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6" w:rsidRPr="00DB4791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sz w:val="24"/>
          <w:szCs w:val="24"/>
          <w:lang w:val="ro-RO"/>
        </w:rPr>
        <w:t>Facultatea de Matematică şi Informatică</w:t>
      </w:r>
    </w:p>
    <w:p w:rsidR="009C345F" w:rsidRPr="00DB4791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sz w:val="24"/>
          <w:szCs w:val="24"/>
          <w:lang w:val="ro-RO"/>
        </w:rPr>
        <w:t>Departamentul de Matematică</w:t>
      </w:r>
    </w:p>
    <w:p w:rsidR="009C345F" w:rsidRPr="00DB4791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13069" w:rsidRPr="00DB4791" w:rsidRDefault="00313069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4034E" w:rsidRPr="00DB4791" w:rsidRDefault="0054034E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13069" w:rsidRPr="00DB4791" w:rsidRDefault="00313069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5182F" w:rsidRPr="00DB4791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Titluri lucrări de </w:t>
      </w:r>
      <w:r w:rsidR="000A0B7B"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disertaţie </w:t>
      </w:r>
    </w:p>
    <w:p w:rsidR="009C345F" w:rsidRPr="00DB4791" w:rsidRDefault="0075182F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propuse </w:t>
      </w:r>
      <w:r w:rsidR="00313069"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</w:t>
      </w:r>
      <w:r w:rsidR="000A0B7B"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master Matematică </w:t>
      </w:r>
      <w:r w:rsidR="00B8607E" w:rsidRPr="00DB4791">
        <w:rPr>
          <w:rFonts w:ascii="Times New Roman" w:hAnsi="Times New Roman" w:cs="Times New Roman"/>
          <w:b/>
          <w:sz w:val="24"/>
          <w:szCs w:val="24"/>
          <w:lang w:val="ro-RO"/>
        </w:rPr>
        <w:t>Didactică</w:t>
      </w:r>
    </w:p>
    <w:p w:rsidR="009C345F" w:rsidRPr="00DB4791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an</w:t>
      </w:r>
      <w:r w:rsidR="00C10BE7" w:rsidRPr="00DB4791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</w:t>
      </w:r>
      <w:r w:rsidR="00F31FFF" w:rsidRPr="00DB4791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4A05BD" w:rsidRPr="00DB4791">
        <w:rPr>
          <w:rFonts w:ascii="Times New Roman" w:hAnsi="Times New Roman" w:cs="Times New Roman"/>
          <w:b/>
          <w:sz w:val="24"/>
          <w:szCs w:val="24"/>
          <w:lang w:val="ro-RO"/>
        </w:rPr>
        <w:t>versitar 2016</w:t>
      </w: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/201</w:t>
      </w:r>
      <w:r w:rsidR="004A05BD" w:rsidRPr="00DB4791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</w:p>
    <w:p w:rsidR="008B50A1" w:rsidRPr="00DB4791" w:rsidRDefault="008B50A1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13069" w:rsidRPr="00DB4791" w:rsidRDefault="00313069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DB4791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4034E" w:rsidRPr="00DB4791" w:rsidRDefault="0054034E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Prof. dr. Mureşan Marian</w:t>
      </w:r>
    </w:p>
    <w:p w:rsidR="00313069" w:rsidRPr="00DB4791" w:rsidRDefault="00313069" w:rsidP="00F20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F20329" w:rsidRPr="00DB4791" w:rsidRDefault="00FA1ACA" w:rsidP="00313069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Mathematica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 geometria plana</w:t>
      </w:r>
    </w:p>
    <w:p w:rsidR="00F20329" w:rsidRPr="00DB4791" w:rsidRDefault="00F20329" w:rsidP="00313069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Mathematica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 </w:t>
      </w:r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geometria si </w:t>
      </w:r>
      <w:proofErr w:type="spellStart"/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spatiu</w:t>
      </w:r>
      <w:proofErr w:type="spellEnd"/>
    </w:p>
    <w:p w:rsidR="009470F3" w:rsidRPr="00DB4791" w:rsidRDefault="009470F3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Andrica</w:t>
      </w:r>
      <w:proofErr w:type="spellEnd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Dorin</w:t>
      </w:r>
    </w:p>
    <w:p w:rsidR="005E6E81" w:rsidRPr="00DB4791" w:rsidRDefault="005E6E81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E6E81" w:rsidRPr="00DB4791" w:rsidRDefault="005E6E81" w:rsidP="00313069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Rezolvarea elementara a problemelor de extrem geometric</w:t>
      </w:r>
    </w:p>
    <w:p w:rsidR="005E6E81" w:rsidRPr="00DB4791" w:rsidRDefault="005E6E81" w:rsidP="00313069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Probleme metrice rezolvate cu ajutorul numerelor complexe</w:t>
      </w:r>
    </w:p>
    <w:p w:rsidR="005E6E81" w:rsidRPr="00DB4791" w:rsidRDefault="005E6E81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Agratini</w:t>
      </w:r>
      <w:proofErr w:type="spellEnd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Octavian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64248" w:rsidRPr="00DB4791" w:rsidRDefault="00F64248" w:rsidP="00313069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Proprietati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specifice polinoamelor ortogonale</w:t>
      </w:r>
    </w:p>
    <w:p w:rsidR="00F64248" w:rsidRPr="00DB4791" w:rsidRDefault="00F64248" w:rsidP="00313069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Metode de determinare a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radacinilor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unor clase de polinoame</w:t>
      </w:r>
    </w:p>
    <w:p w:rsidR="00F64248" w:rsidRPr="00DB4791" w:rsidRDefault="00F6424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Prof. dr. Mărcuş Andrei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C3AEF" w:rsidRPr="00DB4791" w:rsidRDefault="00FC3AEF" w:rsidP="0031306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sz w:val="24"/>
          <w:szCs w:val="24"/>
          <w:lang w:val="ro-RO"/>
        </w:rPr>
        <w:t>Factorizarea polinoamelor</w:t>
      </w:r>
    </w:p>
    <w:p w:rsidR="00F9728B" w:rsidRPr="00DB4791" w:rsidRDefault="00F9728B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34E01" w:rsidRPr="00DB4791" w:rsidRDefault="00934E01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Prof. dr. Crivei Septimiu</w:t>
      </w:r>
    </w:p>
    <w:p w:rsidR="00B10969" w:rsidRPr="00DB4791" w:rsidRDefault="00B10969" w:rsidP="0093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934E01" w:rsidRPr="00DB4791" w:rsidRDefault="00934E01" w:rsidP="00313069">
      <w:pPr>
        <w:pStyle w:val="ListParagraph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Grupuri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abeliene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finit generate</w:t>
      </w:r>
    </w:p>
    <w:p w:rsidR="00934E01" w:rsidRPr="00DB4791" w:rsidRDefault="00934E01" w:rsidP="00313069">
      <w:pPr>
        <w:pStyle w:val="ListParagraph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Inele de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fractii</w:t>
      </w:r>
      <w:proofErr w:type="spellEnd"/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Conf. dr. </w:t>
      </w:r>
      <w:proofErr w:type="spellStart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Trîmbiţaş</w:t>
      </w:r>
      <w:proofErr w:type="spellEnd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Radu Tiberiu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84EFF" w:rsidRPr="00DB4791" w:rsidRDefault="00C84EFF" w:rsidP="00313069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Predarea asistata de calculator a metodelor numerice</w:t>
      </w:r>
    </w:p>
    <w:p w:rsidR="00974FB9" w:rsidRPr="00DB4791" w:rsidRDefault="00974FB9" w:rsidP="0097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Conf. dr. Popovici Nicolae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56F1" w:rsidRPr="00DB4791" w:rsidRDefault="00AD56F1" w:rsidP="00313069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Siruri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definite prin formule de recurenta</w:t>
      </w:r>
    </w:p>
    <w:p w:rsidR="00CC070E" w:rsidRPr="00DB4791" w:rsidRDefault="00CC070E" w:rsidP="00CC070E">
      <w:pPr>
        <w:pStyle w:val="HTMLPreformatted"/>
        <w:rPr>
          <w:rFonts w:ascii="Times New Roman" w:hAnsi="Times New Roman" w:cs="Times New Roman"/>
          <w:sz w:val="24"/>
          <w:szCs w:val="24"/>
          <w:lang w:val="ro-RO"/>
        </w:rPr>
      </w:pPr>
    </w:p>
    <w:p w:rsidR="001E7C09" w:rsidRPr="00DB4791" w:rsidRDefault="001E7C0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Conf. dr. Blaga Cristina Olivia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D520C" w:rsidRPr="00DB4791" w:rsidRDefault="000D520C" w:rsidP="00313069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Miscarea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sub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actiunea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fortelor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centrale</w:t>
      </w:r>
    </w:p>
    <w:p w:rsidR="000D520C" w:rsidRPr="00DB4791" w:rsidRDefault="000D520C" w:rsidP="00313069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Sectiuni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conice.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 astronomie</w:t>
      </w:r>
    </w:p>
    <w:p w:rsidR="00C83ACD" w:rsidRPr="00DB4791" w:rsidRDefault="00C83ACD" w:rsidP="00C8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Conf. dr. Breaz Simion Sorin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16088" w:rsidRPr="00DB4791" w:rsidRDefault="00916088" w:rsidP="00313069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Polinoame</w:t>
      </w:r>
    </w:p>
    <w:p w:rsidR="00916088" w:rsidRPr="00DB4791" w:rsidRDefault="00916088" w:rsidP="00313069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Divizibilitatea pen</w:t>
      </w:r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tru numere </w:t>
      </w:r>
      <w:proofErr w:type="spellStart"/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intregi</w:t>
      </w:r>
      <w:proofErr w:type="spellEnd"/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si polinoame</w:t>
      </w:r>
    </w:p>
    <w:p w:rsidR="00916088" w:rsidRPr="00DB4791" w:rsidRDefault="0091608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B29A4" w:rsidRPr="00DB4791" w:rsidRDefault="009C5190" w:rsidP="009C51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Conf. dr. </w:t>
      </w:r>
      <w:proofErr w:type="spellStart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Buicǎ</w:t>
      </w:r>
      <w:proofErr w:type="spellEnd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Adriana</w:t>
      </w:r>
    </w:p>
    <w:p w:rsidR="00B10969" w:rsidRPr="00DB4791" w:rsidRDefault="00B10969" w:rsidP="009C51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5190" w:rsidRPr="00DB4791" w:rsidRDefault="009C5190" w:rsidP="00313069">
      <w:pPr>
        <w:pStyle w:val="ListParagraph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Infinitul in matematica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scolara</w:t>
      </w:r>
      <w:proofErr w:type="spellEnd"/>
    </w:p>
    <w:p w:rsidR="009C5190" w:rsidRPr="00DB4791" w:rsidRDefault="009C5190" w:rsidP="009C51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Conf. dr. Şerban Marcel Adrian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6F06" w:rsidRPr="00DB4791" w:rsidRDefault="007F6F06" w:rsidP="00313069">
      <w:pPr>
        <w:pStyle w:val="ListParagraph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Dinamici generate de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cu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diferente</w:t>
      </w:r>
      <w:proofErr w:type="spellEnd"/>
    </w:p>
    <w:p w:rsidR="007F6F06" w:rsidRPr="00DB4791" w:rsidRDefault="007F6F06" w:rsidP="00313069">
      <w:pPr>
        <w:pStyle w:val="ListParagraph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Modele matematice gu</w:t>
      </w:r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vernate de </w:t>
      </w:r>
      <w:proofErr w:type="spellStart"/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cu </w:t>
      </w:r>
      <w:proofErr w:type="spellStart"/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diferente</w:t>
      </w:r>
      <w:proofErr w:type="spellEnd"/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Conf. dr. Pelea Cosmin Răzvan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97A37" w:rsidRPr="00DB4791" w:rsidRDefault="00997A37" w:rsidP="00313069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Principiul includerii si excluderii</w:t>
      </w:r>
    </w:p>
    <w:p w:rsidR="00997A37" w:rsidRPr="00DB4791" w:rsidRDefault="00997A37" w:rsidP="00313069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Identitati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combinatorii</w:t>
      </w:r>
    </w:p>
    <w:p w:rsidR="009C345F" w:rsidRPr="00DB479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A05BD" w:rsidRPr="00DB4791" w:rsidRDefault="004A05B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Lect. dr. Micula Sanda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A05BD" w:rsidRPr="00DB4791" w:rsidRDefault="004A05BD" w:rsidP="00313069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Rezolvarea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ecuatiilor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neliniare cu ajutorul diferitelor softuri matematice</w:t>
      </w:r>
    </w:p>
    <w:p w:rsidR="004A05BD" w:rsidRPr="00DB4791" w:rsidRDefault="004A05B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7ADB" w:rsidRPr="00DB4791" w:rsidRDefault="00EB7ADB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Lect. dr. </w:t>
      </w:r>
      <w:proofErr w:type="spellStart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Modoi</w:t>
      </w:r>
      <w:proofErr w:type="spellEnd"/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Gheorghe Ciprian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7ADB" w:rsidRPr="00DB4791" w:rsidRDefault="00EB7ADB" w:rsidP="00313069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Probleme de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numarare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pentru olimpiade si </w:t>
      </w:r>
      <w:r w:rsidR="00FA1ACA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concursuri</w:t>
      </w:r>
    </w:p>
    <w:p w:rsidR="004A05BD" w:rsidRPr="00DB4791" w:rsidRDefault="004A05B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E08B8" w:rsidRPr="00DB4791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791">
        <w:rPr>
          <w:rFonts w:ascii="Times New Roman" w:hAnsi="Times New Roman" w:cs="Times New Roman"/>
          <w:b/>
          <w:sz w:val="24"/>
          <w:szCs w:val="24"/>
          <w:lang w:val="ro-RO"/>
        </w:rPr>
        <w:t>Lect. dr. Ilea Veronica Ana</w:t>
      </w:r>
    </w:p>
    <w:p w:rsidR="00B10969" w:rsidRPr="00DB4791" w:rsidRDefault="00B1096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A74" w:rsidRPr="00DB4791" w:rsidRDefault="00046A74" w:rsidP="004A1F82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Modele matematice guvernate de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 ordinul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intai</w:t>
      </w:r>
      <w:proofErr w:type="spellEnd"/>
      <w:r w:rsidR="004A1F82"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cu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intarziere</w:t>
      </w:r>
      <w:proofErr w:type="spellEnd"/>
    </w:p>
    <w:p w:rsidR="00046A74" w:rsidRPr="00DB4791" w:rsidRDefault="00046A74" w:rsidP="00313069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Software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educational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 scoli, intre teorie si practica</w:t>
      </w:r>
    </w:p>
    <w:p w:rsidR="00046A74" w:rsidRPr="00DB4791" w:rsidRDefault="00046A74" w:rsidP="00313069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Geogebra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scoala</w:t>
      </w:r>
      <w:proofErr w:type="spellEnd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si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acasa</w:t>
      </w:r>
      <w:proofErr w:type="spellEnd"/>
    </w:p>
    <w:p w:rsidR="007B7182" w:rsidRPr="00DB4791" w:rsidRDefault="007B7182" w:rsidP="0004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7B7182" w:rsidRPr="00DB4791" w:rsidRDefault="001E7C09" w:rsidP="0004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b/>
          <w:sz w:val="24"/>
          <w:szCs w:val="24"/>
          <w:lang w:val="ro-RO" w:bidi="ar-SA"/>
        </w:rPr>
        <w:tab/>
      </w:r>
      <w:r w:rsidR="007B7182" w:rsidRPr="00DB4791">
        <w:rPr>
          <w:rFonts w:ascii="Times New Roman" w:eastAsia="Times New Roman" w:hAnsi="Times New Roman" w:cs="Times New Roman"/>
          <w:b/>
          <w:sz w:val="24"/>
          <w:szCs w:val="24"/>
          <w:lang w:val="ro-RO" w:bidi="ar-SA"/>
        </w:rPr>
        <w:t>Lect. dr. Grad Anca</w:t>
      </w:r>
    </w:p>
    <w:p w:rsidR="00B10969" w:rsidRPr="00DB4791" w:rsidRDefault="00B10969" w:rsidP="0004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bidi="ar-SA"/>
        </w:rPr>
      </w:pPr>
    </w:p>
    <w:p w:rsidR="007B7182" w:rsidRPr="00DB4791" w:rsidRDefault="007B7182" w:rsidP="00313069">
      <w:pPr>
        <w:pStyle w:val="ListParagraph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Interioare generalizate ale </w:t>
      </w:r>
      <w:proofErr w:type="spellStart"/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multimilor</w:t>
      </w:r>
      <w:proofErr w:type="spellEnd"/>
    </w:p>
    <w:p w:rsidR="007B7182" w:rsidRPr="00DB4791" w:rsidRDefault="007B7182" w:rsidP="00313069">
      <w:pPr>
        <w:pStyle w:val="ListParagraph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Probleme de optimizare convexe</w:t>
      </w:r>
    </w:p>
    <w:p w:rsidR="001A5FDD" w:rsidRPr="00DB4791" w:rsidRDefault="001A5FDD" w:rsidP="001A5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A5FDD" w:rsidRPr="00DB4791" w:rsidSect="00952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3C" w:rsidRDefault="001A7D3C" w:rsidP="00192657">
      <w:pPr>
        <w:spacing w:after="0" w:line="240" w:lineRule="auto"/>
      </w:pPr>
      <w:r>
        <w:separator/>
      </w:r>
    </w:p>
  </w:endnote>
  <w:endnote w:type="continuationSeparator" w:id="0">
    <w:p w:rsidR="001A7D3C" w:rsidRDefault="001A7D3C" w:rsidP="0019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66" w:rsidRDefault="004D7B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57" w:rsidRPr="004D7B66" w:rsidRDefault="00192657" w:rsidP="004D7B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66" w:rsidRDefault="004D7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3C" w:rsidRDefault="001A7D3C" w:rsidP="00192657">
      <w:pPr>
        <w:spacing w:after="0" w:line="240" w:lineRule="auto"/>
      </w:pPr>
      <w:r>
        <w:separator/>
      </w:r>
    </w:p>
  </w:footnote>
  <w:footnote w:type="continuationSeparator" w:id="0">
    <w:p w:rsidR="001A7D3C" w:rsidRDefault="001A7D3C" w:rsidP="0019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66" w:rsidRDefault="004D7B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66" w:rsidRDefault="004D7B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66" w:rsidRDefault="004D7B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B34"/>
    <w:multiLevelType w:val="hybridMultilevel"/>
    <w:tmpl w:val="41B0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BE5"/>
    <w:multiLevelType w:val="hybridMultilevel"/>
    <w:tmpl w:val="1952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30A"/>
    <w:multiLevelType w:val="hybridMultilevel"/>
    <w:tmpl w:val="F73AF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0136A"/>
    <w:multiLevelType w:val="hybridMultilevel"/>
    <w:tmpl w:val="F428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33249"/>
    <w:multiLevelType w:val="hybridMultilevel"/>
    <w:tmpl w:val="F01E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04EE4"/>
    <w:multiLevelType w:val="hybridMultilevel"/>
    <w:tmpl w:val="8E386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7858"/>
    <w:multiLevelType w:val="hybridMultilevel"/>
    <w:tmpl w:val="9C445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327A1"/>
    <w:multiLevelType w:val="hybridMultilevel"/>
    <w:tmpl w:val="D89E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83C83"/>
    <w:multiLevelType w:val="hybridMultilevel"/>
    <w:tmpl w:val="1B74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07E00"/>
    <w:multiLevelType w:val="hybridMultilevel"/>
    <w:tmpl w:val="549A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D01C1"/>
    <w:multiLevelType w:val="hybridMultilevel"/>
    <w:tmpl w:val="0C800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F6723"/>
    <w:multiLevelType w:val="hybridMultilevel"/>
    <w:tmpl w:val="0EF0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7113F"/>
    <w:multiLevelType w:val="hybridMultilevel"/>
    <w:tmpl w:val="67EE6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A01C6"/>
    <w:multiLevelType w:val="hybridMultilevel"/>
    <w:tmpl w:val="DC9C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45DD5"/>
    <w:multiLevelType w:val="hybridMultilevel"/>
    <w:tmpl w:val="3576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73901"/>
    <w:multiLevelType w:val="hybridMultilevel"/>
    <w:tmpl w:val="0FFE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D58B4"/>
    <w:multiLevelType w:val="hybridMultilevel"/>
    <w:tmpl w:val="92DE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36378"/>
    <w:multiLevelType w:val="hybridMultilevel"/>
    <w:tmpl w:val="4A00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F797F"/>
    <w:multiLevelType w:val="hybridMultilevel"/>
    <w:tmpl w:val="572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A201D"/>
    <w:multiLevelType w:val="hybridMultilevel"/>
    <w:tmpl w:val="A88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35EDF"/>
    <w:multiLevelType w:val="hybridMultilevel"/>
    <w:tmpl w:val="848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A09A6"/>
    <w:multiLevelType w:val="hybridMultilevel"/>
    <w:tmpl w:val="6F269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F3CD5"/>
    <w:multiLevelType w:val="hybridMultilevel"/>
    <w:tmpl w:val="58BA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227AA"/>
    <w:multiLevelType w:val="hybridMultilevel"/>
    <w:tmpl w:val="E218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E5E58"/>
    <w:multiLevelType w:val="hybridMultilevel"/>
    <w:tmpl w:val="4CEE9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07ACF"/>
    <w:multiLevelType w:val="hybridMultilevel"/>
    <w:tmpl w:val="66508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4249D3"/>
    <w:multiLevelType w:val="hybridMultilevel"/>
    <w:tmpl w:val="8F80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ABE"/>
    <w:multiLevelType w:val="hybridMultilevel"/>
    <w:tmpl w:val="E89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C2295"/>
    <w:multiLevelType w:val="hybridMultilevel"/>
    <w:tmpl w:val="86027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3383F"/>
    <w:multiLevelType w:val="hybridMultilevel"/>
    <w:tmpl w:val="BF4A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22"/>
  </w:num>
  <w:num w:numId="5">
    <w:abstractNumId w:val="28"/>
  </w:num>
  <w:num w:numId="6">
    <w:abstractNumId w:val="2"/>
  </w:num>
  <w:num w:numId="7">
    <w:abstractNumId w:val="11"/>
  </w:num>
  <w:num w:numId="8">
    <w:abstractNumId w:val="12"/>
  </w:num>
  <w:num w:numId="9">
    <w:abstractNumId w:val="19"/>
  </w:num>
  <w:num w:numId="10">
    <w:abstractNumId w:val="5"/>
  </w:num>
  <w:num w:numId="11">
    <w:abstractNumId w:val="13"/>
  </w:num>
  <w:num w:numId="12">
    <w:abstractNumId w:val="26"/>
  </w:num>
  <w:num w:numId="13">
    <w:abstractNumId w:val="0"/>
  </w:num>
  <w:num w:numId="14">
    <w:abstractNumId w:val="14"/>
  </w:num>
  <w:num w:numId="15">
    <w:abstractNumId w:val="9"/>
  </w:num>
  <w:num w:numId="16">
    <w:abstractNumId w:val="24"/>
  </w:num>
  <w:num w:numId="17">
    <w:abstractNumId w:val="10"/>
  </w:num>
  <w:num w:numId="18">
    <w:abstractNumId w:val="8"/>
  </w:num>
  <w:num w:numId="19">
    <w:abstractNumId w:val="1"/>
  </w:num>
  <w:num w:numId="20">
    <w:abstractNumId w:val="6"/>
  </w:num>
  <w:num w:numId="21">
    <w:abstractNumId w:val="27"/>
  </w:num>
  <w:num w:numId="22">
    <w:abstractNumId w:val="15"/>
  </w:num>
  <w:num w:numId="23">
    <w:abstractNumId w:val="4"/>
  </w:num>
  <w:num w:numId="24">
    <w:abstractNumId w:val="16"/>
  </w:num>
  <w:num w:numId="25">
    <w:abstractNumId w:val="3"/>
  </w:num>
  <w:num w:numId="26">
    <w:abstractNumId w:val="18"/>
  </w:num>
  <w:num w:numId="27">
    <w:abstractNumId w:val="29"/>
  </w:num>
  <w:num w:numId="28">
    <w:abstractNumId w:val="23"/>
  </w:num>
  <w:num w:numId="29">
    <w:abstractNumId w:val="20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491FFA"/>
    <w:rsid w:val="00002249"/>
    <w:rsid w:val="00041BB7"/>
    <w:rsid w:val="00046A74"/>
    <w:rsid w:val="0005632C"/>
    <w:rsid w:val="00056376"/>
    <w:rsid w:val="000728DC"/>
    <w:rsid w:val="00075101"/>
    <w:rsid w:val="00092901"/>
    <w:rsid w:val="000A0B7B"/>
    <w:rsid w:val="000A55D2"/>
    <w:rsid w:val="000D4FFF"/>
    <w:rsid w:val="000D520C"/>
    <w:rsid w:val="000F6661"/>
    <w:rsid w:val="001236AF"/>
    <w:rsid w:val="00154A31"/>
    <w:rsid w:val="00192657"/>
    <w:rsid w:val="001A5FDD"/>
    <w:rsid w:val="001A7D3C"/>
    <w:rsid w:val="001D7B30"/>
    <w:rsid w:val="001E7C09"/>
    <w:rsid w:val="001F0CE0"/>
    <w:rsid w:val="002229E5"/>
    <w:rsid w:val="00241C6F"/>
    <w:rsid w:val="002471D4"/>
    <w:rsid w:val="00262B8D"/>
    <w:rsid w:val="002631F1"/>
    <w:rsid w:val="002774E5"/>
    <w:rsid w:val="002C1DD0"/>
    <w:rsid w:val="002C3E25"/>
    <w:rsid w:val="003124C3"/>
    <w:rsid w:val="00313069"/>
    <w:rsid w:val="00334C4C"/>
    <w:rsid w:val="003443B6"/>
    <w:rsid w:val="00452ACA"/>
    <w:rsid w:val="00484868"/>
    <w:rsid w:val="00491FFA"/>
    <w:rsid w:val="004A05BD"/>
    <w:rsid w:val="004A1F82"/>
    <w:rsid w:val="004A48AF"/>
    <w:rsid w:val="004D7B66"/>
    <w:rsid w:val="004E4D04"/>
    <w:rsid w:val="00524015"/>
    <w:rsid w:val="0054034E"/>
    <w:rsid w:val="00551FFA"/>
    <w:rsid w:val="005853F3"/>
    <w:rsid w:val="005E6E81"/>
    <w:rsid w:val="00610EE9"/>
    <w:rsid w:val="00614CA6"/>
    <w:rsid w:val="00625381"/>
    <w:rsid w:val="006434C6"/>
    <w:rsid w:val="00662490"/>
    <w:rsid w:val="006D15D6"/>
    <w:rsid w:val="006D53FA"/>
    <w:rsid w:val="006F5B40"/>
    <w:rsid w:val="00725C02"/>
    <w:rsid w:val="0074000F"/>
    <w:rsid w:val="0075182F"/>
    <w:rsid w:val="00755D8B"/>
    <w:rsid w:val="007B7182"/>
    <w:rsid w:val="007C3FC6"/>
    <w:rsid w:val="007D1A56"/>
    <w:rsid w:val="007E08B8"/>
    <w:rsid w:val="007F6F06"/>
    <w:rsid w:val="00860C47"/>
    <w:rsid w:val="008A425E"/>
    <w:rsid w:val="008A66F2"/>
    <w:rsid w:val="008B3D5D"/>
    <w:rsid w:val="008B50A1"/>
    <w:rsid w:val="008D155C"/>
    <w:rsid w:val="00916088"/>
    <w:rsid w:val="00934E01"/>
    <w:rsid w:val="009470F3"/>
    <w:rsid w:val="009525AE"/>
    <w:rsid w:val="009661EC"/>
    <w:rsid w:val="00974FB9"/>
    <w:rsid w:val="00987F51"/>
    <w:rsid w:val="00997A37"/>
    <w:rsid w:val="009C345F"/>
    <w:rsid w:val="009C5190"/>
    <w:rsid w:val="00A036C9"/>
    <w:rsid w:val="00A07281"/>
    <w:rsid w:val="00A16927"/>
    <w:rsid w:val="00A30738"/>
    <w:rsid w:val="00A31C22"/>
    <w:rsid w:val="00A335F7"/>
    <w:rsid w:val="00A42970"/>
    <w:rsid w:val="00A510C9"/>
    <w:rsid w:val="00AC3012"/>
    <w:rsid w:val="00AD56F1"/>
    <w:rsid w:val="00B10969"/>
    <w:rsid w:val="00B12C9E"/>
    <w:rsid w:val="00B806CA"/>
    <w:rsid w:val="00B8607E"/>
    <w:rsid w:val="00B9517F"/>
    <w:rsid w:val="00B95D67"/>
    <w:rsid w:val="00BA6ABE"/>
    <w:rsid w:val="00BC03E8"/>
    <w:rsid w:val="00BC7333"/>
    <w:rsid w:val="00C0503D"/>
    <w:rsid w:val="00C07BC6"/>
    <w:rsid w:val="00C10BE7"/>
    <w:rsid w:val="00C57507"/>
    <w:rsid w:val="00C83ACD"/>
    <w:rsid w:val="00C84EFF"/>
    <w:rsid w:val="00CB29A4"/>
    <w:rsid w:val="00CB74F9"/>
    <w:rsid w:val="00CC070E"/>
    <w:rsid w:val="00CE44DB"/>
    <w:rsid w:val="00CF58D8"/>
    <w:rsid w:val="00D05B09"/>
    <w:rsid w:val="00D176CC"/>
    <w:rsid w:val="00D737DD"/>
    <w:rsid w:val="00DB4791"/>
    <w:rsid w:val="00DC45B7"/>
    <w:rsid w:val="00E051F0"/>
    <w:rsid w:val="00E5615E"/>
    <w:rsid w:val="00E65ADF"/>
    <w:rsid w:val="00EB7ADB"/>
    <w:rsid w:val="00EC5C30"/>
    <w:rsid w:val="00EF7722"/>
    <w:rsid w:val="00F20329"/>
    <w:rsid w:val="00F31FFF"/>
    <w:rsid w:val="00F453F0"/>
    <w:rsid w:val="00F64248"/>
    <w:rsid w:val="00F70694"/>
    <w:rsid w:val="00F80D38"/>
    <w:rsid w:val="00F9728B"/>
    <w:rsid w:val="00FA0917"/>
    <w:rsid w:val="00FA1A02"/>
    <w:rsid w:val="00FA1ACA"/>
    <w:rsid w:val="00FA22F9"/>
    <w:rsid w:val="00FC3AEF"/>
    <w:rsid w:val="00FE3C02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DD"/>
  </w:style>
  <w:style w:type="paragraph" w:styleId="Heading1">
    <w:name w:val="heading 1"/>
    <w:basedOn w:val="Normal"/>
    <w:next w:val="Normal"/>
    <w:link w:val="Heading1Char"/>
    <w:uiPriority w:val="9"/>
    <w:qFormat/>
    <w:rsid w:val="00D737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7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7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7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7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7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7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7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7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7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7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7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7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7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37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7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7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37DD"/>
    <w:rPr>
      <w:b/>
      <w:bCs/>
    </w:rPr>
  </w:style>
  <w:style w:type="character" w:styleId="Emphasis">
    <w:name w:val="Emphasis"/>
    <w:uiPriority w:val="20"/>
    <w:qFormat/>
    <w:rsid w:val="00D737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7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7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7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37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7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7DD"/>
    <w:rPr>
      <w:b/>
      <w:bCs/>
      <w:i/>
      <w:iCs/>
    </w:rPr>
  </w:style>
  <w:style w:type="character" w:styleId="SubtleEmphasis">
    <w:name w:val="Subtle Emphasis"/>
    <w:uiPriority w:val="19"/>
    <w:qFormat/>
    <w:rsid w:val="00D737DD"/>
    <w:rPr>
      <w:i/>
      <w:iCs/>
    </w:rPr>
  </w:style>
  <w:style w:type="character" w:styleId="IntenseEmphasis">
    <w:name w:val="Intense Emphasis"/>
    <w:uiPriority w:val="21"/>
    <w:qFormat/>
    <w:rsid w:val="00D737DD"/>
    <w:rPr>
      <w:b/>
      <w:bCs/>
    </w:rPr>
  </w:style>
  <w:style w:type="character" w:styleId="SubtleReference">
    <w:name w:val="Subtle Reference"/>
    <w:uiPriority w:val="31"/>
    <w:qFormat/>
    <w:rsid w:val="00D737DD"/>
    <w:rPr>
      <w:smallCaps/>
    </w:rPr>
  </w:style>
  <w:style w:type="character" w:styleId="IntenseReference">
    <w:name w:val="Intense Reference"/>
    <w:uiPriority w:val="32"/>
    <w:qFormat/>
    <w:rsid w:val="00D737DD"/>
    <w:rPr>
      <w:smallCaps/>
      <w:spacing w:val="5"/>
      <w:u w:val="single"/>
    </w:rPr>
  </w:style>
  <w:style w:type="character" w:styleId="BookTitle">
    <w:name w:val="Book Title"/>
    <w:uiPriority w:val="33"/>
    <w:qFormat/>
    <w:rsid w:val="00D737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7D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16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6927"/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926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57"/>
  </w:style>
  <w:style w:type="paragraph" w:styleId="Footer">
    <w:name w:val="footer"/>
    <w:basedOn w:val="Normal"/>
    <w:link w:val="FooterChar"/>
    <w:uiPriority w:val="99"/>
    <w:unhideWhenUsed/>
    <w:rsid w:val="001926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2015-12-11T00:07:00Z</dcterms:created>
  <dcterms:modified xsi:type="dcterms:W3CDTF">2015-12-11T00:08:00Z</dcterms:modified>
</cp:coreProperties>
</file>