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8D5EA9" w:rsidRDefault="00161D01">
      <w:proofErr w:type="spellStart"/>
      <w:r>
        <w:t>Nr</w:t>
      </w:r>
      <w:proofErr w:type="spellEnd"/>
      <w:r>
        <w:t>.___________/_______________________</w:t>
      </w:r>
    </w:p>
    <w:p w:rsidR="00161D01" w:rsidRDefault="00161D01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BI/CI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absolvent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ivel</w:t>
      </w:r>
      <w:proofErr w:type="spellEnd"/>
      <w:proofErr w:type="gramEnd"/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52CE9"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 w:rsidR="00152CE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2CE9">
        <w:rPr>
          <w:rFonts w:ascii="Times New Roman" w:eastAsia="Times New Roman" w:hAnsi="Times New Roman" w:cs="Times New Roman"/>
          <w:sz w:val="24"/>
          <w:szCs w:val="24"/>
        </w:rPr>
        <w:t>lucrarii</w:t>
      </w:r>
      <w:proofErr w:type="spellEnd"/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2CE9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 la “EVALUAREA CUNOŞTINŢELOR FUNDAMENTALE SI DE SPECIALITATE”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</w:t>
      </w:r>
      <w:r w:rsidR="00DA04F5">
        <w:rPr>
          <w:rFonts w:ascii="Times New Roman" w:eastAsia="Times New Roman" w:hAnsi="Times New Roman" w:cs="Times New Roman"/>
          <w:sz w:val="24"/>
          <w:szCs w:val="24"/>
        </w:rPr>
        <w:t>oa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OBTINUTA LA PROBA “EVALUAREA CUNOŞTINŢELOR FUNDAMENTALE SI DE SPECIALITATE” (10 CR.) ______________________________________________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OBTINUTA DUPA RECORECTARE 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SOLUTIONAREA  CONTESTATIEI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PRESEDINTELE COMISIEI DE CORECTARE,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14A4"/>
    <w:multiLevelType w:val="hybridMultilevel"/>
    <w:tmpl w:val="349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152CE9"/>
    <w:rsid w:val="00161D01"/>
    <w:rsid w:val="003F0BAF"/>
    <w:rsid w:val="00531555"/>
    <w:rsid w:val="00553A66"/>
    <w:rsid w:val="0057473A"/>
    <w:rsid w:val="005E7248"/>
    <w:rsid w:val="006376B6"/>
    <w:rsid w:val="00883C7F"/>
    <w:rsid w:val="008D5EA9"/>
    <w:rsid w:val="00BA4E0B"/>
    <w:rsid w:val="00D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2018-07-03T11:00:00Z</cp:lastPrinted>
  <dcterms:created xsi:type="dcterms:W3CDTF">2018-09-04T12:46:00Z</dcterms:created>
  <dcterms:modified xsi:type="dcterms:W3CDTF">2018-09-04T12:46:00Z</dcterms:modified>
</cp:coreProperties>
</file>