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F08C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7FE8F1BD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268ED96C" w14:textId="77777777" w:rsidR="00285C4B" w:rsidRPr="00CE5CD8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>Anexa 2</w:t>
      </w:r>
    </w:p>
    <w:p w14:paraId="5137BE2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6286C7AA" w14:textId="77777777" w:rsidR="00285C4B" w:rsidRPr="00CA612F" w:rsidRDefault="00285C4B" w:rsidP="00285C4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A612F">
        <w:rPr>
          <w:rFonts w:ascii="Arial" w:hAnsi="Arial" w:cs="Arial"/>
          <w:b/>
          <w:bCs/>
          <w:sz w:val="22"/>
          <w:szCs w:val="22"/>
          <w:lang w:val="ro-RO"/>
        </w:rPr>
        <w:t>Borderou de evaluare Comisie, examen licență – &lt;sesiune, an&gt;</w:t>
      </w:r>
    </w:p>
    <w:p w14:paraId="67A6BB5E" w14:textId="77777777" w:rsidR="00285C4B" w:rsidRDefault="00285C4B" w:rsidP="00285C4B">
      <w:pPr>
        <w:ind w:left="0" w:hanging="2"/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7583DE0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Proba 2: Prezentarea şi susţinerea lucrării de licenţă</w:t>
      </w:r>
    </w:p>
    <w:p w14:paraId="5EE92A7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320E7D6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0ECD8E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494976D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26047F5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62B54A88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999FF9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EE4A8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Comisia de evaluare şi notarea </w:t>
      </w:r>
      <w:r>
        <w:rPr>
          <w:rFonts w:ascii="Arial" w:hAnsi="Arial" w:cs="Arial"/>
          <w:b/>
          <w:sz w:val="22"/>
          <w:szCs w:val="22"/>
          <w:lang w:val="ro-RO"/>
        </w:rPr>
        <w:t>probei 2</w:t>
      </w:r>
      <w:r w:rsidRPr="00222826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37AEB3C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0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285C4B" w:rsidRPr="00222826" w14:paraId="56D8AC71" w14:textId="77777777" w:rsidTr="00E40E12">
        <w:tc>
          <w:tcPr>
            <w:tcW w:w="1965" w:type="dxa"/>
          </w:tcPr>
          <w:p w14:paraId="4433A7B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0CB704A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643B6D30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285C4B" w:rsidRPr="00222826" w14:paraId="5826B0E2" w14:textId="77777777" w:rsidTr="00E40E12">
        <w:tc>
          <w:tcPr>
            <w:tcW w:w="1965" w:type="dxa"/>
          </w:tcPr>
          <w:p w14:paraId="515C5B5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 (P)</w:t>
            </w:r>
          </w:p>
        </w:tc>
        <w:tc>
          <w:tcPr>
            <w:tcW w:w="3207" w:type="dxa"/>
          </w:tcPr>
          <w:p w14:paraId="5F2A09B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AC30F16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C22D50A" w14:textId="77777777" w:rsidTr="00E40E12">
        <w:tc>
          <w:tcPr>
            <w:tcW w:w="1965" w:type="dxa"/>
          </w:tcPr>
          <w:p w14:paraId="5F5CAB8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012D9405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C9430D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169AE82" w14:textId="77777777" w:rsidTr="00E40E12">
        <w:tc>
          <w:tcPr>
            <w:tcW w:w="1965" w:type="dxa"/>
          </w:tcPr>
          <w:p w14:paraId="0F53CEA1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1D2AC2D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C818F7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F5284A5" w14:textId="77777777" w:rsidTr="00E40E12">
        <w:tc>
          <w:tcPr>
            <w:tcW w:w="1965" w:type="dxa"/>
          </w:tcPr>
          <w:p w14:paraId="2E5888B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1582C0D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542D779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24B7E430" w14:textId="77777777" w:rsidTr="00E40E12">
        <w:tc>
          <w:tcPr>
            <w:tcW w:w="1965" w:type="dxa"/>
          </w:tcPr>
          <w:p w14:paraId="4BB79A2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DA115A4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7C8281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74E586F8" w14:textId="77777777" w:rsidTr="00E40E12">
        <w:tc>
          <w:tcPr>
            <w:tcW w:w="1965" w:type="dxa"/>
          </w:tcPr>
          <w:p w14:paraId="3DB9BE62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19C9913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4D5B09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2477D5AD" w14:textId="77777777" w:rsidR="00285C4B" w:rsidRDefault="00285C4B" w:rsidP="00285C4B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44D11CF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Nota finală proba 2:</w:t>
      </w:r>
      <w:r w:rsidRPr="00222826">
        <w:rPr>
          <w:rFonts w:ascii="Arial" w:hAnsi="Arial" w:cs="Arial"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 ……………………………...................................</w:t>
      </w:r>
    </w:p>
    <w:p w14:paraId="3BB10260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10B4DDFE" w14:textId="5B24527B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B7D1898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5043FE71" w14:textId="77777777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5B506D5" w14:textId="2A38633E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>Media examenului de licenţă : _________________________________</w:t>
      </w:r>
    </w:p>
    <w:p w14:paraId="0CD3DDA4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Media examenului de licenţă este media aritmetică a celor două probe ale examenului de licenţă. Nota minimă necesară pentru promovarea examenului de licenţă este 6,00.</w:t>
      </w:r>
    </w:p>
    <w:p w14:paraId="18B9081A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628C5431" w14:textId="292545E1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5F6873B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6BC88B6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36EAA243" w14:textId="3C86B43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625FBB54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0DA2814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E471D26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Secretar Comisie Examen de Licenţă</w:t>
      </w:r>
    </w:p>
    <w:p w14:paraId="7935FACA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6E31C3C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1BEDF38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428654BD" w14:textId="77777777" w:rsidR="00285C4B" w:rsidRDefault="00285C4B" w:rsidP="00285C4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br w:type="page"/>
      </w:r>
    </w:p>
    <w:p w14:paraId="0AE15BA4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>Universitatea Babeş-Bolyai Cluj-Napoca</w:t>
      </w:r>
    </w:p>
    <w:p w14:paraId="02856891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30928D0" w14:textId="3F94E76A" w:rsidR="003A278B" w:rsidRPr="00CE5CD8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 xml:space="preserve">Anexa </w:t>
      </w:r>
      <w:r w:rsidR="00AB2F37" w:rsidRPr="00CE5CD8">
        <w:rPr>
          <w:rFonts w:ascii="Arial" w:hAnsi="Arial" w:cs="Arial"/>
          <w:sz w:val="22"/>
          <w:szCs w:val="22"/>
          <w:lang w:val="ro-RO"/>
        </w:rPr>
        <w:t>2</w:t>
      </w:r>
    </w:p>
    <w:p w14:paraId="216F9EDD" w14:textId="77777777" w:rsidR="003A278B" w:rsidRPr="00222826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522E52F6" w14:textId="1CE8387B" w:rsidR="003A278B" w:rsidRPr="00222826" w:rsidRDefault="00000000" w:rsidP="003A278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tag w:val="goog_rdk_0"/>
          <w:id w:val="-118607336"/>
        </w:sdtPr>
        <w:sdtContent/>
      </w:sdt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>Borderou de evaluare Comisie</w:t>
      </w:r>
      <w:r w:rsidR="003A278B">
        <w:rPr>
          <w:rFonts w:ascii="Arial" w:hAnsi="Arial" w:cs="Arial"/>
          <w:b/>
          <w:bCs/>
          <w:sz w:val="22"/>
          <w:szCs w:val="22"/>
          <w:u w:val="single"/>
          <w:lang w:val="ro-RO"/>
        </w:rPr>
        <w:t>, examen disertație</w:t>
      </w:r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– &lt;sesiune, an&gt;</w:t>
      </w:r>
    </w:p>
    <w:p w14:paraId="429E724A" w14:textId="77777777" w:rsidR="003A278B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EC0AA2C" w14:textId="56317691" w:rsidR="003A278B" w:rsidRPr="003A278B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  <w:r w:rsidRPr="003A278B">
        <w:rPr>
          <w:rFonts w:ascii="Arial" w:hAnsi="Arial" w:cs="Arial"/>
          <w:sz w:val="22"/>
          <w:szCs w:val="22"/>
          <w:u w:val="single"/>
          <w:lang w:val="ro-RO"/>
        </w:rPr>
        <w:t>Prezentarea şi susţinerea lucrării de disertaţie</w:t>
      </w:r>
    </w:p>
    <w:p w14:paraId="704D5949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626736BC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9AA6013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78348DAE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2C4D64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25A1AE80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5DC4B53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42A41E" w14:textId="0D1C4DF2" w:rsidR="003A278B" w:rsidRPr="003A278B" w:rsidRDefault="003A278B" w:rsidP="003A278B">
      <w:pPr>
        <w:ind w:left="0" w:hanging="2"/>
        <w:rPr>
          <w:rFonts w:ascii="Arial" w:hAnsi="Arial" w:cs="Arial"/>
          <w:b/>
          <w:bCs/>
          <w:sz w:val="22"/>
          <w:szCs w:val="22"/>
          <w:lang w:val="ro-RO"/>
        </w:rPr>
      </w:pPr>
      <w:r w:rsidRPr="003A278B">
        <w:rPr>
          <w:rFonts w:ascii="Arial" w:hAnsi="Arial" w:cs="Arial"/>
          <w:b/>
          <w:bCs/>
          <w:sz w:val="22"/>
          <w:szCs w:val="22"/>
          <w:lang w:val="ro-RO"/>
        </w:rPr>
        <w:t>Comisia de evaluare şi notarea prezentării și susținerii lucrării de disertaţie:</w:t>
      </w:r>
    </w:p>
    <w:p w14:paraId="5A9EDB34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553D11" w:rsidRPr="00222826" w14:paraId="2ACA2E5C" w14:textId="77777777" w:rsidTr="00CC6881">
        <w:tc>
          <w:tcPr>
            <w:tcW w:w="1965" w:type="dxa"/>
          </w:tcPr>
          <w:p w14:paraId="77357383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589D651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293D2BE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553D11" w:rsidRPr="00222826" w14:paraId="6FA1F250" w14:textId="77777777" w:rsidTr="00CC6881">
        <w:tc>
          <w:tcPr>
            <w:tcW w:w="1965" w:type="dxa"/>
          </w:tcPr>
          <w:p w14:paraId="2961596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 (P)</w:t>
            </w:r>
          </w:p>
        </w:tc>
        <w:tc>
          <w:tcPr>
            <w:tcW w:w="3207" w:type="dxa"/>
          </w:tcPr>
          <w:p w14:paraId="16AFF0C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76B3ED4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0F6910C" w14:textId="77777777" w:rsidTr="00CC6881">
        <w:tc>
          <w:tcPr>
            <w:tcW w:w="1965" w:type="dxa"/>
          </w:tcPr>
          <w:p w14:paraId="32D9D24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696511A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56363B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C209F8B" w14:textId="77777777" w:rsidTr="00CC6881">
        <w:tc>
          <w:tcPr>
            <w:tcW w:w="1965" w:type="dxa"/>
          </w:tcPr>
          <w:p w14:paraId="7E273A1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41ECA88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2F09F59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939B742" w14:textId="77777777" w:rsidTr="00CC6881">
        <w:tc>
          <w:tcPr>
            <w:tcW w:w="1965" w:type="dxa"/>
          </w:tcPr>
          <w:p w14:paraId="7A95559C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4E0231C4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53BFBD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7A8415E9" w14:textId="77777777" w:rsidTr="00CC6881">
        <w:tc>
          <w:tcPr>
            <w:tcW w:w="1965" w:type="dxa"/>
          </w:tcPr>
          <w:p w14:paraId="2638296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398563D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631407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F3E9948" w14:textId="77777777" w:rsidTr="00CC6881">
        <w:tc>
          <w:tcPr>
            <w:tcW w:w="1965" w:type="dxa"/>
          </w:tcPr>
          <w:p w14:paraId="38497A50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75E633D7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B5FA4B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523E3DB7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38D26FEB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C1C6D6C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553D11">
        <w:rPr>
          <w:rFonts w:ascii="Arial" w:hAnsi="Arial" w:cs="Arial"/>
          <w:b/>
          <w:bCs/>
          <w:sz w:val="22"/>
          <w:szCs w:val="22"/>
          <w:lang w:val="ro-RO"/>
        </w:rPr>
        <w:t>Nota finală examen de disertaţie</w:t>
      </w:r>
      <w:r w:rsidRPr="003A278B">
        <w:rPr>
          <w:rFonts w:ascii="Arial" w:hAnsi="Arial" w:cs="Arial"/>
          <w:sz w:val="22"/>
          <w:szCs w:val="22"/>
          <w:lang w:val="ro-RO"/>
        </w:rPr>
        <w:t>:  ……………………………...................................</w:t>
      </w:r>
    </w:p>
    <w:p w14:paraId="699ECD61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3A278B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0C39F9E7" w14:textId="0E2FAAAE" w:rsid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5B37FFE" w14:textId="6242289C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1CD3BF" w14:textId="2FF40F85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41041F95" w14:textId="77777777" w:rsidR="00553D11" w:rsidRPr="003A278B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734C978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D34520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4B3CE34A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79E85F8D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2A6A3F9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Secretar Comisie Examen de Licenţă</w:t>
      </w:r>
    </w:p>
    <w:p w14:paraId="2DED7C1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ABF83FC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0372267" w14:textId="77777777" w:rsidR="00553D11" w:rsidRDefault="00553D11" w:rsidP="00553D11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0B22FB02" w14:textId="764E197A" w:rsidR="001234DC" w:rsidRPr="00222826" w:rsidRDefault="001234DC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sectPr w:rsidR="001234DC" w:rsidRPr="00222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BFC9" w14:textId="77777777" w:rsidR="00F35A68" w:rsidRDefault="00F35A68">
      <w:pPr>
        <w:spacing w:line="240" w:lineRule="auto"/>
        <w:ind w:left="0" w:hanging="2"/>
      </w:pPr>
      <w:r>
        <w:separator/>
      </w:r>
    </w:p>
  </w:endnote>
  <w:endnote w:type="continuationSeparator" w:id="0">
    <w:p w14:paraId="615B84AD" w14:textId="77777777" w:rsidR="00F35A68" w:rsidRDefault="00F35A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4D78" w14:textId="77777777" w:rsidR="00F35A68" w:rsidRDefault="00F35A68">
      <w:pPr>
        <w:spacing w:line="240" w:lineRule="auto"/>
        <w:ind w:left="0" w:hanging="2"/>
      </w:pPr>
      <w:r>
        <w:separator/>
      </w:r>
    </w:p>
  </w:footnote>
  <w:footnote w:type="continuationSeparator" w:id="0">
    <w:p w14:paraId="61B49BD7" w14:textId="77777777" w:rsidR="00F35A68" w:rsidRDefault="00F35A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DC"/>
    <w:rsid w:val="000B7B3A"/>
    <w:rsid w:val="001234DC"/>
    <w:rsid w:val="001B79B4"/>
    <w:rsid w:val="002070D9"/>
    <w:rsid w:val="00222826"/>
    <w:rsid w:val="00285C4B"/>
    <w:rsid w:val="0030422F"/>
    <w:rsid w:val="003A278B"/>
    <w:rsid w:val="003E63E6"/>
    <w:rsid w:val="004240D4"/>
    <w:rsid w:val="00495F8C"/>
    <w:rsid w:val="00503D43"/>
    <w:rsid w:val="00553D11"/>
    <w:rsid w:val="00636D90"/>
    <w:rsid w:val="00663C13"/>
    <w:rsid w:val="00675546"/>
    <w:rsid w:val="00926230"/>
    <w:rsid w:val="00AB2F37"/>
    <w:rsid w:val="00BA55EF"/>
    <w:rsid w:val="00CA612F"/>
    <w:rsid w:val="00CE5CD8"/>
    <w:rsid w:val="00DF1F4E"/>
    <w:rsid w:val="00E6177B"/>
    <w:rsid w:val="00E72340"/>
    <w:rsid w:val="00F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9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2023-12-03T20:21:00Z</dcterms:created>
  <dcterms:modified xsi:type="dcterms:W3CDTF">2023-12-03T20:21:00Z</dcterms:modified>
</cp:coreProperties>
</file>