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9B3D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4CD23685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37827178" w14:textId="6BEC2E2A" w:rsidR="0002205B" w:rsidRPr="0002205B" w:rsidRDefault="0002205B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00000002" w14:textId="77777777" w:rsidR="003B626A" w:rsidRPr="0002205B" w:rsidRDefault="003B626A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00000003" w14:textId="77777777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2B902326" w14:textId="77777777" w:rsid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pentru comisiile de susţinere a lucrărilor de licenţă din domeniul</w:t>
      </w:r>
    </w:p>
    <w:p w14:paraId="00000004" w14:textId="1E75E2F2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MATEMATICĂ</w:t>
      </w:r>
    </w:p>
    <w:p w14:paraId="00000005" w14:textId="77777777" w:rsidR="003B626A" w:rsidRPr="0002205B" w:rsidRDefault="003B626A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00000006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7" w14:textId="77777777" w:rsidR="003B626A" w:rsidRPr="0002205B" w:rsidRDefault="00315D12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08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9" w14:textId="77777777" w:rsidR="003B626A" w:rsidRPr="0002205B" w:rsidRDefault="003B626A" w:rsidP="00CC37CB">
      <w:pPr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  <w:lang w:val="ro-RO"/>
        </w:rPr>
      </w:pPr>
    </w:p>
    <w:p w14:paraId="0000000A" w14:textId="22D30F71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Conținut lucrare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4 p</w:t>
      </w:r>
    </w:p>
    <w:p w14:paraId="0000000B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87EA2CE" w14:textId="52387980" w:rsid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Structură (concordanța cu titlul, organizare capitole şi paragrafe, trimiteri)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0E" w14:textId="11805DEA" w:rsidR="003B626A" w:rsidRPr="0002205B" w:rsidRDefault="00315D12" w:rsidP="00675206">
      <w:pPr>
        <w:numPr>
          <w:ilvl w:val="1"/>
          <w:numId w:val="5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Utilizarea corectă a noţiunilor şi rezultatelor teoretice, precum şi aplicarea</w:t>
      </w:r>
      <w:r w:rsidR="0002205B">
        <w:rPr>
          <w:rFonts w:ascii="Arial" w:hAnsi="Arial" w:cs="Arial"/>
          <w:sz w:val="22"/>
          <w:szCs w:val="22"/>
          <w:lang w:val="ro-RO"/>
        </w:rPr>
        <w:br/>
      </w:r>
      <w:r w:rsidR="00675206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02205B">
        <w:rPr>
          <w:rFonts w:ascii="Arial" w:hAnsi="Arial" w:cs="Arial"/>
          <w:sz w:val="22"/>
          <w:szCs w:val="22"/>
          <w:lang w:val="ro-RO"/>
        </w:rPr>
        <w:t>adecvată a metodelor, algoritmilor etc. (dacă este cazu</w:t>
      </w:r>
      <w:r w:rsidR="0002205B">
        <w:rPr>
          <w:rFonts w:ascii="Arial" w:hAnsi="Arial" w:cs="Arial"/>
          <w:sz w:val="22"/>
          <w:szCs w:val="22"/>
          <w:lang w:val="ro-RO"/>
        </w:rPr>
        <w:t>l)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0F" w14:textId="4078A32C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Aspecte originale (articol, publicaţie, comunicare, contribuții relevante etc.)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 p</w:t>
      </w:r>
    </w:p>
    <w:p w14:paraId="00000010" w14:textId="6F189531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Modul de sintetizare a rezultatelor din literatură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11" w14:textId="1D205A36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Bibliografie relevantă și referințe în text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12" w14:textId="7D31822F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Formă, mod redactare, stil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 p</w:t>
      </w:r>
    </w:p>
    <w:p w14:paraId="00000013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4" w14:textId="25C8C8FB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3.5 p</w:t>
      </w:r>
    </w:p>
    <w:p w14:paraId="00000015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6" w14:textId="77777777" w:rsidR="003B626A" w:rsidRPr="0002205B" w:rsidRDefault="00315D12" w:rsidP="00E14636">
      <w:pPr>
        <w:spacing w:after="120" w:line="240" w:lineRule="auto"/>
        <w:ind w:leftChars="353" w:left="708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Calitatea prezentării orale (încadrare în timpul alocat, prezentare liberă fără citire de </w:t>
      </w:r>
    </w:p>
    <w:p w14:paraId="00000017" w14:textId="77777777" w:rsidR="003B626A" w:rsidRPr="0002205B" w:rsidRDefault="00315D12" w:rsidP="00E14636">
      <w:pPr>
        <w:spacing w:after="120" w:line="240" w:lineRule="auto"/>
        <w:ind w:leftChars="353" w:left="708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pe slide-uri, organizarea prezentării)</w:t>
      </w:r>
    </w:p>
    <w:p w14:paraId="00000018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9" w14:textId="7E65E32A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Răspunsuri la întrebările comisiei - </w:t>
      </w:r>
      <w:r w:rsidRPr="0002205B">
        <w:rPr>
          <w:rFonts w:ascii="Arial" w:hAnsi="Arial" w:cs="Arial"/>
          <w:sz w:val="22"/>
          <w:szCs w:val="22"/>
          <w:lang w:val="ro-RO"/>
        </w:rPr>
        <w:t>minim 3 întrebări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 p</w:t>
      </w:r>
    </w:p>
    <w:p w14:paraId="0000001A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B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47320CF0" w14:textId="77777777" w:rsidR="0002205B" w:rsidRPr="0002205B" w:rsidRDefault="00315D12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br w:type="page"/>
      </w:r>
      <w:r w:rsidR="0002205B"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6627235C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068467E7" w14:textId="369E0C2C" w:rsidR="0002205B" w:rsidRPr="0002205B" w:rsidRDefault="0002205B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0000001D" w14:textId="2092B67A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1E" w14:textId="77777777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1AEC118F" w14:textId="77777777" w:rsid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pentru comisiile de susţinere a lucrărilor de licenţă din domeniul</w:t>
      </w:r>
    </w:p>
    <w:p w14:paraId="0000001F" w14:textId="3EC15BD0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INFORMATICĂ</w:t>
      </w:r>
    </w:p>
    <w:p w14:paraId="00000021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2" w14:textId="77777777" w:rsidR="003B626A" w:rsidRPr="0002205B" w:rsidRDefault="00315D12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24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5" w14:textId="4E814978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right="-1369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Conținut lucrare  </w:t>
      </w:r>
      <w:r w:rsidRPr="0002205B">
        <w:rPr>
          <w:rFonts w:ascii="Arial" w:hAnsi="Arial" w:cs="Arial"/>
          <w:sz w:val="22"/>
          <w:szCs w:val="22"/>
          <w:lang w:val="ro-RO"/>
        </w:rPr>
        <w:t>(1a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1b+1c+1d+1e)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3p</w:t>
      </w:r>
    </w:p>
    <w:p w14:paraId="00000026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7" w14:textId="7650F67C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Structură (concordanța cu titlul)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8" w14:textId="42C1F444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Aspecte originale (articol, publicaţie, comunicare, contribuţii relevante etc.)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A" w14:textId="29EE54B7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Modul de sintetizare a rezultatelor din literatură, rezultate experimentale</w:t>
      </w:r>
      <w:r w:rsidR="0002205B" w:rsidRPr="0002205B">
        <w:rPr>
          <w:rFonts w:ascii="Arial" w:hAnsi="Arial" w:cs="Arial"/>
          <w:sz w:val="22"/>
          <w:szCs w:val="22"/>
          <w:lang w:val="ro-RO"/>
        </w:rPr>
        <w:br/>
      </w:r>
      <w:r w:rsidR="00675206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02205B">
        <w:rPr>
          <w:rFonts w:ascii="Arial" w:hAnsi="Arial" w:cs="Arial"/>
          <w:sz w:val="22"/>
          <w:szCs w:val="22"/>
          <w:lang w:val="ro-RO"/>
        </w:rPr>
        <w:t>relevante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1p</w:t>
      </w:r>
    </w:p>
    <w:p w14:paraId="0000002B" w14:textId="1F210F0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Bibliografie relevantă și referințe în text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C" w14:textId="3471C8D8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Formă, mod redactare, stil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D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E" w14:textId="0C32CBC8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Aplicaţia practică 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(2a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2b)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>3.5p</w:t>
      </w:r>
    </w:p>
    <w:p w14:paraId="0000002F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0" w14:textId="290AF23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Complexitatea aplicației soft relativ la tema aleas</w:t>
      </w:r>
      <w:r w:rsidR="006A0C91">
        <w:rPr>
          <w:rFonts w:ascii="Arial" w:hAnsi="Arial" w:cs="Arial"/>
          <w:sz w:val="22"/>
          <w:szCs w:val="22"/>
          <w:lang w:val="ro-RO"/>
        </w:rPr>
        <w:t>ă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1p</w:t>
      </w:r>
    </w:p>
    <w:p w14:paraId="00000031" w14:textId="62BC9AE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Calitatea aplicației soft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2.5p</w:t>
      </w:r>
    </w:p>
    <w:p w14:paraId="00000032" w14:textId="77777777" w:rsidR="003B626A" w:rsidRPr="0002205B" w:rsidRDefault="00315D12" w:rsidP="006A0C91">
      <w:pPr>
        <w:tabs>
          <w:tab w:val="left" w:pos="1380"/>
        </w:tabs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ab/>
        <w:t>din care:</w:t>
      </w:r>
    </w:p>
    <w:p w14:paraId="00000034" w14:textId="5AC274C4" w:rsidR="003B626A" w:rsidRP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0" w:left="993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Ilustrarea (în lucrarea scrisă) a etapelor din ciclul de viaţă al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aplicaţiei</w:t>
      </w:r>
      <w:r w:rsidR="006A0C91">
        <w:rPr>
          <w:rFonts w:ascii="Arial" w:hAnsi="Arial" w:cs="Arial"/>
          <w:sz w:val="22"/>
          <w:szCs w:val="22"/>
          <w:lang w:val="ro-RO"/>
        </w:rPr>
        <w:br/>
      </w:r>
      <w:r w:rsidRPr="006A0C91">
        <w:rPr>
          <w:rFonts w:ascii="Arial" w:hAnsi="Arial" w:cs="Arial"/>
          <w:sz w:val="22"/>
          <w:szCs w:val="22"/>
          <w:lang w:val="ro-RO"/>
        </w:rPr>
        <w:t>(analiză, proiectare, testare)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0.25p</w:t>
      </w:r>
    </w:p>
    <w:p w14:paraId="03978088" w14:textId="77777777" w:rsid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424" w:left="990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Implementare</w:t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Pr="006A0C91">
        <w:rPr>
          <w:rFonts w:ascii="Arial" w:hAnsi="Arial" w:cs="Arial"/>
          <w:sz w:val="22"/>
          <w:szCs w:val="22"/>
          <w:lang w:val="ro-RO"/>
        </w:rPr>
        <w:t>1.25p</w:t>
      </w:r>
    </w:p>
    <w:p w14:paraId="00000038" w14:textId="68558F33" w:rsidR="003B626A" w:rsidRP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424" w:left="990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După specificul aplicaţiei, se vor considera următoarele aspecte: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validare, securitate, folosirea principiilor de dezvoltare,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folosirea şabloanelor de proiectare, etc.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1p</w:t>
      </w:r>
    </w:p>
    <w:p w14:paraId="00000039" w14:textId="77777777" w:rsidR="003B626A" w:rsidRPr="0002205B" w:rsidRDefault="003B626A" w:rsidP="006A0C91">
      <w:pPr>
        <w:tabs>
          <w:tab w:val="left" w:pos="1380"/>
        </w:tabs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A" w14:textId="77777777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Pr="0002205B">
        <w:rPr>
          <w:rFonts w:ascii="Arial" w:hAnsi="Arial" w:cs="Arial"/>
          <w:sz w:val="22"/>
          <w:szCs w:val="22"/>
          <w:lang w:val="ro-RO"/>
        </w:rPr>
        <w:t>(3a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3b)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sdt>
        <w:sdtPr>
          <w:rPr>
            <w:rFonts w:ascii="Arial" w:hAnsi="Arial" w:cs="Arial"/>
            <w:sz w:val="22"/>
            <w:szCs w:val="22"/>
            <w:lang w:val="ro-RO"/>
          </w:rPr>
          <w:tag w:val="goog_rdk_0"/>
          <w:id w:val="-1717030413"/>
        </w:sdtPr>
        <w:sdtContent/>
      </w:sdt>
      <w:r w:rsidRPr="0002205B">
        <w:rPr>
          <w:rFonts w:ascii="Arial" w:hAnsi="Arial" w:cs="Arial"/>
          <w:b/>
          <w:sz w:val="22"/>
          <w:szCs w:val="22"/>
          <w:lang w:val="ro-RO"/>
        </w:rPr>
        <w:t>1p</w:t>
      </w:r>
    </w:p>
    <w:p w14:paraId="0000003B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D" w14:textId="63BDA01B" w:rsidR="003B626A" w:rsidRPr="006A0C91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 w:rsid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liberă fără citire</w:t>
      </w:r>
      <w:r w:rsidR="006A0C91">
        <w:rPr>
          <w:rFonts w:ascii="Arial" w:hAnsi="Arial" w:cs="Arial"/>
          <w:sz w:val="22"/>
          <w:szCs w:val="22"/>
          <w:lang w:val="ro-RO"/>
        </w:rPr>
        <w:br/>
        <w:t xml:space="preserve">     </w:t>
      </w:r>
      <w:r w:rsidRPr="006A0C91">
        <w:rPr>
          <w:rFonts w:ascii="Arial" w:hAnsi="Arial" w:cs="Arial"/>
          <w:sz w:val="22"/>
          <w:szCs w:val="22"/>
          <w:lang w:val="ro-RO"/>
        </w:rPr>
        <w:t>de pe slide-uri)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0.5p</w:t>
      </w:r>
    </w:p>
    <w:p w14:paraId="0000003E" w14:textId="6624F783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Demo aplicaţie (şi folosirea unor date de test relevante)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3F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0" w14:textId="04F35806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Răspunsuri la întrebările comisiei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>- minim 3 întrebări</w:t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1.5p</w:t>
      </w:r>
    </w:p>
    <w:p w14:paraId="00000041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2" w14:textId="70BB08E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Întrebări din partea teoretică a lucrării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43" w14:textId="0CC5967F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Întrebări din partea practică a lucrării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44" w14:textId="1FFA1FD2" w:rsidR="004D7F5A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Inspectare cod surs</w:t>
      </w:r>
      <w:r w:rsidR="006A0C91">
        <w:rPr>
          <w:rFonts w:ascii="Arial" w:hAnsi="Arial" w:cs="Arial"/>
          <w:sz w:val="22"/>
          <w:szCs w:val="22"/>
          <w:lang w:val="ro-RO"/>
        </w:rPr>
        <w:t>ă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59A378F4" w14:textId="77777777" w:rsidR="004D7F5A" w:rsidRDefault="004D7F5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w14:paraId="00FE2115" w14:textId="77777777" w:rsidR="004D7F5A" w:rsidRPr="0002205B" w:rsidRDefault="004D7F5A" w:rsidP="004D7F5A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3047E2D8" w14:textId="77777777" w:rsidR="004D7F5A" w:rsidRPr="0002205B" w:rsidRDefault="004D7F5A" w:rsidP="004D7F5A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0D6457F" w14:textId="580D13CC" w:rsidR="004D7F5A" w:rsidRPr="0002205B" w:rsidRDefault="004D7F5A" w:rsidP="004D7F5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4734F3FD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558100C8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5107EA9F" w14:textId="15B4BEA1" w:rsidR="004D7F5A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pentru comisiile de susţinere a lucrărilor de </w:t>
      </w:r>
      <w:r>
        <w:rPr>
          <w:rFonts w:ascii="Arial" w:hAnsi="Arial" w:cs="Arial"/>
          <w:b/>
          <w:sz w:val="24"/>
          <w:szCs w:val="24"/>
          <w:lang w:val="ro-RO"/>
        </w:rPr>
        <w:t>disertație</w:t>
      </w: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 din domeniul</w:t>
      </w:r>
    </w:p>
    <w:p w14:paraId="37C0BA2B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MATEMATICĂ</w:t>
      </w:r>
    </w:p>
    <w:p w14:paraId="425A5EF8" w14:textId="77777777" w:rsidR="003B626A" w:rsidRPr="0002205B" w:rsidRDefault="003B626A" w:rsidP="004D7F5A">
      <w:pPr>
        <w:spacing w:line="240" w:lineRule="auto"/>
        <w:ind w:leftChars="0" w:left="0" w:firstLineChars="0" w:firstLine="0"/>
        <w:rPr>
          <w:rFonts w:ascii="Arial" w:hAnsi="Arial" w:cs="Arial"/>
          <w:sz w:val="22"/>
          <w:szCs w:val="22"/>
          <w:lang w:val="ro-RO"/>
        </w:rPr>
      </w:pPr>
    </w:p>
    <w:p w14:paraId="7B886A4A" w14:textId="77777777" w:rsidR="00A1083A" w:rsidRDefault="00A1083A" w:rsidP="00A1083A">
      <w:pPr>
        <w:spacing w:after="120" w:line="240" w:lineRule="auto"/>
        <w:ind w:left="0" w:hanging="2"/>
        <w:rPr>
          <w:rFonts w:ascii="Arial" w:hAnsi="Arial" w:cs="Arial"/>
          <w:b/>
          <w:sz w:val="22"/>
          <w:szCs w:val="22"/>
          <w:lang w:val="ro-RO"/>
        </w:rPr>
      </w:pPr>
    </w:p>
    <w:p w14:paraId="59F16AA5" w14:textId="1D951662" w:rsidR="00A1083A" w:rsidRPr="0002205B" w:rsidRDefault="00A1083A" w:rsidP="00A1083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45" w14:textId="711E4081" w:rsidR="003B626A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AD8797A" w14:textId="2FE8F452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Chars="0" w:left="709" w:firstLineChars="0" w:hanging="709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Conținut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="00B32C44">
        <w:rPr>
          <w:rFonts w:ascii="Arial" w:hAnsi="Arial" w:cs="Arial"/>
          <w:b/>
          <w:sz w:val="22"/>
          <w:szCs w:val="22"/>
          <w:lang w:val="ro-RO"/>
        </w:rPr>
        <w:t>6.5</w:t>
      </w: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 p</w:t>
      </w:r>
    </w:p>
    <w:p w14:paraId="1AF45AFB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640C8B39" w14:textId="0489361B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Structurarea lucrării (organizarea pe secţiuni şi subsecţiuni,</w:t>
      </w:r>
      <w:r w:rsid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acurateţea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trimiterilor dintr-o secţiune în alta)</w:t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0.5p</w:t>
      </w:r>
    </w:p>
    <w:p w14:paraId="504600EB" w14:textId="74DE3A77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Ordinea introducerii noţiunilor şi înlănţuirea logică a rezultatelor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0.5p</w:t>
      </w:r>
    </w:p>
    <w:p w14:paraId="52F8B6EF" w14:textId="79EAA19C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Utilizarea corectă a noţiunilor şi rezultatelor teoretice, precum şi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aplicarea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adecvată a metodelor, algoritmilor etc. (dacă este cazul)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2p</w:t>
      </w:r>
    </w:p>
    <w:p w14:paraId="0B0A3D78" w14:textId="1E01B6F3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 xml:space="preserve">Originalitatea lucrării (abordare inovativă, noţiuni, rezultate, exemple netriviale 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originale,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diseminarea acestora prin</w:t>
      </w:r>
      <w:r w:rsid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publicaţii sau prezentări în cadrul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unor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conferinţe sau sesiuni de comunicări)</w:t>
      </w:r>
      <w:r w:rsidR="00BE31B1"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1p</w:t>
      </w:r>
    </w:p>
    <w:p w14:paraId="63EEAA65" w14:textId="3BC7FADD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Rezultate experimentale, aplicaţii practice, abordarea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unor aspecte de metodica</w:t>
      </w:r>
      <w:r w:rsidR="00BE31B1" w:rsidRP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predării matematicii, etc. (în funcţie de specificul lucrării)</w:t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0.5p</w:t>
      </w:r>
    </w:p>
    <w:p w14:paraId="560BCDAA" w14:textId="01EFB3E0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Capacitatea de sintetizare a informaţiilor preluate din literatură</w:t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1p</w:t>
      </w:r>
    </w:p>
    <w:p w14:paraId="35917D37" w14:textId="630AE50B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Relevanţa bibliografiei și utilizarea referințelor aferente ȋn text (utilizarea în text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a tuturor referinţelor listate în bibliografie</w:t>
      </w:r>
      <w:r w:rsidR="00BE31B1">
        <w:rPr>
          <w:rFonts w:ascii="Arial" w:hAnsi="Arial" w:cs="Arial"/>
          <w:sz w:val="22"/>
          <w:szCs w:val="22"/>
          <w:lang w:val="ro-RO"/>
        </w:rPr>
        <w:t>)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297D8445" w14:textId="4059EE5F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Acurateţea şi stilul redactării</w:t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0.5p</w:t>
      </w:r>
    </w:p>
    <w:p w14:paraId="224104D1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33628B16" w14:textId="3EFB4475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="00BE31B1">
        <w:rPr>
          <w:rFonts w:ascii="Arial" w:hAnsi="Arial" w:cs="Arial"/>
          <w:b/>
          <w:sz w:val="22"/>
          <w:szCs w:val="22"/>
          <w:lang w:val="ro-RO"/>
        </w:rPr>
        <w:t>1</w:t>
      </w: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 p</w:t>
      </w:r>
    </w:p>
    <w:p w14:paraId="667E9791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EDD4CB3" w14:textId="25FEBA04" w:rsidR="00BE31B1" w:rsidRPr="00FF2A28" w:rsidRDefault="00BE31B1" w:rsidP="00FF2A28">
      <w:pPr>
        <w:pStyle w:val="ListParagraph"/>
        <w:numPr>
          <w:ilvl w:val="0"/>
          <w:numId w:val="10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FF2A28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 </w:t>
      </w:r>
      <w:r w:rsidRPr="00FF2A28">
        <w:rPr>
          <w:rFonts w:ascii="Arial" w:hAnsi="Arial" w:cs="Arial"/>
          <w:sz w:val="22"/>
          <w:szCs w:val="22"/>
          <w:lang w:val="ro-RO"/>
        </w:rPr>
        <w:t>liberă fără</w:t>
      </w:r>
      <w:r w:rsidR="00FF2A28" w:rsidRPr="00FF2A28">
        <w:rPr>
          <w:rFonts w:ascii="Arial" w:hAnsi="Arial" w:cs="Arial"/>
          <w:sz w:val="22"/>
          <w:szCs w:val="22"/>
          <w:lang w:val="ro-RO"/>
        </w:rPr>
        <w:br/>
      </w:r>
      <w:r w:rsidRPr="00FF2A28">
        <w:rPr>
          <w:rFonts w:ascii="Arial" w:hAnsi="Arial" w:cs="Arial"/>
          <w:sz w:val="22"/>
          <w:szCs w:val="22"/>
          <w:lang w:val="ro-RO"/>
        </w:rPr>
        <w:t>citire de pe slide-uri)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 </w:t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573867DF" w14:textId="32BCB6C0" w:rsidR="00F83F96" w:rsidRPr="00FF2A28" w:rsidRDefault="00BE31B1" w:rsidP="00FF2A28">
      <w:pPr>
        <w:pStyle w:val="ListParagraph"/>
        <w:numPr>
          <w:ilvl w:val="0"/>
          <w:numId w:val="10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FF2A28">
        <w:rPr>
          <w:rFonts w:ascii="Arial" w:hAnsi="Arial" w:cs="Arial"/>
          <w:sz w:val="22"/>
          <w:szCs w:val="22"/>
          <w:lang w:val="ro-RO"/>
        </w:rPr>
        <w:t>Calitatea redactării prezentării (se apreciază aspectul prezentării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, </w:t>
      </w:r>
      <w:r w:rsidRPr="00FF2A28">
        <w:rPr>
          <w:rFonts w:ascii="Arial" w:hAnsi="Arial" w:cs="Arial"/>
          <w:sz w:val="22"/>
          <w:szCs w:val="22"/>
          <w:lang w:val="ro-RO"/>
        </w:rPr>
        <w:t>organizarea</w:t>
      </w:r>
      <w:r w:rsidR="00FF2A28" w:rsidRPr="00FF2A28">
        <w:rPr>
          <w:rFonts w:ascii="Arial" w:hAnsi="Arial" w:cs="Arial"/>
          <w:sz w:val="22"/>
          <w:szCs w:val="22"/>
          <w:lang w:val="ro-RO"/>
        </w:rPr>
        <w:br/>
      </w:r>
      <w:r w:rsidRPr="00FF2A28">
        <w:rPr>
          <w:rFonts w:ascii="Arial" w:hAnsi="Arial" w:cs="Arial"/>
          <w:sz w:val="22"/>
          <w:szCs w:val="22"/>
          <w:lang w:val="ro-RO"/>
        </w:rPr>
        <w:t>informațiilor pe slide-uri)</w:t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5EECE10A" w14:textId="77777777" w:rsidR="00FF2A28" w:rsidRPr="0002205B" w:rsidRDefault="00FF2A28" w:rsidP="00FF2A28">
      <w:pPr>
        <w:spacing w:after="120"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</w:p>
    <w:p w14:paraId="29F5AB48" w14:textId="77777777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Răspunsuri la întrebările comisiei - </w:t>
      </w:r>
      <w:r w:rsidRPr="0002205B">
        <w:rPr>
          <w:rFonts w:ascii="Arial" w:hAnsi="Arial" w:cs="Arial"/>
          <w:sz w:val="22"/>
          <w:szCs w:val="22"/>
          <w:lang w:val="ro-RO"/>
        </w:rPr>
        <w:t>minim 3 întrebări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 p</w:t>
      </w:r>
    </w:p>
    <w:p w14:paraId="309D815C" w14:textId="4E38EDC3" w:rsidR="00F83F96" w:rsidRDefault="00F83F96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9062130" w14:textId="5D74CE83" w:rsidR="00A10CEB" w:rsidRDefault="00BE31B1" w:rsidP="0002205B">
      <w:pPr>
        <w:spacing w:after="120" w:line="240" w:lineRule="auto"/>
        <w:ind w:left="0" w:hanging="2"/>
        <w:rPr>
          <w:rFonts w:ascii="Arial" w:hAnsi="Arial" w:cs="Arial"/>
          <w:i/>
          <w:iCs/>
          <w:sz w:val="22"/>
          <w:szCs w:val="22"/>
          <w:lang w:val="ro-RO"/>
        </w:rPr>
      </w:pPr>
      <w:r w:rsidRPr="00FF2A28">
        <w:rPr>
          <w:rFonts w:ascii="Arial" w:hAnsi="Arial" w:cs="Arial"/>
          <w:i/>
          <w:iCs/>
          <w:sz w:val="22"/>
          <w:szCs w:val="22"/>
          <w:lang w:val="ro-RO"/>
        </w:rPr>
        <w:t>In cazul lucrărilor de disertaţie care au ca scop dezvoltarea unei aplicaţii software (de exemplu, pentru calcule ştiinţifice sau softuri educaţionale) se evaluează după acelaşi barem ca cel din domeniul Informatică.</w:t>
      </w:r>
    </w:p>
    <w:p w14:paraId="65235F5D" w14:textId="77777777" w:rsidR="00A10CEB" w:rsidRDefault="00A10CE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i/>
          <w:iCs/>
          <w:sz w:val="22"/>
          <w:szCs w:val="22"/>
          <w:lang w:val="ro-RO"/>
        </w:rPr>
        <w:br w:type="page"/>
      </w:r>
    </w:p>
    <w:p w14:paraId="2AB2C100" w14:textId="77777777" w:rsidR="00A10CEB" w:rsidRPr="0002205B" w:rsidRDefault="00A10CEB" w:rsidP="00A10CE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26A2F7D1" w14:textId="77777777" w:rsidR="00A10CEB" w:rsidRPr="0002205B" w:rsidRDefault="00A10CEB" w:rsidP="00A10CE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509C618" w14:textId="661AB84C" w:rsidR="00A10CEB" w:rsidRPr="0002205B" w:rsidRDefault="00A10CEB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73017742" w14:textId="77777777" w:rsidR="00A10CEB" w:rsidRPr="0002205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1A491870" w14:textId="77777777" w:rsidR="00A10CEB" w:rsidRPr="0002205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013B451A" w14:textId="77777777" w:rsidR="00A10CE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pentru comisiile de susţinere a lucrărilor de </w:t>
      </w:r>
      <w:r>
        <w:rPr>
          <w:rFonts w:ascii="Arial" w:hAnsi="Arial" w:cs="Arial"/>
          <w:b/>
          <w:sz w:val="24"/>
          <w:szCs w:val="24"/>
          <w:lang w:val="ro-RO"/>
        </w:rPr>
        <w:t>disertație</w:t>
      </w: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 din domeniul</w:t>
      </w:r>
    </w:p>
    <w:p w14:paraId="7D0C570F" w14:textId="2EA33DFB" w:rsidR="00BE31B1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INFOR</w:t>
      </w:r>
      <w:r w:rsidRPr="0002205B">
        <w:rPr>
          <w:rFonts w:ascii="Arial" w:hAnsi="Arial" w:cs="Arial"/>
          <w:b/>
          <w:sz w:val="24"/>
          <w:szCs w:val="24"/>
          <w:lang w:val="ro-RO"/>
        </w:rPr>
        <w:t>MATICĂ</w:t>
      </w:r>
    </w:p>
    <w:p w14:paraId="4A1B79EB" w14:textId="1B20F6DA" w:rsidR="00A10CEB" w:rsidRDefault="00A10CEB" w:rsidP="00A10CEB">
      <w:pPr>
        <w:spacing w:after="120" w:line="240" w:lineRule="auto"/>
        <w:ind w:left="0" w:hanging="2"/>
        <w:rPr>
          <w:rFonts w:ascii="Arial" w:hAnsi="Arial" w:cs="Arial"/>
          <w:b/>
          <w:sz w:val="24"/>
          <w:szCs w:val="24"/>
          <w:lang w:val="ro-RO"/>
        </w:rPr>
      </w:pPr>
    </w:p>
    <w:p w14:paraId="51556A34" w14:textId="77777777" w:rsidR="00A1083A" w:rsidRPr="0002205B" w:rsidRDefault="00A1083A" w:rsidP="00A1083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5AAAD1CD" w14:textId="54D829CD" w:rsidR="00A10CEB" w:rsidRDefault="00A10CEB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en-GB"/>
        </w:rPr>
      </w:pPr>
    </w:p>
    <w:p w14:paraId="638339E9" w14:textId="1199F24A" w:rsidR="00E54036" w:rsidRPr="00E54036" w:rsidRDefault="00E54036" w:rsidP="00E54036">
      <w:pPr>
        <w:numPr>
          <w:ilvl w:val="0"/>
          <w:numId w:val="12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Studiul domeniului lucrării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3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3C5197FB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1404716" w14:textId="29B82CA2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Structură (concordanța cu titlul)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39F3D4BC" w14:textId="6D7E86EF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Aspecte originale (articol, publicaţie, comunicare, etc)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5A34FD8C" w14:textId="19616A32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Modul de sintetizare a rezultatelor din literatură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1p</w:t>
      </w:r>
    </w:p>
    <w:p w14:paraId="3DEFC81D" w14:textId="61C3CEEF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Bibliografie relevantă și referințe ȋn text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32DCDBB9" w14:textId="307BA958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Formă, mod redactare, stil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5DE62438" w14:textId="7D3FB65D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044164F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1085447" w14:textId="59AE54EE" w:rsidR="00E54036" w:rsidRPr="00E54036" w:rsidRDefault="00E54036" w:rsidP="00E54036">
      <w:pPr>
        <w:pStyle w:val="ListParagraph"/>
        <w:numPr>
          <w:ilvl w:val="0"/>
          <w:numId w:val="12"/>
        </w:numPr>
        <w:tabs>
          <w:tab w:val="left" w:pos="1380"/>
        </w:tabs>
        <w:ind w:leftChars="0" w:firstLineChars="0"/>
        <w:rPr>
          <w:rFonts w:ascii="Arial" w:hAnsi="Arial" w:cs="Arial"/>
          <w:b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Rezultate experimentale relevant</w:t>
      </w:r>
      <w:r>
        <w:rPr>
          <w:rFonts w:ascii="Arial" w:hAnsi="Arial" w:cs="Arial"/>
          <w:b/>
          <w:sz w:val="22"/>
          <w:szCs w:val="22"/>
          <w:lang w:val="ro-RO"/>
        </w:rPr>
        <w:t>e</w:t>
      </w:r>
      <w:r w:rsidRPr="00E54036"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 p</w:t>
      </w:r>
    </w:p>
    <w:p w14:paraId="1551A961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7962321" w14:textId="3C988054" w:rsidR="00E54036" w:rsidRPr="00E54036" w:rsidRDefault="00E54036" w:rsidP="00E54036">
      <w:pPr>
        <w:numPr>
          <w:ilvl w:val="0"/>
          <w:numId w:val="1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Analiza rezultatelor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75CE5BB6" w14:textId="77777777" w:rsidR="00E54036" w:rsidRPr="00E54036" w:rsidRDefault="00E54036" w:rsidP="00E54036">
      <w:pPr>
        <w:numPr>
          <w:ilvl w:val="0"/>
          <w:numId w:val="1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Mod de prezentare rezultate (tabele, grafice, etc)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08A15433" w14:textId="6C23C168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32BFA593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3027DE67" w14:textId="74B7B4DF" w:rsidR="00E54036" w:rsidRPr="00E54036" w:rsidRDefault="00E54036" w:rsidP="00E54036">
      <w:pPr>
        <w:pStyle w:val="ListParagraph"/>
        <w:numPr>
          <w:ilvl w:val="0"/>
          <w:numId w:val="12"/>
        </w:numPr>
        <w:ind w:leftChars="0" w:firstLineChars="0"/>
        <w:rPr>
          <w:rFonts w:ascii="Arial" w:hAnsi="Arial" w:cs="Arial"/>
          <w:color w:val="FF6600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Aplicaţia practică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2.5 p</w:t>
      </w:r>
    </w:p>
    <w:p w14:paraId="048BDFE7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519432A" w14:textId="39D9F252" w:rsidR="00E54036" w:rsidRPr="00E54036" w:rsidRDefault="00E54036" w:rsidP="00E54036">
      <w:pPr>
        <w:numPr>
          <w:ilvl w:val="1"/>
          <w:numId w:val="16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Complexitatea aplicației soft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1.5p</w:t>
      </w:r>
    </w:p>
    <w:p w14:paraId="3532561C" w14:textId="1F8BB6E4" w:rsidR="00E54036" w:rsidRPr="00E54036" w:rsidRDefault="00E54036" w:rsidP="00E54036">
      <w:pPr>
        <w:numPr>
          <w:ilvl w:val="1"/>
          <w:numId w:val="16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Calitatea aplicației soft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1p</w:t>
      </w:r>
    </w:p>
    <w:p w14:paraId="671E3E52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E49BAF1" w14:textId="77777777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Ilustrarea (în lucrarea scrisă) a etapelor din ciclul de viaţă al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3D955949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>aplicaţiei (analiză, proiectare, testare)</w:t>
      </w:r>
    </w:p>
    <w:p w14:paraId="258F2607" w14:textId="77777777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Implementare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7FB2B295" w14:textId="699110A9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După specificul aplicaţiei, se vor considera următoarele aspecte: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0579E862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 xml:space="preserve">validare, securitate, folosirea principiilor de dezvoltare, </w:t>
      </w:r>
    </w:p>
    <w:p w14:paraId="30D49A98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>folosirea şabloanelor de proiectare, etc.</w:t>
      </w:r>
    </w:p>
    <w:p w14:paraId="673B8C63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285A3A1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BE34663" w14:textId="56E235E1" w:rsidR="00E54036" w:rsidRPr="00E54036" w:rsidRDefault="00E54036" w:rsidP="00E54036">
      <w:pPr>
        <w:numPr>
          <w:ilvl w:val="0"/>
          <w:numId w:val="13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Prezentare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290FF0D9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4726DB38" w14:textId="502EA2F5" w:rsidR="00E54036" w:rsidRPr="00E54036" w:rsidRDefault="00E54036" w:rsidP="00E54036">
      <w:pPr>
        <w:numPr>
          <w:ilvl w:val="1"/>
          <w:numId w:val="1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sz w:val="22"/>
          <w:szCs w:val="22"/>
          <w:lang w:val="ro-RO"/>
        </w:rPr>
        <w:t>liberă</w:t>
      </w:r>
      <w:r>
        <w:rPr>
          <w:rFonts w:ascii="Arial" w:hAnsi="Arial" w:cs="Arial"/>
          <w:sz w:val="22"/>
          <w:szCs w:val="22"/>
          <w:lang w:val="ro-RO"/>
        </w:rPr>
        <w:br/>
        <w:t xml:space="preserve">     </w:t>
      </w:r>
      <w:r w:rsidRPr="00E54036">
        <w:rPr>
          <w:rFonts w:ascii="Arial" w:hAnsi="Arial" w:cs="Arial"/>
          <w:sz w:val="22"/>
          <w:szCs w:val="22"/>
          <w:lang w:val="ro-RO"/>
        </w:rPr>
        <w:t>fără citire de pe slide-uri)</w:t>
      </w:r>
    </w:p>
    <w:p w14:paraId="38B4C6F7" w14:textId="77777777" w:rsidR="00E54036" w:rsidRPr="00E54036" w:rsidRDefault="00E54036" w:rsidP="00E54036">
      <w:pPr>
        <w:numPr>
          <w:ilvl w:val="0"/>
          <w:numId w:val="15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 xml:space="preserve">Demo aplicaţie - în funcţie de specificul aplicaţiei (şi folosirea unor date de </w:t>
      </w:r>
    </w:p>
    <w:p w14:paraId="0A41C07C" w14:textId="07663D43" w:rsidR="00E54036" w:rsidRPr="00E54036" w:rsidRDefault="00E54036" w:rsidP="00E54036">
      <w:p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</w:t>
      </w:r>
      <w:r w:rsidRPr="00E54036">
        <w:rPr>
          <w:rFonts w:ascii="Arial" w:hAnsi="Arial" w:cs="Arial"/>
          <w:sz w:val="22"/>
          <w:szCs w:val="22"/>
          <w:lang w:val="ro-RO"/>
        </w:rPr>
        <w:t>test relevante)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178204DB" w14:textId="7848ECBB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0AEC762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200F4B0" w14:textId="7BE05345" w:rsidR="00E54036" w:rsidRPr="00E54036" w:rsidRDefault="00E54036" w:rsidP="00E54036">
      <w:pPr>
        <w:numPr>
          <w:ilvl w:val="0"/>
          <w:numId w:val="13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Răspunsuri la ȋntrebările comisiei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1.5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03C8804F" w14:textId="77777777" w:rsidR="00A1083A" w:rsidRPr="00A1083A" w:rsidRDefault="00A1083A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en-GB"/>
        </w:rPr>
      </w:pPr>
    </w:p>
    <w:sectPr w:rsidR="00A1083A" w:rsidRPr="00A10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32E" w14:textId="77777777" w:rsidR="00D02C51" w:rsidRDefault="00D02C51">
      <w:pPr>
        <w:spacing w:line="240" w:lineRule="auto"/>
        <w:ind w:left="0" w:hanging="2"/>
      </w:pPr>
      <w:r>
        <w:separator/>
      </w:r>
    </w:p>
  </w:endnote>
  <w:endnote w:type="continuationSeparator" w:id="0">
    <w:p w14:paraId="270133A3" w14:textId="77777777" w:rsidR="00D02C51" w:rsidRDefault="00D02C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4CB2" w14:textId="77777777" w:rsidR="00D02C51" w:rsidRDefault="00D02C51">
      <w:pPr>
        <w:spacing w:line="240" w:lineRule="auto"/>
        <w:ind w:left="0" w:hanging="2"/>
      </w:pPr>
      <w:r>
        <w:separator/>
      </w:r>
    </w:p>
  </w:footnote>
  <w:footnote w:type="continuationSeparator" w:id="0">
    <w:p w14:paraId="58FAB461" w14:textId="77777777" w:rsidR="00D02C51" w:rsidRDefault="00D02C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BD"/>
    <w:multiLevelType w:val="hybridMultilevel"/>
    <w:tmpl w:val="8CF0408E"/>
    <w:lvl w:ilvl="0" w:tplc="08090019">
      <w:start w:val="1"/>
      <w:numFmt w:val="lowerLetter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604504C"/>
    <w:multiLevelType w:val="multilevel"/>
    <w:tmpl w:val="5094BA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" w15:restartNumberingAfterBreak="0">
    <w:nsid w:val="16F152B7"/>
    <w:multiLevelType w:val="hybridMultilevel"/>
    <w:tmpl w:val="085065B8"/>
    <w:lvl w:ilvl="0" w:tplc="08090019">
      <w:start w:val="1"/>
      <w:numFmt w:val="lowerLetter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29BA7C84"/>
    <w:multiLevelType w:val="multilevel"/>
    <w:tmpl w:val="568CB8E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0815BD7"/>
    <w:multiLevelType w:val="hybridMultilevel"/>
    <w:tmpl w:val="2B7EE4DA"/>
    <w:lvl w:ilvl="0" w:tplc="08090019">
      <w:start w:val="1"/>
      <w:numFmt w:val="lowerLetter"/>
      <w:lvlText w:val="%1."/>
      <w:lvlJc w:val="left"/>
      <w:pPr>
        <w:ind w:left="1144" w:hanging="360"/>
      </w:p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6131A1F"/>
    <w:multiLevelType w:val="multilevel"/>
    <w:tmpl w:val="B18A77E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313B4C"/>
    <w:multiLevelType w:val="multilevel"/>
    <w:tmpl w:val="27EE61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7" w15:restartNumberingAfterBreak="0">
    <w:nsid w:val="4AE03815"/>
    <w:multiLevelType w:val="multilevel"/>
    <w:tmpl w:val="6E5C2D42"/>
    <w:lvl w:ilvl="0">
      <w:start w:val="1"/>
      <w:numFmt w:val="bullet"/>
      <w:pStyle w:val="Heading1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Heading5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Heading6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Heading7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Heading8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Heading9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92522EC"/>
    <w:multiLevelType w:val="hybridMultilevel"/>
    <w:tmpl w:val="E9A4F5AE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>
      <w:start w:val="1"/>
      <w:numFmt w:val="lowerLetter"/>
      <w:lvlText w:val="%2."/>
      <w:lvlJc w:val="left"/>
      <w:pPr>
        <w:ind w:left="1438" w:hanging="360"/>
      </w:pPr>
    </w:lvl>
    <w:lvl w:ilvl="2" w:tplc="0809001B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A275C2F"/>
    <w:multiLevelType w:val="multilevel"/>
    <w:tmpl w:val="98B6E5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0" w15:restartNumberingAfterBreak="0">
    <w:nsid w:val="5C8B0357"/>
    <w:multiLevelType w:val="multilevel"/>
    <w:tmpl w:val="8556AD74"/>
    <w:lvl w:ilvl="0">
      <w:start w:val="1"/>
      <w:numFmt w:val="decimal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 w15:restartNumberingAfterBreak="0">
    <w:nsid w:val="72FC797E"/>
    <w:multiLevelType w:val="hybridMultilevel"/>
    <w:tmpl w:val="6A34E6F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75CA1920"/>
    <w:multiLevelType w:val="multilevel"/>
    <w:tmpl w:val="2D3CB1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3" w15:restartNumberingAfterBreak="0">
    <w:nsid w:val="774140A2"/>
    <w:multiLevelType w:val="multilevel"/>
    <w:tmpl w:val="58D65F2E"/>
    <w:lvl w:ilvl="0">
      <w:start w:val="4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4" w15:restartNumberingAfterBreak="0">
    <w:nsid w:val="7A2B10AA"/>
    <w:multiLevelType w:val="multilevel"/>
    <w:tmpl w:val="07FCB834"/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DB73AB5"/>
    <w:multiLevelType w:val="multilevel"/>
    <w:tmpl w:val="8556AD74"/>
    <w:lvl w:ilvl="0">
      <w:start w:val="1"/>
      <w:numFmt w:val="decimal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823932990">
    <w:abstractNumId w:val="7"/>
  </w:num>
  <w:num w:numId="2" w16cid:durableId="1716735745">
    <w:abstractNumId w:val="10"/>
  </w:num>
  <w:num w:numId="3" w16cid:durableId="2045444771">
    <w:abstractNumId w:val="12"/>
  </w:num>
  <w:num w:numId="4" w16cid:durableId="1992128892">
    <w:abstractNumId w:val="9"/>
  </w:num>
  <w:num w:numId="5" w16cid:durableId="1007908409">
    <w:abstractNumId w:val="8"/>
  </w:num>
  <w:num w:numId="6" w16cid:durableId="1801999934">
    <w:abstractNumId w:val="11"/>
  </w:num>
  <w:num w:numId="7" w16cid:durableId="375587841">
    <w:abstractNumId w:val="15"/>
  </w:num>
  <w:num w:numId="8" w16cid:durableId="307125478">
    <w:abstractNumId w:val="2"/>
  </w:num>
  <w:num w:numId="9" w16cid:durableId="374503179">
    <w:abstractNumId w:val="0"/>
  </w:num>
  <w:num w:numId="10" w16cid:durableId="142937095">
    <w:abstractNumId w:val="4"/>
  </w:num>
  <w:num w:numId="11" w16cid:durableId="1130365668">
    <w:abstractNumId w:val="5"/>
  </w:num>
  <w:num w:numId="12" w16cid:durableId="102576649">
    <w:abstractNumId w:val="6"/>
  </w:num>
  <w:num w:numId="13" w16cid:durableId="1230843398">
    <w:abstractNumId w:val="13"/>
  </w:num>
  <w:num w:numId="14" w16cid:durableId="1354957410">
    <w:abstractNumId w:val="3"/>
  </w:num>
  <w:num w:numId="15" w16cid:durableId="848985888">
    <w:abstractNumId w:val="14"/>
  </w:num>
  <w:num w:numId="16" w16cid:durableId="179282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A"/>
    <w:rsid w:val="0002205B"/>
    <w:rsid w:val="0016335D"/>
    <w:rsid w:val="00315D12"/>
    <w:rsid w:val="003B626A"/>
    <w:rsid w:val="004D1F91"/>
    <w:rsid w:val="004D7F5A"/>
    <w:rsid w:val="00675206"/>
    <w:rsid w:val="006A0C91"/>
    <w:rsid w:val="006E68E9"/>
    <w:rsid w:val="00735E2D"/>
    <w:rsid w:val="0090632D"/>
    <w:rsid w:val="00950511"/>
    <w:rsid w:val="00A1083A"/>
    <w:rsid w:val="00A10CEB"/>
    <w:rsid w:val="00B32C44"/>
    <w:rsid w:val="00BE31B1"/>
    <w:rsid w:val="00CC37CB"/>
    <w:rsid w:val="00D02C51"/>
    <w:rsid w:val="00E14636"/>
    <w:rsid w:val="00E54036"/>
    <w:rsid w:val="00E61DBC"/>
    <w:rsid w:val="00F83F9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3F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ind w:left="-1" w:hanging="1"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Webdings" w:hAnsi="Web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 w:firstLine="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2023-12-03T20:21:00Z</dcterms:created>
  <dcterms:modified xsi:type="dcterms:W3CDTF">2023-12-03T20:21:00Z</dcterms:modified>
</cp:coreProperties>
</file>