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DAAED" w14:textId="77777777" w:rsidR="007D5C9F" w:rsidRDefault="007D5C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6328ED" w14:textId="77777777" w:rsidR="007D5C9F" w:rsidRDefault="007D5C9F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025FC56" w14:textId="77777777" w:rsidR="007D5C9F" w:rsidRDefault="0001738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Anexa 1</w:t>
      </w:r>
    </w:p>
    <w:p w14:paraId="7C4E7330" w14:textId="77777777" w:rsidR="007D5C9F" w:rsidRDefault="000173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la REGULAMENTUL PRIVIND ORGANIZAREA ȘI DESFĂȘURAREA PROGRAMELOR POSTDOCTORALE DE CERCETARE AVANSATĂ ÎN CADRUL UNIVERSITĂŢII BABEȘ – BOLYAI DIN CLUJ-NAPOCA</w:t>
      </w:r>
    </w:p>
    <w:p w14:paraId="68A5F3B1" w14:textId="77777777" w:rsidR="007D5C9F" w:rsidRDefault="007D5C9F">
      <w:pPr>
        <w:rPr>
          <w:rFonts w:ascii="Arial" w:eastAsia="Arial" w:hAnsi="Arial" w:cs="Arial"/>
        </w:rPr>
      </w:pPr>
    </w:p>
    <w:p w14:paraId="4182C5DC" w14:textId="77777777" w:rsidR="007D5C9F" w:rsidRDefault="007D5C9F">
      <w:pPr>
        <w:rPr>
          <w:rFonts w:ascii="Arial" w:eastAsia="Arial" w:hAnsi="Arial" w:cs="Arial"/>
        </w:rPr>
      </w:pPr>
    </w:p>
    <w:p w14:paraId="50ED6CBA" w14:textId="77777777" w:rsidR="007D5C9F" w:rsidRDefault="007D5C9F">
      <w:pPr>
        <w:rPr>
          <w:rFonts w:ascii="Arial" w:eastAsia="Arial" w:hAnsi="Arial" w:cs="Arial"/>
        </w:rPr>
      </w:pPr>
      <w:bookmarkStart w:id="0" w:name="_heading=h.gjdgxs" w:colFirst="0" w:colLast="0"/>
      <w:bookmarkEnd w:id="0"/>
    </w:p>
    <w:p w14:paraId="3F70F350" w14:textId="77777777" w:rsidR="007D5C9F" w:rsidRDefault="007D5C9F">
      <w:pPr>
        <w:rPr>
          <w:rFonts w:ascii="Arial" w:eastAsia="Arial" w:hAnsi="Arial" w:cs="Arial"/>
        </w:rPr>
      </w:pPr>
    </w:p>
    <w:p w14:paraId="6B33126F" w14:textId="77777777" w:rsidR="007D5C9F" w:rsidRDefault="007D5C9F">
      <w:pPr>
        <w:rPr>
          <w:rFonts w:ascii="Arial" w:eastAsia="Arial" w:hAnsi="Arial" w:cs="Arial"/>
        </w:rPr>
      </w:pPr>
    </w:p>
    <w:p w14:paraId="21572C61" w14:textId="77777777" w:rsidR="007D5C9F" w:rsidRDefault="00017385">
      <w:pPr>
        <w:pStyle w:val="Titlu2"/>
        <w:jc w:val="center"/>
        <w:rPr>
          <w:sz w:val="32"/>
          <w:szCs w:val="32"/>
        </w:rPr>
      </w:pPr>
      <w:r>
        <w:rPr>
          <w:sz w:val="32"/>
          <w:szCs w:val="32"/>
        </w:rPr>
        <w:t>PLAN INDIVIDUAL DE CERCETARE AVANSATĂ</w:t>
      </w:r>
    </w:p>
    <w:p w14:paraId="284E490D" w14:textId="77777777" w:rsidR="007D5C9F" w:rsidRDefault="007D5C9F">
      <w:pPr>
        <w:rPr>
          <w:rFonts w:ascii="Arial" w:eastAsia="Arial" w:hAnsi="Arial" w:cs="Arial"/>
          <w:i/>
          <w:sz w:val="16"/>
          <w:szCs w:val="16"/>
        </w:rPr>
      </w:pPr>
    </w:p>
    <w:p w14:paraId="5E5539F5" w14:textId="77777777" w:rsidR="007D5C9F" w:rsidRDefault="00017385">
      <w:pPr>
        <w:rPr>
          <w:rFonts w:ascii="Arial" w:eastAsia="Arial" w:hAnsi="Arial" w:cs="Arial"/>
          <w:i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58240" behindDoc="0" locked="0" layoutInCell="1" hidden="0" allowOverlap="1" wp14:anchorId="7B8EC48E" wp14:editId="2F178169">
                <wp:simplePos x="0" y="0"/>
                <wp:positionH relativeFrom="column">
                  <wp:posOffset>127000</wp:posOffset>
                </wp:positionH>
                <wp:positionV relativeFrom="paragraph">
                  <wp:posOffset>30496</wp:posOffset>
                </wp:positionV>
                <wp:extent cx="6261735" cy="57150"/>
                <wp:effectExtent l="0" t="0" r="0" b="0"/>
                <wp:wrapNone/>
                <wp:docPr id="9" name="Conector drept cu săgeată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5133" y="3780000"/>
                          <a:ext cx="6261735" cy="0"/>
                        </a:xfrm>
                        <a:prstGeom prst="straightConnector1">
                          <a:avLst/>
                        </a:prstGeom>
                        <a:noFill/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30496</wp:posOffset>
                </wp:positionV>
                <wp:extent cx="6261735" cy="57150"/>
                <wp:effectExtent b="0" l="0" r="0" t="0"/>
                <wp:wrapNone/>
                <wp:docPr id="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1735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69D5BBA" w14:textId="77777777" w:rsidR="007D5C9F" w:rsidRDefault="00017385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Formular de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aplicaţie</w:t>
      </w:r>
      <w:proofErr w:type="spellEnd"/>
    </w:p>
    <w:p w14:paraId="5DD49B60" w14:textId="77777777" w:rsidR="007D5C9F" w:rsidRDefault="00017385">
      <w:pPr>
        <w:jc w:val="both"/>
        <w:rPr>
          <w:rFonts w:ascii="Arial" w:eastAsia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59264" behindDoc="0" locked="0" layoutInCell="1" hidden="0" allowOverlap="1" wp14:anchorId="33CC5C82" wp14:editId="4205A604">
                <wp:simplePos x="0" y="0"/>
                <wp:positionH relativeFrom="column">
                  <wp:posOffset>127000</wp:posOffset>
                </wp:positionH>
                <wp:positionV relativeFrom="paragraph">
                  <wp:posOffset>43196</wp:posOffset>
                </wp:positionV>
                <wp:extent cx="6261735" cy="57150"/>
                <wp:effectExtent l="0" t="0" r="0" b="0"/>
                <wp:wrapNone/>
                <wp:docPr id="8" name="Conector drept cu săgeată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5133" y="3780000"/>
                          <a:ext cx="6261735" cy="0"/>
                        </a:xfrm>
                        <a:prstGeom prst="straightConnector1">
                          <a:avLst/>
                        </a:prstGeom>
                        <a:noFill/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43196</wp:posOffset>
                </wp:positionV>
                <wp:extent cx="6261735" cy="57150"/>
                <wp:effectExtent b="0" l="0" r="0" t="0"/>
                <wp:wrapNone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1735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59A38B" w14:textId="77777777" w:rsidR="007D5C9F" w:rsidRDefault="007D5C9F">
      <w:pPr>
        <w:jc w:val="center"/>
        <w:rPr>
          <w:rFonts w:ascii="Arial" w:eastAsia="Arial" w:hAnsi="Arial" w:cs="Arial"/>
          <w:b/>
        </w:rPr>
      </w:pPr>
    </w:p>
    <w:p w14:paraId="49E3D407" w14:textId="77777777" w:rsidR="007D5C9F" w:rsidRDefault="007D5C9F">
      <w:pPr>
        <w:jc w:val="center"/>
        <w:rPr>
          <w:rFonts w:ascii="Arial" w:eastAsia="Arial" w:hAnsi="Arial" w:cs="Arial"/>
          <w:b/>
        </w:rPr>
      </w:pPr>
    </w:p>
    <w:p w14:paraId="4449E3CA" w14:textId="77777777" w:rsidR="007D5C9F" w:rsidRDefault="007D5C9F">
      <w:pPr>
        <w:jc w:val="center"/>
        <w:rPr>
          <w:rFonts w:ascii="Arial" w:eastAsia="Arial" w:hAnsi="Arial" w:cs="Arial"/>
          <w:b/>
        </w:rPr>
      </w:pPr>
    </w:p>
    <w:p w14:paraId="61B48EA7" w14:textId="77777777" w:rsidR="007D5C9F" w:rsidRDefault="007D5C9F">
      <w:pPr>
        <w:jc w:val="center"/>
        <w:rPr>
          <w:rFonts w:ascii="Arial" w:eastAsia="Arial" w:hAnsi="Arial" w:cs="Arial"/>
          <w:b/>
        </w:rPr>
      </w:pPr>
    </w:p>
    <w:p w14:paraId="66D18770" w14:textId="77777777" w:rsidR="007D5C9F" w:rsidRDefault="007D5C9F">
      <w:pPr>
        <w:jc w:val="center"/>
        <w:rPr>
          <w:rFonts w:ascii="Arial" w:eastAsia="Arial" w:hAnsi="Arial" w:cs="Arial"/>
          <w:b/>
        </w:rPr>
      </w:pPr>
    </w:p>
    <w:p w14:paraId="0F45CDAD" w14:textId="77777777" w:rsidR="007D5C9F" w:rsidRDefault="007D5C9F">
      <w:pPr>
        <w:jc w:val="center"/>
        <w:rPr>
          <w:rFonts w:ascii="Arial" w:eastAsia="Arial" w:hAnsi="Arial" w:cs="Arial"/>
          <w:b/>
        </w:rPr>
      </w:pPr>
    </w:p>
    <w:p w14:paraId="03F00E3D" w14:textId="77777777" w:rsidR="007D5C9F" w:rsidRDefault="007D5C9F">
      <w:pPr>
        <w:jc w:val="center"/>
        <w:rPr>
          <w:rFonts w:ascii="Arial" w:eastAsia="Arial" w:hAnsi="Arial" w:cs="Arial"/>
          <w:b/>
        </w:rPr>
      </w:pPr>
    </w:p>
    <w:p w14:paraId="2B5EE9F7" w14:textId="77777777" w:rsidR="007D5C9F" w:rsidRDefault="007D5C9F">
      <w:pPr>
        <w:jc w:val="center"/>
        <w:rPr>
          <w:rFonts w:ascii="Arial" w:eastAsia="Arial" w:hAnsi="Arial" w:cs="Arial"/>
          <w:b/>
        </w:rPr>
      </w:pPr>
    </w:p>
    <w:p w14:paraId="73427E39" w14:textId="77777777" w:rsidR="007D5C9F" w:rsidRDefault="007D5C9F">
      <w:pPr>
        <w:jc w:val="center"/>
        <w:rPr>
          <w:rFonts w:ascii="Arial" w:eastAsia="Arial" w:hAnsi="Arial" w:cs="Arial"/>
          <w:b/>
        </w:rPr>
      </w:pPr>
    </w:p>
    <w:p w14:paraId="58F13436" w14:textId="77777777" w:rsidR="007D5C9F" w:rsidRDefault="007D5C9F">
      <w:pPr>
        <w:jc w:val="center"/>
        <w:rPr>
          <w:rFonts w:ascii="Arial" w:eastAsia="Arial" w:hAnsi="Arial" w:cs="Arial"/>
          <w:b/>
        </w:rPr>
      </w:pPr>
    </w:p>
    <w:p w14:paraId="386CDDD9" w14:textId="77777777" w:rsidR="007D5C9F" w:rsidRDefault="007D5C9F">
      <w:pPr>
        <w:jc w:val="center"/>
        <w:rPr>
          <w:rFonts w:ascii="Arial" w:eastAsia="Arial" w:hAnsi="Arial" w:cs="Arial"/>
          <w:b/>
        </w:rPr>
      </w:pPr>
    </w:p>
    <w:p w14:paraId="4387ACB1" w14:textId="77777777" w:rsidR="007D5C9F" w:rsidRDefault="000173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Date personale ale cercetătorului postdoctoral:</w:t>
      </w:r>
    </w:p>
    <w:p w14:paraId="46F8DA7E" w14:textId="77777777" w:rsidR="007D5C9F" w:rsidRDefault="007D5C9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  <w:sz w:val="32"/>
          <w:szCs w:val="32"/>
        </w:rPr>
      </w:pPr>
    </w:p>
    <w:tbl>
      <w:tblPr>
        <w:tblStyle w:val="a"/>
        <w:tblW w:w="9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78"/>
        <w:gridCol w:w="6441"/>
      </w:tblGrid>
      <w:tr w:rsidR="007D5C9F" w14:paraId="7E22C3D7" w14:textId="77777777">
        <w:trPr>
          <w:trHeight w:val="346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E598" w14:textId="77777777" w:rsidR="007D5C9F" w:rsidRDefault="00017385">
            <w:pPr>
              <w:tabs>
                <w:tab w:val="left" w:pos="57"/>
                <w:tab w:val="left" w:pos="25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ind w:left="342" w:hanging="2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1.1. Nume: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DF8C" w14:textId="77777777" w:rsidR="007D5C9F" w:rsidRDefault="007D5C9F">
            <w:pPr>
              <w:ind w:left="1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D5C9F" w14:paraId="47EC243C" w14:textId="77777777">
        <w:trPr>
          <w:trHeight w:val="346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01F9" w14:textId="77777777" w:rsidR="007D5C9F" w:rsidRDefault="00017385">
            <w:pPr>
              <w:tabs>
                <w:tab w:val="left" w:pos="57"/>
                <w:tab w:val="left" w:pos="25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ind w:left="342" w:hanging="2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1.2. Prenume: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7277" w14:textId="77777777" w:rsidR="007D5C9F" w:rsidRDefault="007D5C9F">
            <w:pPr>
              <w:ind w:left="1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D5C9F" w14:paraId="1EA0772B" w14:textId="77777777">
        <w:trPr>
          <w:trHeight w:val="346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E5F1" w14:textId="77777777" w:rsidR="007D5C9F" w:rsidRDefault="00017385">
            <w:pPr>
              <w:tabs>
                <w:tab w:val="left" w:pos="57"/>
                <w:tab w:val="left" w:pos="25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ind w:left="342" w:hanging="2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1.3. 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naştere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27B7" w14:textId="77777777" w:rsidR="007D5C9F" w:rsidRDefault="007D5C9F">
            <w:pPr>
              <w:ind w:left="1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D5C9F" w14:paraId="372A6F6D" w14:textId="77777777">
        <w:trPr>
          <w:trHeight w:val="346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5E60" w14:textId="77777777" w:rsidR="007D5C9F" w:rsidRDefault="00017385">
            <w:pPr>
              <w:tabs>
                <w:tab w:val="left" w:pos="57"/>
                <w:tab w:val="left" w:pos="25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ind w:left="342" w:hanging="2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1.4. Doctor din anul:</w:t>
            </w:r>
          </w:p>
          <w:p w14:paraId="151953BB" w14:textId="77777777" w:rsidR="007D5C9F" w:rsidRDefault="00017385">
            <w:pPr>
              <w:tabs>
                <w:tab w:val="left" w:pos="57"/>
                <w:tab w:val="left" w:pos="25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ind w:left="342" w:hanging="2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Nr. si data Ordinului de Ministru 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F205" w14:textId="77777777" w:rsidR="007D5C9F" w:rsidRDefault="007D5C9F">
            <w:pPr>
              <w:ind w:left="1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D5C9F" w14:paraId="09D87737" w14:textId="77777777">
        <w:trPr>
          <w:trHeight w:val="346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789E" w14:textId="77777777" w:rsidR="007D5C9F" w:rsidRDefault="00017385">
            <w:pPr>
              <w:tabs>
                <w:tab w:val="left" w:pos="57"/>
                <w:tab w:val="left" w:pos="25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ind w:left="342" w:hanging="2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1.5. Adresa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454D" w14:textId="77777777" w:rsidR="007D5C9F" w:rsidRDefault="007D5C9F">
            <w:pPr>
              <w:tabs>
                <w:tab w:val="left" w:pos="6498"/>
                <w:tab w:val="left" w:pos="8037"/>
              </w:tabs>
              <w:ind w:left="1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D5C9F" w14:paraId="13A40A27" w14:textId="77777777">
        <w:trPr>
          <w:trHeight w:val="346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1D18" w14:textId="77777777" w:rsidR="007D5C9F" w:rsidRDefault="00017385">
            <w:pPr>
              <w:tabs>
                <w:tab w:val="left" w:pos="57"/>
                <w:tab w:val="left" w:pos="252"/>
                <w:tab w:val="left" w:pos="513"/>
                <w:tab w:val="left" w:pos="627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ind w:left="342" w:hanging="2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1.6. Telefon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10B0" w14:textId="77777777" w:rsidR="007D5C9F" w:rsidRDefault="007D5C9F">
            <w:pPr>
              <w:ind w:left="1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D5C9F" w14:paraId="53877580" w14:textId="77777777">
        <w:trPr>
          <w:trHeight w:val="346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4852" w14:textId="77777777" w:rsidR="007D5C9F" w:rsidRDefault="00017385">
            <w:pPr>
              <w:tabs>
                <w:tab w:val="left" w:pos="57"/>
                <w:tab w:val="left" w:pos="252"/>
                <w:tab w:val="left" w:pos="513"/>
                <w:tab w:val="left" w:pos="627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ind w:left="342" w:hanging="2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1.7. Fax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3693" w14:textId="77777777" w:rsidR="007D5C9F" w:rsidRDefault="007D5C9F">
            <w:pPr>
              <w:ind w:left="1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D5C9F" w14:paraId="6E946D73" w14:textId="77777777">
        <w:trPr>
          <w:trHeight w:val="346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9003" w14:textId="77777777" w:rsidR="007D5C9F" w:rsidRDefault="00017385">
            <w:pPr>
              <w:tabs>
                <w:tab w:val="left" w:pos="57"/>
                <w:tab w:val="left" w:pos="252"/>
                <w:tab w:val="left" w:pos="513"/>
                <w:tab w:val="left" w:pos="627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ind w:left="342" w:hanging="2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1.8. E-mail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74C5" w14:textId="77777777" w:rsidR="007D5C9F" w:rsidRDefault="007D5C9F">
            <w:pPr>
              <w:ind w:left="1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D5C9F" w14:paraId="6E202117" w14:textId="77777777">
        <w:trPr>
          <w:trHeight w:val="346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C458" w14:textId="77777777" w:rsidR="007D5C9F" w:rsidRDefault="00017385">
            <w:pPr>
              <w:tabs>
                <w:tab w:val="left" w:pos="57"/>
                <w:tab w:val="left" w:pos="252"/>
                <w:tab w:val="left" w:pos="513"/>
                <w:tab w:val="left" w:pos="627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ind w:left="342" w:hanging="2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1.9. Domeniul de studii universitare doctorat: 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4FA4" w14:textId="77777777" w:rsidR="007D5C9F" w:rsidRDefault="007D5C9F">
            <w:pPr>
              <w:ind w:left="1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61A25961" w14:textId="77777777" w:rsidR="007D5C9F" w:rsidRDefault="007D5C9F">
      <w:pPr>
        <w:widowControl w:val="0"/>
        <w:rPr>
          <w:rFonts w:ascii="Arial" w:eastAsia="Arial" w:hAnsi="Arial" w:cs="Arial"/>
          <w:b/>
        </w:rPr>
      </w:pPr>
    </w:p>
    <w:p w14:paraId="2C4BB8FA" w14:textId="77777777" w:rsidR="007D5C9F" w:rsidRDefault="00017385">
      <w:pPr>
        <w:widowControl w:val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2. Mentor </w:t>
      </w:r>
    </w:p>
    <w:tbl>
      <w:tblPr>
        <w:tblStyle w:val="a0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9"/>
        <w:gridCol w:w="6447"/>
      </w:tblGrid>
      <w:tr w:rsidR="007D5C9F" w14:paraId="2B873680" w14:textId="77777777">
        <w:trPr>
          <w:trHeight w:val="346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2762" w14:textId="77777777" w:rsidR="007D5C9F" w:rsidRDefault="00017385">
            <w:pPr>
              <w:tabs>
                <w:tab w:val="left" w:pos="57"/>
                <w:tab w:val="left" w:pos="252"/>
                <w:tab w:val="left" w:pos="34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2.1. Nume :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CF43" w14:textId="77777777" w:rsidR="007D5C9F" w:rsidRDefault="007D5C9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D5C9F" w14:paraId="5F719454" w14:textId="77777777">
        <w:trPr>
          <w:trHeight w:val="346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9B52" w14:textId="77777777" w:rsidR="007D5C9F" w:rsidRDefault="00017385">
            <w:pPr>
              <w:tabs>
                <w:tab w:val="left" w:pos="57"/>
                <w:tab w:val="left" w:pos="252"/>
                <w:tab w:val="left" w:pos="34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2.2. Prenume: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9C49" w14:textId="77777777" w:rsidR="007D5C9F" w:rsidRDefault="007D5C9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D5C9F" w14:paraId="4B342665" w14:textId="77777777">
        <w:trPr>
          <w:trHeight w:val="346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4571" w14:textId="77777777" w:rsidR="007D5C9F" w:rsidRDefault="00017385">
            <w:pPr>
              <w:tabs>
                <w:tab w:val="left" w:pos="57"/>
                <w:tab w:val="left" w:pos="252"/>
                <w:tab w:val="left" w:pos="34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2.3.Scoala doctorala: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BB3E" w14:textId="77777777" w:rsidR="007D5C9F" w:rsidRDefault="007D5C9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D5C9F" w14:paraId="02F741D0" w14:textId="77777777">
        <w:trPr>
          <w:trHeight w:val="346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C7AF" w14:textId="77777777" w:rsidR="007D5C9F" w:rsidRDefault="00017385">
            <w:pPr>
              <w:tabs>
                <w:tab w:val="left" w:pos="57"/>
                <w:tab w:val="left" w:pos="252"/>
                <w:tab w:val="left" w:pos="34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2.4. Telefon: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59FF" w14:textId="77777777" w:rsidR="007D5C9F" w:rsidRDefault="007D5C9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D5C9F" w14:paraId="67AB8BA6" w14:textId="77777777">
        <w:trPr>
          <w:trHeight w:val="346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888D" w14:textId="77777777" w:rsidR="007D5C9F" w:rsidRDefault="00017385">
            <w:pPr>
              <w:tabs>
                <w:tab w:val="left" w:pos="57"/>
                <w:tab w:val="left" w:pos="252"/>
                <w:tab w:val="left" w:pos="34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2.5. Fax: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7334" w14:textId="77777777" w:rsidR="007D5C9F" w:rsidRDefault="007D5C9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D5C9F" w14:paraId="54CEE4A1" w14:textId="77777777">
        <w:trPr>
          <w:trHeight w:val="346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3F83" w14:textId="77777777" w:rsidR="007D5C9F" w:rsidRDefault="00017385">
            <w:pPr>
              <w:tabs>
                <w:tab w:val="left" w:pos="57"/>
                <w:tab w:val="left" w:pos="252"/>
                <w:tab w:val="left" w:pos="34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2.6. E-Mail: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671F" w14:textId="77777777" w:rsidR="007D5C9F" w:rsidRDefault="007D5C9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025E28F" w14:textId="77777777" w:rsidR="007D5C9F" w:rsidRDefault="007D5C9F">
      <w:pPr>
        <w:widowControl w:val="0"/>
        <w:tabs>
          <w:tab w:val="left" w:pos="8607"/>
          <w:tab w:val="left" w:pos="10032"/>
        </w:tabs>
        <w:rPr>
          <w:rFonts w:ascii="Arial" w:eastAsia="Arial" w:hAnsi="Arial" w:cs="Arial"/>
          <w:b/>
        </w:rPr>
      </w:pPr>
    </w:p>
    <w:p w14:paraId="68715B44" w14:textId="77777777" w:rsidR="007D5C9F" w:rsidRDefault="007D5C9F">
      <w:pPr>
        <w:widowControl w:val="0"/>
        <w:tabs>
          <w:tab w:val="left" w:pos="8607"/>
          <w:tab w:val="left" w:pos="10032"/>
        </w:tabs>
        <w:rPr>
          <w:rFonts w:ascii="Arial" w:eastAsia="Arial" w:hAnsi="Arial" w:cs="Arial"/>
          <w:b/>
        </w:rPr>
      </w:pPr>
    </w:p>
    <w:p w14:paraId="5FC73F4E" w14:textId="77777777" w:rsidR="007D5C9F" w:rsidRDefault="0001738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7"/>
          <w:tab w:val="left" w:pos="10032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Titlul planului de cercetare avansata (limba română) </w:t>
      </w:r>
      <w:r>
        <w:rPr>
          <w:rFonts w:ascii="Arial" w:eastAsia="Arial" w:hAnsi="Arial" w:cs="Arial"/>
          <w:b/>
          <w:i/>
          <w:color w:val="000000"/>
          <w:sz w:val="18"/>
          <w:szCs w:val="18"/>
        </w:rPr>
        <w:t>[Maxim 200 caractere]</w:t>
      </w:r>
    </w:p>
    <w:tbl>
      <w:tblPr>
        <w:tblStyle w:val="a1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7D5C9F" w14:paraId="6758B2E7" w14:textId="77777777">
        <w:trPr>
          <w:trHeight w:val="1212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79FC" w14:textId="77777777" w:rsidR="007D5C9F" w:rsidRDefault="007D5C9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0D43995" w14:textId="77777777" w:rsidR="007D5C9F" w:rsidRDefault="007D5C9F">
      <w:pPr>
        <w:widowControl w:val="0"/>
        <w:tabs>
          <w:tab w:val="left" w:pos="8607"/>
          <w:tab w:val="left" w:pos="10032"/>
        </w:tabs>
        <w:rPr>
          <w:rFonts w:ascii="Arial" w:eastAsia="Arial" w:hAnsi="Arial" w:cs="Arial"/>
          <w:b/>
        </w:rPr>
      </w:pPr>
    </w:p>
    <w:p w14:paraId="78B1F805" w14:textId="77777777" w:rsidR="007D5C9F" w:rsidRDefault="0001738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7"/>
          <w:tab w:val="left" w:pos="10032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</w:rPr>
        <w:t xml:space="preserve">Domeniul de specializare inteligenta din strategia CDI 2014-2020  in care se încadrează planul de cercetare avansată (se va bifa domeniul sau domeniile </w:t>
      </w:r>
      <w:proofErr w:type="spellStart"/>
      <w:r>
        <w:rPr>
          <w:rFonts w:ascii="Arial" w:eastAsia="Arial" w:hAnsi="Arial" w:cs="Arial"/>
          <w:b/>
          <w:color w:val="000000"/>
        </w:rPr>
        <w:t>corespunzatoare</w:t>
      </w:r>
      <w:proofErr w:type="spellEnd"/>
      <w:r>
        <w:rPr>
          <w:rFonts w:ascii="Arial" w:eastAsia="Arial" w:hAnsi="Arial" w:cs="Arial"/>
          <w:b/>
          <w:color w:val="000000"/>
        </w:rPr>
        <w:t xml:space="preserve">) </w:t>
      </w:r>
    </w:p>
    <w:p w14:paraId="5E84D16C" w14:textId="77777777" w:rsidR="007D5C9F" w:rsidRDefault="007D5C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07"/>
          <w:tab w:val="left" w:pos="10032"/>
        </w:tabs>
        <w:spacing w:after="0" w:line="240" w:lineRule="auto"/>
        <w:ind w:left="720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</w:p>
    <w:tbl>
      <w:tblPr>
        <w:tblStyle w:val="a2"/>
        <w:tblW w:w="10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3"/>
        <w:gridCol w:w="4663"/>
      </w:tblGrid>
      <w:tr w:rsidR="007D5C9F" w14:paraId="0BB333C0" w14:textId="77777777">
        <w:trPr>
          <w:trHeight w:val="652"/>
          <w:jc w:val="center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14F2" w14:textId="77777777" w:rsidR="007D5C9F" w:rsidRDefault="00017385">
            <w:pPr>
              <w:widowControl w:val="0"/>
              <w:tabs>
                <w:tab w:val="left" w:pos="8607"/>
                <w:tab w:val="left" w:pos="10032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Bioeconomie; 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534A" w14:textId="77777777" w:rsidR="007D5C9F" w:rsidRDefault="007D5C9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D5C9F" w14:paraId="7473CFF0" w14:textId="77777777">
        <w:trPr>
          <w:trHeight w:val="652"/>
          <w:jc w:val="center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F595" w14:textId="77777777" w:rsidR="007D5C9F" w:rsidRDefault="00017385">
            <w:pPr>
              <w:widowControl w:val="0"/>
              <w:tabs>
                <w:tab w:val="left" w:pos="8607"/>
                <w:tab w:val="left" w:pos="10032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Tehnologia informației </w:t>
            </w:r>
            <w:proofErr w:type="spellStart"/>
            <w:r>
              <w:rPr>
                <w:rFonts w:ascii="Arial" w:eastAsia="Arial" w:hAnsi="Arial" w:cs="Arial"/>
              </w:rPr>
              <w:t>şi</w:t>
            </w:r>
            <w:proofErr w:type="spellEnd"/>
            <w:r>
              <w:rPr>
                <w:rFonts w:ascii="Arial" w:eastAsia="Arial" w:hAnsi="Arial" w:cs="Arial"/>
              </w:rPr>
              <w:t xml:space="preserve"> a comunicațiilor, spațiu și securitate; 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551C" w14:textId="77777777" w:rsidR="007D5C9F" w:rsidRDefault="007D5C9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D5C9F" w14:paraId="2B7065BA" w14:textId="77777777">
        <w:trPr>
          <w:trHeight w:val="652"/>
          <w:jc w:val="center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0FF1" w14:textId="77777777" w:rsidR="007D5C9F" w:rsidRDefault="00017385">
            <w:pPr>
              <w:widowControl w:val="0"/>
              <w:tabs>
                <w:tab w:val="left" w:pos="8607"/>
                <w:tab w:val="left" w:pos="10032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Energie, mediu și schimbări climatice; 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5DCE" w14:textId="77777777" w:rsidR="007D5C9F" w:rsidRDefault="007D5C9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D5C9F" w14:paraId="44151059" w14:textId="77777777">
        <w:trPr>
          <w:trHeight w:val="652"/>
          <w:jc w:val="center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6BC3" w14:textId="77777777" w:rsidR="007D5C9F" w:rsidRDefault="00017385">
            <w:pPr>
              <w:widowControl w:val="0"/>
              <w:tabs>
                <w:tab w:val="left" w:pos="8607"/>
                <w:tab w:val="left" w:pos="10032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Eco-</w:t>
            </w:r>
            <w:proofErr w:type="spellStart"/>
            <w:r>
              <w:rPr>
                <w:rFonts w:ascii="Arial" w:eastAsia="Arial" w:hAnsi="Arial" w:cs="Arial"/>
              </w:rPr>
              <w:t>nano</w:t>
            </w:r>
            <w:proofErr w:type="spellEnd"/>
            <w:r>
              <w:rPr>
                <w:rFonts w:ascii="Arial" w:eastAsia="Arial" w:hAnsi="Arial" w:cs="Arial"/>
              </w:rPr>
              <w:t xml:space="preserve">-tehnologii și materiale avansate; 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CD7C" w14:textId="77777777" w:rsidR="007D5C9F" w:rsidRDefault="007D5C9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D5C9F" w14:paraId="2717B292" w14:textId="77777777">
        <w:trPr>
          <w:trHeight w:val="652"/>
          <w:jc w:val="center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FB5F" w14:textId="77777777" w:rsidR="007D5C9F" w:rsidRDefault="00017385">
            <w:pPr>
              <w:widowControl w:val="0"/>
              <w:tabs>
                <w:tab w:val="left" w:pos="8607"/>
                <w:tab w:val="left" w:pos="10032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Sănătate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71EF" w14:textId="77777777" w:rsidR="007D5C9F" w:rsidRDefault="007D5C9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32A4F39" w14:textId="77777777" w:rsidR="007D5C9F" w:rsidRDefault="00017385">
      <w:pPr>
        <w:tabs>
          <w:tab w:val="left" w:pos="399"/>
          <w:tab w:val="left" w:pos="627"/>
          <w:tab w:val="left" w:pos="741"/>
          <w:tab w:val="left" w:pos="4104"/>
          <w:tab w:val="left" w:pos="7809"/>
          <w:tab w:val="left" w:pos="7866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color w:val="FF0000"/>
          <w:sz w:val="16"/>
          <w:szCs w:val="16"/>
        </w:rPr>
        <w:tab/>
      </w:r>
      <w:r>
        <w:rPr>
          <w:rFonts w:ascii="Arial" w:eastAsia="Arial" w:hAnsi="Arial" w:cs="Arial"/>
          <w:b/>
          <w:color w:val="FF0000"/>
          <w:sz w:val="16"/>
          <w:szCs w:val="16"/>
        </w:rPr>
        <w:tab/>
      </w:r>
    </w:p>
    <w:p w14:paraId="192E22CA" w14:textId="77777777" w:rsidR="007D5C9F" w:rsidRDefault="0001738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9"/>
        </w:tabs>
        <w:spacing w:after="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Durata planului de cercetare avansata (luni): 24 luni</w:t>
      </w:r>
    </w:p>
    <w:p w14:paraId="19F95423" w14:textId="77777777" w:rsidR="007D5C9F" w:rsidRDefault="007D5C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9"/>
        </w:tabs>
        <w:spacing w:after="0"/>
        <w:ind w:left="720"/>
        <w:rPr>
          <w:rFonts w:ascii="Arial" w:eastAsia="Arial" w:hAnsi="Arial" w:cs="Arial"/>
          <w:b/>
          <w:color w:val="000000"/>
        </w:rPr>
      </w:pPr>
    </w:p>
    <w:p w14:paraId="0D1D7166" w14:textId="77777777" w:rsidR="007D5C9F" w:rsidRDefault="0001738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9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Rezumatul planului de cercetare avansata:</w:t>
      </w:r>
      <w:r>
        <w:rPr>
          <w:rFonts w:ascii="Arial" w:eastAsia="Arial" w:hAnsi="Arial" w:cs="Arial"/>
          <w:b/>
          <w:i/>
          <w:color w:val="000000"/>
          <w:sz w:val="18"/>
          <w:szCs w:val="18"/>
        </w:rPr>
        <w:t>[Maxim 1500 caractere]</w:t>
      </w:r>
    </w:p>
    <w:tbl>
      <w:tblPr>
        <w:tblStyle w:val="a3"/>
        <w:tblW w:w="99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9"/>
      </w:tblGrid>
      <w:tr w:rsidR="007D5C9F" w14:paraId="742D0D57" w14:textId="77777777">
        <w:trPr>
          <w:trHeight w:val="696"/>
          <w:jc w:val="center"/>
        </w:trPr>
        <w:tc>
          <w:tcPr>
            <w:tcW w:w="9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0FC0" w14:textId="77777777" w:rsidR="007D5C9F" w:rsidRDefault="007D5C9F">
            <w:pPr>
              <w:ind w:left="18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F65C594" w14:textId="77777777" w:rsidR="007D5C9F" w:rsidRDefault="007D5C9F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7E59AC15" w14:textId="77777777" w:rsidR="007D5C9F" w:rsidRDefault="00017385">
      <w:pPr>
        <w:spacing w:after="0" w:line="240" w:lineRule="auto"/>
        <w:rPr>
          <w:rFonts w:ascii="Arial" w:eastAsia="Arial" w:hAnsi="Arial" w:cs="Arial"/>
          <w:b/>
        </w:rPr>
      </w:pPr>
      <w:r>
        <w:br w:type="page"/>
      </w:r>
    </w:p>
    <w:p w14:paraId="512BA26E" w14:textId="77777777" w:rsidR="007D5C9F" w:rsidRDefault="007D5C9F">
      <w:pPr>
        <w:tabs>
          <w:tab w:val="left" w:pos="741"/>
          <w:tab w:val="left" w:pos="1368"/>
          <w:tab w:val="left" w:pos="1425"/>
        </w:tabs>
        <w:ind w:left="180"/>
        <w:jc w:val="both"/>
        <w:rPr>
          <w:rFonts w:ascii="Arial" w:eastAsia="Arial" w:hAnsi="Arial" w:cs="Arial"/>
          <w:b/>
        </w:rPr>
      </w:pPr>
    </w:p>
    <w:p w14:paraId="12033918" w14:textId="77777777" w:rsidR="007D5C9F" w:rsidRDefault="00017385">
      <w:pPr>
        <w:tabs>
          <w:tab w:val="left" w:pos="741"/>
          <w:tab w:val="left" w:pos="1368"/>
          <w:tab w:val="left" w:pos="1425"/>
        </w:tabs>
        <w:ind w:left="18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</w:rPr>
        <w:t xml:space="preserve">6. Descrierea planului de cercetare avansata </w:t>
      </w:r>
      <w:r>
        <w:rPr>
          <w:rFonts w:ascii="Arial" w:eastAsia="Arial" w:hAnsi="Arial" w:cs="Arial"/>
          <w:b/>
          <w:i/>
          <w:sz w:val="20"/>
          <w:szCs w:val="20"/>
        </w:rPr>
        <w:t xml:space="preserve">[maxim 5 pagini, </w:t>
      </w:r>
      <w:proofErr w:type="spellStart"/>
      <w:r>
        <w:rPr>
          <w:rFonts w:ascii="Arial" w:eastAsia="Arial" w:hAnsi="Arial" w:cs="Arial"/>
          <w:b/>
          <w:i/>
          <w:color w:val="FF0000"/>
          <w:sz w:val="20"/>
          <w:szCs w:val="20"/>
        </w:rPr>
        <w:t>Arial</w:t>
      </w:r>
      <w:proofErr w:type="spellEnd"/>
      <w:r>
        <w:rPr>
          <w:rFonts w:ascii="Arial" w:eastAsia="Arial" w:hAnsi="Arial" w:cs="Arial"/>
          <w:b/>
          <w:i/>
          <w:color w:val="FF0000"/>
          <w:sz w:val="20"/>
          <w:szCs w:val="20"/>
        </w:rPr>
        <w:t xml:space="preserve">, 10 </w:t>
      </w:r>
      <w:proofErr w:type="spellStart"/>
      <w:r>
        <w:rPr>
          <w:rFonts w:ascii="Arial" w:eastAsia="Arial" w:hAnsi="Arial" w:cs="Arial"/>
          <w:b/>
          <w:i/>
          <w:color w:val="FF0000"/>
          <w:sz w:val="20"/>
          <w:szCs w:val="20"/>
        </w:rPr>
        <w:t>pt</w:t>
      </w:r>
      <w:proofErr w:type="spellEnd"/>
      <w:r>
        <w:rPr>
          <w:rFonts w:ascii="Arial" w:eastAsia="Arial" w:hAnsi="Arial" w:cs="Arial"/>
          <w:b/>
          <w:i/>
          <w:color w:val="FF0000"/>
          <w:sz w:val="20"/>
          <w:szCs w:val="20"/>
        </w:rPr>
        <w:t>,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spatiere</w:t>
      </w:r>
      <w:proofErr w:type="spellEnd"/>
      <w:r>
        <w:rPr>
          <w:rFonts w:ascii="Arial" w:eastAsia="Arial" w:hAnsi="Arial" w:cs="Arial"/>
          <w:b/>
          <w:i/>
          <w:sz w:val="20"/>
          <w:szCs w:val="20"/>
        </w:rPr>
        <w:t xml:space="preserve"> 1,5]</w:t>
      </w:r>
    </w:p>
    <w:p w14:paraId="20B20D1C" w14:textId="77777777" w:rsidR="007D5C9F" w:rsidRDefault="000173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41"/>
          <w:tab w:val="left" w:pos="912"/>
        </w:tabs>
        <w:spacing w:after="0" w:line="240" w:lineRule="auto"/>
        <w:ind w:left="180" w:hanging="20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6.1. OBIECTIVUL PRINCIPAL URMĂRIT 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>[</w:t>
      </w:r>
      <w:r>
        <w:rPr>
          <w:rFonts w:ascii="Arial" w:eastAsia="Arial" w:hAnsi="Arial" w:cs="Arial"/>
          <w:b/>
          <w:i/>
          <w:color w:val="000000"/>
          <w:sz w:val="18"/>
          <w:szCs w:val="18"/>
        </w:rPr>
        <w:t xml:space="preserve">maxim 200 de cuvinte, ½ pag, </w:t>
      </w:r>
      <w:proofErr w:type="spellStart"/>
      <w:r>
        <w:rPr>
          <w:rFonts w:ascii="Arial" w:eastAsia="Arial" w:hAnsi="Arial" w:cs="Arial"/>
          <w:b/>
          <w:i/>
          <w:color w:val="FF0000"/>
          <w:sz w:val="18"/>
          <w:szCs w:val="18"/>
        </w:rPr>
        <w:t>Arial</w:t>
      </w:r>
      <w:proofErr w:type="spellEnd"/>
      <w:r>
        <w:rPr>
          <w:rFonts w:ascii="Arial" w:eastAsia="Arial" w:hAnsi="Arial" w:cs="Arial"/>
          <w:b/>
          <w:i/>
          <w:color w:val="FF0000"/>
          <w:sz w:val="18"/>
          <w:szCs w:val="18"/>
        </w:rPr>
        <w:t xml:space="preserve"> 10 </w:t>
      </w:r>
      <w:proofErr w:type="spellStart"/>
      <w:r>
        <w:rPr>
          <w:rFonts w:ascii="Arial" w:eastAsia="Arial" w:hAnsi="Arial" w:cs="Arial"/>
          <w:b/>
          <w:i/>
          <w:color w:val="FF0000"/>
          <w:sz w:val="18"/>
          <w:szCs w:val="18"/>
        </w:rPr>
        <w:t>pt</w:t>
      </w:r>
      <w:proofErr w:type="spellEnd"/>
      <w:r>
        <w:rPr>
          <w:rFonts w:ascii="Arial" w:eastAsia="Arial" w:hAnsi="Arial" w:cs="Arial"/>
          <w:b/>
          <w:i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b/>
          <w:i/>
          <w:color w:val="000000"/>
          <w:sz w:val="18"/>
          <w:szCs w:val="18"/>
        </w:rPr>
        <w:t>spatiere</w:t>
      </w:r>
      <w:proofErr w:type="spellEnd"/>
      <w:r>
        <w:rPr>
          <w:rFonts w:ascii="Arial" w:eastAsia="Arial" w:hAnsi="Arial" w:cs="Arial"/>
          <w:b/>
          <w:i/>
          <w:color w:val="000000"/>
          <w:sz w:val="18"/>
          <w:szCs w:val="18"/>
        </w:rPr>
        <w:t xml:space="preserve"> 1,5]</w:t>
      </w:r>
    </w:p>
    <w:p w14:paraId="69ADB845" w14:textId="77777777" w:rsidR="007D5C9F" w:rsidRDefault="007D5C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4"/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7D5C9F" w14:paraId="6B3221D0" w14:textId="77777777">
        <w:trPr>
          <w:trHeight w:val="476"/>
          <w:jc w:val="center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2BBF" w14:textId="77777777" w:rsidR="007D5C9F" w:rsidRDefault="007D5C9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D482A2F" w14:textId="77777777" w:rsidR="007D5C9F" w:rsidRDefault="007D5C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40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54875691" w14:textId="77777777" w:rsidR="007D5C9F" w:rsidRDefault="000173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41"/>
          <w:tab w:val="left" w:pos="912"/>
        </w:tabs>
        <w:spacing w:after="0" w:line="240" w:lineRule="auto"/>
        <w:ind w:left="180" w:right="18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6.2. STADIUL ACTUAL AL CUNOASTERII IN DOMENIU.</w:t>
      </w:r>
    </w:p>
    <w:p w14:paraId="6710DE80" w14:textId="77777777" w:rsidR="007D5C9F" w:rsidRDefault="000173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81" w:right="181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Prezentarea va crea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referenţialul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cercetării; va demonstra gradul de informare documentare al cercetătorului  si capacitatea acestuia de a evalua corect nivelul de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cunoaştere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in domeniu; se vor accentua problemele încă nerezolvate din domeniu, relevante pentru tema proiectului. </w:t>
      </w:r>
      <w:r>
        <w:rPr>
          <w:rFonts w:ascii="Arial" w:eastAsia="Arial" w:hAnsi="Arial" w:cs="Arial"/>
          <w:smallCaps/>
          <w:color w:val="000000"/>
          <w:sz w:val="16"/>
          <w:szCs w:val="16"/>
        </w:rPr>
        <w:t>Î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n mod explicit se va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menţiona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motivaţia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proiectului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şi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gradul de interdisciplinaritate (daca este cazul) etc. (se vor face referiri concrete la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publicaţii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din fluxul principal în domeniu).</w:t>
      </w:r>
    </w:p>
    <w:tbl>
      <w:tblPr>
        <w:tblStyle w:val="a5"/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7D5C9F" w14:paraId="3DF37905" w14:textId="77777777">
        <w:trPr>
          <w:trHeight w:val="476"/>
          <w:jc w:val="center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CEF0" w14:textId="77777777" w:rsidR="007D5C9F" w:rsidRDefault="007D5C9F">
            <w:pPr>
              <w:ind w:left="180" w:right="18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076989F" w14:textId="77777777" w:rsidR="007D5C9F" w:rsidRDefault="007D5C9F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hanging="21"/>
        <w:rPr>
          <w:rFonts w:ascii="Arial" w:eastAsia="Arial" w:hAnsi="Arial" w:cs="Arial"/>
          <w:color w:val="000000"/>
          <w:sz w:val="20"/>
          <w:szCs w:val="20"/>
        </w:rPr>
      </w:pPr>
    </w:p>
    <w:p w14:paraId="20C9E381" w14:textId="77777777" w:rsidR="007D5C9F" w:rsidRDefault="00017385">
      <w:pPr>
        <w:tabs>
          <w:tab w:val="left" w:pos="798"/>
          <w:tab w:val="left" w:pos="1368"/>
        </w:tabs>
        <w:ind w:left="18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6.3. OBIECTIVELE, METODOLOGIA SI REZULTATELE CERCETARII</w:t>
      </w:r>
    </w:p>
    <w:p w14:paraId="7C299A3C" w14:textId="77777777" w:rsidR="007D5C9F" w:rsidRDefault="000173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32"/>
          <w:tab w:val="left" w:pos="10260"/>
        </w:tabs>
        <w:spacing w:before="120" w:after="0" w:line="240" w:lineRule="auto"/>
        <w:ind w:left="181" w:right="181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Se vor detalia obiectivele planului de cercetare, modul de îndeplinire a acestora si rezultatele preconizate. Se vor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menţiona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contribuţiile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cuantificabile ale planului de cercetare. Se va insista asupra: gradului de originalitate si complexitate a metodelor si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soluţiilor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propuse prin raportare la realizările recente din domeniu; impactului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contribuţiilor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planului de cercetare avansată.</w:t>
      </w:r>
    </w:p>
    <w:p w14:paraId="630EEFD9" w14:textId="77777777" w:rsidR="007D5C9F" w:rsidRDefault="007D5C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32"/>
          <w:tab w:val="left" w:pos="10260"/>
        </w:tabs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6"/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7D5C9F" w14:paraId="573508F6" w14:textId="77777777">
        <w:trPr>
          <w:trHeight w:val="476"/>
          <w:jc w:val="center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4201" w14:textId="77777777" w:rsidR="007D5C9F" w:rsidRDefault="007D5C9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8A5B516" w14:textId="77777777" w:rsidR="007D5C9F" w:rsidRDefault="007D5C9F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820E029" w14:textId="77777777" w:rsidR="007D5C9F" w:rsidRDefault="00017385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18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6.4. </w:t>
      </w:r>
      <w:r>
        <w:rPr>
          <w:rFonts w:ascii="Arial" w:eastAsia="Arial" w:hAnsi="Arial" w:cs="Arial"/>
          <w:b/>
          <w:smallCaps/>
          <w:color w:val="000000"/>
          <w:sz w:val="20"/>
          <w:szCs w:val="20"/>
        </w:rPr>
        <w:t>PLANUL DE LUCRU. OBIECTIVE ŞI ACTIVITĂŢI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ştiinţifice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şi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complementare):</w:t>
      </w:r>
      <w:r>
        <w:rPr>
          <w:rFonts w:ascii="Arial" w:eastAsia="Arial" w:hAnsi="Arial" w:cs="Arial"/>
          <w:b/>
          <w:color w:val="0000FF"/>
          <w:sz w:val="20"/>
          <w:szCs w:val="20"/>
        </w:rPr>
        <w:t>*</w:t>
      </w:r>
    </w:p>
    <w:tbl>
      <w:tblPr>
        <w:tblStyle w:val="a7"/>
        <w:tblW w:w="103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9"/>
        <w:gridCol w:w="713"/>
        <w:gridCol w:w="3185"/>
        <w:gridCol w:w="5383"/>
      </w:tblGrid>
      <w:tr w:rsidR="007D5C9F" w14:paraId="0EDB21CE" w14:textId="77777777">
        <w:trPr>
          <w:trHeight w:val="393"/>
          <w:jc w:val="center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47690" w14:textId="77777777" w:rsidR="007D5C9F" w:rsidRDefault="00017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 w:line="240" w:lineRule="auto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Durata</w:t>
            </w:r>
          </w:p>
          <w:p w14:paraId="7D853AEA" w14:textId="77777777" w:rsidR="007D5C9F" w:rsidRDefault="00017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 w:line="240" w:lineRule="auto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(luni)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22395" w14:textId="77777777" w:rsidR="007D5C9F" w:rsidRDefault="00017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 w:line="240" w:lineRule="auto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Obiective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BFFA4" w14:textId="77777777" w:rsidR="007D5C9F" w:rsidRDefault="00017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 w:line="240" w:lineRule="auto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Activităţi</w:t>
            </w:r>
            <w:proofErr w:type="spellEnd"/>
          </w:p>
        </w:tc>
      </w:tr>
      <w:tr w:rsidR="007D5C9F" w14:paraId="6E9F69D2" w14:textId="77777777">
        <w:trPr>
          <w:trHeight w:val="145"/>
          <w:jc w:val="center"/>
        </w:trPr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C8C8B" w14:textId="77777777" w:rsidR="007D5C9F" w:rsidRDefault="007D5C9F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86686" w14:textId="77777777" w:rsidR="007D5C9F" w:rsidRDefault="00017385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1D4BB" w14:textId="77777777" w:rsidR="007D5C9F" w:rsidRDefault="007D5C9F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AF0AA" w14:textId="77777777" w:rsidR="007D5C9F" w:rsidRDefault="007D5C9F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D5C9F" w14:paraId="62232800" w14:textId="77777777">
        <w:trPr>
          <w:trHeight w:val="145"/>
          <w:jc w:val="center"/>
        </w:trPr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B82BD" w14:textId="77777777" w:rsidR="007D5C9F" w:rsidRDefault="007D5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38AC3" w14:textId="77777777" w:rsidR="007D5C9F" w:rsidRDefault="007D5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F4FA7" w14:textId="77777777" w:rsidR="007D5C9F" w:rsidRDefault="007D5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F9A67" w14:textId="77777777" w:rsidR="007D5C9F" w:rsidRDefault="007D5C9F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D5C9F" w14:paraId="71B11E26" w14:textId="77777777">
        <w:trPr>
          <w:trHeight w:val="221"/>
          <w:jc w:val="center"/>
        </w:trPr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265E2" w14:textId="77777777" w:rsidR="007D5C9F" w:rsidRDefault="007D5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B7FCB" w14:textId="77777777" w:rsidR="007D5C9F" w:rsidRDefault="007D5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6FC7" w14:textId="77777777" w:rsidR="007D5C9F" w:rsidRDefault="007D5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707BF" w14:textId="77777777" w:rsidR="007D5C9F" w:rsidRDefault="007D5C9F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D5C9F" w14:paraId="1AE70BFA" w14:textId="77777777">
        <w:trPr>
          <w:trHeight w:val="145"/>
          <w:jc w:val="center"/>
        </w:trPr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E8A12" w14:textId="77777777" w:rsidR="007D5C9F" w:rsidRDefault="007D5C9F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3AE88" w14:textId="77777777" w:rsidR="007D5C9F" w:rsidRDefault="00017385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B50A6" w14:textId="77777777" w:rsidR="007D5C9F" w:rsidRDefault="007D5C9F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1E7D1" w14:textId="77777777" w:rsidR="007D5C9F" w:rsidRDefault="007D5C9F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D5C9F" w14:paraId="7DB65600" w14:textId="77777777">
        <w:trPr>
          <w:trHeight w:val="145"/>
          <w:jc w:val="center"/>
        </w:trPr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34180" w14:textId="77777777" w:rsidR="007D5C9F" w:rsidRDefault="007D5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49082" w14:textId="77777777" w:rsidR="007D5C9F" w:rsidRDefault="007D5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8B03A" w14:textId="77777777" w:rsidR="007D5C9F" w:rsidRDefault="007D5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D9B93" w14:textId="77777777" w:rsidR="007D5C9F" w:rsidRDefault="007D5C9F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D5C9F" w14:paraId="25D906D3" w14:textId="77777777">
        <w:trPr>
          <w:trHeight w:val="145"/>
          <w:jc w:val="center"/>
        </w:trPr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E4B17" w14:textId="77777777" w:rsidR="007D5C9F" w:rsidRDefault="007D5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38C64" w14:textId="77777777" w:rsidR="007D5C9F" w:rsidRDefault="007D5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DCCC4" w14:textId="77777777" w:rsidR="007D5C9F" w:rsidRDefault="007D5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55F63" w14:textId="77777777" w:rsidR="007D5C9F" w:rsidRDefault="007D5C9F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D5C9F" w14:paraId="3C4ABB82" w14:textId="77777777">
        <w:trPr>
          <w:trHeight w:val="145"/>
          <w:jc w:val="center"/>
        </w:trPr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7866D" w14:textId="77777777" w:rsidR="007D5C9F" w:rsidRDefault="007D5C9F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CB8CB" w14:textId="77777777" w:rsidR="007D5C9F" w:rsidRDefault="00017385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A429A" w14:textId="77777777" w:rsidR="007D5C9F" w:rsidRDefault="007D5C9F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9D55A" w14:textId="77777777" w:rsidR="007D5C9F" w:rsidRDefault="007D5C9F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D5C9F" w14:paraId="129A54E2" w14:textId="77777777">
        <w:trPr>
          <w:trHeight w:val="145"/>
          <w:jc w:val="center"/>
        </w:trPr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82D97" w14:textId="77777777" w:rsidR="007D5C9F" w:rsidRDefault="007D5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9B8A5" w14:textId="77777777" w:rsidR="007D5C9F" w:rsidRDefault="007D5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D7406" w14:textId="77777777" w:rsidR="007D5C9F" w:rsidRDefault="007D5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8DB1A" w14:textId="77777777" w:rsidR="007D5C9F" w:rsidRDefault="007D5C9F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D5C9F" w14:paraId="09790A5B" w14:textId="77777777">
        <w:trPr>
          <w:trHeight w:val="145"/>
          <w:jc w:val="center"/>
        </w:trPr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70CD0" w14:textId="77777777" w:rsidR="007D5C9F" w:rsidRDefault="007D5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34F92" w14:textId="77777777" w:rsidR="007D5C9F" w:rsidRDefault="007D5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05CDE" w14:textId="77777777" w:rsidR="007D5C9F" w:rsidRDefault="007D5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79FC4" w14:textId="77777777" w:rsidR="007D5C9F" w:rsidRDefault="007D5C9F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D5C9F" w14:paraId="277CF90F" w14:textId="77777777">
        <w:trPr>
          <w:trHeight w:val="145"/>
          <w:jc w:val="center"/>
        </w:trPr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F0B1F" w14:textId="77777777" w:rsidR="007D5C9F" w:rsidRDefault="007D5C9F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A515F" w14:textId="77777777" w:rsidR="007D5C9F" w:rsidRDefault="00017385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6A54" w14:textId="77777777" w:rsidR="007D5C9F" w:rsidRDefault="007D5C9F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BD091" w14:textId="77777777" w:rsidR="007D5C9F" w:rsidRDefault="007D5C9F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D5C9F" w14:paraId="22C7E9B0" w14:textId="77777777">
        <w:trPr>
          <w:trHeight w:val="145"/>
          <w:jc w:val="center"/>
        </w:trPr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B78A3" w14:textId="77777777" w:rsidR="007D5C9F" w:rsidRDefault="007D5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FC3EE" w14:textId="77777777" w:rsidR="007D5C9F" w:rsidRDefault="007D5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C5C94" w14:textId="77777777" w:rsidR="007D5C9F" w:rsidRDefault="007D5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53E8" w14:textId="77777777" w:rsidR="007D5C9F" w:rsidRDefault="007D5C9F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D5C9F" w14:paraId="2211C10D" w14:textId="77777777">
        <w:trPr>
          <w:trHeight w:val="145"/>
          <w:jc w:val="center"/>
        </w:trPr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CC8D2" w14:textId="77777777" w:rsidR="007D5C9F" w:rsidRDefault="007D5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10FDC" w14:textId="77777777" w:rsidR="007D5C9F" w:rsidRDefault="007D5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A3028" w14:textId="77777777" w:rsidR="007D5C9F" w:rsidRDefault="007D5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64214" w14:textId="77777777" w:rsidR="007D5C9F" w:rsidRDefault="007D5C9F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D5C9F" w14:paraId="2DFC1C6C" w14:textId="77777777">
        <w:trPr>
          <w:trHeight w:val="145"/>
          <w:jc w:val="center"/>
        </w:trPr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7C3A6" w14:textId="77777777" w:rsidR="007D5C9F" w:rsidRDefault="007D5C9F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98C6C" w14:textId="77777777" w:rsidR="007D5C9F" w:rsidRDefault="00017385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CF244" w14:textId="77777777" w:rsidR="007D5C9F" w:rsidRDefault="007D5C9F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6C4E3" w14:textId="77777777" w:rsidR="007D5C9F" w:rsidRDefault="007D5C9F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D5C9F" w14:paraId="7A1B7795" w14:textId="77777777">
        <w:trPr>
          <w:trHeight w:val="145"/>
          <w:jc w:val="center"/>
        </w:trPr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B1A8D" w14:textId="77777777" w:rsidR="007D5C9F" w:rsidRDefault="007D5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6595B" w14:textId="77777777" w:rsidR="007D5C9F" w:rsidRDefault="007D5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ED280" w14:textId="77777777" w:rsidR="007D5C9F" w:rsidRDefault="007D5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E3531" w14:textId="77777777" w:rsidR="007D5C9F" w:rsidRDefault="007D5C9F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D5C9F" w14:paraId="4ACAC6A8" w14:textId="77777777">
        <w:trPr>
          <w:trHeight w:val="145"/>
          <w:jc w:val="center"/>
        </w:trPr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786B8" w14:textId="77777777" w:rsidR="007D5C9F" w:rsidRDefault="007D5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7F06D" w14:textId="77777777" w:rsidR="007D5C9F" w:rsidRDefault="007D5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F4630" w14:textId="77777777" w:rsidR="007D5C9F" w:rsidRDefault="007D5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468F2" w14:textId="77777777" w:rsidR="007D5C9F" w:rsidRDefault="007D5C9F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0340474" w14:textId="77777777" w:rsidR="007D5C9F" w:rsidRDefault="00017385">
      <w:pPr>
        <w:ind w:firstLine="7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color w:val="0000FF"/>
          <w:sz w:val="16"/>
          <w:szCs w:val="16"/>
        </w:rPr>
        <w:t>*</w:t>
      </w:r>
      <w:r>
        <w:rPr>
          <w:rFonts w:ascii="Arial" w:eastAsia="Arial" w:hAnsi="Arial" w:cs="Arial"/>
          <w:sz w:val="16"/>
          <w:szCs w:val="16"/>
        </w:rPr>
        <w:t xml:space="preserve">Numărul obiectivelor </w:t>
      </w:r>
      <w:proofErr w:type="spellStart"/>
      <w:r>
        <w:rPr>
          <w:rFonts w:ascii="Arial" w:eastAsia="Arial" w:hAnsi="Arial" w:cs="Arial"/>
          <w:sz w:val="16"/>
          <w:szCs w:val="16"/>
        </w:rPr>
        <w:t>şi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cel al </w:t>
      </w:r>
      <w:proofErr w:type="spellStart"/>
      <w:r>
        <w:rPr>
          <w:rFonts w:ascii="Arial" w:eastAsia="Arial" w:hAnsi="Arial" w:cs="Arial"/>
          <w:sz w:val="16"/>
          <w:szCs w:val="16"/>
        </w:rPr>
        <w:t>activităţilor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corespunzătoare depinde de specificul planului de cercetare avansată.</w:t>
      </w:r>
    </w:p>
    <w:p w14:paraId="469BC5C9" w14:textId="77777777" w:rsidR="007D5C9F" w:rsidRDefault="00017385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180"/>
        </w:tabs>
        <w:spacing w:after="0" w:line="240" w:lineRule="auto"/>
        <w:ind w:left="187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6.5. </w:t>
      </w:r>
      <w:r>
        <w:rPr>
          <w:rFonts w:ascii="Arial" w:eastAsia="Arial" w:hAnsi="Arial" w:cs="Arial"/>
          <w:b/>
          <w:smallCaps/>
          <w:color w:val="000000"/>
          <w:sz w:val="20"/>
          <w:szCs w:val="20"/>
        </w:rPr>
        <w:t xml:space="preserve">IMPACTUL PLANULUI DE CERCETARE AVANSATA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(se va descrie din punct de vedere al aplicabilității rezultatelor în mediul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socio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-economic). </w:t>
      </w:r>
    </w:p>
    <w:p w14:paraId="60FF7C38" w14:textId="77777777" w:rsidR="007D5C9F" w:rsidRDefault="007D5C9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180"/>
        </w:tabs>
        <w:spacing w:after="0" w:line="240" w:lineRule="auto"/>
        <w:ind w:left="187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8"/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7D5C9F" w14:paraId="6853EE81" w14:textId="77777777">
        <w:trPr>
          <w:trHeight w:val="476"/>
          <w:jc w:val="center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6622" w14:textId="77777777" w:rsidR="007D5C9F" w:rsidRDefault="007D5C9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6F1C7FE" w14:textId="77777777" w:rsidR="007D5C9F" w:rsidRDefault="007D5C9F">
      <w:pPr>
        <w:rPr>
          <w:rFonts w:ascii="Arial" w:eastAsia="Arial" w:hAnsi="Arial" w:cs="Arial"/>
          <w:b/>
        </w:rPr>
      </w:pPr>
    </w:p>
    <w:p w14:paraId="34924227" w14:textId="77777777" w:rsidR="007D5C9F" w:rsidRDefault="007D5C9F">
      <w:pPr>
        <w:jc w:val="center"/>
        <w:rPr>
          <w:rFonts w:ascii="Arial" w:eastAsia="Arial" w:hAnsi="Arial" w:cs="Arial"/>
          <w:b/>
        </w:rPr>
      </w:pPr>
    </w:p>
    <w:p w14:paraId="6A0094C7" w14:textId="77777777" w:rsidR="007D5C9F" w:rsidRDefault="00017385">
      <w:pPr>
        <w:tabs>
          <w:tab w:val="left" w:pos="18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Data.................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Nume/prenume</w:t>
      </w:r>
    </w:p>
    <w:p w14:paraId="3358827E" w14:textId="77777777" w:rsidR="007D5C9F" w:rsidRDefault="0001738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Semnătura</w:t>
      </w:r>
    </w:p>
    <w:p w14:paraId="6592DA56" w14:textId="77777777" w:rsidR="007D5C9F" w:rsidRDefault="007D5C9F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DCF08C8" w14:textId="77777777" w:rsidR="007D5C9F" w:rsidRDefault="000173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D5C9F">
          <w:headerReference w:type="default" r:id="rId10"/>
          <w:pgSz w:w="12240" w:h="15840"/>
          <w:pgMar w:top="2700" w:right="1440" w:bottom="1440" w:left="144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A90BDF2" w14:textId="77777777" w:rsidR="007D5C9F" w:rsidRDefault="007D5C9F">
      <w:pPr>
        <w:tabs>
          <w:tab w:val="left" w:pos="2242"/>
        </w:tabs>
        <w:sectPr w:rsidR="007D5C9F">
          <w:headerReference w:type="default" r:id="rId11"/>
          <w:type w:val="continuous"/>
          <w:pgSz w:w="12240" w:h="15840"/>
          <w:pgMar w:top="232" w:right="1440" w:bottom="1440" w:left="1440" w:header="360" w:footer="720" w:gutter="0"/>
          <w:cols w:space="720"/>
        </w:sectPr>
      </w:pPr>
    </w:p>
    <w:p w14:paraId="3DD3A5DC" w14:textId="77777777" w:rsidR="007D5C9F" w:rsidRDefault="007D5C9F">
      <w:pPr>
        <w:tabs>
          <w:tab w:val="left" w:pos="2242"/>
        </w:tabs>
      </w:pPr>
    </w:p>
    <w:sectPr w:rsidR="007D5C9F">
      <w:type w:val="continuous"/>
      <w:pgSz w:w="12240" w:h="15840"/>
      <w:pgMar w:top="232" w:right="1440" w:bottom="1440" w:left="144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44867" w14:textId="77777777" w:rsidR="00055F4B" w:rsidRDefault="00055F4B">
      <w:pPr>
        <w:spacing w:after="0" w:line="240" w:lineRule="auto"/>
      </w:pPr>
      <w:r>
        <w:separator/>
      </w:r>
    </w:p>
  </w:endnote>
  <w:endnote w:type="continuationSeparator" w:id="0">
    <w:p w14:paraId="01351D19" w14:textId="77777777" w:rsidR="00055F4B" w:rsidRDefault="00055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B7044" w14:textId="77777777" w:rsidR="00055F4B" w:rsidRDefault="00055F4B">
      <w:pPr>
        <w:spacing w:after="0" w:line="240" w:lineRule="auto"/>
      </w:pPr>
      <w:r>
        <w:separator/>
      </w:r>
    </w:p>
  </w:footnote>
  <w:footnote w:type="continuationSeparator" w:id="0">
    <w:p w14:paraId="50779557" w14:textId="77777777" w:rsidR="00055F4B" w:rsidRDefault="00055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75A81" w14:textId="741B867A" w:rsidR="007D5C9F" w:rsidRDefault="001B3CA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F02EC55" wp14:editId="6D75B0C0">
              <wp:simplePos x="0" y="0"/>
              <wp:positionH relativeFrom="column">
                <wp:posOffset>4905375</wp:posOffset>
              </wp:positionH>
              <wp:positionV relativeFrom="paragraph">
                <wp:posOffset>257175</wp:posOffset>
              </wp:positionV>
              <wp:extent cx="1393190" cy="1007745"/>
              <wp:effectExtent l="0" t="0" r="0" b="1905"/>
              <wp:wrapNone/>
              <wp:docPr id="6" name="Dreptunghi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3190" cy="1007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DB16A4" w14:textId="77777777" w:rsidR="001B3CA0" w:rsidRDefault="001B3CA0" w:rsidP="001B3CA0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F243E"/>
                              <w:sz w:val="16"/>
                            </w:rPr>
                            <w:t>Str. M. Kogălniceanu nr. 1</w:t>
                          </w:r>
                          <w:r>
                            <w:rPr>
                              <w:color w:val="0F243E"/>
                              <w:sz w:val="16"/>
                            </w:rPr>
                            <w:br/>
                            <w:t>Cluj-Napoca, RO-400084</w:t>
                          </w:r>
                        </w:p>
                        <w:p w14:paraId="3E004AF9" w14:textId="77777777" w:rsidR="001B3CA0" w:rsidRDefault="001B3CA0" w:rsidP="001B3CA0">
                          <w:pPr>
                            <w:spacing w:before="100" w:after="10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F243E"/>
                              <w:sz w:val="16"/>
                            </w:rPr>
                            <w:t>Tel.: 0264-40.53.00</w:t>
                          </w:r>
                        </w:p>
                        <w:p w14:paraId="2C49118B" w14:textId="77777777" w:rsidR="001B3CA0" w:rsidRDefault="001B3CA0" w:rsidP="001B3CA0">
                          <w:pPr>
                            <w:spacing w:before="100" w:after="10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2060"/>
                              <w:sz w:val="16"/>
                            </w:rPr>
                            <w:t>Fax: 0264-59.19.06</w:t>
                          </w:r>
                        </w:p>
                        <w:p w14:paraId="0A32C83B" w14:textId="77777777" w:rsidR="001B3CA0" w:rsidRDefault="001B3CA0" w:rsidP="001B3CA0">
                          <w:pPr>
                            <w:spacing w:before="100" w:after="10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F243E"/>
                              <w:sz w:val="16"/>
                            </w:rPr>
                            <w:t>rector@ubbcluj.ro</w:t>
                          </w:r>
                        </w:p>
                        <w:p w14:paraId="593844E4" w14:textId="77777777" w:rsidR="001B3CA0" w:rsidRDefault="001B3CA0" w:rsidP="001B3CA0">
                          <w:pPr>
                            <w:spacing w:before="100" w:after="10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F243E"/>
                              <w:sz w:val="16"/>
                            </w:rPr>
                            <w:t>www.ubbcluj.ro</w:t>
                          </w:r>
                        </w:p>
                        <w:p w14:paraId="5EB7C747" w14:textId="77777777" w:rsidR="001B3CA0" w:rsidRDefault="001B3CA0" w:rsidP="001B3CA0">
                          <w:pPr>
                            <w:spacing w:before="100" w:after="100" w:line="240" w:lineRule="auto"/>
                            <w:jc w:val="right"/>
                            <w:textDirection w:val="btLr"/>
                          </w:pPr>
                        </w:p>
                        <w:p w14:paraId="4B64D093" w14:textId="77777777" w:rsidR="001B3CA0" w:rsidRDefault="001B3CA0" w:rsidP="001B3CA0">
                          <w:pPr>
                            <w:spacing w:before="100" w:after="100" w:line="240" w:lineRule="auto"/>
                            <w:jc w:val="right"/>
                            <w:textDirection w:val="btLr"/>
                          </w:pPr>
                        </w:p>
                        <w:p w14:paraId="75A272D0" w14:textId="77777777" w:rsidR="001B3CA0" w:rsidRDefault="001B3CA0" w:rsidP="001B3CA0">
                          <w:pPr>
                            <w:spacing w:before="100" w:after="10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02EC55" id="Dreptunghi 6" o:spid="_x0000_s1026" style="position:absolute;margin-left:386.25pt;margin-top:20.25pt;width:109.7pt;height:79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" filled="f" stroked="f">
              <v:textbox inset="2.53958mm,1.2694mm,2.53958mm,1.2694mm">
                <w:txbxContent>
                  <w:p w14:paraId="26DB16A4" w14:textId="77777777" w:rsidR="001B3CA0" w:rsidRDefault="001B3CA0" w:rsidP="001B3CA0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color w:val="0F243E"/>
                        <w:sz w:val="16"/>
                      </w:rPr>
                      <w:t>Str. M. Kogălniceanu nr. 1</w:t>
                    </w:r>
                    <w:r>
                      <w:rPr>
                        <w:color w:val="0F243E"/>
                        <w:sz w:val="16"/>
                      </w:rPr>
                      <w:br/>
                      <w:t>Cluj-Napoca, RO-400084</w:t>
                    </w:r>
                  </w:p>
                  <w:p w14:paraId="3E004AF9" w14:textId="77777777" w:rsidR="001B3CA0" w:rsidRDefault="001B3CA0" w:rsidP="001B3CA0">
                    <w:pPr>
                      <w:spacing w:before="100" w:after="100" w:line="240" w:lineRule="auto"/>
                      <w:jc w:val="right"/>
                      <w:textDirection w:val="btLr"/>
                    </w:pPr>
                    <w:r>
                      <w:rPr>
                        <w:color w:val="0F243E"/>
                        <w:sz w:val="16"/>
                      </w:rPr>
                      <w:t>Tel.: 0264-40.53.00</w:t>
                    </w:r>
                  </w:p>
                  <w:p w14:paraId="2C49118B" w14:textId="77777777" w:rsidR="001B3CA0" w:rsidRDefault="001B3CA0" w:rsidP="001B3CA0">
                    <w:pPr>
                      <w:spacing w:before="100" w:after="100" w:line="240" w:lineRule="auto"/>
                      <w:jc w:val="right"/>
                      <w:textDirection w:val="btLr"/>
                    </w:pPr>
                    <w:r>
                      <w:rPr>
                        <w:color w:val="002060"/>
                        <w:sz w:val="16"/>
                      </w:rPr>
                      <w:t>Fax: 0264-59.19.06</w:t>
                    </w:r>
                  </w:p>
                  <w:p w14:paraId="0A32C83B" w14:textId="77777777" w:rsidR="001B3CA0" w:rsidRDefault="001B3CA0" w:rsidP="001B3CA0">
                    <w:pPr>
                      <w:spacing w:before="100" w:after="100" w:line="240" w:lineRule="auto"/>
                      <w:jc w:val="right"/>
                      <w:textDirection w:val="btLr"/>
                    </w:pPr>
                    <w:r>
                      <w:rPr>
                        <w:color w:val="0F243E"/>
                        <w:sz w:val="16"/>
                      </w:rPr>
                      <w:t>rector@ubbcluj.ro</w:t>
                    </w:r>
                  </w:p>
                  <w:p w14:paraId="593844E4" w14:textId="77777777" w:rsidR="001B3CA0" w:rsidRDefault="001B3CA0" w:rsidP="001B3CA0">
                    <w:pPr>
                      <w:spacing w:before="100" w:after="100" w:line="240" w:lineRule="auto"/>
                      <w:jc w:val="right"/>
                      <w:textDirection w:val="btLr"/>
                    </w:pPr>
                    <w:r>
                      <w:rPr>
                        <w:color w:val="0F243E"/>
                        <w:sz w:val="16"/>
                      </w:rPr>
                      <w:t>www.ubbcluj.ro</w:t>
                    </w:r>
                  </w:p>
                  <w:p w14:paraId="5EB7C747" w14:textId="77777777" w:rsidR="001B3CA0" w:rsidRDefault="001B3CA0" w:rsidP="001B3CA0">
                    <w:pPr>
                      <w:spacing w:before="100" w:after="100" w:line="240" w:lineRule="auto"/>
                      <w:jc w:val="right"/>
                      <w:textDirection w:val="btLr"/>
                    </w:pPr>
                  </w:p>
                  <w:p w14:paraId="4B64D093" w14:textId="77777777" w:rsidR="001B3CA0" w:rsidRDefault="001B3CA0" w:rsidP="001B3CA0">
                    <w:pPr>
                      <w:spacing w:before="100" w:after="100" w:line="240" w:lineRule="auto"/>
                      <w:jc w:val="right"/>
                      <w:textDirection w:val="btLr"/>
                    </w:pPr>
                  </w:p>
                  <w:p w14:paraId="75A272D0" w14:textId="77777777" w:rsidR="001B3CA0" w:rsidRDefault="001B3CA0" w:rsidP="001B3CA0">
                    <w:pPr>
                      <w:spacing w:before="100" w:after="100" w:line="240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017385">
      <w:rPr>
        <w:noProof/>
      </w:rPr>
      <w:drawing>
        <wp:inline distT="114300" distB="114300" distL="114300" distR="114300" wp14:anchorId="223A6CB2" wp14:editId="3CF53ABC">
          <wp:extent cx="5943600" cy="952500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8F7DA55" w14:textId="16EA72BB" w:rsidR="007D5C9F" w:rsidRDefault="007D5C9F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3B57F" w14:textId="77777777" w:rsidR="007D5C9F" w:rsidRDefault="007D5C9F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  <w:p w14:paraId="16969DE2" w14:textId="77777777" w:rsidR="007D5C9F" w:rsidRDefault="007D5C9F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685D52"/>
    <w:multiLevelType w:val="multilevel"/>
    <w:tmpl w:val="D92C2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C9F"/>
    <w:rsid w:val="00017385"/>
    <w:rsid w:val="00055F4B"/>
    <w:rsid w:val="001B3CA0"/>
    <w:rsid w:val="0028745B"/>
    <w:rsid w:val="007D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C0D61"/>
  <w15:docId w15:val="{41BF2A97-3E7F-44B2-A54D-3E584721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49A"/>
  </w:style>
  <w:style w:type="paragraph" w:styleId="Titlu1">
    <w:name w:val="heading 1"/>
    <w:basedOn w:val="Normal"/>
    <w:next w:val="Normal"/>
    <w:link w:val="Titlu1Caracter"/>
    <w:uiPriority w:val="9"/>
    <w:qFormat/>
    <w:rsid w:val="00CF44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2621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link w:val="TitluCaracter"/>
    <w:uiPriority w:val="10"/>
    <w:qFormat/>
    <w:rsid w:val="00CF449A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de-DE"/>
    </w:rPr>
  </w:style>
  <w:style w:type="character" w:customStyle="1" w:styleId="Titlu1Caracter">
    <w:name w:val="Titlu 1 Caracter"/>
    <w:basedOn w:val="Fontdeparagrafimplicit"/>
    <w:link w:val="Titlu1"/>
    <w:uiPriority w:val="99"/>
    <w:locked/>
    <w:rsid w:val="00CF44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luCaracter">
    <w:name w:val="Titlu Caracter"/>
    <w:basedOn w:val="Fontdeparagrafimplicit"/>
    <w:link w:val="Titlu"/>
    <w:uiPriority w:val="99"/>
    <w:locked/>
    <w:rsid w:val="00CF449A"/>
    <w:rPr>
      <w:rFonts w:ascii="Times New Roman" w:hAnsi="Times New Roman" w:cs="Times New Roman"/>
      <w:b/>
      <w:sz w:val="28"/>
      <w:lang w:val="de-DE"/>
    </w:rPr>
  </w:style>
  <w:style w:type="character" w:styleId="Robust">
    <w:name w:val="Strong"/>
    <w:basedOn w:val="Fontdeparagrafimplicit"/>
    <w:uiPriority w:val="99"/>
    <w:qFormat/>
    <w:rsid w:val="00CF449A"/>
    <w:rPr>
      <w:rFonts w:cs="Times New Roman"/>
      <w:b/>
      <w:bCs/>
    </w:rPr>
  </w:style>
  <w:style w:type="paragraph" w:styleId="TextnBalon">
    <w:name w:val="Balloon Text"/>
    <w:basedOn w:val="Normal"/>
    <w:link w:val="TextnBalonCaracter"/>
    <w:uiPriority w:val="99"/>
    <w:semiHidden/>
    <w:rsid w:val="00CE7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CE7464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rsid w:val="00CE74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CE7464"/>
    <w:rPr>
      <w:rFonts w:cs="Times New Roman"/>
      <w:sz w:val="22"/>
      <w:szCs w:val="22"/>
    </w:rPr>
  </w:style>
  <w:style w:type="paragraph" w:styleId="Subsol">
    <w:name w:val="footer"/>
    <w:basedOn w:val="Normal"/>
    <w:link w:val="SubsolCaracter"/>
    <w:rsid w:val="00CE74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locked/>
    <w:rsid w:val="00CE7464"/>
    <w:rPr>
      <w:rFonts w:cs="Times New Roman"/>
      <w:sz w:val="22"/>
      <w:szCs w:val="22"/>
    </w:rPr>
  </w:style>
  <w:style w:type="table" w:styleId="Tabelgril">
    <w:name w:val="Table Grid"/>
    <w:basedOn w:val="TabelNormal"/>
    <w:uiPriority w:val="59"/>
    <w:locked/>
    <w:rsid w:val="00FD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deculoaredeschis-Accentuare1">
    <w:name w:val="Light List Accent 1"/>
    <w:basedOn w:val="TabelNormal"/>
    <w:uiPriority w:val="61"/>
    <w:rsid w:val="008F3389"/>
    <w:rPr>
      <w:rFonts w:asciiTheme="minorHAnsi" w:eastAsiaTheme="minorEastAsia" w:hAnsiTheme="minorHAnsi" w:cstheme="min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f">
    <w:name w:val="List Paragraph"/>
    <w:basedOn w:val="Normal"/>
    <w:uiPriority w:val="34"/>
    <w:qFormat/>
    <w:rsid w:val="00C842CB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semiHidden/>
    <w:unhideWhenUsed/>
    <w:rsid w:val="00C842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Indentcorptext">
    <w:name w:val="Body Text Indent"/>
    <w:basedOn w:val="Normal"/>
    <w:link w:val="IndentcorptextCaracter"/>
    <w:semiHidden/>
    <w:unhideWhenUsed/>
    <w:rsid w:val="00C842CB"/>
    <w:pPr>
      <w:spacing w:after="0" w:line="240" w:lineRule="auto"/>
      <w:ind w:firstLine="1440"/>
      <w:jc w:val="both"/>
    </w:pPr>
    <w:rPr>
      <w:rFonts w:ascii="Times New Roman" w:hAnsi="Times New Roman"/>
      <w:sz w:val="24"/>
      <w:szCs w:val="24"/>
    </w:rPr>
  </w:style>
  <w:style w:type="character" w:customStyle="1" w:styleId="IndentcorptextCaracter">
    <w:name w:val="Indent corp text Caracter"/>
    <w:basedOn w:val="Fontdeparagrafimplicit"/>
    <w:link w:val="Indentcorptext"/>
    <w:semiHidden/>
    <w:rsid w:val="00C842CB"/>
    <w:rPr>
      <w:rFonts w:ascii="Times New Roman" w:hAnsi="Times New Roman"/>
      <w:sz w:val="24"/>
      <w:szCs w:val="24"/>
      <w:lang w:val="ro-RO"/>
    </w:rPr>
  </w:style>
  <w:style w:type="paragraph" w:styleId="Textbloc">
    <w:name w:val="Block Text"/>
    <w:basedOn w:val="Normal"/>
    <w:unhideWhenUsed/>
    <w:rsid w:val="00C842CB"/>
    <w:pPr>
      <w:widowControl w:val="0"/>
      <w:autoSpaceDE w:val="0"/>
      <w:autoSpaceDN w:val="0"/>
      <w:spacing w:after="120" w:line="240" w:lineRule="auto"/>
      <w:ind w:left="1440" w:right="1440"/>
    </w:pPr>
    <w:rPr>
      <w:rFonts w:ascii="Times New Roman" w:hAnsi="Times New Roman"/>
      <w:sz w:val="20"/>
      <w:szCs w:val="20"/>
    </w:rPr>
  </w:style>
  <w:style w:type="character" w:customStyle="1" w:styleId="tal1">
    <w:name w:val="tal1"/>
    <w:basedOn w:val="Fontdeparagrafimplicit"/>
    <w:rsid w:val="00C842CB"/>
  </w:style>
  <w:style w:type="character" w:styleId="Referincomentariu">
    <w:name w:val="annotation reference"/>
    <w:basedOn w:val="Fontdeparagrafimplicit"/>
    <w:uiPriority w:val="99"/>
    <w:semiHidden/>
    <w:unhideWhenUsed/>
    <w:rsid w:val="006E2A3E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6E2A3E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6E2A3E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6E2A3E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6E2A3E"/>
    <w:rPr>
      <w:b/>
      <w:bCs/>
      <w:sz w:val="20"/>
      <w:szCs w:val="20"/>
    </w:rPr>
  </w:style>
  <w:style w:type="character" w:styleId="Hyperlink">
    <w:name w:val="Hyperlink"/>
    <w:basedOn w:val="Fontdeparagrafimplicit"/>
    <w:uiPriority w:val="99"/>
    <w:unhideWhenUsed/>
    <w:rsid w:val="00631515"/>
    <w:rPr>
      <w:color w:val="0000FF" w:themeColor="hyperlink"/>
      <w:u w:val="single"/>
    </w:rPr>
  </w:style>
  <w:style w:type="character" w:customStyle="1" w:styleId="Titlu2Caracter">
    <w:name w:val="Titlu 2 Caracter"/>
    <w:basedOn w:val="Fontdeparagrafimplicit"/>
    <w:link w:val="Titlu2"/>
    <w:semiHidden/>
    <w:rsid w:val="00262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1">
    <w:name w:val="Style1"/>
    <w:basedOn w:val="Normal"/>
    <w:next w:val="Textbloc"/>
    <w:rsid w:val="002621C1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2621C1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2621C1"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C72A14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C72A14"/>
    <w:rPr>
      <w:rFonts w:eastAsia="Calibri"/>
      <w:sz w:val="20"/>
      <w:szCs w:val="20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Normal"/>
    <w:tblPr>
      <w:tblStyleRowBandSize w:val="1"/>
      <w:tblStyleColBandSize w:val="1"/>
      <w:tblCellMar>
        <w:top w:w="14" w:type="dxa"/>
        <w:left w:w="14" w:type="dxa"/>
        <w:bottom w:w="14" w:type="dxa"/>
        <w:right w:w="14" w:type="dxa"/>
      </w:tblCellMar>
    </w:tblPr>
  </w:style>
  <w:style w:type="table" w:customStyle="1" w:styleId="a0">
    <w:basedOn w:val="TabelNormal"/>
    <w:tblPr>
      <w:tblStyleRowBandSize w:val="1"/>
      <w:tblStyleColBandSize w:val="1"/>
      <w:tblCellMar>
        <w:top w:w="14" w:type="dxa"/>
        <w:left w:w="14" w:type="dxa"/>
        <w:bottom w:w="14" w:type="dxa"/>
        <w:right w:w="14" w:type="dxa"/>
      </w:tblCellMar>
    </w:tblPr>
  </w:style>
  <w:style w:type="table" w:customStyle="1" w:styleId="a1"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/LDwIU2IF8X7gbcJd+6PcySm3w==">AMUW2mXAeJiAJK0yQ8cmciXSqTChNDT+M4aDItvUlNYsk77i1vsR1X/WBKMfL4SDNSWOsSvuDGqg8vw1WfFs+4rdebEiDXEXbq5fec+quzobkl331GQAUK4DFnDPwBCzl4dWDCpFOSrc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Gabriela Czibula</cp:lastModifiedBy>
  <cp:revision>4</cp:revision>
  <dcterms:created xsi:type="dcterms:W3CDTF">2019-06-11T12:18:00Z</dcterms:created>
  <dcterms:modified xsi:type="dcterms:W3CDTF">2020-12-17T17:29:00Z</dcterms:modified>
</cp:coreProperties>
</file>