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EE0" w:rsidRPr="005D2A33" w:rsidRDefault="00252EE0" w:rsidP="00C778DF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D2A33">
        <w:rPr>
          <w:rFonts w:ascii="Times New Roman" w:hAnsi="Times New Roman" w:cs="Times New Roman"/>
          <w:b/>
          <w:sz w:val="24"/>
          <w:szCs w:val="24"/>
          <w:lang w:val="hu-HU"/>
        </w:rPr>
        <w:t>BABEŞ-BOLYAI TUDOMÁNYEGYETEM</w:t>
      </w:r>
    </w:p>
    <w:p w:rsidR="00252EE0" w:rsidRPr="005D2A33" w:rsidRDefault="00252EE0" w:rsidP="00C778DF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D2A33">
        <w:rPr>
          <w:rFonts w:ascii="Times New Roman" w:hAnsi="Times New Roman" w:cs="Times New Roman"/>
          <w:b/>
          <w:sz w:val="24"/>
          <w:szCs w:val="24"/>
          <w:lang w:val="hu-HU"/>
        </w:rPr>
        <w:t>MATEMATIKA-INFORMATIKA KAR</w:t>
      </w:r>
    </w:p>
    <w:p w:rsidR="00252EE0" w:rsidRPr="005D2A33" w:rsidRDefault="00252EE0" w:rsidP="00C778DF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252EE0" w:rsidRPr="005D2A33" w:rsidRDefault="00252EE0" w:rsidP="00C778DF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D2A33">
        <w:rPr>
          <w:rFonts w:ascii="Times New Roman" w:hAnsi="Times New Roman" w:cs="Times New Roman"/>
          <w:b/>
          <w:sz w:val="24"/>
          <w:szCs w:val="24"/>
          <w:lang w:val="hu-HU"/>
        </w:rPr>
        <w:t xml:space="preserve">Felvételi verseny </w:t>
      </w:r>
      <w:r w:rsidR="001C7829" w:rsidRPr="005D2A33">
        <w:rPr>
          <w:rFonts w:ascii="Times New Roman" w:hAnsi="Times New Roman" w:cs="Times New Roman"/>
          <w:b/>
          <w:sz w:val="24"/>
          <w:szCs w:val="24"/>
          <w:lang w:val="hu-HU"/>
        </w:rPr>
        <w:t>- szeptember</w:t>
      </w:r>
    </w:p>
    <w:p w:rsidR="00252EE0" w:rsidRPr="005D2A33" w:rsidRDefault="00252EE0" w:rsidP="00C778DF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sz w:val="20"/>
          <w:szCs w:val="20"/>
          <w:lang w:val="hu-HU"/>
        </w:rPr>
      </w:pPr>
      <w:r w:rsidRPr="005D2A33">
        <w:rPr>
          <w:rFonts w:ascii="Times New Roman" w:hAnsi="Times New Roman" w:cs="Times New Roman"/>
          <w:b/>
          <w:sz w:val="20"/>
          <w:szCs w:val="20"/>
          <w:lang w:val="hu-HU"/>
        </w:rPr>
        <w:t>Informatika írásbeli</w:t>
      </w:r>
    </w:p>
    <w:p w:rsidR="00252EE0" w:rsidRPr="005D2A33" w:rsidRDefault="00252EE0" w:rsidP="00D84C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252EE0" w:rsidRPr="005D2A33" w:rsidRDefault="00252EE0" w:rsidP="00D84C1C">
      <w:pPr>
        <w:spacing w:line="252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r w:rsidRPr="005D2A33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A versenyzők figyelmébe:</w:t>
      </w:r>
    </w:p>
    <w:p w:rsidR="00252EE0" w:rsidRPr="005D2A33" w:rsidRDefault="00C84860" w:rsidP="00D84C1C">
      <w:pPr>
        <w:pStyle w:val="Listaszerbekezds"/>
        <w:numPr>
          <w:ilvl w:val="0"/>
          <w:numId w:val="3"/>
        </w:numPr>
        <w:spacing w:line="252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Minden</w:t>
      </w:r>
      <w:r w:rsidR="00252EE0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tömböt 1-től kezdődően indexelü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n</w:t>
      </w:r>
      <w:r w:rsidR="00252EE0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k.</w:t>
      </w:r>
    </w:p>
    <w:p w:rsidR="00252EE0" w:rsidRPr="005D2A33" w:rsidRDefault="00252EE0" w:rsidP="00D84C1C">
      <w:pPr>
        <w:pStyle w:val="Listaszerbekezds"/>
        <w:numPr>
          <w:ilvl w:val="0"/>
          <w:numId w:val="3"/>
        </w:numPr>
        <w:tabs>
          <w:tab w:val="left" w:pos="10773"/>
        </w:tabs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rácstesztekre (A rész) egy vagy több helyes válasz lehetséges. A válaszokat a vizsgadolgozatba írjátok (nem a feladatlapra). Ahhoz, hogy a feltüntetett pontszámot megkapjátok, elengedhetetlenül szükséges, hogy minden helyes választ megadjatok, és kizárólag csak ezeket. </w:t>
      </w:r>
    </w:p>
    <w:p w:rsidR="00252EE0" w:rsidRPr="005D2A33" w:rsidRDefault="00252EE0" w:rsidP="00D84C1C">
      <w:pPr>
        <w:pStyle w:val="Listaszerbekezds"/>
        <w:numPr>
          <w:ilvl w:val="0"/>
          <w:numId w:val="3"/>
        </w:numPr>
        <w:spacing w:line="252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A B részben szereplő feladatok megoldásait részletesen kidolgozva a vizsgadolgozatba írjátok.</w:t>
      </w:r>
    </w:p>
    <w:p w:rsidR="00252EE0" w:rsidRPr="005D2A33" w:rsidRDefault="00252EE0" w:rsidP="00D84C1C">
      <w:pPr>
        <w:pStyle w:val="Listaszerbekezds"/>
        <w:numPr>
          <w:ilvl w:val="1"/>
          <w:numId w:val="3"/>
        </w:numPr>
        <w:spacing w:line="252" w:lineRule="auto"/>
        <w:ind w:left="567" w:hanging="283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feladatok megoldásait </w:t>
      </w:r>
      <w:r w:rsidRPr="005D2A33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pszeudokódban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vagy egy</w:t>
      </w:r>
      <w:r w:rsidRPr="005D2A33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programozási nyelvben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(</w:t>
      </w:r>
      <w:r w:rsidRPr="005D2A33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Pascal/C/C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++) kell megadnotok.</w:t>
      </w:r>
    </w:p>
    <w:p w:rsidR="00252EE0" w:rsidRPr="005D2A33" w:rsidRDefault="00252EE0" w:rsidP="00D84C1C">
      <w:pPr>
        <w:pStyle w:val="Listaszerbekezds"/>
        <w:numPr>
          <w:ilvl w:val="1"/>
          <w:numId w:val="3"/>
        </w:numPr>
        <w:spacing w:line="252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megoldások értékelésekor az első szempont az algoritmus </w:t>
      </w:r>
      <w:r w:rsidRPr="005D2A33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helyessége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, majd a </w:t>
      </w:r>
      <w:r w:rsidRPr="005D2A33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hatékonysága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, ami a </w:t>
      </w:r>
      <w:r w:rsidRPr="005D2A33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végrehajtási időt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és a </w:t>
      </w:r>
      <w:r w:rsidRPr="005D2A33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felhasznált memória méretét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illeti. </w:t>
      </w:r>
    </w:p>
    <w:p w:rsidR="00252EE0" w:rsidRPr="005D2A33" w:rsidRDefault="00252EE0" w:rsidP="00D84C1C">
      <w:pPr>
        <w:pStyle w:val="Listaszerbekezds"/>
        <w:numPr>
          <w:ilvl w:val="1"/>
          <w:numId w:val="3"/>
        </w:numPr>
        <w:spacing w:line="252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tulajdonképpeni megoldások előtt, </w:t>
      </w:r>
      <w:r w:rsidRPr="005D2A33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kötelezően leírjátok szavakkal az alprogramokat (algoritmusokat), és megindokoljátok a megoldásotok lépéseit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. Feltétlenül írjatok </w:t>
      </w:r>
      <w:r w:rsidRPr="005D2A33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megjegyzéseket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(kommenteket), amelyek segítik az adott megoldás technikai részleteinek megértését. Adjátok meg az azonosítok jelentését és a fölhasznált adatszerkezeteket stb. Ha ez hiányzik, a tételre kapható pontszámotok 10%-kal csökken. </w:t>
      </w:r>
    </w:p>
    <w:p w:rsidR="00252EE0" w:rsidRPr="005D2A33" w:rsidRDefault="00252EE0" w:rsidP="00D84C1C">
      <w:pPr>
        <w:pStyle w:val="Listaszerbekezds"/>
        <w:numPr>
          <w:ilvl w:val="1"/>
          <w:numId w:val="3"/>
        </w:numPr>
        <w:spacing w:line="252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Ne használjatok különleges fejállományokat, előre</w:t>
      </w:r>
      <w:r w:rsidR="0051523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def</w:t>
      </w:r>
      <w:r w:rsidR="0051523D">
        <w:rPr>
          <w:rFonts w:ascii="Times New Roman" w:hAnsi="Times New Roman" w:cs="Times New Roman"/>
          <w:color w:val="000000"/>
          <w:sz w:val="20"/>
          <w:szCs w:val="20"/>
          <w:lang w:val="hu-HU"/>
        </w:rPr>
        <w:t>i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niált függvényeket (például </w:t>
      </w:r>
      <w:r w:rsidRPr="005D2A33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STL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, karakterláncokat feldolgozó sajátos függvények stb.).</w:t>
      </w:r>
    </w:p>
    <w:p w:rsidR="00252EE0" w:rsidRPr="005D2A33" w:rsidRDefault="00252EE0" w:rsidP="00D84C1C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10"/>
          <w:szCs w:val="10"/>
          <w:u w:val="single"/>
          <w:lang w:val="hu-HU"/>
        </w:rPr>
      </w:pPr>
    </w:p>
    <w:p w:rsidR="00252EE0" w:rsidRPr="005D2A33" w:rsidRDefault="00252EE0" w:rsidP="00D84C1C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D2A33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A rész</w:t>
      </w:r>
      <w:r w:rsidRPr="005D2A33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(30 pont)</w:t>
      </w:r>
    </w:p>
    <w:p w:rsidR="00252EE0" w:rsidRPr="005D2A33" w:rsidRDefault="00252EE0" w:rsidP="00D84C1C">
      <w:pPr>
        <w:spacing w:line="252" w:lineRule="auto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252EE0" w:rsidRPr="005D2A33" w:rsidRDefault="00252EE0" w:rsidP="00D84C1C">
      <w:pPr>
        <w:pStyle w:val="Listaszerbekezds"/>
        <w:numPr>
          <w:ilvl w:val="0"/>
          <w:numId w:val="1"/>
        </w:numPr>
        <w:spacing w:line="252" w:lineRule="auto"/>
        <w:ind w:left="567" w:hanging="567"/>
        <w:rPr>
          <w:rFonts w:ascii="Times New Roman" w:hAnsi="Times New Roman" w:cs="Times New Roman"/>
          <w:b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 xml:space="preserve">Vajon mit csinál? (5p) </w:t>
      </w:r>
    </w:p>
    <w:p w:rsidR="00E218DC" w:rsidRPr="005D2A33" w:rsidRDefault="00252EE0" w:rsidP="00D84C1C">
      <w:pPr>
        <w:autoSpaceDE w:val="0"/>
        <w:autoSpaceDN w:val="0"/>
        <w:adjustRightInd w:val="0"/>
        <w:spacing w:line="252" w:lineRule="auto"/>
        <w:ind w:left="142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A </w:t>
      </w:r>
      <w:r w:rsidR="00E218DC" w:rsidRPr="005D2A33">
        <w:rPr>
          <w:rFonts w:ascii="Consolas" w:hAnsi="Consolas" w:cs="Consolas"/>
          <w:sz w:val="17"/>
          <w:szCs w:val="18"/>
          <w:lang w:val="hu-HU"/>
        </w:rPr>
        <w:t>gener</w:t>
      </w:r>
      <w:r w:rsidR="00C36277" w:rsidRPr="005D2A33">
        <w:rPr>
          <w:rFonts w:ascii="Consolas" w:hAnsi="Consolas" w:cs="Consolas"/>
          <w:sz w:val="17"/>
          <w:szCs w:val="18"/>
          <w:lang w:val="hu-HU"/>
        </w:rPr>
        <w:t>ál</w:t>
      </w:r>
      <w:r w:rsidR="00E218DC" w:rsidRPr="005D2A33">
        <w:rPr>
          <w:rFonts w:ascii="Consolas" w:hAnsi="Consolas" w:cs="Consolas"/>
          <w:sz w:val="17"/>
          <w:szCs w:val="18"/>
          <w:lang w:val="hu-HU"/>
        </w:rPr>
        <w:t>(n)</w:t>
      </w:r>
      <w:r w:rsidR="00E218DC" w:rsidRPr="005D2A33">
        <w:rPr>
          <w:rFonts w:ascii="Consolas" w:hAnsi="Consolas" w:cs="Consolas"/>
          <w:sz w:val="17"/>
          <w:szCs w:val="19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 xml:space="preserve">algoritmus </w:t>
      </w:r>
      <w:r w:rsidR="00A73726" w:rsidRPr="005D2A33">
        <w:rPr>
          <w:rFonts w:ascii="Times New Roman" w:hAnsi="Times New Roman" w:cs="Times New Roman"/>
          <w:lang w:val="hu-HU"/>
        </w:rPr>
        <w:t>egy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E218DC" w:rsidRPr="005D2A33">
        <w:rPr>
          <w:rFonts w:ascii="Times New Roman" w:hAnsi="Times New Roman" w:cs="Times New Roman"/>
          <w:b/>
          <w:i/>
          <w:lang w:val="hu-HU"/>
        </w:rPr>
        <w:t>n</w:t>
      </w:r>
      <w:r w:rsidR="00E218DC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>természetes számot dol</w:t>
      </w:r>
      <w:r w:rsidR="00052618" w:rsidRPr="005D2A33">
        <w:rPr>
          <w:rFonts w:ascii="Times New Roman" w:hAnsi="Times New Roman" w:cs="Times New Roman"/>
          <w:lang w:val="hu-HU"/>
        </w:rPr>
        <w:t>g</w:t>
      </w:r>
      <w:r w:rsidRPr="005D2A33">
        <w:rPr>
          <w:rFonts w:ascii="Times New Roman" w:hAnsi="Times New Roman" w:cs="Times New Roman"/>
          <w:lang w:val="hu-HU"/>
        </w:rPr>
        <w:t xml:space="preserve">oz fel </w:t>
      </w:r>
      <w:r w:rsidR="00E218DC" w:rsidRPr="005D2A33">
        <w:rPr>
          <w:rFonts w:ascii="Times New Roman" w:hAnsi="Times New Roman" w:cs="Times New Roman"/>
          <w:lang w:val="hu-HU"/>
        </w:rPr>
        <w:t>(</w:t>
      </w:r>
      <w:r w:rsidR="00E218DC" w:rsidRPr="005D2A33">
        <w:rPr>
          <w:rFonts w:ascii="Times New Roman" w:eastAsia="CourierNew,Bold" w:hAnsi="Times New Roman" w:cs="Times New Roman"/>
          <w:bCs/>
          <w:lang w:val="hu-HU"/>
        </w:rPr>
        <w:t xml:space="preserve">0 </w:t>
      </w:r>
      <w:proofErr w:type="gramStart"/>
      <w:r w:rsidR="00E218DC" w:rsidRPr="005D2A33">
        <w:rPr>
          <w:rFonts w:ascii="Times New Roman" w:eastAsia="CourierNew,Bold" w:hAnsi="Times New Roman" w:cs="Times New Roman"/>
          <w:bCs/>
          <w:lang w:val="hu-HU"/>
        </w:rPr>
        <w:t xml:space="preserve">&lt; </w:t>
      </w:r>
      <w:r w:rsidR="00E218DC" w:rsidRPr="005D2A33">
        <w:rPr>
          <w:rFonts w:ascii="Times New Roman" w:eastAsia="CourierNew,Bold" w:hAnsi="Times New Roman" w:cs="Times New Roman"/>
          <w:b/>
          <w:bCs/>
          <w:i/>
          <w:lang w:val="hu-HU"/>
        </w:rPr>
        <w:t>n</w:t>
      </w:r>
      <w:proofErr w:type="gramEnd"/>
      <w:r w:rsidR="00E218DC" w:rsidRPr="005D2A33">
        <w:rPr>
          <w:rFonts w:ascii="Times New Roman" w:eastAsia="CourierNew,Bold" w:hAnsi="Times New Roman" w:cs="Times New Roman"/>
          <w:bCs/>
          <w:lang w:val="hu-HU"/>
        </w:rPr>
        <w:t xml:space="preserve"> &lt; </w:t>
      </w:r>
      <w:r w:rsidR="00C70DC7" w:rsidRPr="005D2A33">
        <w:rPr>
          <w:rFonts w:ascii="Times New Roman" w:eastAsia="CourierNew,Bold" w:hAnsi="Times New Roman" w:cs="Times New Roman"/>
          <w:bCs/>
          <w:lang w:val="hu-HU"/>
        </w:rPr>
        <w:t>1</w:t>
      </w:r>
      <w:r w:rsidR="00E218DC" w:rsidRPr="005D2A33">
        <w:rPr>
          <w:rFonts w:ascii="Times New Roman" w:eastAsia="CourierNew,Bold" w:hAnsi="Times New Roman" w:cs="Times New Roman"/>
          <w:bCs/>
          <w:lang w:val="hu-HU"/>
        </w:rPr>
        <w:t>00)</w:t>
      </w:r>
      <w:r w:rsidR="00E218DC" w:rsidRPr="005D2A33">
        <w:rPr>
          <w:rFonts w:ascii="Times New Roman" w:hAnsi="Times New Roman" w:cs="Times New Roman"/>
          <w:lang w:val="hu-HU"/>
        </w:rPr>
        <w:t xml:space="preserve">. </w:t>
      </w:r>
    </w:p>
    <w:p w:rsidR="00E218DC" w:rsidRPr="005D2A33" w:rsidRDefault="00E218DC" w:rsidP="00D84C1C">
      <w:pPr>
        <w:autoSpaceDE w:val="0"/>
        <w:autoSpaceDN w:val="0"/>
        <w:adjustRightInd w:val="0"/>
        <w:spacing w:line="252" w:lineRule="auto"/>
        <w:jc w:val="both"/>
        <w:rPr>
          <w:rFonts w:ascii="Consolas" w:hAnsi="Consolas" w:cs="Consolas"/>
          <w:sz w:val="10"/>
          <w:szCs w:val="10"/>
          <w:lang w:val="hu-HU"/>
        </w:rPr>
      </w:pPr>
    </w:p>
    <w:tbl>
      <w:tblPr>
        <w:tblStyle w:val="Rcsostblzat"/>
        <w:tblW w:w="0" w:type="auto"/>
        <w:tblInd w:w="959" w:type="dxa"/>
        <w:tblLook w:val="04A0" w:firstRow="1" w:lastRow="0" w:firstColumn="1" w:lastColumn="0" w:noHBand="0" w:noVBand="1"/>
      </w:tblPr>
      <w:tblGrid>
        <w:gridCol w:w="5953"/>
      </w:tblGrid>
      <w:tr w:rsidR="00E218DC" w:rsidRPr="005D2A33" w:rsidTr="00564F5F">
        <w:tc>
          <w:tcPr>
            <w:tcW w:w="5953" w:type="dxa"/>
          </w:tcPr>
          <w:p w:rsidR="00E218DC" w:rsidRPr="005D2A33" w:rsidRDefault="00C36277" w:rsidP="00E70707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gener</w:t>
            </w: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ál</w:t>
            </w:r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(n):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317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szám</w:t>
            </w:r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bookmarkStart w:id="0" w:name="_Hlk518559575"/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bookmarkEnd w:id="0"/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317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Minden</w:t>
            </w:r>
            <w:r w:rsidR="007F61D7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7F61D7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="00C84860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1801</w:t>
            </w:r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601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használt</w:t>
            </w:r>
            <w:r w:rsidR="00E218DC" w:rsidRPr="005D2A33">
              <w:rPr>
                <w:rFonts w:ascii="Consolas" w:hAnsi="Consolas" w:cs="Consolas"/>
                <w:sz w:val="16"/>
                <w:szCs w:val="16"/>
                <w:vertAlign w:val="subscript"/>
                <w:lang w:val="hu-HU"/>
              </w:rPr>
              <w:t>i</w:t>
            </w:r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E218DC" w:rsidRPr="005D2A33">
              <w:rPr>
                <w:rFonts w:ascii="Consolas" w:hAnsi="Consolas" w:cs="Times New Roman"/>
                <w:sz w:val="16"/>
                <w:szCs w:val="16"/>
                <w:lang w:val="hu-HU"/>
              </w:rPr>
              <w:sym w:font="Symbol" w:char="F0AC"/>
            </w:r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A73726" w:rsidRPr="005D2A3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317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vége(minden)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317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="00E218DC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n</w:t>
            </w:r>
            <w:r w:rsidR="00052618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em</w:t>
            </w:r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használt</w:t>
            </w:r>
            <w:r w:rsidR="00E218DC" w:rsidRPr="005D2A33">
              <w:rPr>
                <w:rFonts w:ascii="Consolas" w:hAnsi="Consolas" w:cs="Consolas"/>
                <w:sz w:val="16"/>
                <w:szCs w:val="16"/>
                <w:vertAlign w:val="subscript"/>
                <w:lang w:val="hu-HU"/>
              </w:rPr>
              <w:t>n</w:t>
            </w:r>
            <w:proofErr w:type="spellEnd"/>
            <w:r w:rsidR="00993A99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601"/>
              <w:jc w:val="both"/>
              <w:rPr>
                <w:rFonts w:ascii="Consolas" w:hAnsi="Consolas" w:cs="Consolas"/>
                <w:color w:val="0000FF"/>
                <w:sz w:val="16"/>
                <w:szCs w:val="16"/>
                <w:highlight w:val="white"/>
                <w:lang w:val="hu-HU"/>
              </w:rPr>
            </w:pPr>
            <w:r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>összeg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0</w:t>
            </w:r>
            <w:r w:rsidR="0005679D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; </w:t>
            </w:r>
            <w:proofErr w:type="spellStart"/>
            <w:r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>használt</w:t>
            </w:r>
            <w:r w:rsidR="00E218DC" w:rsidRPr="005D2A33">
              <w:rPr>
                <w:rFonts w:ascii="Consolas" w:hAnsi="Consolas" w:cs="Consolas"/>
                <w:sz w:val="16"/>
                <w:szCs w:val="16"/>
                <w:highlight w:val="white"/>
                <w:vertAlign w:val="subscript"/>
                <w:lang w:val="hu-HU"/>
              </w:rPr>
              <w:t>n</w:t>
            </w:r>
            <w:proofErr w:type="spellEnd"/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</w:t>
            </w:r>
            <w:r w:rsidR="00A73726" w:rsidRPr="005D2A33">
              <w:rPr>
                <w:rFonts w:ascii="Consolas" w:hAnsi="Consolas" w:cs="Consolas"/>
                <w:i/>
                <w:color w:val="000000"/>
                <w:sz w:val="16"/>
                <w:szCs w:val="16"/>
                <w:highlight w:val="white"/>
                <w:lang w:val="hu-HU"/>
              </w:rPr>
              <w:t>i</w:t>
            </w:r>
            <w:r w:rsidR="00A73726" w:rsidRPr="005D2A3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gaz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601"/>
              <w:jc w:val="both"/>
              <w:rPr>
                <w:rFonts w:ascii="Consolas" w:hAnsi="Consolas" w:cs="Consolas"/>
                <w:b/>
                <w:color w:val="000000"/>
                <w:sz w:val="16"/>
                <w:szCs w:val="16"/>
                <w:highlight w:val="white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highlight w:val="white"/>
                <w:lang w:val="hu-HU"/>
              </w:rPr>
              <w:t>Amíg</w:t>
            </w:r>
            <w:r w:rsidR="00BD735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</w:t>
            </w:r>
            <w:r w:rsidR="00E218DC"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n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</w:t>
            </w:r>
            <w:r w:rsidR="00E218DC" w:rsidRPr="005D2A33">
              <w:rPr>
                <w:rFonts w:ascii="Arial" w:hAnsi="Arial" w:cs="Arial"/>
                <w:color w:val="000000"/>
                <w:sz w:val="16"/>
                <w:szCs w:val="16"/>
                <w:highlight w:val="white"/>
                <w:lang w:val="hu-HU"/>
              </w:rPr>
              <w:t>≠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0 </w:t>
            </w:r>
            <w:r w:rsidRPr="005D2A33">
              <w:rPr>
                <w:rFonts w:ascii="Consolas" w:hAnsi="Consolas" w:cs="Consolas"/>
                <w:b/>
                <w:color w:val="000000"/>
                <w:sz w:val="16"/>
                <w:szCs w:val="16"/>
                <w:highlight w:val="white"/>
                <w:lang w:val="hu-HU"/>
              </w:rPr>
              <w:t>végezd el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884"/>
              <w:jc w:val="both"/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</w:pPr>
            <w:r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>számjegy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n </w:t>
            </w:r>
            <w:r w:rsidR="00E218DC" w:rsidRPr="005D2A33">
              <w:rPr>
                <w:rFonts w:ascii="Consolas" w:hAnsi="Consolas" w:cs="Consolas"/>
                <w:b/>
                <w:color w:val="000000"/>
                <w:sz w:val="16"/>
                <w:szCs w:val="16"/>
                <w:highlight w:val="white"/>
                <w:lang w:val="hu-HU"/>
              </w:rPr>
              <w:t>MOD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10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884"/>
              <w:jc w:val="both"/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</w:pPr>
            <w:r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>összeg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</w:t>
            </w:r>
            <w:r w:rsidR="00E218DC" w:rsidRPr="005D2A33">
              <w:rPr>
                <w:rFonts w:ascii="Arial" w:hAnsi="Arial" w:cs="Arial"/>
                <w:color w:val="000000"/>
                <w:sz w:val="16"/>
                <w:szCs w:val="16"/>
                <w:highlight w:val="white"/>
                <w:lang w:val="hu-HU"/>
              </w:rPr>
              <w:t>←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>összeg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+ </w:t>
            </w:r>
            <w:r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>számjegy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* </w:t>
            </w:r>
            <w:r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>számjegy</w:t>
            </w:r>
            <w:r w:rsidR="00E218DC"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 xml:space="preserve"> * </w:t>
            </w:r>
            <w:r w:rsidRPr="005D2A33">
              <w:rPr>
                <w:rFonts w:ascii="Consolas" w:hAnsi="Consolas" w:cs="Consolas"/>
                <w:color w:val="000000"/>
                <w:sz w:val="16"/>
                <w:szCs w:val="16"/>
                <w:highlight w:val="white"/>
                <w:lang w:val="hu-HU"/>
              </w:rPr>
              <w:t>számjegy</w:t>
            </w:r>
          </w:p>
          <w:p w:rsidR="00E218DC" w:rsidRPr="005D2A33" w:rsidRDefault="00E218DC" w:rsidP="00E70707">
            <w:pPr>
              <w:autoSpaceDE w:val="0"/>
              <w:autoSpaceDN w:val="0"/>
              <w:adjustRightInd w:val="0"/>
              <w:ind w:left="884"/>
              <w:jc w:val="both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n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n</w:t>
            </w:r>
            <w:proofErr w:type="spellEnd"/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highlight w:val="white"/>
                <w:lang w:val="hu-HU"/>
              </w:rPr>
              <w:t>DIV</w:t>
            </w:r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10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601"/>
              <w:jc w:val="both"/>
              <w:rPr>
                <w:rFonts w:ascii="Consolas" w:hAnsi="Consolas" w:cs="Consolas"/>
                <w:b/>
                <w:color w:val="000000"/>
                <w:sz w:val="16"/>
                <w:szCs w:val="16"/>
                <w:highlight w:val="white"/>
                <w:lang w:val="hu-HU"/>
              </w:rPr>
            </w:pPr>
            <w:r w:rsidRPr="005D2A33">
              <w:rPr>
                <w:rFonts w:ascii="Consolas" w:hAnsi="Consolas" w:cs="Consolas"/>
                <w:b/>
                <w:color w:val="000000"/>
                <w:sz w:val="16"/>
                <w:szCs w:val="16"/>
                <w:highlight w:val="white"/>
                <w:lang w:val="hu-HU"/>
              </w:rPr>
              <w:t>vége(amíg)</w:t>
            </w:r>
          </w:p>
          <w:p w:rsidR="00E218DC" w:rsidRPr="005D2A33" w:rsidRDefault="00E218DC" w:rsidP="00E70707">
            <w:pPr>
              <w:autoSpaceDE w:val="0"/>
              <w:autoSpaceDN w:val="0"/>
              <w:adjustRightInd w:val="0"/>
              <w:ind w:left="601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n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</w:t>
            </w:r>
            <w:r w:rsidR="00C36277"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összeg</w:t>
            </w:r>
            <w:r w:rsidR="0005679D"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; </w:t>
            </w:r>
            <w:r w:rsidR="00C36277"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szám</w:t>
            </w:r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</w:t>
            </w:r>
            <w:proofErr w:type="spellStart"/>
            <w:r w:rsidR="00C36277"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szám</w:t>
            </w:r>
            <w:proofErr w:type="spellEnd"/>
            <w:r w:rsidRPr="005D2A33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+ 1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317"/>
              <w:jc w:val="both"/>
              <w:rPr>
                <w:rFonts w:ascii="Consolas" w:hAnsi="Consolas" w:cs="Consolas"/>
                <w:b/>
                <w:color w:val="000000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color w:val="000000"/>
                <w:sz w:val="16"/>
                <w:szCs w:val="16"/>
                <w:lang w:val="hu-HU"/>
              </w:rPr>
              <w:t>vége(amíg)</w:t>
            </w:r>
          </w:p>
          <w:p w:rsidR="00E218DC" w:rsidRPr="005D2A33" w:rsidRDefault="00C36277" w:rsidP="00E70707">
            <w:pPr>
              <w:autoSpaceDE w:val="0"/>
              <w:autoSpaceDN w:val="0"/>
              <w:adjustRightInd w:val="0"/>
              <w:ind w:left="317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E218D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szám</w:t>
            </w:r>
          </w:p>
          <w:p w:rsidR="0005679D" w:rsidRPr="005D2A33" w:rsidRDefault="00C36277" w:rsidP="00E7070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Consolas" w:hAnsi="Consolas" w:cs="Consolas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C712D2" w:rsidRPr="005D2A33" w:rsidRDefault="00C712D2" w:rsidP="00D84C1C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6"/>
          <w:szCs w:val="6"/>
          <w:lang w:val="hu-HU"/>
        </w:rPr>
      </w:pPr>
    </w:p>
    <w:p w:rsidR="00E218DC" w:rsidRPr="005D2A33" w:rsidRDefault="00C712D2" w:rsidP="00D84C1C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Állapítsátok meg a fenti </w:t>
      </w:r>
      <w:r w:rsidR="00E218DC" w:rsidRPr="005D2A33">
        <w:rPr>
          <w:rFonts w:ascii="Times New Roman" w:hAnsi="Times New Roman" w:cs="Times New Roman"/>
          <w:lang w:val="hu-HU"/>
        </w:rPr>
        <w:t>a</w:t>
      </w:r>
      <w:r w:rsidR="00CD29AC" w:rsidRPr="005D2A33">
        <w:rPr>
          <w:rFonts w:ascii="Times New Roman" w:hAnsi="Times New Roman" w:cs="Times New Roman"/>
          <w:lang w:val="hu-HU"/>
        </w:rPr>
        <w:t>l</w:t>
      </w:r>
      <w:r w:rsidR="00E218DC" w:rsidRPr="005D2A33">
        <w:rPr>
          <w:rFonts w:ascii="Times New Roman" w:hAnsi="Times New Roman" w:cs="Times New Roman"/>
          <w:lang w:val="hu-HU"/>
        </w:rPr>
        <w:t>goritm</w:t>
      </w:r>
      <w:r w:rsidRPr="005D2A33">
        <w:rPr>
          <w:rFonts w:ascii="Times New Roman" w:hAnsi="Times New Roman" w:cs="Times New Roman"/>
          <w:lang w:val="hu-HU"/>
        </w:rPr>
        <w:t>us hatását</w:t>
      </w:r>
      <w:r w:rsidR="00E218DC" w:rsidRPr="005D2A33">
        <w:rPr>
          <w:rFonts w:ascii="Times New Roman" w:hAnsi="Times New Roman" w:cs="Times New Roman"/>
          <w:lang w:val="hu-HU"/>
        </w:rPr>
        <w:t>.</w:t>
      </w:r>
    </w:p>
    <w:p w:rsidR="00E218DC" w:rsidRPr="005D2A33" w:rsidRDefault="00C712D2" w:rsidP="00D84C1C">
      <w:pPr>
        <w:pStyle w:val="Listaszerbekezds"/>
        <w:numPr>
          <w:ilvl w:val="0"/>
          <w:numId w:val="7"/>
        </w:numPr>
        <w:spacing w:line="252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ismételten kiszámítja az </w:t>
      </w:r>
      <w:r w:rsidRPr="005D2A33">
        <w:rPr>
          <w:rFonts w:ascii="Times New Roman" w:hAnsi="Times New Roman" w:cs="Times New Roman"/>
          <w:b/>
          <w:i/>
          <w:lang w:val="hu-HU"/>
        </w:rPr>
        <w:t>n</w:t>
      </w:r>
      <w:r w:rsidRPr="005D2A33">
        <w:rPr>
          <w:rFonts w:ascii="Times New Roman" w:hAnsi="Times New Roman" w:cs="Times New Roman"/>
          <w:lang w:val="hu-HU"/>
        </w:rPr>
        <w:t xml:space="preserve"> szám számjegyei</w:t>
      </w:r>
      <w:r w:rsidR="00E70707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>köbé</w:t>
      </w:r>
      <w:r w:rsidR="00E70707" w:rsidRPr="005D2A33">
        <w:rPr>
          <w:rFonts w:ascii="Times New Roman" w:hAnsi="Times New Roman" w:cs="Times New Roman"/>
          <w:lang w:val="hu-HU"/>
        </w:rPr>
        <w:t>nek</w:t>
      </w:r>
      <w:r w:rsidRPr="005D2A33">
        <w:rPr>
          <w:rFonts w:ascii="Times New Roman" w:hAnsi="Times New Roman" w:cs="Times New Roman"/>
          <w:lang w:val="hu-HU"/>
        </w:rPr>
        <w:t xml:space="preserve"> összegét am</w:t>
      </w:r>
      <w:r w:rsidR="00E70707" w:rsidRPr="005D2A33">
        <w:rPr>
          <w:rFonts w:ascii="Times New Roman" w:hAnsi="Times New Roman" w:cs="Times New Roman"/>
          <w:lang w:val="hu-HU"/>
        </w:rPr>
        <w:t>eddi</w:t>
      </w:r>
      <w:r w:rsidRPr="005D2A33">
        <w:rPr>
          <w:rFonts w:ascii="Times New Roman" w:hAnsi="Times New Roman" w:cs="Times New Roman"/>
          <w:lang w:val="hu-HU"/>
        </w:rPr>
        <w:t>g az összeg egyenl</w:t>
      </w:r>
      <w:r w:rsidR="00042992" w:rsidRPr="005D2A33">
        <w:rPr>
          <w:rFonts w:ascii="Times New Roman" w:hAnsi="Times New Roman" w:cs="Times New Roman"/>
          <w:lang w:val="hu-HU"/>
        </w:rPr>
        <w:t>ő</w:t>
      </w:r>
      <w:r w:rsidRPr="005D2A33">
        <w:rPr>
          <w:rFonts w:ascii="Times New Roman" w:hAnsi="Times New Roman" w:cs="Times New Roman"/>
          <w:lang w:val="hu-HU"/>
        </w:rPr>
        <w:t xml:space="preserve">vé válik az </w:t>
      </w:r>
      <w:r w:rsidRPr="005D2A33">
        <w:rPr>
          <w:rFonts w:ascii="Times New Roman" w:hAnsi="Times New Roman" w:cs="Times New Roman"/>
          <w:b/>
          <w:i/>
          <w:lang w:val="hu-HU"/>
        </w:rPr>
        <w:t>n</w:t>
      </w:r>
      <w:r w:rsidRPr="005D2A33">
        <w:rPr>
          <w:rFonts w:ascii="Times New Roman" w:hAnsi="Times New Roman" w:cs="Times New Roman"/>
          <w:lang w:val="hu-HU"/>
        </w:rPr>
        <w:t xml:space="preserve"> számmal és </w:t>
      </w:r>
      <w:r w:rsidR="005E3D83" w:rsidRPr="005D2A33">
        <w:rPr>
          <w:rFonts w:ascii="Times New Roman" w:hAnsi="Times New Roman" w:cs="Times New Roman"/>
          <w:lang w:val="hu-HU"/>
        </w:rPr>
        <w:t>vissza</w:t>
      </w:r>
      <w:r w:rsidRPr="005D2A33">
        <w:rPr>
          <w:rFonts w:ascii="Times New Roman" w:hAnsi="Times New Roman" w:cs="Times New Roman"/>
          <w:lang w:val="hu-HU"/>
        </w:rPr>
        <w:t>téríti a végrehajtott ismétlések számát</w:t>
      </w:r>
    </w:p>
    <w:p w:rsidR="00E218DC" w:rsidRPr="005D2A33" w:rsidRDefault="00C712D2" w:rsidP="00D84C1C">
      <w:pPr>
        <w:pStyle w:val="Listaszerbekezds"/>
        <w:numPr>
          <w:ilvl w:val="0"/>
          <w:numId w:val="7"/>
        </w:numPr>
        <w:spacing w:line="252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kiszámítja az </w:t>
      </w:r>
      <w:r w:rsidRPr="005D2A33">
        <w:rPr>
          <w:rFonts w:ascii="Times New Roman" w:hAnsi="Times New Roman" w:cs="Times New Roman"/>
          <w:b/>
          <w:i/>
          <w:lang w:val="hu-HU"/>
        </w:rPr>
        <w:t>n</w:t>
      </w:r>
      <w:r w:rsidRPr="005D2A33">
        <w:rPr>
          <w:rFonts w:ascii="Times New Roman" w:hAnsi="Times New Roman" w:cs="Times New Roman"/>
          <w:lang w:val="hu-HU"/>
        </w:rPr>
        <w:t xml:space="preserve"> szám számjegyei köbé</w:t>
      </w:r>
      <w:r w:rsidR="0005679D" w:rsidRPr="005D2A33">
        <w:rPr>
          <w:rFonts w:ascii="Times New Roman" w:hAnsi="Times New Roman" w:cs="Times New Roman"/>
          <w:lang w:val="hu-HU"/>
        </w:rPr>
        <w:t>nek</w:t>
      </w:r>
      <w:r w:rsidRPr="005D2A33">
        <w:rPr>
          <w:rFonts w:ascii="Times New Roman" w:hAnsi="Times New Roman" w:cs="Times New Roman"/>
          <w:lang w:val="hu-HU"/>
        </w:rPr>
        <w:t xml:space="preserve"> összegét és </w:t>
      </w:r>
      <w:r w:rsidR="005E3D83" w:rsidRPr="005D2A33">
        <w:rPr>
          <w:rFonts w:ascii="Times New Roman" w:hAnsi="Times New Roman" w:cs="Times New Roman"/>
          <w:lang w:val="hu-HU"/>
        </w:rPr>
        <w:t>vissza</w:t>
      </w:r>
      <w:r w:rsidRPr="005D2A33">
        <w:rPr>
          <w:rFonts w:ascii="Times New Roman" w:hAnsi="Times New Roman" w:cs="Times New Roman"/>
          <w:lang w:val="hu-HU"/>
        </w:rPr>
        <w:t xml:space="preserve">téríti ezt az összeget </w:t>
      </w:r>
    </w:p>
    <w:p w:rsidR="00993A99" w:rsidRPr="005D2A33" w:rsidRDefault="00C712D2" w:rsidP="00D84C1C">
      <w:pPr>
        <w:pStyle w:val="Listaszerbekezds"/>
        <w:numPr>
          <w:ilvl w:val="0"/>
          <w:numId w:val="7"/>
        </w:numPr>
        <w:spacing w:line="252" w:lineRule="auto"/>
        <w:ind w:left="567" w:hanging="425"/>
        <w:jc w:val="both"/>
        <w:rPr>
          <w:rFonts w:ascii="Times New Roman" w:hAnsi="Times New Roman" w:cs="Times New Roman"/>
          <w:spacing w:val="-2"/>
          <w:lang w:val="hu-HU"/>
        </w:rPr>
      </w:pPr>
      <w:r w:rsidRPr="005D2A33">
        <w:rPr>
          <w:rFonts w:ascii="Times New Roman" w:hAnsi="Times New Roman" w:cs="Times New Roman"/>
          <w:spacing w:val="-2"/>
          <w:lang w:val="hu-HU"/>
        </w:rPr>
        <w:t xml:space="preserve">kiszámítja az </w:t>
      </w:r>
      <w:r w:rsidRPr="005D2A33">
        <w:rPr>
          <w:rFonts w:ascii="Times New Roman" w:hAnsi="Times New Roman" w:cs="Times New Roman"/>
          <w:b/>
          <w:i/>
          <w:spacing w:val="-2"/>
          <w:lang w:val="hu-HU"/>
        </w:rPr>
        <w:t>n</w:t>
      </w:r>
      <w:r w:rsidRPr="005D2A33">
        <w:rPr>
          <w:rFonts w:ascii="Times New Roman" w:hAnsi="Times New Roman" w:cs="Times New Roman"/>
          <w:spacing w:val="-2"/>
          <w:lang w:val="hu-HU"/>
        </w:rPr>
        <w:t xml:space="preserve"> szám számjegyei</w:t>
      </w:r>
      <w:r w:rsidR="0005679D" w:rsidRPr="005D2A33">
        <w:rPr>
          <w:rFonts w:ascii="Times New Roman" w:hAnsi="Times New Roman" w:cs="Times New Roman"/>
          <w:spacing w:val="-2"/>
          <w:lang w:val="hu-HU"/>
        </w:rPr>
        <w:t xml:space="preserve"> </w:t>
      </w:r>
      <w:r w:rsidRPr="005D2A33">
        <w:rPr>
          <w:rFonts w:ascii="Times New Roman" w:hAnsi="Times New Roman" w:cs="Times New Roman"/>
          <w:spacing w:val="-2"/>
          <w:lang w:val="hu-HU"/>
        </w:rPr>
        <w:t>köbé</w:t>
      </w:r>
      <w:r w:rsidR="0005679D" w:rsidRPr="005D2A33">
        <w:rPr>
          <w:rFonts w:ascii="Times New Roman" w:hAnsi="Times New Roman" w:cs="Times New Roman"/>
          <w:spacing w:val="-2"/>
          <w:lang w:val="hu-HU"/>
        </w:rPr>
        <w:t>n</w:t>
      </w:r>
      <w:r w:rsidRPr="005D2A33">
        <w:rPr>
          <w:rFonts w:ascii="Times New Roman" w:hAnsi="Times New Roman" w:cs="Times New Roman"/>
          <w:spacing w:val="-2"/>
          <w:lang w:val="hu-HU"/>
        </w:rPr>
        <w:t>ek összegét, felülírja</w:t>
      </w:r>
      <w:r w:rsidR="005E3D83" w:rsidRPr="005D2A33">
        <w:rPr>
          <w:rFonts w:ascii="Times New Roman" w:hAnsi="Times New Roman" w:cs="Times New Roman"/>
          <w:spacing w:val="-2"/>
          <w:lang w:val="hu-HU"/>
        </w:rPr>
        <w:t xml:space="preserve"> </w:t>
      </w:r>
      <w:r w:rsidR="00993A99" w:rsidRPr="005D2A33">
        <w:rPr>
          <w:rFonts w:ascii="Times New Roman" w:hAnsi="Times New Roman" w:cs="Times New Roman"/>
          <w:b/>
          <w:i/>
          <w:spacing w:val="-2"/>
          <w:lang w:val="hu-HU"/>
        </w:rPr>
        <w:t>n</w:t>
      </w:r>
      <w:r w:rsidR="00993A99" w:rsidRPr="005D2A33">
        <w:rPr>
          <w:rFonts w:ascii="Times New Roman" w:hAnsi="Times New Roman" w:cs="Times New Roman"/>
          <w:spacing w:val="-2"/>
          <w:lang w:val="hu-HU"/>
        </w:rPr>
        <w:t xml:space="preserve"> </w:t>
      </w:r>
      <w:r w:rsidRPr="005D2A33">
        <w:rPr>
          <w:rFonts w:ascii="Times New Roman" w:hAnsi="Times New Roman" w:cs="Times New Roman"/>
          <w:spacing w:val="-2"/>
          <w:lang w:val="hu-HU"/>
        </w:rPr>
        <w:t>értékét ezzel az összeggel</w:t>
      </w:r>
      <w:r w:rsidR="005E3D83" w:rsidRPr="005D2A33">
        <w:rPr>
          <w:rFonts w:ascii="Times New Roman" w:hAnsi="Times New Roman" w:cs="Times New Roman"/>
          <w:spacing w:val="-2"/>
          <w:lang w:val="hu-HU"/>
        </w:rPr>
        <w:t>,</w:t>
      </w:r>
      <w:r w:rsidR="00993A99" w:rsidRPr="005D2A33">
        <w:rPr>
          <w:rFonts w:ascii="Times New Roman" w:hAnsi="Times New Roman" w:cs="Times New Roman"/>
          <w:spacing w:val="-2"/>
          <w:lang w:val="hu-HU"/>
        </w:rPr>
        <w:t xml:space="preserve"> </w:t>
      </w:r>
      <w:r w:rsidRPr="005D2A33">
        <w:rPr>
          <w:rFonts w:ascii="Times New Roman" w:hAnsi="Times New Roman" w:cs="Times New Roman"/>
          <w:spacing w:val="-2"/>
          <w:lang w:val="hu-HU"/>
        </w:rPr>
        <w:t xml:space="preserve">és </w:t>
      </w:r>
      <w:r w:rsidR="005E3D83" w:rsidRPr="005D2A33">
        <w:rPr>
          <w:rFonts w:ascii="Times New Roman" w:hAnsi="Times New Roman" w:cs="Times New Roman"/>
          <w:spacing w:val="-2"/>
          <w:lang w:val="hu-HU"/>
        </w:rPr>
        <w:t>vissza</w:t>
      </w:r>
      <w:r w:rsidRPr="005D2A33">
        <w:rPr>
          <w:rFonts w:ascii="Times New Roman" w:hAnsi="Times New Roman" w:cs="Times New Roman"/>
          <w:spacing w:val="-2"/>
          <w:lang w:val="hu-HU"/>
        </w:rPr>
        <w:t>téríti ezt az összeget</w:t>
      </w:r>
    </w:p>
    <w:p w:rsidR="00C70DC7" w:rsidRPr="005D2A33" w:rsidRDefault="00C712D2" w:rsidP="00D84C1C">
      <w:pPr>
        <w:pStyle w:val="Listaszerbekezds"/>
        <w:numPr>
          <w:ilvl w:val="0"/>
          <w:numId w:val="7"/>
        </w:numPr>
        <w:spacing w:line="252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ismételten kiszámítja az </w:t>
      </w:r>
      <w:r w:rsidRPr="005D2A33">
        <w:rPr>
          <w:rFonts w:ascii="Times New Roman" w:hAnsi="Times New Roman" w:cs="Times New Roman"/>
          <w:b/>
          <w:i/>
          <w:lang w:val="hu-HU"/>
        </w:rPr>
        <w:t>n</w:t>
      </w:r>
      <w:r w:rsidRPr="005D2A33">
        <w:rPr>
          <w:rFonts w:ascii="Times New Roman" w:hAnsi="Times New Roman" w:cs="Times New Roman"/>
          <w:lang w:val="hu-HU"/>
        </w:rPr>
        <w:t xml:space="preserve"> szám számjegyei</w:t>
      </w:r>
      <w:r w:rsidR="0005679D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>köbé</w:t>
      </w:r>
      <w:r w:rsidR="0005679D" w:rsidRPr="005D2A33">
        <w:rPr>
          <w:rFonts w:ascii="Times New Roman" w:hAnsi="Times New Roman" w:cs="Times New Roman"/>
          <w:lang w:val="hu-HU"/>
        </w:rPr>
        <w:t>nek</w:t>
      </w:r>
      <w:r w:rsidRPr="005D2A33">
        <w:rPr>
          <w:rFonts w:ascii="Times New Roman" w:hAnsi="Times New Roman" w:cs="Times New Roman"/>
          <w:lang w:val="hu-HU"/>
        </w:rPr>
        <w:t xml:space="preserve"> összegét am</w:t>
      </w:r>
      <w:r w:rsidR="00E70707" w:rsidRPr="005D2A33">
        <w:rPr>
          <w:rFonts w:ascii="Times New Roman" w:hAnsi="Times New Roman" w:cs="Times New Roman"/>
          <w:lang w:val="hu-HU"/>
        </w:rPr>
        <w:t>eddi</w:t>
      </w:r>
      <w:r w:rsidRPr="005D2A33">
        <w:rPr>
          <w:rFonts w:ascii="Times New Roman" w:hAnsi="Times New Roman" w:cs="Times New Roman"/>
          <w:lang w:val="hu-HU"/>
        </w:rPr>
        <w:t>g egy összeget másodszorra kap meg</w:t>
      </w:r>
      <w:r w:rsidR="005E3D83" w:rsidRPr="005D2A33">
        <w:rPr>
          <w:rFonts w:ascii="Times New Roman" w:hAnsi="Times New Roman" w:cs="Times New Roman"/>
          <w:lang w:val="hu-HU"/>
        </w:rPr>
        <w:t>,</w:t>
      </w:r>
      <w:r w:rsidR="00C70DC7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 xml:space="preserve">és </w:t>
      </w:r>
      <w:r w:rsidR="005E3D83" w:rsidRPr="005D2A33">
        <w:rPr>
          <w:rFonts w:ascii="Times New Roman" w:hAnsi="Times New Roman" w:cs="Times New Roman"/>
          <w:lang w:val="hu-HU"/>
        </w:rPr>
        <w:t>vissza</w:t>
      </w:r>
      <w:r w:rsidRPr="005D2A33">
        <w:rPr>
          <w:rFonts w:ascii="Times New Roman" w:hAnsi="Times New Roman" w:cs="Times New Roman"/>
          <w:lang w:val="hu-HU"/>
        </w:rPr>
        <w:t xml:space="preserve">téríti </w:t>
      </w:r>
      <w:r w:rsidR="00052618" w:rsidRPr="005D2A33">
        <w:rPr>
          <w:rFonts w:ascii="Times New Roman" w:hAnsi="Times New Roman" w:cs="Times New Roman"/>
          <w:lang w:val="hu-HU"/>
        </w:rPr>
        <w:t xml:space="preserve">a végrehajtott ismétlések számát </w:t>
      </w:r>
    </w:p>
    <w:p w:rsidR="00E70707" w:rsidRPr="005D2A33" w:rsidRDefault="005A4B47" w:rsidP="00E70707">
      <w:pPr>
        <w:pStyle w:val="Listaszerbekezds"/>
        <w:numPr>
          <w:ilvl w:val="0"/>
          <w:numId w:val="7"/>
        </w:numPr>
        <w:spacing w:line="252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meghatározza</w:t>
      </w:r>
      <w:r w:rsidR="00FA782B" w:rsidRPr="005D2A33">
        <w:rPr>
          <w:rFonts w:ascii="Times New Roman" w:hAnsi="Times New Roman" w:cs="Times New Roman"/>
          <w:lang w:val="hu-HU"/>
        </w:rPr>
        <w:t xml:space="preserve">, </w:t>
      </w:r>
      <w:r w:rsidR="00E70707" w:rsidRPr="005D2A33">
        <w:rPr>
          <w:rFonts w:ascii="Times New Roman" w:hAnsi="Times New Roman" w:cs="Times New Roman"/>
          <w:lang w:val="hu-HU"/>
        </w:rPr>
        <w:t xml:space="preserve">hogy </w:t>
      </w:r>
      <w:r w:rsidR="00FA782B" w:rsidRPr="005D2A33">
        <w:rPr>
          <w:rFonts w:ascii="Times New Roman" w:hAnsi="Times New Roman" w:cs="Times New Roman"/>
          <w:lang w:val="hu-HU"/>
        </w:rPr>
        <w:t xml:space="preserve">hányszor lesz felülírva </w:t>
      </w:r>
      <w:r w:rsidRPr="005D2A33">
        <w:rPr>
          <w:rFonts w:ascii="Times New Roman" w:hAnsi="Times New Roman" w:cs="Times New Roman"/>
          <w:lang w:val="hu-HU"/>
        </w:rPr>
        <w:t xml:space="preserve">az </w:t>
      </w:r>
      <w:r w:rsidRPr="005D2A33">
        <w:rPr>
          <w:rFonts w:ascii="Times New Roman" w:hAnsi="Times New Roman" w:cs="Times New Roman"/>
          <w:b/>
          <w:i/>
          <w:lang w:val="hu-HU"/>
        </w:rPr>
        <w:t>n</w:t>
      </w:r>
      <w:r w:rsidRPr="005D2A33">
        <w:rPr>
          <w:rFonts w:ascii="Times New Roman" w:hAnsi="Times New Roman" w:cs="Times New Roman"/>
          <w:lang w:val="hu-HU"/>
        </w:rPr>
        <w:t xml:space="preserve"> szám</w:t>
      </w:r>
      <w:r w:rsidR="00FA782B" w:rsidRPr="005D2A33">
        <w:rPr>
          <w:rFonts w:ascii="Times New Roman" w:hAnsi="Times New Roman" w:cs="Times New Roman"/>
          <w:lang w:val="hu-HU"/>
        </w:rPr>
        <w:t xml:space="preserve"> a</w:t>
      </w:r>
      <w:r w:rsidRPr="005D2A33">
        <w:rPr>
          <w:rFonts w:ascii="Times New Roman" w:hAnsi="Times New Roman" w:cs="Times New Roman"/>
          <w:lang w:val="hu-HU"/>
        </w:rPr>
        <w:t xml:space="preserve"> számjegyei köbének összegével</w:t>
      </w:r>
      <w:r w:rsidR="00052618" w:rsidRPr="005D2A33">
        <w:rPr>
          <w:rFonts w:ascii="Times New Roman" w:hAnsi="Times New Roman" w:cs="Times New Roman"/>
          <w:lang w:val="hu-HU"/>
        </w:rPr>
        <w:t xml:space="preserve">, </w:t>
      </w:r>
      <w:r w:rsidR="00FA782B" w:rsidRPr="005D2A33">
        <w:rPr>
          <w:rFonts w:ascii="Times New Roman" w:hAnsi="Times New Roman" w:cs="Times New Roman"/>
          <w:lang w:val="hu-HU"/>
        </w:rPr>
        <w:t>am</w:t>
      </w:r>
      <w:r w:rsidR="00E70707" w:rsidRPr="005D2A33">
        <w:rPr>
          <w:rFonts w:ascii="Times New Roman" w:hAnsi="Times New Roman" w:cs="Times New Roman"/>
          <w:lang w:val="hu-HU"/>
        </w:rPr>
        <w:t>eddi</w:t>
      </w:r>
      <w:r w:rsidR="00FA782B" w:rsidRPr="005D2A33">
        <w:rPr>
          <w:rFonts w:ascii="Times New Roman" w:hAnsi="Times New Roman" w:cs="Times New Roman"/>
          <w:lang w:val="hu-HU"/>
        </w:rPr>
        <w:t>g</w:t>
      </w:r>
      <w:r w:rsidR="00052618" w:rsidRPr="005D2A33">
        <w:rPr>
          <w:rFonts w:ascii="Times New Roman" w:hAnsi="Times New Roman" w:cs="Times New Roman"/>
          <w:lang w:val="hu-HU"/>
        </w:rPr>
        <w:t xml:space="preserve"> egy már kiszámolt érték</w:t>
      </w:r>
      <w:r w:rsidR="00FA782B" w:rsidRPr="005D2A33">
        <w:rPr>
          <w:rFonts w:ascii="Times New Roman" w:hAnsi="Times New Roman" w:cs="Times New Roman"/>
          <w:lang w:val="hu-HU"/>
        </w:rPr>
        <w:t xml:space="preserve">et vagy magát a számot kapja </w:t>
      </w:r>
      <w:r w:rsidR="00052618" w:rsidRPr="005D2A33">
        <w:rPr>
          <w:rFonts w:ascii="Times New Roman" w:hAnsi="Times New Roman" w:cs="Times New Roman"/>
          <w:lang w:val="hu-HU"/>
        </w:rPr>
        <w:t>és</w:t>
      </w:r>
      <w:r w:rsidR="00A8103D" w:rsidRPr="005D2A33">
        <w:rPr>
          <w:rFonts w:ascii="Times New Roman" w:hAnsi="Times New Roman" w:cs="Times New Roman"/>
          <w:lang w:val="hu-HU"/>
        </w:rPr>
        <w:t xml:space="preserve"> </w:t>
      </w:r>
      <w:r w:rsidR="005E3D83" w:rsidRPr="005D2A33">
        <w:rPr>
          <w:rFonts w:ascii="Times New Roman" w:hAnsi="Times New Roman" w:cs="Times New Roman"/>
          <w:lang w:val="hu-HU"/>
        </w:rPr>
        <w:t>vissza</w:t>
      </w:r>
      <w:r w:rsidR="00052618" w:rsidRPr="005D2A33">
        <w:rPr>
          <w:rFonts w:ascii="Times New Roman" w:hAnsi="Times New Roman" w:cs="Times New Roman"/>
          <w:lang w:val="hu-HU"/>
        </w:rPr>
        <w:t xml:space="preserve">téríti </w:t>
      </w:r>
      <w:r w:rsidR="00FA782B" w:rsidRPr="005D2A33">
        <w:rPr>
          <w:rFonts w:ascii="Times New Roman" w:hAnsi="Times New Roman" w:cs="Times New Roman"/>
          <w:lang w:val="hu-HU"/>
        </w:rPr>
        <w:t>ezt a</w:t>
      </w:r>
      <w:r w:rsidR="00052618" w:rsidRPr="005D2A33">
        <w:rPr>
          <w:rFonts w:ascii="Times New Roman" w:hAnsi="Times New Roman" w:cs="Times New Roman"/>
          <w:lang w:val="hu-HU"/>
        </w:rPr>
        <w:t xml:space="preserve"> szám</w:t>
      </w:r>
      <w:r w:rsidR="00FA782B" w:rsidRPr="005D2A33">
        <w:rPr>
          <w:rFonts w:ascii="Times New Roman" w:hAnsi="Times New Roman" w:cs="Times New Roman"/>
          <w:lang w:val="hu-HU"/>
        </w:rPr>
        <w:t>o</w:t>
      </w:r>
      <w:r w:rsidR="00052618" w:rsidRPr="005D2A33">
        <w:rPr>
          <w:rFonts w:ascii="Times New Roman" w:hAnsi="Times New Roman" w:cs="Times New Roman"/>
          <w:lang w:val="hu-HU"/>
        </w:rPr>
        <w:t>t</w:t>
      </w:r>
    </w:p>
    <w:p w:rsidR="00BD735C" w:rsidRPr="005D2A33" w:rsidRDefault="00BD735C" w:rsidP="00D84C1C">
      <w:pPr>
        <w:spacing w:line="252" w:lineRule="auto"/>
        <w:rPr>
          <w:sz w:val="10"/>
          <w:szCs w:val="10"/>
          <w:lang w:val="hu-HU"/>
        </w:rPr>
      </w:pPr>
    </w:p>
    <w:p w:rsidR="00B7281B" w:rsidRPr="005D2A33" w:rsidRDefault="00052618" w:rsidP="00D84C1C">
      <w:pPr>
        <w:pStyle w:val="Listaszerbekezds"/>
        <w:numPr>
          <w:ilvl w:val="0"/>
          <w:numId w:val="1"/>
        </w:numPr>
        <w:spacing w:line="252" w:lineRule="auto"/>
        <w:ind w:left="567" w:hanging="567"/>
        <w:rPr>
          <w:rFonts w:ascii="Times New Roman" w:hAnsi="Times New Roman" w:cs="Times New Roman"/>
          <w:b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Mely értékekre van szükség</w:t>
      </w:r>
      <w:r w:rsidR="00B7281B" w:rsidRPr="005D2A33">
        <w:rPr>
          <w:rFonts w:ascii="Times New Roman" w:hAnsi="Times New Roman" w:cs="Times New Roman"/>
          <w:b/>
          <w:lang w:val="hu-HU"/>
        </w:rPr>
        <w:t>? (5p)</w:t>
      </w:r>
    </w:p>
    <w:p w:rsidR="0043105B" w:rsidRPr="005D2A33" w:rsidRDefault="00052618" w:rsidP="00D84C1C">
      <w:pPr>
        <w:autoSpaceDE w:val="0"/>
        <w:autoSpaceDN w:val="0"/>
        <w:adjustRightInd w:val="0"/>
        <w:spacing w:line="252" w:lineRule="auto"/>
        <w:ind w:left="142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Adott a</w:t>
      </w:r>
      <w:r w:rsidR="0043105B" w:rsidRPr="005D2A33">
        <w:rPr>
          <w:rFonts w:ascii="Times New Roman" w:hAnsi="Times New Roman" w:cs="Times New Roman"/>
          <w:lang w:val="hu-HU"/>
        </w:rPr>
        <w:t xml:space="preserve"> </w:t>
      </w:r>
      <w:proofErr w:type="gramStart"/>
      <w:r w:rsidRPr="005D2A33">
        <w:rPr>
          <w:rFonts w:ascii="Consolas" w:hAnsi="Consolas" w:cs="Times New Roman"/>
          <w:sz w:val="17"/>
          <w:szCs w:val="19"/>
          <w:lang w:val="hu-HU"/>
        </w:rPr>
        <w:t>feldolgoz</w:t>
      </w:r>
      <w:r w:rsidR="0043105B" w:rsidRPr="005D2A33">
        <w:rPr>
          <w:rFonts w:ascii="Consolas" w:hAnsi="Consolas" w:cs="Times New Roman"/>
          <w:sz w:val="17"/>
          <w:szCs w:val="19"/>
          <w:lang w:val="hu-HU"/>
        </w:rPr>
        <w:t>(</w:t>
      </w:r>
      <w:proofErr w:type="gramEnd"/>
      <w:r w:rsidR="0043105B" w:rsidRPr="005D2A33">
        <w:rPr>
          <w:rFonts w:ascii="Consolas" w:hAnsi="Consolas" w:cs="Times New Roman"/>
          <w:sz w:val="17"/>
          <w:szCs w:val="19"/>
          <w:lang w:val="hu-HU"/>
        </w:rPr>
        <w:t>v, k)</w:t>
      </w:r>
      <w:r w:rsidR="0043105B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>algoritmus, ahol</w:t>
      </w:r>
      <w:r w:rsidR="0043105B" w:rsidRPr="005D2A33">
        <w:rPr>
          <w:rFonts w:ascii="Times New Roman" w:hAnsi="Times New Roman" w:cs="Times New Roman"/>
          <w:lang w:val="hu-HU"/>
        </w:rPr>
        <w:t xml:space="preserve"> </w:t>
      </w:r>
      <w:r w:rsidR="0043105B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v</w:t>
      </w:r>
      <w:r w:rsidR="0043105B" w:rsidRPr="005D2A33">
        <w:rPr>
          <w:rFonts w:ascii="Times New Roman" w:eastAsia="Times New Roman" w:hAnsi="Times New Roman" w:cs="Times New Roman"/>
          <w:lang w:val="hu-HU" w:eastAsia="hu-HU"/>
        </w:rPr>
        <w:t xml:space="preserve"> e</w:t>
      </w:r>
      <w:r w:rsidRPr="005D2A33">
        <w:rPr>
          <w:rFonts w:ascii="Times New Roman" w:eastAsia="Times New Roman" w:hAnsi="Times New Roman" w:cs="Times New Roman"/>
          <w:lang w:val="hu-HU" w:eastAsia="hu-HU"/>
        </w:rPr>
        <w:t>gy</w:t>
      </w:r>
      <w:r w:rsidR="0043105B" w:rsidRPr="005D2A33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43105B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k</w:t>
      </w:r>
      <w:r w:rsidR="0043105B" w:rsidRPr="005D2A33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elemű, természetes számokat </w:t>
      </w:r>
      <w:r w:rsidR="00336D58" w:rsidRPr="005D2A33">
        <w:rPr>
          <w:rFonts w:ascii="Times New Roman" w:eastAsia="Times New Roman" w:hAnsi="Times New Roman" w:cs="Times New Roman"/>
          <w:lang w:val="hu-HU" w:eastAsia="hu-HU"/>
        </w:rPr>
        <w:t>tároló sorozat</w:t>
      </w:r>
      <w:r w:rsidR="0043105B" w:rsidRPr="005D2A33">
        <w:rPr>
          <w:rFonts w:ascii="Times New Roman" w:eastAsia="Times New Roman" w:hAnsi="Times New Roman" w:cs="Times New Roman"/>
          <w:lang w:val="hu-HU" w:eastAsia="hu-HU"/>
        </w:rPr>
        <w:t xml:space="preserve"> (</w:t>
      </w:r>
      <w:r w:rsidR="0043105B" w:rsidRPr="005D2A33">
        <w:rPr>
          <w:rFonts w:ascii="Times New Roman" w:hAnsi="Times New Roman" w:cs="Times New Roman"/>
          <w:lang w:val="hu-HU"/>
        </w:rPr>
        <w:t xml:space="preserve">1 ≤ </w:t>
      </w:r>
      <w:r w:rsidR="0043105B" w:rsidRPr="005D2A33">
        <w:rPr>
          <w:rFonts w:ascii="Times New Roman" w:hAnsi="Times New Roman" w:cs="Times New Roman"/>
          <w:b/>
          <w:i/>
          <w:lang w:val="hu-HU"/>
        </w:rPr>
        <w:t>k</w:t>
      </w:r>
      <w:r w:rsidR="0043105B" w:rsidRPr="005D2A33">
        <w:rPr>
          <w:rFonts w:ascii="Times New Roman" w:hAnsi="Times New Roman" w:cs="Times New Roman"/>
          <w:lang w:val="hu-HU"/>
        </w:rPr>
        <w:t xml:space="preserve"> ≤ 1</w:t>
      </w:r>
      <w:r w:rsidR="0043105B" w:rsidRPr="005D2A33">
        <w:rPr>
          <w:rFonts w:ascii="Times New Roman" w:hAnsi="Times New Roman" w:cs="Times New Roman"/>
          <w:sz w:val="10"/>
          <w:szCs w:val="10"/>
          <w:lang w:val="hu-HU"/>
        </w:rPr>
        <w:t xml:space="preserve"> </w:t>
      </w:r>
      <w:r w:rsidR="0043105B" w:rsidRPr="005D2A33">
        <w:rPr>
          <w:rFonts w:ascii="Times New Roman" w:hAnsi="Times New Roman" w:cs="Times New Roman"/>
          <w:lang w:val="hu-HU"/>
        </w:rPr>
        <w:t>000).</w:t>
      </w:r>
    </w:p>
    <w:p w:rsidR="00583BF7" w:rsidRPr="005D2A33" w:rsidRDefault="00583BF7" w:rsidP="00D84C1C">
      <w:pPr>
        <w:spacing w:line="252" w:lineRule="auto"/>
        <w:rPr>
          <w:rFonts w:ascii="Times New Roman" w:eastAsiaTheme="minorEastAsia" w:hAnsi="Times New Roman" w:cs="Times New Roman"/>
          <w:sz w:val="8"/>
          <w:szCs w:val="8"/>
          <w:lang w:val="hu-HU"/>
        </w:rPr>
      </w:pPr>
    </w:p>
    <w:tbl>
      <w:tblPr>
        <w:tblStyle w:val="Rcsostblzat"/>
        <w:tblW w:w="0" w:type="auto"/>
        <w:tblInd w:w="959" w:type="dxa"/>
        <w:tblLook w:val="04A0" w:firstRow="1" w:lastRow="0" w:firstColumn="1" w:lastColumn="0" w:noHBand="0" w:noVBand="1"/>
      </w:tblPr>
      <w:tblGrid>
        <w:gridCol w:w="4928"/>
      </w:tblGrid>
      <w:tr w:rsidR="00F761D7" w:rsidRPr="005D2A33" w:rsidTr="00F761D7">
        <w:tc>
          <w:tcPr>
            <w:tcW w:w="4928" w:type="dxa"/>
          </w:tcPr>
          <w:p w:rsidR="00F761D7" w:rsidRPr="005D2A33" w:rsidRDefault="00C36277" w:rsidP="00E70707">
            <w:pPr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Algoritmus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</w:t>
            </w:r>
            <w:proofErr w:type="gramStart"/>
            <w:r w:rsidR="00052618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feldolgoz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>(</w:t>
            </w:r>
            <w:proofErr w:type="gramEnd"/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>v, k)</w:t>
            </w:r>
          </w:p>
          <w:p w:rsidR="00F761D7" w:rsidRPr="005D2A33" w:rsidRDefault="00F761D7" w:rsidP="00E70707">
            <w:pPr>
              <w:autoSpaceDE w:val="0"/>
              <w:autoSpaceDN w:val="0"/>
              <w:adjustRightInd w:val="0"/>
              <w:ind w:firstLine="317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i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1</w:t>
            </w:r>
            <w:r w:rsidR="00B239D5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; </w:t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n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0</w:t>
            </w:r>
          </w:p>
          <w:p w:rsidR="00F761D7" w:rsidRPr="005D2A33" w:rsidRDefault="00C36277" w:rsidP="00E70707">
            <w:pPr>
              <w:autoSpaceDE w:val="0"/>
              <w:autoSpaceDN w:val="0"/>
              <w:adjustRightInd w:val="0"/>
              <w:ind w:firstLine="317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Amíg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i ≤ k </w:t>
            </w:r>
            <w:r w:rsidR="00336D58"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és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v</w:t>
            </w:r>
            <w:r w:rsidR="00F761D7" w:rsidRPr="005D2A33">
              <w:rPr>
                <w:rFonts w:ascii="Consolas" w:hAnsi="Consolas" w:cs="Consolas"/>
                <w:sz w:val="17"/>
                <w:szCs w:val="16"/>
                <w:vertAlign w:val="subscript"/>
                <w:lang w:val="hu-HU"/>
              </w:rPr>
              <w:t>i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</w:t>
            </w:r>
            <w:r w:rsidR="00F761D7" w:rsidRPr="005D2A33">
              <w:rPr>
                <w:rFonts w:ascii="Consolas" w:hAnsi="Consolas" w:cs="Arial"/>
                <w:sz w:val="17"/>
                <w:szCs w:val="16"/>
                <w:lang w:val="hu-HU"/>
              </w:rPr>
              <w:t>≠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0 </w:t>
            </w: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végezd el</w:t>
            </w:r>
          </w:p>
          <w:p w:rsidR="00F761D7" w:rsidRPr="005D2A33" w:rsidRDefault="00F761D7" w:rsidP="00E70707">
            <w:pPr>
              <w:autoSpaceDE w:val="0"/>
              <w:autoSpaceDN w:val="0"/>
              <w:adjustRightInd w:val="0"/>
              <w:ind w:firstLine="600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y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v</w:t>
            </w:r>
            <w:r w:rsidRPr="005D2A33">
              <w:rPr>
                <w:rFonts w:ascii="Consolas" w:hAnsi="Consolas" w:cs="Consolas"/>
                <w:sz w:val="17"/>
                <w:szCs w:val="16"/>
                <w:vertAlign w:val="subscript"/>
                <w:lang w:val="hu-HU"/>
              </w:rPr>
              <w:t>i</w:t>
            </w:r>
            <w:r w:rsidR="00B239D5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>;</w:t>
            </w:r>
            <w:r w:rsidR="00B239D5" w:rsidRPr="005D2A33">
              <w:rPr>
                <w:rFonts w:ascii="Consolas" w:hAnsi="Consolas" w:cs="Consolas"/>
                <w:sz w:val="17"/>
                <w:szCs w:val="16"/>
                <w:vertAlign w:val="subscript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c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0</w:t>
            </w:r>
          </w:p>
          <w:p w:rsidR="00F761D7" w:rsidRPr="005D2A33" w:rsidRDefault="00C36277" w:rsidP="00E70707">
            <w:pPr>
              <w:autoSpaceDE w:val="0"/>
              <w:autoSpaceDN w:val="0"/>
              <w:adjustRightInd w:val="0"/>
              <w:ind w:firstLine="600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Amíg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y &gt; 0 </w:t>
            </w: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végezd el</w:t>
            </w:r>
          </w:p>
          <w:p w:rsidR="00F761D7" w:rsidRPr="005D2A33" w:rsidRDefault="00336D58" w:rsidP="00E70707">
            <w:pPr>
              <w:autoSpaceDE w:val="0"/>
              <w:autoSpaceDN w:val="0"/>
              <w:adjustRightInd w:val="0"/>
              <w:ind w:firstLine="884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Ha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y </w:t>
            </w:r>
            <w:r w:rsidR="00F761D7"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MOD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10 &gt; c </w:t>
            </w: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akkor</w:t>
            </w:r>
          </w:p>
          <w:p w:rsidR="00F761D7" w:rsidRPr="005D2A33" w:rsidRDefault="00F761D7" w:rsidP="00E70707">
            <w:pPr>
              <w:autoSpaceDE w:val="0"/>
              <w:autoSpaceDN w:val="0"/>
              <w:adjustRightInd w:val="0"/>
              <w:ind w:firstLine="1167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c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y </w:t>
            </w: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MOD</w:t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10</w:t>
            </w:r>
          </w:p>
          <w:p w:rsidR="00F761D7" w:rsidRPr="005D2A33" w:rsidRDefault="00336D58" w:rsidP="00E70707">
            <w:pPr>
              <w:autoSpaceDE w:val="0"/>
              <w:autoSpaceDN w:val="0"/>
              <w:adjustRightInd w:val="0"/>
              <w:ind w:firstLine="884"/>
              <w:rPr>
                <w:rFonts w:ascii="Consolas" w:hAnsi="Consolas" w:cs="Consolas"/>
                <w:b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vége(ha)</w:t>
            </w:r>
          </w:p>
          <w:p w:rsidR="00F761D7" w:rsidRPr="005D2A33" w:rsidRDefault="00F761D7" w:rsidP="00E70707">
            <w:pPr>
              <w:autoSpaceDE w:val="0"/>
              <w:autoSpaceDN w:val="0"/>
              <w:adjustRightInd w:val="0"/>
              <w:ind w:firstLine="884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y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Arial"/>
                <w:sz w:val="17"/>
                <w:szCs w:val="16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Arial"/>
                <w:sz w:val="17"/>
                <w:szCs w:val="16"/>
                <w:lang w:val="hu-HU"/>
              </w:rPr>
              <w:t>y</w:t>
            </w:r>
            <w:proofErr w:type="spellEnd"/>
            <w:r w:rsidRPr="005D2A33">
              <w:rPr>
                <w:rFonts w:ascii="Consolas" w:hAnsi="Consolas" w:cs="Arial"/>
                <w:sz w:val="17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Arial"/>
                <w:b/>
                <w:sz w:val="17"/>
                <w:szCs w:val="16"/>
                <w:lang w:val="hu-HU"/>
              </w:rPr>
              <w:t>DIV</w:t>
            </w:r>
            <w:r w:rsidRPr="005D2A33">
              <w:rPr>
                <w:rFonts w:ascii="Consolas" w:hAnsi="Consolas" w:cs="Arial"/>
                <w:sz w:val="17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>10</w:t>
            </w:r>
          </w:p>
          <w:p w:rsidR="00F761D7" w:rsidRPr="005D2A33" w:rsidRDefault="00C36277" w:rsidP="00E70707">
            <w:pPr>
              <w:autoSpaceDE w:val="0"/>
              <w:autoSpaceDN w:val="0"/>
              <w:adjustRightInd w:val="0"/>
              <w:ind w:firstLine="600"/>
              <w:rPr>
                <w:rFonts w:ascii="Consolas" w:hAnsi="Consolas" w:cs="Consolas"/>
                <w:b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vége(amíg)</w:t>
            </w:r>
          </w:p>
          <w:p w:rsidR="00F761D7" w:rsidRPr="005D2A33" w:rsidRDefault="00F761D7" w:rsidP="00E70707">
            <w:pPr>
              <w:autoSpaceDE w:val="0"/>
              <w:autoSpaceDN w:val="0"/>
              <w:adjustRightInd w:val="0"/>
              <w:ind w:firstLine="600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n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>n</w:t>
            </w:r>
            <w:proofErr w:type="spellEnd"/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* 10 + c</w:t>
            </w:r>
            <w:r w:rsidR="00B239D5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; </w:t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i </w:t>
            </w:r>
            <w:r w:rsidR="00C33573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Arial"/>
                <w:sz w:val="17"/>
                <w:szCs w:val="16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Arial"/>
                <w:sz w:val="17"/>
                <w:szCs w:val="16"/>
                <w:lang w:val="hu-HU"/>
              </w:rPr>
              <w:t>i</w:t>
            </w:r>
            <w:proofErr w:type="spellEnd"/>
            <w:r w:rsidRPr="005D2A33">
              <w:rPr>
                <w:rFonts w:ascii="Consolas" w:hAnsi="Consolas" w:cs="Arial"/>
                <w:sz w:val="17"/>
                <w:szCs w:val="16"/>
                <w:lang w:val="hu-HU"/>
              </w:rPr>
              <w:t xml:space="preserve"> + 1</w:t>
            </w:r>
          </w:p>
          <w:p w:rsidR="00F761D7" w:rsidRPr="005D2A33" w:rsidRDefault="00C36277" w:rsidP="00E70707">
            <w:pPr>
              <w:autoSpaceDE w:val="0"/>
              <w:autoSpaceDN w:val="0"/>
              <w:adjustRightInd w:val="0"/>
              <w:ind w:firstLine="317"/>
              <w:rPr>
                <w:rFonts w:ascii="Consolas" w:hAnsi="Consolas" w:cs="Consolas"/>
                <w:b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vége(amíg)</w:t>
            </w:r>
          </w:p>
          <w:p w:rsidR="00F761D7" w:rsidRPr="005D2A33" w:rsidRDefault="00C36277" w:rsidP="00E70707">
            <w:pPr>
              <w:autoSpaceDE w:val="0"/>
              <w:autoSpaceDN w:val="0"/>
              <w:adjustRightInd w:val="0"/>
              <w:ind w:firstLine="317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térítsd</w:t>
            </w:r>
            <w:r w:rsidR="00F761D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n</w:t>
            </w:r>
          </w:p>
          <w:p w:rsidR="00B239D5" w:rsidRPr="005D2A33" w:rsidRDefault="00C36277" w:rsidP="00E70707">
            <w:pPr>
              <w:autoSpaceDE w:val="0"/>
              <w:autoSpaceDN w:val="0"/>
              <w:adjustRightInd w:val="0"/>
              <w:spacing w:after="60"/>
              <w:ind w:firstLine="34"/>
              <w:rPr>
                <w:rFonts w:ascii="Consolas" w:hAnsi="Consolas" w:cs="Consolas"/>
                <w:b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6"/>
                <w:lang w:val="hu-HU"/>
              </w:rPr>
              <w:t>Vége(algoritmus)</w:t>
            </w:r>
          </w:p>
        </w:tc>
      </w:tr>
    </w:tbl>
    <w:p w:rsidR="00564F5F" w:rsidRPr="005D2A33" w:rsidRDefault="00336D58" w:rsidP="00BD4976">
      <w:pPr>
        <w:pStyle w:val="Jegyzetszveg"/>
        <w:spacing w:after="0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 w:rsidRPr="005D2A33">
        <w:rPr>
          <w:rFonts w:ascii="Times New Roman" w:hAnsi="Times New Roman" w:cs="Times New Roman"/>
          <w:sz w:val="22"/>
          <w:szCs w:val="22"/>
          <w:lang w:val="hu-HU"/>
        </w:rPr>
        <w:lastRenderedPageBreak/>
        <w:t xml:space="preserve">Állapítsátok meg, </w:t>
      </w:r>
      <w:r w:rsidRPr="005D2A33">
        <w:rPr>
          <w:rFonts w:ascii="Times New Roman" w:hAnsi="Times New Roman" w:cs="Times New Roman"/>
          <w:b/>
          <w:i/>
          <w:sz w:val="22"/>
          <w:szCs w:val="22"/>
          <w:lang w:val="hu-HU"/>
        </w:rPr>
        <w:t>v</w:t>
      </w:r>
      <w:r w:rsidRPr="005D2A33">
        <w:rPr>
          <w:rFonts w:ascii="Times New Roman" w:hAnsi="Times New Roman" w:cs="Times New Roman"/>
          <w:sz w:val="22"/>
          <w:szCs w:val="22"/>
          <w:lang w:val="hu-HU"/>
        </w:rPr>
        <w:t xml:space="preserve"> és </w:t>
      </w:r>
      <w:r w:rsidRPr="005D2A33">
        <w:rPr>
          <w:rFonts w:ascii="Times New Roman" w:hAnsi="Times New Roman" w:cs="Times New Roman"/>
          <w:b/>
          <w:i/>
          <w:sz w:val="22"/>
          <w:szCs w:val="22"/>
          <w:lang w:val="hu-HU"/>
        </w:rPr>
        <w:t>k</w:t>
      </w:r>
      <w:r w:rsidRPr="005D2A33">
        <w:rPr>
          <w:rFonts w:ascii="Times New Roman" w:hAnsi="Times New Roman" w:cs="Times New Roman"/>
          <w:sz w:val="22"/>
          <w:szCs w:val="22"/>
          <w:lang w:val="hu-HU"/>
        </w:rPr>
        <w:t xml:space="preserve"> mely értékeire térít</w:t>
      </w:r>
      <w:r w:rsidR="005E3D83" w:rsidRPr="005D2A33">
        <w:rPr>
          <w:rFonts w:ascii="Times New Roman" w:hAnsi="Times New Roman" w:cs="Times New Roman"/>
          <w:sz w:val="22"/>
          <w:szCs w:val="22"/>
          <w:lang w:val="hu-HU"/>
        </w:rPr>
        <w:t xml:space="preserve"> vissza</w:t>
      </w:r>
      <w:r w:rsidRPr="005D2A33">
        <w:rPr>
          <w:rFonts w:ascii="Times New Roman" w:hAnsi="Times New Roman" w:cs="Times New Roman"/>
          <w:sz w:val="22"/>
          <w:szCs w:val="22"/>
          <w:lang w:val="hu-HU"/>
        </w:rPr>
        <w:t xml:space="preserve"> az algoritmus </w:t>
      </w:r>
      <w:r w:rsidR="00564F5F" w:rsidRPr="005D2A33">
        <w:rPr>
          <w:rFonts w:ascii="Times New Roman" w:hAnsi="Times New Roman" w:cs="Times New Roman"/>
          <w:sz w:val="22"/>
          <w:szCs w:val="22"/>
          <w:lang w:val="hu-HU"/>
        </w:rPr>
        <w:t>928</w:t>
      </w:r>
      <w:r w:rsidRPr="005D2A33">
        <w:rPr>
          <w:rFonts w:ascii="Times New Roman" w:hAnsi="Times New Roman" w:cs="Times New Roman"/>
          <w:sz w:val="22"/>
          <w:szCs w:val="22"/>
          <w:lang w:val="hu-HU"/>
        </w:rPr>
        <w:t>-at</w:t>
      </w:r>
      <w:r w:rsidR="00564F5F" w:rsidRPr="005D2A33">
        <w:rPr>
          <w:rFonts w:ascii="Times New Roman" w:hAnsi="Times New Roman" w:cs="Times New Roman"/>
          <w:sz w:val="22"/>
          <w:szCs w:val="22"/>
          <w:lang w:val="hu-HU"/>
        </w:rPr>
        <w:t>.</w:t>
      </w:r>
    </w:p>
    <w:p w:rsidR="00564F5F" w:rsidRPr="005D2A33" w:rsidRDefault="00564F5F" w:rsidP="00BD4976">
      <w:pPr>
        <w:spacing w:line="276" w:lineRule="auto"/>
        <w:rPr>
          <w:rFonts w:ascii="Times New Roman" w:hAnsi="Times New Roman" w:cs="Times New Roman"/>
          <w:b/>
          <w:sz w:val="10"/>
          <w:szCs w:val="10"/>
          <w:u w:val="single"/>
          <w:lang w:val="hu-HU"/>
        </w:rPr>
      </w:pPr>
    </w:p>
    <w:p w:rsidR="00564F5F" w:rsidRPr="005D2A33" w:rsidRDefault="0043105B" w:rsidP="00BD4976">
      <w:pPr>
        <w:pStyle w:val="Listaszerbekezds"/>
        <w:numPr>
          <w:ilvl w:val="0"/>
          <w:numId w:val="9"/>
        </w:numPr>
        <w:spacing w:line="276" w:lineRule="auto"/>
        <w:ind w:left="567" w:hanging="425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i/>
          <w:lang w:val="hu-HU"/>
        </w:rPr>
        <w:t>v</w:t>
      </w:r>
      <w:r w:rsidRPr="005D2A33">
        <w:rPr>
          <w:rFonts w:ascii="Times New Roman" w:hAnsi="Times New Roman" w:cs="Times New Roman"/>
          <w:lang w:val="hu-HU"/>
        </w:rPr>
        <w:t xml:space="preserve"> = (</w:t>
      </w:r>
      <w:r w:rsidR="00564F5F" w:rsidRPr="005D2A33">
        <w:rPr>
          <w:rFonts w:ascii="Times New Roman" w:hAnsi="Times New Roman" w:cs="Times New Roman"/>
          <w:lang w:val="hu-HU"/>
        </w:rPr>
        <w:t>194, 121, 782</w:t>
      </w:r>
      <w:r w:rsidRPr="005D2A33">
        <w:rPr>
          <w:rFonts w:ascii="Times New Roman" w:hAnsi="Times New Roman" w:cs="Times New Roman"/>
          <w:lang w:val="hu-HU"/>
        </w:rPr>
        <w:t xml:space="preserve">, 0) </w:t>
      </w:r>
      <w:r w:rsidR="00336D58" w:rsidRPr="005D2A33">
        <w:rPr>
          <w:rFonts w:ascii="Times New Roman" w:hAnsi="Times New Roman" w:cs="Times New Roman"/>
          <w:lang w:val="hu-HU"/>
        </w:rPr>
        <w:t>és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b/>
          <w:i/>
          <w:lang w:val="hu-HU"/>
        </w:rPr>
        <w:t>k</w:t>
      </w:r>
      <w:r w:rsidRPr="005D2A33">
        <w:rPr>
          <w:rFonts w:ascii="Times New Roman" w:hAnsi="Times New Roman" w:cs="Times New Roman"/>
          <w:lang w:val="hu-HU"/>
        </w:rPr>
        <w:t xml:space="preserve"> = 4</w:t>
      </w:r>
    </w:p>
    <w:p w:rsidR="0043105B" w:rsidRPr="005D2A33" w:rsidRDefault="0043105B" w:rsidP="00BD4976">
      <w:pPr>
        <w:pStyle w:val="Listaszerbekezds"/>
        <w:numPr>
          <w:ilvl w:val="0"/>
          <w:numId w:val="9"/>
        </w:numPr>
        <w:spacing w:line="276" w:lineRule="auto"/>
        <w:ind w:left="567" w:hanging="425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i/>
          <w:lang w:val="hu-HU"/>
        </w:rPr>
        <w:t>v</w:t>
      </w:r>
      <w:r w:rsidRPr="005D2A33">
        <w:rPr>
          <w:rFonts w:ascii="Times New Roman" w:hAnsi="Times New Roman" w:cs="Times New Roman"/>
          <w:lang w:val="hu-HU"/>
        </w:rPr>
        <w:t xml:space="preserve"> = (928) </w:t>
      </w:r>
      <w:r w:rsidR="00336D58" w:rsidRPr="005D2A33">
        <w:rPr>
          <w:rFonts w:ascii="Times New Roman" w:hAnsi="Times New Roman" w:cs="Times New Roman"/>
          <w:lang w:val="hu-HU"/>
        </w:rPr>
        <w:t>és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b/>
          <w:i/>
          <w:lang w:val="hu-HU"/>
        </w:rPr>
        <w:t>k</w:t>
      </w:r>
      <w:r w:rsidRPr="005D2A33">
        <w:rPr>
          <w:rFonts w:ascii="Times New Roman" w:hAnsi="Times New Roman" w:cs="Times New Roman"/>
          <w:lang w:val="hu-HU"/>
        </w:rPr>
        <w:t xml:space="preserve"> = 1</w:t>
      </w:r>
    </w:p>
    <w:p w:rsidR="0043105B" w:rsidRPr="005D2A33" w:rsidRDefault="0043105B" w:rsidP="00BD4976">
      <w:pPr>
        <w:pStyle w:val="Listaszerbekezds"/>
        <w:numPr>
          <w:ilvl w:val="0"/>
          <w:numId w:val="9"/>
        </w:numPr>
        <w:spacing w:line="276" w:lineRule="auto"/>
        <w:ind w:left="567" w:hanging="425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i/>
          <w:lang w:val="hu-HU"/>
        </w:rPr>
        <w:t>v</w:t>
      </w:r>
      <w:r w:rsidRPr="005D2A33">
        <w:rPr>
          <w:rFonts w:ascii="Times New Roman" w:hAnsi="Times New Roman" w:cs="Times New Roman"/>
          <w:lang w:val="hu-HU"/>
        </w:rPr>
        <w:t xml:space="preserve"> = (9, 2, 8, 0) </w:t>
      </w:r>
      <w:r w:rsidR="00336D58" w:rsidRPr="005D2A33">
        <w:rPr>
          <w:rFonts w:ascii="Times New Roman" w:hAnsi="Times New Roman" w:cs="Times New Roman"/>
          <w:lang w:val="hu-HU"/>
        </w:rPr>
        <w:t>és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b/>
          <w:i/>
          <w:lang w:val="hu-HU"/>
        </w:rPr>
        <w:t>k</w:t>
      </w:r>
      <w:r w:rsidRPr="005D2A33">
        <w:rPr>
          <w:rFonts w:ascii="Times New Roman" w:hAnsi="Times New Roman" w:cs="Times New Roman"/>
          <w:lang w:val="hu-HU"/>
        </w:rPr>
        <w:t xml:space="preserve"> = 4</w:t>
      </w:r>
    </w:p>
    <w:p w:rsidR="0043105B" w:rsidRPr="005D2A33" w:rsidRDefault="0043105B" w:rsidP="00BD4976">
      <w:pPr>
        <w:pStyle w:val="Listaszerbekezds"/>
        <w:numPr>
          <w:ilvl w:val="0"/>
          <w:numId w:val="9"/>
        </w:numPr>
        <w:spacing w:line="276" w:lineRule="auto"/>
        <w:ind w:left="567" w:hanging="425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i/>
          <w:lang w:val="hu-HU"/>
        </w:rPr>
        <w:t>v</w:t>
      </w:r>
      <w:r w:rsidRPr="005D2A33">
        <w:rPr>
          <w:rFonts w:ascii="Times New Roman" w:hAnsi="Times New Roman" w:cs="Times New Roman"/>
          <w:lang w:val="hu-HU"/>
        </w:rPr>
        <w:t xml:space="preserve"> = (8, 2, 9) </w:t>
      </w:r>
      <w:r w:rsidR="00336D58" w:rsidRPr="005D2A33">
        <w:rPr>
          <w:rFonts w:ascii="Times New Roman" w:hAnsi="Times New Roman" w:cs="Times New Roman"/>
          <w:lang w:val="hu-HU"/>
        </w:rPr>
        <w:t>és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b/>
          <w:i/>
          <w:lang w:val="hu-HU"/>
        </w:rPr>
        <w:t>k</w:t>
      </w:r>
      <w:r w:rsidRPr="005D2A33">
        <w:rPr>
          <w:rFonts w:ascii="Times New Roman" w:hAnsi="Times New Roman" w:cs="Times New Roman"/>
          <w:lang w:val="hu-HU"/>
        </w:rPr>
        <w:t xml:space="preserve"> = 3</w:t>
      </w:r>
    </w:p>
    <w:p w:rsidR="0043105B" w:rsidRPr="005D2A33" w:rsidRDefault="0043105B" w:rsidP="00BD4976">
      <w:pPr>
        <w:pStyle w:val="Listaszerbekezds"/>
        <w:numPr>
          <w:ilvl w:val="0"/>
          <w:numId w:val="9"/>
        </w:numPr>
        <w:spacing w:line="276" w:lineRule="auto"/>
        <w:ind w:left="567" w:hanging="425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i/>
          <w:lang w:val="hu-HU"/>
        </w:rPr>
        <w:t>v</w:t>
      </w:r>
      <w:r w:rsidRPr="005D2A33">
        <w:rPr>
          <w:rFonts w:ascii="Times New Roman" w:hAnsi="Times New Roman" w:cs="Times New Roman"/>
          <w:lang w:val="hu-HU"/>
        </w:rPr>
        <w:t xml:space="preserve"> = (912, 0, 120, 8, 0) </w:t>
      </w:r>
      <w:r w:rsidR="00336D58" w:rsidRPr="005D2A33">
        <w:rPr>
          <w:rFonts w:ascii="Times New Roman" w:hAnsi="Times New Roman" w:cs="Times New Roman"/>
          <w:lang w:val="hu-HU"/>
        </w:rPr>
        <w:t>és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b/>
          <w:i/>
          <w:lang w:val="hu-HU"/>
        </w:rPr>
        <w:t>k</w:t>
      </w:r>
      <w:r w:rsidRPr="005D2A33">
        <w:rPr>
          <w:rFonts w:ascii="Times New Roman" w:hAnsi="Times New Roman" w:cs="Times New Roman"/>
          <w:lang w:val="hu-HU"/>
        </w:rPr>
        <w:t xml:space="preserve"> = 5</w:t>
      </w:r>
    </w:p>
    <w:p w:rsidR="00564F5F" w:rsidRPr="005D2A33" w:rsidRDefault="00564F5F" w:rsidP="00BD4976">
      <w:pPr>
        <w:spacing w:line="276" w:lineRule="auto"/>
        <w:rPr>
          <w:sz w:val="20"/>
          <w:szCs w:val="20"/>
          <w:lang w:val="hu-HU"/>
        </w:rPr>
      </w:pPr>
    </w:p>
    <w:p w:rsidR="0046390D" w:rsidRPr="005D2A33" w:rsidRDefault="00336D58" w:rsidP="00BD4976">
      <w:pPr>
        <w:pStyle w:val="Listaszerbekezds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b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L</w:t>
      </w:r>
      <w:r w:rsidR="0046390D" w:rsidRPr="005D2A33">
        <w:rPr>
          <w:rFonts w:ascii="Times New Roman" w:hAnsi="Times New Roman" w:cs="Times New Roman"/>
          <w:b/>
          <w:lang w:val="hu-HU"/>
        </w:rPr>
        <w:t>ogi</w:t>
      </w:r>
      <w:r w:rsidRPr="005D2A33">
        <w:rPr>
          <w:rFonts w:ascii="Times New Roman" w:hAnsi="Times New Roman" w:cs="Times New Roman"/>
          <w:b/>
          <w:lang w:val="hu-HU"/>
        </w:rPr>
        <w:t>kai kifejezés</w:t>
      </w:r>
      <w:r w:rsidR="0046390D" w:rsidRPr="005D2A33">
        <w:rPr>
          <w:rFonts w:ascii="Times New Roman" w:hAnsi="Times New Roman" w:cs="Times New Roman"/>
          <w:b/>
          <w:lang w:val="hu-HU"/>
        </w:rPr>
        <w:t xml:space="preserve"> </w:t>
      </w:r>
      <w:r w:rsidR="002D3E57" w:rsidRPr="005D2A33">
        <w:rPr>
          <w:rFonts w:ascii="Times New Roman" w:hAnsi="Times New Roman" w:cs="Times New Roman"/>
          <w:b/>
          <w:lang w:val="hu-HU"/>
        </w:rPr>
        <w:t xml:space="preserve">kiértékelése </w:t>
      </w:r>
      <w:r w:rsidR="0046390D" w:rsidRPr="005D2A33">
        <w:rPr>
          <w:rFonts w:ascii="Times New Roman" w:hAnsi="Times New Roman" w:cs="Times New Roman"/>
          <w:b/>
          <w:lang w:val="hu-HU"/>
        </w:rPr>
        <w:t>(5p)</w:t>
      </w:r>
    </w:p>
    <w:p w:rsidR="00895C08" w:rsidRPr="005D2A33" w:rsidRDefault="002D3E57" w:rsidP="00BD4976">
      <w:pPr>
        <w:pStyle w:val="Listaszerbekezds"/>
        <w:spacing w:line="276" w:lineRule="auto"/>
        <w:ind w:left="142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Adott a </w:t>
      </w:r>
      <w:r w:rsidRPr="005D2A33">
        <w:rPr>
          <w:rFonts w:ascii="Times New Roman" w:hAnsi="Times New Roman" w:cs="Times New Roman"/>
          <w:b/>
          <w:i/>
          <w:lang w:val="hu-HU"/>
        </w:rPr>
        <w:t>k</w:t>
      </w:r>
      <w:r w:rsidRPr="005D2A33">
        <w:rPr>
          <w:rFonts w:ascii="Times New Roman" w:hAnsi="Times New Roman" w:cs="Times New Roman"/>
          <w:lang w:val="hu-HU"/>
        </w:rPr>
        <w:t xml:space="preserve"> elemű</w:t>
      </w:r>
      <w:r w:rsidR="00621F0F" w:rsidRPr="005D2A33">
        <w:rPr>
          <w:rFonts w:ascii="Times New Roman" w:hAnsi="Times New Roman" w:cs="Times New Roman"/>
          <w:lang w:val="hu-HU"/>
        </w:rPr>
        <w:t xml:space="preserve"> </w:t>
      </w:r>
      <w:r w:rsidR="00621F0F" w:rsidRPr="005D2A33">
        <w:rPr>
          <w:rFonts w:ascii="Times New Roman" w:hAnsi="Times New Roman" w:cs="Times New Roman"/>
          <w:b/>
          <w:i/>
          <w:lang w:val="hu-HU"/>
        </w:rPr>
        <w:t>s</w:t>
      </w:r>
      <w:r w:rsidR="00621F0F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 xml:space="preserve">sorozat, amelynek </w:t>
      </w:r>
      <w:r w:rsidR="00621F0F" w:rsidRPr="005D2A33">
        <w:rPr>
          <w:rFonts w:ascii="Times New Roman" w:hAnsi="Times New Roman" w:cs="Times New Roman"/>
          <w:lang w:val="hu-HU"/>
        </w:rPr>
        <w:t>eleme</w:t>
      </w:r>
      <w:r w:rsidRPr="005D2A33">
        <w:rPr>
          <w:rFonts w:ascii="Times New Roman" w:hAnsi="Times New Roman" w:cs="Times New Roman"/>
          <w:lang w:val="hu-HU"/>
        </w:rPr>
        <w:t>i logikai</w:t>
      </w:r>
      <w:r w:rsidR="00621F0F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>(</w:t>
      </w:r>
      <w:proofErr w:type="spellStart"/>
      <w:r w:rsidR="00B239D5" w:rsidRPr="005D2A33">
        <w:rPr>
          <w:rFonts w:ascii="Times New Roman" w:hAnsi="Times New Roman" w:cs="Times New Roman"/>
          <w:lang w:val="hu-HU"/>
        </w:rPr>
        <w:t>b</w:t>
      </w:r>
      <w:r w:rsidR="00621F0F" w:rsidRPr="005D2A33">
        <w:rPr>
          <w:rFonts w:ascii="Times New Roman" w:hAnsi="Times New Roman" w:cs="Times New Roman"/>
          <w:lang w:val="hu-HU"/>
        </w:rPr>
        <w:t>oolean</w:t>
      </w:r>
      <w:proofErr w:type="spellEnd"/>
      <w:r w:rsidRPr="005D2A33">
        <w:rPr>
          <w:rFonts w:ascii="Times New Roman" w:hAnsi="Times New Roman" w:cs="Times New Roman"/>
          <w:lang w:val="hu-HU"/>
        </w:rPr>
        <w:t>) típusúak</w:t>
      </w:r>
      <w:r w:rsidR="00621F0F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>és a</w:t>
      </w:r>
      <w:r w:rsidR="00621F0F" w:rsidRPr="005D2A33">
        <w:rPr>
          <w:rFonts w:ascii="Times New Roman" w:hAnsi="Times New Roman" w:cs="Times New Roman"/>
          <w:lang w:val="hu-HU"/>
        </w:rPr>
        <w:t xml:space="preserve"> </w:t>
      </w:r>
      <w:proofErr w:type="gramStart"/>
      <w:r w:rsidRPr="005D2A33">
        <w:rPr>
          <w:rFonts w:ascii="Consolas" w:hAnsi="Consolas" w:cs="Times New Roman"/>
          <w:sz w:val="18"/>
          <w:szCs w:val="18"/>
          <w:lang w:val="hu-HU"/>
        </w:rPr>
        <w:t>kiértékelés</w:t>
      </w:r>
      <w:r w:rsidR="00621F0F" w:rsidRPr="005D2A33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="00621F0F" w:rsidRPr="005D2A33">
        <w:rPr>
          <w:rFonts w:ascii="Consolas" w:hAnsi="Consolas" w:cs="Times New Roman"/>
          <w:sz w:val="18"/>
          <w:szCs w:val="18"/>
          <w:lang w:val="hu-HU"/>
        </w:rPr>
        <w:t>s, k,</w:t>
      </w:r>
      <w:r w:rsidR="00CD410D" w:rsidRPr="005D2A33">
        <w:rPr>
          <w:rFonts w:ascii="Consolas" w:hAnsi="Consolas" w:cs="Times New Roman"/>
          <w:sz w:val="18"/>
          <w:szCs w:val="18"/>
          <w:lang w:val="hu-HU"/>
        </w:rPr>
        <w:t xml:space="preserve"> i)</w:t>
      </w:r>
      <w:r w:rsidRPr="005D2A33">
        <w:rPr>
          <w:rFonts w:ascii="Times New Roman" w:hAnsi="Times New Roman" w:cs="Times New Roman"/>
          <w:lang w:val="hu-HU"/>
        </w:rPr>
        <w:t xml:space="preserve"> algoritmus</w:t>
      </w:r>
      <w:r w:rsidR="00B239D5" w:rsidRPr="005D2A33">
        <w:rPr>
          <w:rFonts w:ascii="Times New Roman" w:hAnsi="Times New Roman" w:cs="Times New Roman"/>
          <w:lang w:val="hu-HU"/>
        </w:rPr>
        <w:t xml:space="preserve">, ahol </w:t>
      </w:r>
      <w:r w:rsidR="00B239D5" w:rsidRPr="005D2A33">
        <w:rPr>
          <w:rFonts w:ascii="Times New Roman" w:hAnsi="Times New Roman" w:cs="Times New Roman"/>
          <w:b/>
          <w:i/>
          <w:lang w:val="hu-HU"/>
        </w:rPr>
        <w:t>k</w:t>
      </w:r>
      <w:r w:rsidR="00B239D5" w:rsidRPr="005D2A33">
        <w:rPr>
          <w:rFonts w:ascii="Times New Roman" w:hAnsi="Times New Roman" w:cs="Times New Roman"/>
          <w:lang w:val="hu-HU"/>
        </w:rPr>
        <w:t xml:space="preserve"> és </w:t>
      </w:r>
      <w:r w:rsidR="00B239D5" w:rsidRPr="005D2A33">
        <w:rPr>
          <w:rFonts w:ascii="Times New Roman" w:hAnsi="Times New Roman" w:cs="Times New Roman"/>
          <w:b/>
          <w:i/>
          <w:lang w:val="hu-HU"/>
        </w:rPr>
        <w:t>i</w:t>
      </w:r>
      <w:r w:rsidR="00B239D5" w:rsidRPr="005D2A33">
        <w:rPr>
          <w:rFonts w:ascii="Times New Roman" w:hAnsi="Times New Roman" w:cs="Times New Roman"/>
          <w:lang w:val="hu-HU"/>
        </w:rPr>
        <w:t xml:space="preserve"> természetes számok (0 ≤ </w:t>
      </w:r>
      <w:r w:rsidR="00B239D5" w:rsidRPr="005D2A33">
        <w:rPr>
          <w:rFonts w:ascii="Times New Roman" w:hAnsi="Times New Roman" w:cs="Times New Roman"/>
          <w:b/>
          <w:i/>
          <w:lang w:val="hu-HU"/>
        </w:rPr>
        <w:t>i</w:t>
      </w:r>
      <w:r w:rsidR="00B239D5" w:rsidRPr="005D2A33">
        <w:rPr>
          <w:rFonts w:ascii="Times New Roman" w:hAnsi="Times New Roman" w:cs="Times New Roman"/>
          <w:lang w:val="hu-HU"/>
        </w:rPr>
        <w:t xml:space="preserve"> ≤ </w:t>
      </w:r>
      <w:r w:rsidR="00B239D5" w:rsidRPr="005D2A33">
        <w:rPr>
          <w:rFonts w:ascii="Times New Roman" w:hAnsi="Times New Roman" w:cs="Times New Roman"/>
          <w:b/>
          <w:i/>
          <w:lang w:val="hu-HU"/>
        </w:rPr>
        <w:t>k</w:t>
      </w:r>
      <w:r w:rsidR="00B239D5" w:rsidRPr="005D2A33">
        <w:rPr>
          <w:rFonts w:ascii="Times New Roman" w:hAnsi="Times New Roman" w:cs="Times New Roman"/>
          <w:lang w:val="hu-HU"/>
        </w:rPr>
        <w:t xml:space="preserve"> ≤ 100).</w:t>
      </w:r>
      <w:r w:rsidR="00895C08" w:rsidRPr="005D2A33">
        <w:rPr>
          <w:rFonts w:ascii="Times New Roman" w:hAnsi="Times New Roman" w:cs="Times New Roman"/>
          <w:lang w:val="hu-HU"/>
        </w:rPr>
        <w:t xml:space="preserve"> </w:t>
      </w:r>
    </w:p>
    <w:p w:rsidR="00621F0F" w:rsidRPr="005D2A33" w:rsidRDefault="00621F0F" w:rsidP="00BD4976">
      <w:pPr>
        <w:spacing w:line="276" w:lineRule="auto"/>
        <w:rPr>
          <w:rFonts w:ascii="Times New Roman" w:hAnsi="Times New Roman" w:cs="Times New Roman"/>
          <w:sz w:val="10"/>
          <w:szCs w:val="10"/>
          <w:lang w:val="hu-HU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9242"/>
      </w:tblGrid>
      <w:tr w:rsidR="00621F0F" w:rsidRPr="005D2A33" w:rsidTr="00564F5F">
        <w:tc>
          <w:tcPr>
            <w:tcW w:w="9242" w:type="dxa"/>
          </w:tcPr>
          <w:p w:rsidR="00621F0F" w:rsidRPr="005D2A33" w:rsidRDefault="00C36277" w:rsidP="00BD4976">
            <w:pPr>
              <w:pStyle w:val="Listaszerbekezds"/>
              <w:spacing w:before="60" w:line="276" w:lineRule="auto"/>
              <w:ind w:left="0"/>
              <w:rPr>
                <w:rFonts w:ascii="Consolas" w:hAnsi="Consolas" w:cs="Times New Roman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Algoritmus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  <w:proofErr w:type="gramStart"/>
            <w:r w:rsidR="002D3E57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kiértékelés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(</w:t>
            </w:r>
            <w:proofErr w:type="gramEnd"/>
            <w:r w:rsidR="00524671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s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, </w:t>
            </w:r>
            <w:r w:rsidR="00524671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k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, i)</w:t>
            </w:r>
          </w:p>
          <w:p w:rsidR="00621F0F" w:rsidRPr="005D2A33" w:rsidRDefault="00336D58" w:rsidP="00BD4976">
            <w:pPr>
              <w:pStyle w:val="Listaszerbekezds"/>
              <w:spacing w:line="276" w:lineRule="auto"/>
              <w:ind w:left="273"/>
              <w:rPr>
                <w:rFonts w:ascii="Consolas" w:hAnsi="Consolas" w:cs="Times New Roman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Ha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i ≤ </w:t>
            </w:r>
            <w:r w:rsidR="00524671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k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akkor</w:t>
            </w:r>
          </w:p>
          <w:p w:rsidR="00621F0F" w:rsidRPr="005D2A33" w:rsidRDefault="00336D58" w:rsidP="00BD4976">
            <w:pPr>
              <w:pStyle w:val="Listaszerbekezds"/>
              <w:spacing w:line="276" w:lineRule="auto"/>
              <w:ind w:left="556"/>
              <w:rPr>
                <w:rFonts w:ascii="Consolas" w:hAnsi="Consolas" w:cs="Times New Roman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Ha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  <w:proofErr w:type="spellStart"/>
            <w:r w:rsidR="00CD410D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s</w:t>
            </w:r>
            <w:r w:rsidR="00CD410D" w:rsidRPr="005D2A33">
              <w:rPr>
                <w:rFonts w:ascii="Consolas" w:hAnsi="Consolas" w:cs="Times New Roman"/>
                <w:sz w:val="17"/>
                <w:szCs w:val="16"/>
                <w:vertAlign w:val="subscript"/>
                <w:lang w:val="hu-HU"/>
              </w:rPr>
              <w:t>i</w:t>
            </w:r>
            <w:proofErr w:type="spellEnd"/>
            <w:r w:rsidR="00CD410D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akkor</w:t>
            </w:r>
          </w:p>
          <w:p w:rsidR="00621F0F" w:rsidRPr="005D2A33" w:rsidRDefault="00C36277" w:rsidP="00BD4976">
            <w:pPr>
              <w:pStyle w:val="Listaszerbekezds"/>
              <w:spacing w:line="276" w:lineRule="auto"/>
              <w:ind w:left="840"/>
              <w:rPr>
                <w:rFonts w:ascii="Consolas" w:hAnsi="Consolas" w:cs="Times New Roman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térítsd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  <w:proofErr w:type="spellStart"/>
            <w:r w:rsidR="00CD410D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s</w:t>
            </w:r>
            <w:r w:rsidR="00CD410D" w:rsidRPr="005D2A33">
              <w:rPr>
                <w:rFonts w:ascii="Consolas" w:hAnsi="Consolas" w:cs="Times New Roman"/>
                <w:sz w:val="17"/>
                <w:szCs w:val="16"/>
                <w:vertAlign w:val="subscript"/>
                <w:lang w:val="hu-HU"/>
              </w:rPr>
              <w:t>i</w:t>
            </w:r>
            <w:proofErr w:type="spellEnd"/>
            <w:r w:rsidR="00CD410D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</w:p>
          <w:p w:rsidR="00621F0F" w:rsidRPr="005D2A33" w:rsidRDefault="00336D58" w:rsidP="00BD4976">
            <w:pPr>
              <w:pStyle w:val="Listaszerbekezds"/>
              <w:spacing w:line="276" w:lineRule="auto"/>
              <w:ind w:left="556"/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különben</w:t>
            </w:r>
          </w:p>
          <w:p w:rsidR="00621F0F" w:rsidRPr="005D2A33" w:rsidRDefault="00C36277" w:rsidP="00BD4976">
            <w:pPr>
              <w:pStyle w:val="Listaszerbekezds"/>
              <w:spacing w:line="276" w:lineRule="auto"/>
              <w:ind w:left="840"/>
              <w:rPr>
                <w:rFonts w:ascii="Consolas" w:hAnsi="Consolas" w:cs="Times New Roman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térítsd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  <w:r w:rsidR="00524671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(</w:t>
            </w:r>
            <w:proofErr w:type="spellStart"/>
            <w:r w:rsidR="00CD410D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s</w:t>
            </w:r>
            <w:r w:rsidR="00CD410D" w:rsidRPr="005D2A33">
              <w:rPr>
                <w:rFonts w:ascii="Consolas" w:hAnsi="Consolas" w:cs="Times New Roman"/>
                <w:sz w:val="17"/>
                <w:szCs w:val="16"/>
                <w:vertAlign w:val="subscript"/>
                <w:lang w:val="hu-HU"/>
              </w:rPr>
              <w:t>i</w:t>
            </w:r>
            <w:proofErr w:type="spellEnd"/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  <w:r w:rsidR="002D3E57"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vagy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  <w:proofErr w:type="gramStart"/>
            <w:r w:rsidR="002D3E57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kiértékelés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(</w:t>
            </w:r>
            <w:proofErr w:type="gramEnd"/>
            <w:r w:rsidR="00CD410D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s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, </w:t>
            </w:r>
            <w:r w:rsidR="00CD410D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k</w:t>
            </w:r>
            <w:r w:rsidR="00621F0F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, i + 1)</w:t>
            </w:r>
            <w:r w:rsidR="00524671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>)</w:t>
            </w:r>
          </w:p>
          <w:p w:rsidR="00621F0F" w:rsidRPr="005D2A33" w:rsidRDefault="00336D58" w:rsidP="00BD4976">
            <w:pPr>
              <w:pStyle w:val="Listaszerbekezds"/>
              <w:spacing w:line="276" w:lineRule="auto"/>
              <w:ind w:left="556"/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vége(ha)</w:t>
            </w:r>
          </w:p>
          <w:p w:rsidR="00621F0F" w:rsidRPr="005D2A33" w:rsidRDefault="00336D58" w:rsidP="00BD4976">
            <w:pPr>
              <w:pStyle w:val="Listaszerbekezds"/>
              <w:spacing w:line="276" w:lineRule="auto"/>
              <w:ind w:left="273"/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különben</w:t>
            </w:r>
          </w:p>
          <w:p w:rsidR="00621F0F" w:rsidRPr="005D2A33" w:rsidRDefault="00C36277" w:rsidP="00BD4976">
            <w:pPr>
              <w:pStyle w:val="Listaszerbekezds"/>
              <w:spacing w:line="276" w:lineRule="auto"/>
              <w:ind w:left="556"/>
              <w:rPr>
                <w:rFonts w:ascii="Consolas" w:hAnsi="Consolas" w:cs="Times New Roman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térítsd</w:t>
            </w:r>
            <w:r w:rsidR="00C70DC7" w:rsidRPr="005D2A33">
              <w:rPr>
                <w:rFonts w:ascii="Consolas" w:hAnsi="Consolas" w:cs="Times New Roman"/>
                <w:sz w:val="17"/>
                <w:szCs w:val="16"/>
                <w:lang w:val="hu-HU"/>
              </w:rPr>
              <w:t xml:space="preserve"> </w:t>
            </w:r>
            <w:r w:rsidR="00E27056" w:rsidRPr="005D2A33">
              <w:rPr>
                <w:rFonts w:ascii="Consolas" w:hAnsi="Consolas" w:cs="Times New Roman"/>
                <w:i/>
                <w:sz w:val="17"/>
                <w:szCs w:val="16"/>
                <w:lang w:val="hu-HU"/>
              </w:rPr>
              <w:t>hamis</w:t>
            </w:r>
          </w:p>
          <w:p w:rsidR="00621F0F" w:rsidRPr="005D2A33" w:rsidRDefault="00336D58" w:rsidP="00BD4976">
            <w:pPr>
              <w:pStyle w:val="Listaszerbekezds"/>
              <w:spacing w:line="276" w:lineRule="auto"/>
              <w:ind w:left="273"/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vége(ha)</w:t>
            </w:r>
          </w:p>
          <w:p w:rsidR="00E27056" w:rsidRPr="005D2A33" w:rsidRDefault="00C36277" w:rsidP="00BD4976">
            <w:pPr>
              <w:pStyle w:val="Listaszerbekezds"/>
              <w:spacing w:after="60" w:line="276" w:lineRule="auto"/>
              <w:ind w:left="0"/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  <w:t>Vége(algoritmus)</w:t>
            </w:r>
          </w:p>
        </w:tc>
      </w:tr>
    </w:tbl>
    <w:p w:rsidR="00E3546D" w:rsidRPr="005D2A33" w:rsidRDefault="00E3546D" w:rsidP="00BD4976">
      <w:pPr>
        <w:spacing w:line="276" w:lineRule="auto"/>
        <w:rPr>
          <w:rFonts w:ascii="Times New Roman" w:hAnsi="Times New Roman" w:cs="Times New Roman"/>
          <w:sz w:val="10"/>
          <w:szCs w:val="10"/>
          <w:lang w:val="hu-HU"/>
        </w:rPr>
      </w:pPr>
    </w:p>
    <w:p w:rsidR="00CD410D" w:rsidRPr="005D2A33" w:rsidRDefault="002D3E57" w:rsidP="00BD4976">
      <w:pPr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Határozzátok meg, hányszor hívja meg önmagát a </w:t>
      </w:r>
      <w:proofErr w:type="gramStart"/>
      <w:r w:rsidRPr="005D2A33">
        <w:rPr>
          <w:rFonts w:ascii="Consolas" w:hAnsi="Consolas" w:cs="Times New Roman"/>
          <w:sz w:val="17"/>
          <w:szCs w:val="17"/>
          <w:lang w:val="hu-HU"/>
        </w:rPr>
        <w:t>kiértékelés(</w:t>
      </w:r>
      <w:proofErr w:type="gramEnd"/>
      <w:r w:rsidR="00F4060E" w:rsidRPr="005D2A33">
        <w:rPr>
          <w:rFonts w:ascii="Consolas" w:hAnsi="Consolas" w:cs="Times New Roman"/>
          <w:sz w:val="17"/>
          <w:szCs w:val="17"/>
          <w:lang w:val="hu-HU"/>
        </w:rPr>
        <w:t>s</w:t>
      </w:r>
      <w:r w:rsidRPr="005D2A33">
        <w:rPr>
          <w:rFonts w:ascii="Consolas" w:hAnsi="Consolas" w:cs="Times New Roman"/>
          <w:sz w:val="17"/>
          <w:szCs w:val="17"/>
          <w:lang w:val="hu-HU"/>
        </w:rPr>
        <w:t xml:space="preserve">, </w:t>
      </w:r>
      <w:r w:rsidR="00F4060E" w:rsidRPr="005D2A33">
        <w:rPr>
          <w:rFonts w:ascii="Consolas" w:hAnsi="Consolas" w:cs="Times New Roman"/>
          <w:sz w:val="17"/>
          <w:szCs w:val="17"/>
          <w:lang w:val="hu-HU"/>
        </w:rPr>
        <w:t>k</w:t>
      </w:r>
      <w:r w:rsidRPr="005D2A33">
        <w:rPr>
          <w:rFonts w:ascii="Consolas" w:hAnsi="Consolas" w:cs="Times New Roman"/>
          <w:sz w:val="17"/>
          <w:szCs w:val="17"/>
          <w:lang w:val="hu-HU"/>
        </w:rPr>
        <w:t>, i)</w:t>
      </w:r>
      <w:r w:rsidRPr="005D2A33">
        <w:rPr>
          <w:rFonts w:ascii="Times New Roman" w:hAnsi="Times New Roman" w:cs="Times New Roman"/>
          <w:lang w:val="hu-HU"/>
        </w:rPr>
        <w:t xml:space="preserve"> algoritmus a következő programrészlet végre</w:t>
      </w:r>
      <w:r w:rsidR="00F4060E" w:rsidRPr="005D2A33">
        <w:rPr>
          <w:rFonts w:ascii="Times New Roman" w:hAnsi="Times New Roman" w:cs="Times New Roman"/>
          <w:lang w:val="hu-HU"/>
        </w:rPr>
        <w:softHyphen/>
      </w:r>
      <w:r w:rsidRPr="005D2A33">
        <w:rPr>
          <w:rFonts w:ascii="Times New Roman" w:hAnsi="Times New Roman" w:cs="Times New Roman"/>
          <w:lang w:val="hu-HU"/>
        </w:rPr>
        <w:t>hajtásának következtében:</w:t>
      </w:r>
    </w:p>
    <w:p w:rsidR="00F4060E" w:rsidRPr="005D2A33" w:rsidRDefault="00F4060E" w:rsidP="00BD4976">
      <w:pPr>
        <w:spacing w:line="276" w:lineRule="auto"/>
        <w:rPr>
          <w:rFonts w:ascii="Times New Roman" w:hAnsi="Times New Roman" w:cs="Times New Roman"/>
          <w:sz w:val="10"/>
          <w:szCs w:val="10"/>
          <w:lang w:val="hu-HU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9198"/>
      </w:tblGrid>
      <w:tr w:rsidR="00E3546D" w:rsidRPr="005D2A33" w:rsidTr="002D3E57">
        <w:tc>
          <w:tcPr>
            <w:tcW w:w="9198" w:type="dxa"/>
          </w:tcPr>
          <w:p w:rsidR="00E3546D" w:rsidRPr="005D2A33" w:rsidRDefault="00CA6851" w:rsidP="00BD4976">
            <w:pPr>
              <w:pStyle w:val="Default"/>
              <w:spacing w:before="60" w:line="276" w:lineRule="auto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>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</w:t>
            </w:r>
            <w:r w:rsidR="00D84C1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(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C70DC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C70DC7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igaz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) </w:t>
            </w:r>
          </w:p>
          <w:p w:rsidR="00E3546D" w:rsidRPr="005D2A33" w:rsidRDefault="00E3546D" w:rsidP="00BD4976">
            <w:pPr>
              <w:pStyle w:val="Default"/>
              <w:spacing w:line="276" w:lineRule="auto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k </w:t>
            </w:r>
            <w:r w:rsidR="00D84C1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10 </w:t>
            </w:r>
          </w:p>
          <w:p w:rsidR="00E3546D" w:rsidRPr="005D2A33" w:rsidRDefault="00E3546D" w:rsidP="00BD4976">
            <w:pPr>
              <w:pStyle w:val="Default"/>
              <w:spacing w:line="276" w:lineRule="auto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i </w:t>
            </w:r>
            <w:r w:rsidR="00D84C1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3 </w:t>
            </w:r>
          </w:p>
          <w:p w:rsidR="00F4060E" w:rsidRPr="005D2A33" w:rsidRDefault="002D3E57" w:rsidP="00BD4976">
            <w:pPr>
              <w:pStyle w:val="Default"/>
              <w:spacing w:after="60" w:line="276" w:lineRule="auto"/>
              <w:rPr>
                <w:rFonts w:ascii="Consolas" w:hAnsi="Consolas"/>
                <w:sz w:val="17"/>
                <w:szCs w:val="18"/>
                <w:lang w:val="hu-HU"/>
              </w:rPr>
            </w:pPr>
            <w:proofErr w:type="gramStart"/>
            <w:r w:rsidRPr="005D2A33">
              <w:rPr>
                <w:rFonts w:ascii="Consolas" w:hAnsi="Consolas"/>
                <w:sz w:val="17"/>
                <w:szCs w:val="18"/>
                <w:lang w:val="hu-HU"/>
              </w:rPr>
              <w:t>kiértékelés</w:t>
            </w:r>
            <w:r w:rsidR="00E3546D" w:rsidRPr="005D2A33">
              <w:rPr>
                <w:rFonts w:ascii="Consolas" w:hAnsi="Consolas"/>
                <w:sz w:val="17"/>
                <w:szCs w:val="18"/>
                <w:lang w:val="hu-HU"/>
              </w:rPr>
              <w:t>(</w:t>
            </w:r>
            <w:proofErr w:type="gramEnd"/>
            <w:r w:rsidR="00E3546D" w:rsidRPr="005D2A33">
              <w:rPr>
                <w:rFonts w:ascii="Consolas" w:hAnsi="Consolas"/>
                <w:sz w:val="17"/>
                <w:szCs w:val="18"/>
                <w:lang w:val="hu-HU"/>
              </w:rPr>
              <w:t>s, k, i)</w:t>
            </w:r>
          </w:p>
        </w:tc>
      </w:tr>
    </w:tbl>
    <w:p w:rsidR="00E3546D" w:rsidRPr="005D2A33" w:rsidRDefault="00E3546D" w:rsidP="00BD4976">
      <w:pPr>
        <w:spacing w:line="276" w:lineRule="auto"/>
        <w:rPr>
          <w:rFonts w:ascii="Times New Roman" w:hAnsi="Times New Roman" w:cs="Times New Roman"/>
          <w:sz w:val="10"/>
          <w:szCs w:val="10"/>
          <w:lang w:val="hu-HU"/>
        </w:rPr>
      </w:pPr>
    </w:p>
    <w:p w:rsidR="00AA7310" w:rsidRPr="005D2A33" w:rsidRDefault="00E3546D" w:rsidP="00BD4976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3</w:t>
      </w:r>
      <w:r w:rsidR="002D3E57" w:rsidRPr="005D2A33">
        <w:rPr>
          <w:rFonts w:ascii="Times New Roman" w:hAnsi="Times New Roman" w:cs="Times New Roman"/>
          <w:lang w:val="hu-HU"/>
        </w:rPr>
        <w:t>-szor</w:t>
      </w:r>
    </w:p>
    <w:p w:rsidR="00E3546D" w:rsidRPr="005D2A33" w:rsidRDefault="002D3E57" w:rsidP="00BD4976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ugyanannyiszor, mint a következő programrészlet esetében </w:t>
      </w:r>
    </w:p>
    <w:tbl>
      <w:tblPr>
        <w:tblStyle w:val="Rcsostblzat"/>
        <w:tblW w:w="6663" w:type="dxa"/>
        <w:tblInd w:w="675" w:type="dxa"/>
        <w:tblLook w:val="04A0" w:firstRow="1" w:lastRow="0" w:firstColumn="1" w:lastColumn="0" w:noHBand="0" w:noVBand="1"/>
      </w:tblPr>
      <w:tblGrid>
        <w:gridCol w:w="6663"/>
      </w:tblGrid>
      <w:tr w:rsidR="00E3546D" w:rsidRPr="005D2A33" w:rsidTr="00CA6851">
        <w:tc>
          <w:tcPr>
            <w:tcW w:w="6663" w:type="dxa"/>
          </w:tcPr>
          <w:p w:rsidR="00E3546D" w:rsidRPr="005D2A33" w:rsidRDefault="00CA6851" w:rsidP="00BD4976">
            <w:pPr>
              <w:pStyle w:val="Default"/>
              <w:spacing w:before="60" w:line="276" w:lineRule="auto"/>
              <w:jc w:val="both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>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</w:t>
            </w:r>
            <w:r w:rsidR="00D84C1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(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hamis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, </w:t>
            </w:r>
            <w:r w:rsidR="00E27056" w:rsidRPr="005D2A33">
              <w:rPr>
                <w:rFonts w:ascii="Consolas" w:hAnsi="Consolas" w:cs="Consolas"/>
                <w:i/>
                <w:sz w:val="17"/>
                <w:szCs w:val="16"/>
                <w:lang w:val="hu-HU"/>
              </w:rPr>
              <w:t>igaz</w:t>
            </w:r>
            <w:r w:rsidR="00E3546D"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) </w:t>
            </w:r>
          </w:p>
          <w:p w:rsidR="00E3546D" w:rsidRPr="005D2A33" w:rsidRDefault="00E3546D" w:rsidP="00BD4976">
            <w:pPr>
              <w:pStyle w:val="Default"/>
              <w:spacing w:line="276" w:lineRule="auto"/>
              <w:jc w:val="both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k </w:t>
            </w:r>
            <w:r w:rsidR="00D84C1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8 </w:t>
            </w:r>
          </w:p>
          <w:p w:rsidR="00E3546D" w:rsidRPr="005D2A33" w:rsidRDefault="00E3546D" w:rsidP="00BD4976">
            <w:pPr>
              <w:pStyle w:val="Default"/>
              <w:spacing w:line="276" w:lineRule="auto"/>
              <w:jc w:val="both"/>
              <w:rPr>
                <w:rFonts w:ascii="Consolas" w:hAnsi="Consolas" w:cs="Consolas"/>
                <w:sz w:val="17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i </w:t>
            </w:r>
            <w:r w:rsidR="00D84C1C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6"/>
                <w:lang w:val="hu-HU"/>
              </w:rPr>
              <w:t xml:space="preserve"> 4 </w:t>
            </w:r>
          </w:p>
          <w:p w:rsidR="00E3546D" w:rsidRPr="005D2A33" w:rsidRDefault="002D3E57" w:rsidP="00BD497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proofErr w:type="gramStart"/>
            <w:r w:rsidRPr="005D2A33">
              <w:rPr>
                <w:rFonts w:ascii="Consolas" w:hAnsi="Consolas" w:cs="Times New Roman"/>
                <w:sz w:val="17"/>
                <w:szCs w:val="18"/>
                <w:lang w:val="hu-HU"/>
              </w:rPr>
              <w:t>kiértékelés</w:t>
            </w:r>
            <w:r w:rsidR="00E3546D" w:rsidRPr="005D2A33">
              <w:rPr>
                <w:rFonts w:ascii="Consolas" w:hAnsi="Consolas" w:cs="Times New Roman"/>
                <w:sz w:val="17"/>
                <w:szCs w:val="18"/>
                <w:lang w:val="hu-HU"/>
              </w:rPr>
              <w:t>(</w:t>
            </w:r>
            <w:proofErr w:type="gramEnd"/>
            <w:r w:rsidR="00E3546D" w:rsidRPr="005D2A33">
              <w:rPr>
                <w:rFonts w:ascii="Consolas" w:hAnsi="Consolas" w:cs="Times New Roman"/>
                <w:sz w:val="17"/>
                <w:szCs w:val="18"/>
                <w:lang w:val="hu-HU"/>
              </w:rPr>
              <w:t>s, k, i)</w:t>
            </w:r>
          </w:p>
        </w:tc>
      </w:tr>
    </w:tbl>
    <w:p w:rsidR="002D3E57" w:rsidRPr="005D2A33" w:rsidRDefault="002D3E57" w:rsidP="00BD4976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621F0F" w:rsidRPr="005D2A33" w:rsidRDefault="00621F0F" w:rsidP="00BD4976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6</w:t>
      </w:r>
      <w:r w:rsidR="002D3E57" w:rsidRPr="005D2A33">
        <w:rPr>
          <w:rFonts w:ascii="Times New Roman" w:hAnsi="Times New Roman" w:cs="Times New Roman"/>
          <w:lang w:val="hu-HU"/>
        </w:rPr>
        <w:t>-szor</w:t>
      </w:r>
    </w:p>
    <w:p w:rsidR="00621F0F" w:rsidRPr="005D2A33" w:rsidRDefault="002D3E57" w:rsidP="00BD4976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egyszer sem</w:t>
      </w:r>
    </w:p>
    <w:p w:rsidR="00895C08" w:rsidRPr="005D2A33" w:rsidRDefault="002D3E57" w:rsidP="00BD4976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végtelenszer</w:t>
      </w:r>
      <w:bookmarkStart w:id="1" w:name="_Hlk518047125"/>
    </w:p>
    <w:bookmarkEnd w:id="1"/>
    <w:p w:rsidR="00B21D8F" w:rsidRPr="005D2A33" w:rsidRDefault="00B21D8F" w:rsidP="00BD4976">
      <w:pPr>
        <w:spacing w:line="276" w:lineRule="auto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CD5D19" w:rsidRPr="005D2A33" w:rsidRDefault="00AA7310" w:rsidP="00BD4976">
      <w:pPr>
        <w:pStyle w:val="Listaszerbekezds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b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Egyesítés</w:t>
      </w:r>
      <w:r w:rsidR="00087F54" w:rsidRPr="005D2A33">
        <w:rPr>
          <w:rFonts w:ascii="Times New Roman" w:hAnsi="Times New Roman" w:cs="Times New Roman"/>
          <w:b/>
          <w:lang w:val="hu-HU"/>
        </w:rPr>
        <w:t xml:space="preserve"> </w:t>
      </w:r>
      <w:r w:rsidR="008B7369" w:rsidRPr="005D2A33">
        <w:rPr>
          <w:rFonts w:ascii="Times New Roman" w:hAnsi="Times New Roman" w:cs="Times New Roman"/>
          <w:b/>
          <w:bCs/>
          <w:lang w:val="hu-HU"/>
        </w:rPr>
        <w:t xml:space="preserve">(5p) </w:t>
      </w:r>
    </w:p>
    <w:p w:rsidR="009A6E93" w:rsidRPr="005D2A33" w:rsidRDefault="00AA7310" w:rsidP="00BD4976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eastAsia="Times New Roman" w:hAnsi="Times New Roman" w:cs="Times New Roman"/>
          <w:spacing w:val="-2"/>
          <w:lang w:val="hu-HU" w:eastAsia="hu-HU"/>
        </w:rPr>
      </w:pPr>
      <w:r w:rsidRPr="005D2A33">
        <w:rPr>
          <w:rFonts w:ascii="Times New Roman" w:hAnsi="Times New Roman" w:cs="Times New Roman"/>
          <w:spacing w:val="-2"/>
          <w:lang w:val="hu-HU"/>
        </w:rPr>
        <w:t>Adott</w:t>
      </w:r>
      <w:r w:rsidR="009A6E93" w:rsidRPr="005D2A33">
        <w:rPr>
          <w:rFonts w:ascii="Times New Roman" w:hAnsi="Times New Roman" w:cs="Times New Roman"/>
          <w:spacing w:val="-2"/>
          <w:lang w:val="hu-HU"/>
        </w:rPr>
        <w:t>nak tekintjük az</w:t>
      </w:r>
      <w:r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 </w:t>
      </w:r>
      <w:proofErr w:type="gramStart"/>
      <w:r w:rsidR="009A6E93" w:rsidRPr="005D2A33">
        <w:rPr>
          <w:rFonts w:ascii="Consolas" w:hAnsi="Consolas" w:cs="Times New Roman"/>
          <w:spacing w:val="-2"/>
          <w:sz w:val="19"/>
          <w:szCs w:val="19"/>
          <w:lang w:val="hu-HU"/>
        </w:rPr>
        <w:t>eleme(</w:t>
      </w:r>
      <w:proofErr w:type="gramEnd"/>
      <w:r w:rsidR="009A6E93" w:rsidRPr="005D2A33">
        <w:rPr>
          <w:rFonts w:ascii="Consolas" w:hAnsi="Consolas" w:cs="Times New Roman"/>
          <w:spacing w:val="-2"/>
          <w:sz w:val="19"/>
          <w:szCs w:val="19"/>
          <w:lang w:val="hu-HU"/>
        </w:rPr>
        <w:t>x, a, n</w:t>
      </w:r>
      <w:r w:rsidR="009A6E93" w:rsidRPr="005D2A33">
        <w:rPr>
          <w:rFonts w:ascii="Consolas" w:eastAsia="Times New Roman" w:hAnsi="Consolas" w:cs="Times New Roman"/>
          <w:spacing w:val="-2"/>
          <w:sz w:val="19"/>
          <w:szCs w:val="19"/>
          <w:lang w:val="hu-HU" w:eastAsia="hu-HU"/>
        </w:rPr>
        <w:t>)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 algoritmust,</w:t>
      </w:r>
      <w:r w:rsidR="009A6E93" w:rsidRPr="005D2A33">
        <w:rPr>
          <w:rFonts w:ascii="Consolas" w:hAnsi="Consolas" w:cs="Times New Roman"/>
          <w:spacing w:val="-2"/>
          <w:sz w:val="17"/>
          <w:szCs w:val="19"/>
          <w:lang w:val="hu-HU"/>
        </w:rPr>
        <w:t xml:space="preserve"> 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amely eldönti, hogy az </w:t>
      </w:r>
      <w:r w:rsidR="009A6E93" w:rsidRPr="005D2A33">
        <w:rPr>
          <w:rFonts w:ascii="Times New Roman" w:eastAsia="Times New Roman" w:hAnsi="Times New Roman" w:cs="Times New Roman"/>
          <w:b/>
          <w:i/>
          <w:spacing w:val="-2"/>
          <w:lang w:val="hu-HU" w:eastAsia="hu-HU"/>
        </w:rPr>
        <w:t>x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 természetes szám eleme-e az </w:t>
      </w:r>
      <w:r w:rsidR="009A6E93" w:rsidRPr="005D2A33">
        <w:rPr>
          <w:rFonts w:ascii="Times New Roman" w:eastAsia="Times New Roman" w:hAnsi="Times New Roman" w:cs="Times New Roman"/>
          <w:b/>
          <w:i/>
          <w:spacing w:val="-2"/>
          <w:lang w:val="hu-HU" w:eastAsia="hu-HU"/>
        </w:rPr>
        <w:t>n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 elemű </w:t>
      </w:r>
      <w:r w:rsidR="009A6E93" w:rsidRPr="005D2A33">
        <w:rPr>
          <w:rFonts w:ascii="Times New Roman" w:eastAsia="Times New Roman" w:hAnsi="Times New Roman" w:cs="Times New Roman"/>
          <w:b/>
          <w:i/>
          <w:spacing w:val="-2"/>
          <w:lang w:val="hu-HU" w:eastAsia="hu-HU"/>
        </w:rPr>
        <w:t>a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 hal</w:t>
      </w:r>
      <w:r w:rsidR="00844DA5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softHyphen/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maznak; </w:t>
      </w:r>
      <w:r w:rsidR="009A6E93" w:rsidRPr="005D2A33">
        <w:rPr>
          <w:rFonts w:ascii="Times New Roman" w:eastAsia="Times New Roman" w:hAnsi="Times New Roman" w:cs="Times New Roman"/>
          <w:b/>
          <w:i/>
          <w:spacing w:val="-2"/>
          <w:lang w:val="hu-HU" w:eastAsia="hu-HU"/>
        </w:rPr>
        <w:t>a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 egy </w:t>
      </w:r>
      <w:r w:rsidR="009A6E93" w:rsidRPr="005D2A33">
        <w:rPr>
          <w:rFonts w:ascii="Times New Roman" w:eastAsia="Times New Roman" w:hAnsi="Times New Roman" w:cs="Times New Roman"/>
          <w:b/>
          <w:i/>
          <w:spacing w:val="-2"/>
          <w:lang w:val="hu-HU" w:eastAsia="hu-HU"/>
        </w:rPr>
        <w:t>n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 elemű</w:t>
      </w:r>
      <w:r w:rsidR="00844DA5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 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>sorozat</w:t>
      </w:r>
      <w:r w:rsidR="00316D01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>, amely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 xml:space="preserve"> egy természetes számokat tartalmazó halmazt ábrázol (</w:t>
      </w:r>
      <w:r w:rsidR="009A6E93" w:rsidRPr="005D2A33">
        <w:rPr>
          <w:rFonts w:ascii="Times New Roman" w:hAnsi="Times New Roman" w:cs="Times New Roman"/>
          <w:spacing w:val="-2"/>
          <w:lang w:val="hu-HU"/>
        </w:rPr>
        <w:t xml:space="preserve">1 ≤ </w:t>
      </w:r>
      <w:r w:rsidR="009A6E93" w:rsidRPr="005D2A33">
        <w:rPr>
          <w:rFonts w:ascii="Times New Roman" w:hAnsi="Times New Roman" w:cs="Times New Roman"/>
          <w:b/>
          <w:i/>
          <w:spacing w:val="-2"/>
          <w:lang w:val="hu-HU"/>
        </w:rPr>
        <w:t>n</w:t>
      </w:r>
      <w:r w:rsidR="009A6E93" w:rsidRPr="005D2A33">
        <w:rPr>
          <w:rFonts w:ascii="Times New Roman" w:hAnsi="Times New Roman" w:cs="Times New Roman"/>
          <w:spacing w:val="-2"/>
          <w:lang w:val="hu-HU"/>
        </w:rPr>
        <w:t xml:space="preserve"> ≤ 200, 1 ≤ </w:t>
      </w:r>
      <w:r w:rsidR="009A6E93" w:rsidRPr="005D2A33">
        <w:rPr>
          <w:rFonts w:ascii="Times New Roman" w:hAnsi="Times New Roman" w:cs="Times New Roman"/>
          <w:b/>
          <w:i/>
          <w:spacing w:val="-2"/>
          <w:lang w:val="hu-HU"/>
        </w:rPr>
        <w:t>x</w:t>
      </w:r>
      <w:r w:rsidR="009A6E93" w:rsidRPr="005D2A33">
        <w:rPr>
          <w:rFonts w:ascii="Times New Roman" w:hAnsi="Times New Roman" w:cs="Times New Roman"/>
          <w:spacing w:val="-2"/>
          <w:lang w:val="hu-HU"/>
        </w:rPr>
        <w:t xml:space="preserve"> ≤ 1000)</w:t>
      </w:r>
      <w:r w:rsidR="009A6E93" w:rsidRPr="005D2A33">
        <w:rPr>
          <w:rFonts w:ascii="Times New Roman" w:eastAsia="Times New Roman" w:hAnsi="Times New Roman" w:cs="Times New Roman"/>
          <w:spacing w:val="-2"/>
          <w:lang w:val="hu-HU" w:eastAsia="hu-HU"/>
        </w:rPr>
        <w:t>.</w:t>
      </w:r>
    </w:p>
    <w:p w:rsidR="00C05063" w:rsidRPr="005D2A33" w:rsidRDefault="00316D01" w:rsidP="00BD4976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eastAsia="Times New Roman" w:hAnsi="Times New Roman" w:cs="Times New Roman"/>
          <w:lang w:val="hu-HU" w:eastAsia="hu-HU"/>
        </w:rPr>
      </w:pPr>
      <w:r w:rsidRPr="005D2A33">
        <w:rPr>
          <w:rFonts w:ascii="Times New Roman" w:eastAsia="Times New Roman" w:hAnsi="Times New Roman" w:cs="Times New Roman"/>
          <w:lang w:val="hu-HU" w:eastAsia="hu-HU"/>
        </w:rPr>
        <w:t>Legyen</w:t>
      </w:r>
      <w:r w:rsidR="001C7829" w:rsidRPr="005D2A33">
        <w:rPr>
          <w:rFonts w:ascii="Times New Roman" w:eastAsia="Times New Roman" w:hAnsi="Times New Roman" w:cs="Times New Roman"/>
          <w:lang w:val="hu-HU" w:eastAsia="hu-HU"/>
        </w:rPr>
        <w:t>ek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az alább megadott</w:t>
      </w:r>
      <w:r w:rsidRPr="005D2A33">
        <w:rPr>
          <w:rFonts w:ascii="Consolas" w:hAnsi="Consolas" w:cs="Times New Roman"/>
          <w:sz w:val="17"/>
          <w:szCs w:val="19"/>
          <w:lang w:val="hu-HU"/>
        </w:rPr>
        <w:t xml:space="preserve"> </w:t>
      </w:r>
      <w:proofErr w:type="gramStart"/>
      <w:r w:rsidR="00AA7310" w:rsidRPr="005D2A33">
        <w:rPr>
          <w:rFonts w:ascii="Consolas" w:hAnsi="Consolas" w:cs="Times New Roman"/>
          <w:spacing w:val="-2"/>
          <w:sz w:val="19"/>
          <w:szCs w:val="19"/>
          <w:lang w:val="hu-HU"/>
        </w:rPr>
        <w:t>egyesítés</w:t>
      </w:r>
      <w:r w:rsidR="00C05063" w:rsidRPr="005D2A33">
        <w:rPr>
          <w:rFonts w:ascii="Consolas" w:hAnsi="Consolas" w:cs="Times New Roman"/>
          <w:spacing w:val="-2"/>
          <w:sz w:val="19"/>
          <w:szCs w:val="19"/>
          <w:lang w:val="hu-HU"/>
        </w:rPr>
        <w:t>(</w:t>
      </w:r>
      <w:proofErr w:type="gramEnd"/>
      <w:r w:rsidR="00C05063" w:rsidRPr="005D2A33">
        <w:rPr>
          <w:rFonts w:ascii="Consolas" w:hAnsi="Consolas" w:cs="Times New Roman"/>
          <w:spacing w:val="-2"/>
          <w:sz w:val="19"/>
          <w:szCs w:val="19"/>
          <w:lang w:val="hu-HU"/>
        </w:rPr>
        <w:t>a, n, b, m, c, p)</w:t>
      </w:r>
      <w:r w:rsidR="00C05063" w:rsidRPr="005D2A33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1C7829" w:rsidRPr="005D2A33">
        <w:rPr>
          <w:rFonts w:ascii="Times New Roman" w:eastAsia="Times New Roman" w:hAnsi="Times New Roman" w:cs="Times New Roman"/>
          <w:lang w:val="hu-HU" w:eastAsia="hu-HU"/>
        </w:rPr>
        <w:t xml:space="preserve">és </w:t>
      </w:r>
      <w:r w:rsidR="001C7829" w:rsidRPr="005D2A33">
        <w:rPr>
          <w:rFonts w:ascii="Consolas" w:hAnsi="Consolas" w:cs="Times New Roman"/>
          <w:spacing w:val="-2"/>
          <w:sz w:val="19"/>
          <w:szCs w:val="19"/>
          <w:lang w:val="hu-HU"/>
        </w:rPr>
        <w:t>számol(a, n, b, m, c, p)</w:t>
      </w:r>
      <w:r w:rsidR="001C7829" w:rsidRPr="005D2A33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hu-HU"/>
        </w:rPr>
        <w:t>algoritmus</w:t>
      </w:r>
      <w:r w:rsidR="001C7829" w:rsidRPr="005D2A33">
        <w:rPr>
          <w:rFonts w:ascii="Times New Roman" w:eastAsia="Times New Roman" w:hAnsi="Times New Roman" w:cs="Times New Roman"/>
          <w:lang w:val="hu-HU" w:eastAsia="hu-HU"/>
        </w:rPr>
        <w:t>ok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, ahol </w:t>
      </w:r>
      <w:r w:rsidR="00C05063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a</w:t>
      </w:r>
      <w:r w:rsidR="00C05063" w:rsidRPr="005D2A33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="00C05063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b</w:t>
      </w:r>
      <w:r w:rsidR="00C05063" w:rsidRPr="005D2A33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AA7310" w:rsidRPr="005D2A33">
        <w:rPr>
          <w:rFonts w:ascii="Times New Roman" w:eastAsia="Times New Roman" w:hAnsi="Times New Roman" w:cs="Times New Roman"/>
          <w:lang w:val="hu-HU" w:eastAsia="hu-HU"/>
        </w:rPr>
        <w:t>és</w:t>
      </w:r>
      <w:r w:rsidR="00C05063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 xml:space="preserve"> c</w:t>
      </w:r>
      <w:r w:rsidR="00C05063" w:rsidRPr="005D2A33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846AF1" w:rsidRPr="005D2A33">
        <w:rPr>
          <w:rFonts w:ascii="Times New Roman" w:eastAsia="Times New Roman" w:hAnsi="Times New Roman" w:cs="Times New Roman"/>
          <w:lang w:val="hu-HU" w:eastAsia="hu-HU"/>
        </w:rPr>
        <w:t>sorozatok</w:t>
      </w:r>
      <w:r w:rsidR="00AA7310" w:rsidRPr="005D2A33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Pr="005D2A33">
        <w:rPr>
          <w:rFonts w:ascii="Times New Roman" w:eastAsia="Times New Roman" w:hAnsi="Times New Roman" w:cs="Times New Roman"/>
          <w:lang w:val="hu-HU" w:eastAsia="hu-HU"/>
        </w:rPr>
        <w:t>amelyek természetes számokat tárol</w:t>
      </w:r>
      <w:r w:rsidR="00B5153E" w:rsidRPr="005D2A33">
        <w:rPr>
          <w:rFonts w:ascii="Times New Roman" w:eastAsia="Times New Roman" w:hAnsi="Times New Roman" w:cs="Times New Roman"/>
          <w:lang w:val="hu-HU" w:eastAsia="hu-HU"/>
        </w:rPr>
        <w:t xml:space="preserve">ó és 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rendre </w:t>
      </w:r>
      <w:r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m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és </w:t>
      </w:r>
      <w:r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p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elemű halmazokat ábrázolnak </w:t>
      </w:r>
      <w:r w:rsidR="00C05063" w:rsidRPr="005D2A33">
        <w:rPr>
          <w:rFonts w:ascii="Times New Roman" w:eastAsia="Times New Roman" w:hAnsi="Times New Roman" w:cs="Times New Roman"/>
          <w:lang w:val="hu-HU" w:eastAsia="hu-HU"/>
        </w:rPr>
        <w:t>(</w:t>
      </w:r>
      <w:r w:rsidR="00C05063" w:rsidRPr="005D2A33">
        <w:rPr>
          <w:rFonts w:ascii="Times New Roman" w:hAnsi="Times New Roman" w:cs="Times New Roman"/>
          <w:lang w:val="hu-HU"/>
        </w:rPr>
        <w:t xml:space="preserve">1 ≤ </w:t>
      </w:r>
      <w:r w:rsidR="00C05063" w:rsidRPr="005D2A33">
        <w:rPr>
          <w:rFonts w:ascii="Times New Roman" w:hAnsi="Times New Roman" w:cs="Times New Roman"/>
          <w:b/>
          <w:i/>
          <w:lang w:val="hu-HU"/>
        </w:rPr>
        <w:t>n</w:t>
      </w:r>
      <w:r w:rsidR="00C05063" w:rsidRPr="005D2A33">
        <w:rPr>
          <w:rFonts w:ascii="Times New Roman" w:hAnsi="Times New Roman" w:cs="Times New Roman"/>
          <w:lang w:val="hu-HU"/>
        </w:rPr>
        <w:t xml:space="preserve"> ≤ 200, 1 ≤ </w:t>
      </w:r>
      <w:r w:rsidR="00C05063" w:rsidRPr="005D2A33">
        <w:rPr>
          <w:rFonts w:ascii="Times New Roman" w:hAnsi="Times New Roman" w:cs="Times New Roman"/>
          <w:b/>
          <w:i/>
          <w:lang w:val="hu-HU"/>
        </w:rPr>
        <w:t>m</w:t>
      </w:r>
      <w:r w:rsidR="00C05063" w:rsidRPr="005D2A33">
        <w:rPr>
          <w:rFonts w:ascii="Times New Roman" w:hAnsi="Times New Roman" w:cs="Times New Roman"/>
          <w:lang w:val="hu-HU"/>
        </w:rPr>
        <w:t xml:space="preserve"> ≤ 200, 1 ≤ </w:t>
      </w:r>
      <w:r w:rsidR="00C05063" w:rsidRPr="005D2A33">
        <w:rPr>
          <w:rFonts w:ascii="Times New Roman" w:hAnsi="Times New Roman" w:cs="Times New Roman"/>
          <w:b/>
          <w:i/>
          <w:lang w:val="hu-HU"/>
        </w:rPr>
        <w:t>p</w:t>
      </w:r>
      <w:r w:rsidR="00C05063" w:rsidRPr="005D2A33">
        <w:rPr>
          <w:rFonts w:ascii="Times New Roman" w:hAnsi="Times New Roman" w:cs="Times New Roman"/>
          <w:lang w:val="hu-HU"/>
        </w:rPr>
        <w:t xml:space="preserve"> ≤ </w:t>
      </w:r>
      <w:r w:rsidR="00846AF1" w:rsidRPr="005D2A33">
        <w:rPr>
          <w:rFonts w:ascii="Times New Roman" w:hAnsi="Times New Roman" w:cs="Times New Roman"/>
          <w:lang w:val="hu-HU"/>
        </w:rPr>
        <w:t>4</w:t>
      </w:r>
      <w:r w:rsidR="00C05063" w:rsidRPr="005D2A33">
        <w:rPr>
          <w:rFonts w:ascii="Times New Roman" w:hAnsi="Times New Roman" w:cs="Times New Roman"/>
          <w:lang w:val="hu-HU"/>
        </w:rPr>
        <w:t>00)</w:t>
      </w:r>
      <w:r w:rsidR="00C05063" w:rsidRPr="005D2A33">
        <w:rPr>
          <w:rFonts w:ascii="Times New Roman" w:eastAsia="Times New Roman" w:hAnsi="Times New Roman" w:cs="Times New Roman"/>
          <w:lang w:val="hu-HU" w:eastAsia="hu-HU"/>
        </w:rPr>
        <w:t>.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A bemeneti paraméterek </w:t>
      </w:r>
      <w:r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a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b</w:t>
      </w:r>
      <w:r w:rsidR="001C782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, m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és </w:t>
      </w:r>
      <w:r w:rsidR="001C782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p</w:t>
      </w:r>
      <w:r w:rsidRPr="005D2A33">
        <w:rPr>
          <w:rFonts w:ascii="Times New Roman" w:eastAsia="Times New Roman" w:hAnsi="Times New Roman" w:cs="Times New Roman"/>
          <w:lang w:val="hu-HU" w:eastAsia="hu-HU"/>
        </w:rPr>
        <w:t>, kimeneti paraméter</w:t>
      </w:r>
      <w:r w:rsidR="00B5153E" w:rsidRPr="005D2A33">
        <w:rPr>
          <w:rFonts w:ascii="Times New Roman" w:eastAsia="Times New Roman" w:hAnsi="Times New Roman" w:cs="Times New Roman"/>
          <w:lang w:val="hu-HU" w:eastAsia="hu-HU"/>
        </w:rPr>
        <w:t>ek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pedig </w:t>
      </w:r>
      <w:r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c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és </w:t>
      </w:r>
      <w:r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p</w:t>
      </w:r>
      <w:r w:rsidRPr="005D2A33">
        <w:rPr>
          <w:rFonts w:ascii="Times New Roman" w:eastAsia="Times New Roman" w:hAnsi="Times New Roman" w:cs="Times New Roman"/>
          <w:lang w:val="hu-HU" w:eastAsia="hu-HU"/>
        </w:rPr>
        <w:t>.</w:t>
      </w:r>
    </w:p>
    <w:p w:rsidR="001C7829" w:rsidRPr="005D2A33" w:rsidRDefault="001C7829" w:rsidP="00BD4976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eastAsia="Times New Roman" w:hAnsi="Times New Roman" w:cs="Times New Roman"/>
          <w:sz w:val="10"/>
          <w:szCs w:val="10"/>
          <w:lang w:val="hu-HU" w:eastAsia="hu-HU"/>
        </w:rPr>
      </w:pPr>
    </w:p>
    <w:tbl>
      <w:tblPr>
        <w:tblStyle w:val="Rcsostblzat"/>
        <w:tblW w:w="0" w:type="auto"/>
        <w:tblInd w:w="142" w:type="dxa"/>
        <w:tblLook w:val="04A0" w:firstRow="1" w:lastRow="0" w:firstColumn="1" w:lastColumn="0" w:noHBand="0" w:noVBand="1"/>
      </w:tblPr>
      <w:tblGrid>
        <w:gridCol w:w="5317"/>
        <w:gridCol w:w="5303"/>
      </w:tblGrid>
      <w:tr w:rsidR="001C7829" w:rsidRPr="0051523D" w:rsidTr="001C7829">
        <w:tc>
          <w:tcPr>
            <w:tcW w:w="5381" w:type="dxa"/>
          </w:tcPr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6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spellingerror"/>
                <w:rFonts w:ascii="Consolas" w:hAnsi="Consolas" w:cs="Segoe UI"/>
                <w:b/>
                <w:bCs/>
                <w:sz w:val="17"/>
                <w:szCs w:val="16"/>
                <w:lang w:val="hu-HU"/>
              </w:rPr>
              <w:t>Algoritmus</w:t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 </w:t>
            </w:r>
            <w:proofErr w:type="gramStart"/>
            <w:r w:rsidRPr="0051523D">
              <w:rPr>
                <w:rFonts w:ascii="Consolas" w:hAnsi="Consolas"/>
                <w:sz w:val="17"/>
                <w:szCs w:val="19"/>
                <w:lang w:val="hu-HU"/>
              </w:rPr>
              <w:t>egyesítés</w:t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>(</w:t>
            </w:r>
            <w:proofErr w:type="gramEnd"/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>a, n, b, m, c, p):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 xml:space="preserve">  Ha</w:t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 n </w:t>
            </w:r>
            <w:bookmarkStart w:id="2" w:name="_GoBack"/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>=</w:t>
            </w:r>
            <w:bookmarkEnd w:id="2"/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 0 </w:t>
            </w: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>akkor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 xml:space="preserve">    Minden </w:t>
            </w:r>
            <w:r w:rsidRPr="0051523D">
              <w:rPr>
                <w:rStyle w:val="spellingerror"/>
                <w:rFonts w:ascii="Consolas" w:hAnsi="Consolas" w:cs="Segoe UI"/>
                <w:sz w:val="17"/>
                <w:szCs w:val="16"/>
                <w:lang w:val="hu-HU"/>
              </w:rPr>
              <w:t>i</w:t>
            </w: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 xml:space="preserve"> </w:t>
            </w:r>
            <w:r w:rsidRPr="0051523D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 1, m </w:t>
            </w: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>végezd el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 xml:space="preserve">      </w:t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p </w:t>
            </w:r>
            <w:r w:rsidRPr="0051523D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 </w:t>
            </w:r>
            <w:proofErr w:type="spellStart"/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>p</w:t>
            </w:r>
            <w:proofErr w:type="spellEnd"/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 + 1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 xml:space="preserve">      </w:t>
            </w:r>
            <w:proofErr w:type="spellStart"/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>c</w:t>
            </w:r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vertAlign w:val="subscript"/>
                <w:lang w:val="hu-HU"/>
              </w:rPr>
              <w:t>p</w:t>
            </w:r>
            <w:proofErr w:type="spellEnd"/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 xml:space="preserve"> </w:t>
            </w:r>
            <w:r w:rsidRPr="0051523D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 xml:space="preserve"> </w:t>
            </w:r>
            <w:proofErr w:type="spellStart"/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>b</w:t>
            </w:r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vertAlign w:val="subscript"/>
                <w:lang w:val="hu-HU"/>
              </w:rPr>
              <w:t>i</w:t>
            </w:r>
            <w:proofErr w:type="spellEnd"/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 xml:space="preserve">    vége(minden)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 xml:space="preserve">  különben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 xml:space="preserve">    Ha </w:t>
            </w:r>
            <w:r w:rsidRPr="0051523D">
              <w:rPr>
                <w:rStyle w:val="normaltextrun"/>
                <w:rFonts w:ascii="Consolas" w:eastAsiaTheme="minorEastAsia" w:hAnsi="Consolas" w:cs="Segoe UI"/>
                <w:b/>
                <w:sz w:val="17"/>
                <w:szCs w:val="16"/>
                <w:lang w:val="hu-HU"/>
              </w:rPr>
              <w:t>nem</w:t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 </w:t>
            </w:r>
            <w:proofErr w:type="gramStart"/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>eleme(</w:t>
            </w:r>
            <w:proofErr w:type="gramEnd"/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>a</w:t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vertAlign w:val="subscript"/>
                <w:lang w:val="hu-HU"/>
              </w:rPr>
              <w:t>n</w:t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>, b, m)</w:t>
            </w:r>
            <w:r w:rsidRPr="0051523D">
              <w:rPr>
                <w:rStyle w:val="eop"/>
                <w:rFonts w:ascii="Consolas" w:hAnsi="Consolas" w:cs="Segoe UI"/>
                <w:sz w:val="17"/>
                <w:szCs w:val="16"/>
                <w:lang w:val="hu-HU"/>
              </w:rPr>
              <w:t xml:space="preserve"> </w:t>
            </w:r>
            <w:r w:rsidRPr="0051523D">
              <w:rPr>
                <w:rStyle w:val="eop"/>
                <w:rFonts w:ascii="Consolas" w:hAnsi="Consolas" w:cs="Segoe UI"/>
                <w:b/>
                <w:sz w:val="17"/>
                <w:szCs w:val="16"/>
                <w:lang w:val="hu-HU"/>
              </w:rPr>
              <w:t xml:space="preserve">akkor 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 xml:space="preserve">      </w:t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p </w:t>
            </w:r>
            <w:r w:rsidRPr="0051523D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 </w:t>
            </w:r>
            <w:proofErr w:type="spellStart"/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>p</w:t>
            </w:r>
            <w:proofErr w:type="spellEnd"/>
            <w:r w:rsidRPr="0051523D">
              <w:rPr>
                <w:rStyle w:val="normaltextrun"/>
                <w:rFonts w:ascii="Consolas" w:eastAsiaTheme="minorEastAsia" w:hAnsi="Consolas" w:cs="Segoe UI"/>
                <w:sz w:val="17"/>
                <w:szCs w:val="16"/>
                <w:lang w:val="hu-HU"/>
              </w:rPr>
              <w:t xml:space="preserve"> + 1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 xml:space="preserve">     </w:t>
            </w:r>
            <w:r w:rsidR="00E4182B"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 xml:space="preserve"> </w:t>
            </w:r>
            <w:proofErr w:type="spellStart"/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>c</w:t>
            </w:r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vertAlign w:val="subscript"/>
                <w:lang w:val="hu-HU"/>
              </w:rPr>
              <w:t>p</w:t>
            </w:r>
            <w:proofErr w:type="spellEnd"/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 xml:space="preserve"> </w:t>
            </w:r>
            <w:r w:rsidRPr="0051523D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lang w:val="hu-HU"/>
              </w:rPr>
              <w:t xml:space="preserve"> a</w:t>
            </w:r>
            <w:r w:rsidRPr="0051523D">
              <w:rPr>
                <w:rStyle w:val="normaltextrun"/>
                <w:rFonts w:ascii="Consolas" w:hAnsi="Consolas" w:cs="Segoe UI"/>
                <w:sz w:val="17"/>
                <w:szCs w:val="16"/>
                <w:vertAlign w:val="subscript"/>
                <w:lang w:val="hu-HU"/>
              </w:rPr>
              <w:t>n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Fonts w:ascii="Consolas" w:hAnsi="Consolas" w:cs="Segoe UI"/>
                <w:b/>
                <w:sz w:val="17"/>
                <w:szCs w:val="16"/>
                <w:lang w:val="hu-HU"/>
              </w:rPr>
              <w:t xml:space="preserve">    vége(ha)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Fonts w:ascii="Consolas" w:hAnsi="Consolas" w:cs="Segoe UI"/>
                <w:sz w:val="17"/>
                <w:szCs w:val="16"/>
                <w:lang w:val="hu-HU"/>
              </w:rPr>
              <w:t xml:space="preserve">    </w:t>
            </w:r>
            <w:proofErr w:type="gramStart"/>
            <w:r w:rsidRPr="0051523D">
              <w:rPr>
                <w:rFonts w:ascii="Consolas" w:hAnsi="Consolas"/>
                <w:sz w:val="17"/>
                <w:szCs w:val="19"/>
                <w:lang w:val="hu-HU"/>
              </w:rPr>
              <w:t>egyesítés</w:t>
            </w:r>
            <w:r w:rsidRPr="0051523D">
              <w:rPr>
                <w:rFonts w:ascii="Consolas" w:hAnsi="Consolas" w:cs="Segoe UI"/>
                <w:sz w:val="17"/>
                <w:szCs w:val="16"/>
                <w:lang w:val="hu-HU"/>
              </w:rPr>
              <w:t>(</w:t>
            </w:r>
            <w:proofErr w:type="gramEnd"/>
            <w:r w:rsidRPr="0051523D">
              <w:rPr>
                <w:rFonts w:ascii="Consolas" w:hAnsi="Consolas" w:cs="Segoe UI"/>
                <w:sz w:val="17"/>
                <w:szCs w:val="16"/>
                <w:lang w:val="hu-HU"/>
              </w:rPr>
              <w:t>a, n - 1, b, m, c, p)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Style w:val="spellingerror"/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normaltextrun"/>
                <w:rFonts w:ascii="Consolas" w:eastAsiaTheme="minorEastAsia" w:hAnsi="Consolas" w:cs="Segoe UI"/>
                <w:b/>
                <w:bCs/>
                <w:sz w:val="17"/>
                <w:szCs w:val="16"/>
                <w:lang w:val="hu-HU"/>
              </w:rPr>
              <w:t xml:space="preserve">  </w:t>
            </w:r>
            <w:r w:rsidRPr="0051523D">
              <w:rPr>
                <w:rStyle w:val="spellingerror"/>
                <w:rFonts w:ascii="Consolas" w:hAnsi="Consolas" w:cs="Segoe UI"/>
                <w:b/>
                <w:bCs/>
                <w:sz w:val="17"/>
                <w:szCs w:val="16"/>
                <w:lang w:val="hu-HU"/>
              </w:rPr>
              <w:t>vége(ha)</w:t>
            </w:r>
          </w:p>
          <w:p w:rsidR="001C7829" w:rsidRPr="0051523D" w:rsidRDefault="001C7829" w:rsidP="00BD4976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308" w:right="555" w:hanging="283"/>
              <w:jc w:val="both"/>
              <w:textAlignment w:val="baseline"/>
              <w:rPr>
                <w:rFonts w:ascii="Consolas" w:hAnsi="Consolas" w:cs="Segoe UI"/>
                <w:sz w:val="17"/>
                <w:szCs w:val="16"/>
                <w:lang w:val="hu-HU"/>
              </w:rPr>
            </w:pPr>
            <w:r w:rsidRPr="0051523D">
              <w:rPr>
                <w:rStyle w:val="spellingerror"/>
                <w:b/>
                <w:bCs/>
                <w:lang w:val="hu-HU"/>
              </w:rPr>
              <w:t xml:space="preserve"> </w:t>
            </w:r>
            <w:r w:rsidRPr="0051523D">
              <w:rPr>
                <w:rStyle w:val="spellingerror"/>
                <w:rFonts w:ascii="Consolas" w:hAnsi="Consolas" w:cs="Segoe UI"/>
                <w:b/>
                <w:bCs/>
                <w:sz w:val="17"/>
                <w:szCs w:val="16"/>
                <w:lang w:val="hu-HU"/>
              </w:rPr>
              <w:t>Vége(algoritmus)</w:t>
            </w:r>
          </w:p>
        </w:tc>
        <w:tc>
          <w:tcPr>
            <w:tcW w:w="5381" w:type="dxa"/>
          </w:tcPr>
          <w:p w:rsidR="001C7829" w:rsidRPr="0051523D" w:rsidRDefault="001C7829" w:rsidP="00BD4976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 w:line="276" w:lineRule="auto"/>
              <w:ind w:left="376" w:hanging="284"/>
              <w:jc w:val="both"/>
              <w:textAlignment w:val="baseline"/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</w:pPr>
            <w:r w:rsidRPr="0051523D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 xml:space="preserve">Subalgoritm </w:t>
            </w:r>
            <w:proofErr w:type="gramStart"/>
            <w:r w:rsidR="00E4182B" w:rsidRPr="0051523D"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  <w:t>számo</w:t>
            </w:r>
            <w:r w:rsidRPr="0051523D"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  <w:t>l(</w:t>
            </w:r>
            <w:proofErr w:type="gramEnd"/>
            <w:r w:rsidRPr="0051523D"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  <w:t>a, n, b, m, c, p):</w:t>
            </w:r>
          </w:p>
          <w:p w:rsidR="00E4182B" w:rsidRPr="0051523D" w:rsidRDefault="00E4182B" w:rsidP="00BD4976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 w:line="276" w:lineRule="auto"/>
              <w:ind w:left="376" w:hanging="284"/>
              <w:jc w:val="both"/>
              <w:textAlignment w:val="baseline"/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</w:pPr>
            <w:r w:rsidRPr="0051523D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 xml:space="preserve">  </w:t>
            </w:r>
            <w:r w:rsidR="001C7829" w:rsidRPr="0051523D"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  <w:t xml:space="preserve">p </w:t>
            </w:r>
            <w:r w:rsidR="0051523D" w:rsidRPr="0051523D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1C7829" w:rsidRPr="0051523D"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  <w:t xml:space="preserve"> 0</w:t>
            </w:r>
          </w:p>
          <w:p w:rsidR="001C7829" w:rsidRPr="0051523D" w:rsidRDefault="00E4182B" w:rsidP="00BD4976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 w:line="276" w:lineRule="auto"/>
              <w:ind w:left="376" w:hanging="284"/>
              <w:jc w:val="both"/>
              <w:textAlignment w:val="baseline"/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</w:pPr>
            <w:r w:rsidRPr="0051523D"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  <w:t xml:space="preserve">  </w:t>
            </w:r>
            <w:proofErr w:type="gramStart"/>
            <w:r w:rsidR="0051523D" w:rsidRPr="0051523D"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  <w:t>egyesítés</w:t>
            </w:r>
            <w:r w:rsidR="001C7829" w:rsidRPr="0051523D"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  <w:t>(</w:t>
            </w:r>
            <w:proofErr w:type="gramEnd"/>
            <w:r w:rsidR="001C7829" w:rsidRPr="0051523D">
              <w:rPr>
                <w:rStyle w:val="spellingerror"/>
                <w:rFonts w:ascii="Consolas" w:hAnsi="Consolas" w:cs="Segoe UI"/>
                <w:bCs/>
                <w:sz w:val="16"/>
                <w:szCs w:val="16"/>
                <w:lang w:val="hu-HU"/>
              </w:rPr>
              <w:t>a, n, b, m, c, p)</w:t>
            </w:r>
          </w:p>
          <w:p w:rsidR="00E4182B" w:rsidRPr="0051523D" w:rsidRDefault="0051523D" w:rsidP="00BD4976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 w:line="276" w:lineRule="auto"/>
              <w:ind w:left="376" w:hanging="284"/>
              <w:jc w:val="both"/>
              <w:textAlignment w:val="baseline"/>
              <w:rPr>
                <w:rFonts w:ascii="Consolas" w:hAnsi="Consolas" w:cs="Segoe UI"/>
                <w:b/>
                <w:bCs/>
                <w:sz w:val="16"/>
                <w:szCs w:val="16"/>
                <w:lang w:val="hu-HU"/>
              </w:rPr>
            </w:pPr>
            <w:r w:rsidRPr="0051523D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>Vége(</w:t>
            </w:r>
            <w:r w:rsidR="00E4182B" w:rsidRPr="0051523D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>algoritm</w:t>
            </w:r>
            <w:r w:rsidRPr="0051523D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>us)</w:t>
            </w:r>
          </w:p>
        </w:tc>
      </w:tr>
    </w:tbl>
    <w:p w:rsidR="003963B5" w:rsidRPr="0051523D" w:rsidRDefault="00E5201A" w:rsidP="00B5153E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  <w:lang w:val="hu-HU"/>
        </w:rPr>
      </w:pPr>
      <w:r w:rsidRPr="0051523D">
        <w:rPr>
          <w:sz w:val="22"/>
          <w:szCs w:val="22"/>
          <w:lang w:val="hu-HU"/>
        </w:rPr>
        <w:lastRenderedPageBreak/>
        <w:t xml:space="preserve">A </w:t>
      </w:r>
      <w:r w:rsidR="00C33573" w:rsidRPr="0051523D">
        <w:rPr>
          <w:sz w:val="22"/>
          <w:szCs w:val="22"/>
          <w:lang w:val="hu-HU"/>
        </w:rPr>
        <w:t>következő</w:t>
      </w:r>
      <w:r w:rsidRPr="0051523D">
        <w:rPr>
          <w:sz w:val="22"/>
          <w:szCs w:val="22"/>
          <w:lang w:val="hu-HU"/>
        </w:rPr>
        <w:t xml:space="preserve"> </w:t>
      </w:r>
      <w:r w:rsidR="00C33573" w:rsidRPr="0051523D">
        <w:rPr>
          <w:sz w:val="22"/>
          <w:szCs w:val="22"/>
          <w:lang w:val="hu-HU"/>
        </w:rPr>
        <w:t>állítás</w:t>
      </w:r>
      <w:r w:rsidRPr="0051523D">
        <w:rPr>
          <w:sz w:val="22"/>
          <w:szCs w:val="22"/>
          <w:lang w:val="hu-HU"/>
        </w:rPr>
        <w:t xml:space="preserve">ok közül melyek </w:t>
      </w:r>
      <w:r w:rsidR="00C55CE3" w:rsidRPr="0051523D">
        <w:rPr>
          <w:sz w:val="22"/>
          <w:szCs w:val="22"/>
          <w:lang w:val="hu-HU"/>
        </w:rPr>
        <w:t xml:space="preserve">bizonyulnak </w:t>
      </w:r>
      <w:r w:rsidR="00C33573" w:rsidRPr="0051523D">
        <w:rPr>
          <w:sz w:val="22"/>
          <w:szCs w:val="22"/>
          <w:lang w:val="hu-HU"/>
        </w:rPr>
        <w:t xml:space="preserve">mindig </w:t>
      </w:r>
      <w:r w:rsidR="00C55CE3" w:rsidRPr="0051523D">
        <w:rPr>
          <w:sz w:val="22"/>
          <w:szCs w:val="22"/>
          <w:lang w:val="hu-HU"/>
        </w:rPr>
        <w:t>igazn</w:t>
      </w:r>
      <w:r w:rsidRPr="0051523D">
        <w:rPr>
          <w:sz w:val="22"/>
          <w:szCs w:val="22"/>
          <w:lang w:val="hu-HU"/>
        </w:rPr>
        <w:t>ak?</w:t>
      </w:r>
    </w:p>
    <w:p w:rsidR="00E4182B" w:rsidRPr="005D2A33" w:rsidRDefault="00E5201A" w:rsidP="00E4182B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iCs/>
          <w:lang w:val="hu-HU"/>
        </w:rPr>
        <w:t>ha</w:t>
      </w:r>
      <w:r w:rsidR="00D84C1C" w:rsidRPr="005D2A33">
        <w:rPr>
          <w:rFonts w:ascii="Times New Roman" w:hAnsi="Times New Roman" w:cs="Times New Roman"/>
          <w:iCs/>
          <w:lang w:val="hu-HU"/>
        </w:rPr>
        <w:t xml:space="preserve"> az</w:t>
      </w:r>
      <w:r w:rsidR="003963B5" w:rsidRPr="005D2A33">
        <w:rPr>
          <w:rFonts w:ascii="Times New Roman" w:hAnsi="Times New Roman" w:cs="Times New Roman"/>
          <w:iCs/>
          <w:lang w:val="hu-HU"/>
        </w:rPr>
        <w:t xml:space="preserve"> </w:t>
      </w:r>
      <w:r w:rsidR="00087F54" w:rsidRPr="005D2A33">
        <w:rPr>
          <w:rFonts w:ascii="Times New Roman" w:hAnsi="Times New Roman" w:cs="Times New Roman"/>
          <w:b/>
          <w:i/>
          <w:iCs/>
          <w:lang w:val="hu-HU"/>
        </w:rPr>
        <w:t>a</w:t>
      </w:r>
      <w:r w:rsidR="003963B5" w:rsidRPr="005D2A33">
        <w:rPr>
          <w:rFonts w:ascii="Times New Roman" w:hAnsi="Times New Roman" w:cs="Times New Roman"/>
          <w:iCs/>
          <w:lang w:val="hu-HU"/>
        </w:rPr>
        <w:t xml:space="preserve"> </w:t>
      </w:r>
      <w:r w:rsidRPr="005D2A33">
        <w:rPr>
          <w:rFonts w:ascii="Times New Roman" w:hAnsi="Times New Roman" w:cs="Times New Roman"/>
          <w:iCs/>
          <w:lang w:val="hu-HU"/>
        </w:rPr>
        <w:t>h</w:t>
      </w:r>
      <w:r w:rsidR="00D84C1C" w:rsidRPr="005D2A33">
        <w:rPr>
          <w:rFonts w:ascii="Times New Roman" w:hAnsi="Times New Roman" w:cs="Times New Roman"/>
          <w:iCs/>
          <w:lang w:val="hu-HU"/>
        </w:rPr>
        <w:t>almaz egy</w:t>
      </w:r>
      <w:r w:rsidR="004025EA" w:rsidRPr="005D2A33">
        <w:rPr>
          <w:rFonts w:ascii="Times New Roman" w:hAnsi="Times New Roman" w:cs="Times New Roman"/>
          <w:iCs/>
          <w:lang w:val="hu-HU"/>
        </w:rPr>
        <w:t>etlen</w:t>
      </w:r>
      <w:r w:rsidR="00D84C1C" w:rsidRPr="005D2A33">
        <w:rPr>
          <w:rFonts w:ascii="Times New Roman" w:hAnsi="Times New Roman" w:cs="Times New Roman"/>
          <w:iCs/>
          <w:lang w:val="hu-HU"/>
        </w:rPr>
        <w:t xml:space="preserve"> elemet tartalmaz</w:t>
      </w:r>
      <w:r w:rsidR="003963B5" w:rsidRPr="005D2A33">
        <w:rPr>
          <w:rFonts w:ascii="Times New Roman" w:hAnsi="Times New Roman" w:cs="Times New Roman"/>
          <w:iCs/>
          <w:lang w:val="hu-HU"/>
        </w:rPr>
        <w:t xml:space="preserve">, </w:t>
      </w:r>
      <w:r w:rsidRPr="005D2A33">
        <w:rPr>
          <w:rFonts w:ascii="Times New Roman" w:hAnsi="Times New Roman" w:cs="Times New Roman"/>
          <w:iCs/>
          <w:lang w:val="hu-HU"/>
        </w:rPr>
        <w:t xml:space="preserve">a </w:t>
      </w:r>
      <w:proofErr w:type="gramStart"/>
      <w:r w:rsidR="00E4182B" w:rsidRPr="005D2A33">
        <w:rPr>
          <w:rFonts w:ascii="Consolas" w:hAnsi="Consolas" w:cs="Times New Roman"/>
          <w:sz w:val="19"/>
          <w:szCs w:val="19"/>
          <w:lang w:val="hu-HU"/>
        </w:rPr>
        <w:t>számol</w:t>
      </w:r>
      <w:r w:rsidR="003A56BE" w:rsidRPr="005D2A33">
        <w:rPr>
          <w:rFonts w:ascii="Consolas" w:hAnsi="Consolas" w:cs="Times New Roman"/>
          <w:sz w:val="19"/>
          <w:szCs w:val="19"/>
          <w:lang w:val="hu-HU"/>
        </w:rPr>
        <w:t>(</w:t>
      </w:r>
      <w:proofErr w:type="gramEnd"/>
      <w:r w:rsidR="003A56BE" w:rsidRPr="005D2A33">
        <w:rPr>
          <w:rFonts w:ascii="Consolas" w:hAnsi="Consolas" w:cs="Times New Roman"/>
          <w:sz w:val="19"/>
          <w:szCs w:val="19"/>
          <w:lang w:val="hu-HU"/>
        </w:rPr>
        <w:t>a, n, b, m, c, p)</w:t>
      </w:r>
      <w:r w:rsidR="00C20672" w:rsidRPr="005D2A33">
        <w:rPr>
          <w:rFonts w:ascii="Times New Roman" w:hAnsi="Times New Roman" w:cs="Times New Roman"/>
          <w:iCs/>
          <w:lang w:val="hu-HU"/>
        </w:rPr>
        <w:t xml:space="preserve"> a</w:t>
      </w:r>
      <w:r w:rsidR="003963B5" w:rsidRPr="005D2A33">
        <w:rPr>
          <w:rFonts w:ascii="Times New Roman" w:hAnsi="Times New Roman" w:cs="Times New Roman"/>
          <w:iCs/>
          <w:lang w:val="hu-HU"/>
        </w:rPr>
        <w:t>lgoritmu</w:t>
      </w:r>
      <w:r w:rsidRPr="005D2A33">
        <w:rPr>
          <w:rFonts w:ascii="Times New Roman" w:hAnsi="Times New Roman" w:cs="Times New Roman"/>
          <w:iCs/>
          <w:lang w:val="hu-HU"/>
        </w:rPr>
        <w:t>s</w:t>
      </w:r>
      <w:r w:rsidR="003963B5" w:rsidRPr="005D2A33">
        <w:rPr>
          <w:rFonts w:ascii="Times New Roman" w:hAnsi="Times New Roman" w:cs="Times New Roman"/>
          <w:iCs/>
          <w:lang w:val="hu-HU"/>
        </w:rPr>
        <w:t xml:space="preserve"> </w:t>
      </w:r>
      <w:r w:rsidR="00E4182B" w:rsidRPr="005D2A33">
        <w:rPr>
          <w:rFonts w:ascii="Times New Roman" w:hAnsi="Times New Roman" w:cs="Times New Roman"/>
          <w:iCs/>
          <w:lang w:val="hu-HU"/>
        </w:rPr>
        <w:t xml:space="preserve">meghívása </w:t>
      </w:r>
      <w:r w:rsidRPr="005D2A33">
        <w:rPr>
          <w:rFonts w:ascii="Times New Roman" w:hAnsi="Times New Roman" w:cs="Times New Roman"/>
          <w:iCs/>
          <w:lang w:val="hu-HU"/>
        </w:rPr>
        <w:t>végtelen ciklus</w:t>
      </w:r>
      <w:r w:rsidR="00E4182B" w:rsidRPr="005D2A33">
        <w:rPr>
          <w:rFonts w:ascii="Times New Roman" w:hAnsi="Times New Roman" w:cs="Times New Roman"/>
          <w:iCs/>
          <w:lang w:val="hu-HU"/>
        </w:rPr>
        <w:t>t okoz</w:t>
      </w:r>
      <w:r w:rsidR="003963B5" w:rsidRPr="005D2A33">
        <w:rPr>
          <w:rFonts w:ascii="Times New Roman" w:hAnsi="Times New Roman" w:cs="Times New Roman"/>
          <w:lang w:val="hu-HU"/>
        </w:rPr>
        <w:t xml:space="preserve"> </w:t>
      </w:r>
    </w:p>
    <w:p w:rsidR="008B7460" w:rsidRPr="005D2A33" w:rsidRDefault="00C55CE3" w:rsidP="00C778D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iCs/>
          <w:lang w:val="hu-HU"/>
        </w:rPr>
        <w:t xml:space="preserve">ha az </w:t>
      </w:r>
      <w:r w:rsidRPr="005D2A33">
        <w:rPr>
          <w:rFonts w:ascii="Times New Roman" w:hAnsi="Times New Roman" w:cs="Times New Roman"/>
          <w:b/>
          <w:i/>
          <w:iCs/>
          <w:lang w:val="hu-HU"/>
        </w:rPr>
        <w:t>a</w:t>
      </w:r>
      <w:r w:rsidRPr="005D2A33">
        <w:rPr>
          <w:rFonts w:ascii="Times New Roman" w:hAnsi="Times New Roman" w:cs="Times New Roman"/>
          <w:iCs/>
          <w:lang w:val="hu-HU"/>
        </w:rPr>
        <w:t xml:space="preserve"> halmaznak </w:t>
      </w:r>
      <w:r w:rsidR="00D84C1C" w:rsidRPr="005D2A33">
        <w:rPr>
          <w:rFonts w:ascii="Times New Roman" w:hAnsi="Times New Roman" w:cs="Times New Roman"/>
          <w:iCs/>
          <w:lang w:val="hu-HU"/>
        </w:rPr>
        <w:t>négy</w:t>
      </w:r>
      <w:r w:rsidRPr="005D2A33">
        <w:rPr>
          <w:rFonts w:ascii="Times New Roman" w:hAnsi="Times New Roman" w:cs="Times New Roman"/>
          <w:iCs/>
          <w:lang w:val="hu-HU"/>
        </w:rPr>
        <w:t xml:space="preserve"> eleme van, a </w:t>
      </w:r>
      <w:proofErr w:type="gramStart"/>
      <w:r w:rsidR="00E4182B" w:rsidRPr="005D2A33">
        <w:rPr>
          <w:rFonts w:ascii="Consolas" w:hAnsi="Consolas" w:cs="Times New Roman"/>
          <w:sz w:val="19"/>
          <w:szCs w:val="19"/>
          <w:lang w:val="hu-HU"/>
        </w:rPr>
        <w:t>számol</w:t>
      </w:r>
      <w:r w:rsidR="003A56BE" w:rsidRPr="005D2A33">
        <w:rPr>
          <w:rFonts w:ascii="Consolas" w:hAnsi="Consolas" w:cs="Times New Roman"/>
          <w:sz w:val="19"/>
          <w:szCs w:val="19"/>
          <w:lang w:val="hu-HU"/>
        </w:rPr>
        <w:t>(</w:t>
      </w:r>
      <w:proofErr w:type="gramEnd"/>
      <w:r w:rsidR="003A56BE" w:rsidRPr="005D2A33">
        <w:rPr>
          <w:rFonts w:ascii="Consolas" w:hAnsi="Consolas" w:cs="Times New Roman"/>
          <w:sz w:val="19"/>
          <w:szCs w:val="19"/>
          <w:lang w:val="hu-HU"/>
        </w:rPr>
        <w:t>a, n, b, m, c, p)</w:t>
      </w:r>
      <w:r w:rsidRPr="005D2A33">
        <w:rPr>
          <w:rFonts w:ascii="Times New Roman" w:hAnsi="Times New Roman" w:cs="Times New Roman"/>
          <w:iCs/>
          <w:lang w:val="hu-HU"/>
        </w:rPr>
        <w:t xml:space="preserve"> algoritmus meghívása </w:t>
      </w:r>
      <w:r w:rsidRPr="005D2A33">
        <w:rPr>
          <w:rFonts w:ascii="Times New Roman" w:hAnsi="Times New Roman" w:cs="Times New Roman"/>
          <w:lang w:val="hu-HU"/>
        </w:rPr>
        <w:t xml:space="preserve">maga után vonja </w:t>
      </w:r>
      <w:r w:rsidR="00E4182B" w:rsidRPr="005D2A33">
        <w:rPr>
          <w:rFonts w:ascii="Times New Roman" w:hAnsi="Times New Roman" w:cs="Times New Roman"/>
          <w:lang w:val="hu-HU"/>
        </w:rPr>
        <w:t xml:space="preserve">az </w:t>
      </w:r>
      <w:r w:rsidR="00E4182B" w:rsidRPr="005D2A33">
        <w:rPr>
          <w:rFonts w:ascii="Consolas" w:hAnsi="Consolas" w:cs="Times New Roman"/>
          <w:sz w:val="19"/>
          <w:szCs w:val="19"/>
          <w:lang w:val="hu-HU"/>
        </w:rPr>
        <w:t xml:space="preserve">egyesítés(a, n, b, m, c, p) </w:t>
      </w:r>
      <w:r w:rsidRPr="005D2A33">
        <w:rPr>
          <w:rFonts w:ascii="Times New Roman" w:hAnsi="Times New Roman" w:cs="Times New Roman"/>
          <w:lang w:val="hu-HU"/>
        </w:rPr>
        <w:t>a</w:t>
      </w:r>
      <w:r w:rsidR="00E4182B" w:rsidRPr="005D2A33">
        <w:rPr>
          <w:rFonts w:ascii="Times New Roman" w:hAnsi="Times New Roman" w:cs="Times New Roman"/>
          <w:lang w:val="hu-HU"/>
        </w:rPr>
        <w:t>lgoritmus</w:t>
      </w:r>
      <w:r w:rsidRPr="005D2A33">
        <w:rPr>
          <w:rFonts w:ascii="Times New Roman" w:hAnsi="Times New Roman" w:cs="Times New Roman"/>
          <w:lang w:val="hu-HU"/>
        </w:rPr>
        <w:t xml:space="preserve"> 12. sor</w:t>
      </w:r>
      <w:r w:rsidR="00E4182B" w:rsidRPr="005D2A33">
        <w:rPr>
          <w:rFonts w:ascii="Times New Roman" w:hAnsi="Times New Roman" w:cs="Times New Roman"/>
          <w:lang w:val="hu-HU"/>
        </w:rPr>
        <w:t>á</w:t>
      </w:r>
      <w:r w:rsidRPr="005D2A33">
        <w:rPr>
          <w:rFonts w:ascii="Times New Roman" w:hAnsi="Times New Roman" w:cs="Times New Roman"/>
          <w:lang w:val="hu-HU"/>
        </w:rPr>
        <w:t xml:space="preserve">ban található utasítás végrehajtását </w:t>
      </w:r>
      <w:r w:rsidR="00D84C1C" w:rsidRPr="005D2A33">
        <w:rPr>
          <w:rFonts w:ascii="Times New Roman" w:hAnsi="Times New Roman" w:cs="Times New Roman"/>
          <w:lang w:val="hu-HU"/>
        </w:rPr>
        <w:t>négy</w:t>
      </w:r>
      <w:r w:rsidR="003A56BE" w:rsidRPr="005D2A33">
        <w:rPr>
          <w:rFonts w:ascii="Times New Roman" w:hAnsi="Times New Roman" w:cs="Times New Roman"/>
          <w:lang w:val="hu-HU"/>
        </w:rPr>
        <w:t>szer</w:t>
      </w:r>
    </w:p>
    <w:p w:rsidR="008B7460" w:rsidRPr="005D2A33" w:rsidRDefault="003A56BE" w:rsidP="00C778D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iCs/>
          <w:lang w:val="hu-HU"/>
        </w:rPr>
        <w:t xml:space="preserve">ha az </w:t>
      </w:r>
      <w:r w:rsidRPr="005D2A33">
        <w:rPr>
          <w:rFonts w:ascii="Times New Roman" w:hAnsi="Times New Roman" w:cs="Times New Roman"/>
          <w:b/>
          <w:i/>
          <w:iCs/>
          <w:lang w:val="hu-HU"/>
        </w:rPr>
        <w:t>a</w:t>
      </w:r>
      <w:r w:rsidRPr="005D2A33">
        <w:rPr>
          <w:rFonts w:ascii="Times New Roman" w:hAnsi="Times New Roman" w:cs="Times New Roman"/>
          <w:iCs/>
          <w:lang w:val="hu-HU"/>
        </w:rPr>
        <w:t xml:space="preserve"> halmaznak </w:t>
      </w:r>
      <w:r w:rsidR="00D84C1C" w:rsidRPr="005D2A33">
        <w:rPr>
          <w:rFonts w:ascii="Times New Roman" w:hAnsi="Times New Roman" w:cs="Times New Roman"/>
          <w:iCs/>
          <w:lang w:val="hu-HU"/>
        </w:rPr>
        <w:t>öt</w:t>
      </w:r>
      <w:r w:rsidRPr="005D2A33">
        <w:rPr>
          <w:rFonts w:ascii="Times New Roman" w:hAnsi="Times New Roman" w:cs="Times New Roman"/>
          <w:iCs/>
          <w:lang w:val="hu-HU"/>
        </w:rPr>
        <w:t xml:space="preserve"> eleme van, </w:t>
      </w:r>
      <w:r w:rsidR="009533EA" w:rsidRPr="005D2A33">
        <w:rPr>
          <w:rFonts w:ascii="Times New Roman" w:hAnsi="Times New Roman" w:cs="Times New Roman"/>
          <w:iCs/>
          <w:lang w:val="hu-HU"/>
        </w:rPr>
        <w:t>a</w:t>
      </w:r>
      <w:r w:rsidRPr="005D2A33">
        <w:rPr>
          <w:rFonts w:ascii="Times New Roman" w:hAnsi="Times New Roman" w:cs="Times New Roman"/>
          <w:iCs/>
          <w:lang w:val="hu-HU"/>
        </w:rPr>
        <w:t xml:space="preserve"> </w:t>
      </w:r>
      <w:proofErr w:type="gramStart"/>
      <w:r w:rsidR="009533EA" w:rsidRPr="005D2A33">
        <w:rPr>
          <w:rFonts w:ascii="Consolas" w:hAnsi="Consolas" w:cs="Times New Roman"/>
          <w:sz w:val="19"/>
          <w:szCs w:val="19"/>
          <w:lang w:val="hu-HU"/>
        </w:rPr>
        <w:t>számol</w:t>
      </w:r>
      <w:r w:rsidRPr="005D2A33">
        <w:rPr>
          <w:rFonts w:ascii="Consolas" w:hAnsi="Consolas" w:cs="Times New Roman"/>
          <w:sz w:val="19"/>
          <w:szCs w:val="19"/>
          <w:lang w:val="hu-HU"/>
        </w:rPr>
        <w:t>(</w:t>
      </w:r>
      <w:proofErr w:type="gramEnd"/>
      <w:r w:rsidRPr="005D2A33">
        <w:rPr>
          <w:rFonts w:ascii="Consolas" w:hAnsi="Consolas" w:cs="Times New Roman"/>
          <w:sz w:val="19"/>
          <w:szCs w:val="19"/>
          <w:lang w:val="hu-HU"/>
        </w:rPr>
        <w:t>a, n, b, m, c, p)</w:t>
      </w:r>
      <w:r w:rsidRPr="005D2A33">
        <w:rPr>
          <w:rFonts w:ascii="Times New Roman" w:hAnsi="Times New Roman" w:cs="Times New Roman"/>
          <w:iCs/>
          <w:lang w:val="hu-HU"/>
        </w:rPr>
        <w:t xml:space="preserve"> algoritmus meghívása </w:t>
      </w:r>
      <w:r w:rsidRPr="005D2A33">
        <w:rPr>
          <w:rFonts w:ascii="Times New Roman" w:hAnsi="Times New Roman" w:cs="Times New Roman"/>
          <w:lang w:val="hu-HU"/>
        </w:rPr>
        <w:t>maga után vonja a</w:t>
      </w:r>
      <w:r w:rsidR="009533EA" w:rsidRPr="005D2A33">
        <w:rPr>
          <w:rFonts w:ascii="Times New Roman" w:hAnsi="Times New Roman" w:cs="Times New Roman"/>
          <w:lang w:val="hu-HU"/>
        </w:rPr>
        <w:t xml:space="preserve">z </w:t>
      </w:r>
      <w:r w:rsidR="009533EA" w:rsidRPr="005D2A33">
        <w:rPr>
          <w:rFonts w:ascii="Consolas" w:hAnsi="Consolas" w:cs="Times New Roman"/>
          <w:sz w:val="19"/>
          <w:szCs w:val="19"/>
          <w:lang w:val="hu-HU"/>
        </w:rPr>
        <w:t xml:space="preserve">egyesítés(a, n, b, m, c, p) </w:t>
      </w:r>
      <w:r w:rsidR="009533EA" w:rsidRPr="005D2A33">
        <w:rPr>
          <w:rFonts w:ascii="Times New Roman" w:hAnsi="Times New Roman" w:cs="Times New Roman"/>
          <w:lang w:val="hu-HU"/>
        </w:rPr>
        <w:t>algoritmus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D84C1C" w:rsidRPr="005D2A33">
        <w:rPr>
          <w:rFonts w:ascii="Times New Roman" w:hAnsi="Times New Roman" w:cs="Times New Roman"/>
          <w:lang w:val="hu-HU"/>
        </w:rPr>
        <w:t>második</w:t>
      </w:r>
      <w:r w:rsidRPr="005D2A33">
        <w:rPr>
          <w:rFonts w:ascii="Times New Roman" w:hAnsi="Times New Roman" w:cs="Times New Roman"/>
          <w:lang w:val="hu-HU"/>
        </w:rPr>
        <w:t xml:space="preserve"> sor</w:t>
      </w:r>
      <w:r w:rsidR="009533EA" w:rsidRPr="005D2A33">
        <w:rPr>
          <w:rFonts w:ascii="Times New Roman" w:hAnsi="Times New Roman" w:cs="Times New Roman"/>
          <w:lang w:val="hu-HU"/>
        </w:rPr>
        <w:t>á</w:t>
      </w:r>
      <w:r w:rsidRPr="005D2A33">
        <w:rPr>
          <w:rFonts w:ascii="Times New Roman" w:hAnsi="Times New Roman" w:cs="Times New Roman"/>
          <w:lang w:val="hu-HU"/>
        </w:rPr>
        <w:t xml:space="preserve">ban található utasítás végrehajtását </w:t>
      </w:r>
      <w:r w:rsidR="00D84C1C" w:rsidRPr="005D2A33">
        <w:rPr>
          <w:rFonts w:ascii="Times New Roman" w:hAnsi="Times New Roman" w:cs="Times New Roman"/>
          <w:lang w:val="hu-HU"/>
        </w:rPr>
        <w:t>öt</w:t>
      </w:r>
      <w:r w:rsidRPr="005D2A33">
        <w:rPr>
          <w:rFonts w:ascii="Times New Roman" w:hAnsi="Times New Roman" w:cs="Times New Roman"/>
          <w:lang w:val="hu-HU"/>
        </w:rPr>
        <w:t>ször</w:t>
      </w:r>
      <w:r w:rsidRPr="005D2A33">
        <w:rPr>
          <w:rFonts w:ascii="Times New Roman" w:hAnsi="Times New Roman" w:cs="Times New Roman"/>
          <w:iCs/>
          <w:lang w:val="hu-HU"/>
        </w:rPr>
        <w:t xml:space="preserve"> </w:t>
      </w:r>
    </w:p>
    <w:p w:rsidR="008B7460" w:rsidRPr="005D2A33" w:rsidRDefault="003A56BE" w:rsidP="00C778D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ha </w:t>
      </w:r>
      <w:r w:rsidRPr="005D2A33">
        <w:rPr>
          <w:rFonts w:ascii="Times New Roman" w:hAnsi="Times New Roman" w:cs="Times New Roman"/>
          <w:iCs/>
          <w:lang w:val="hu-HU"/>
        </w:rPr>
        <w:t>az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C55CE3" w:rsidRPr="005D2A33">
        <w:rPr>
          <w:rFonts w:ascii="Times New Roman" w:hAnsi="Times New Roman" w:cs="Times New Roman"/>
          <w:b/>
          <w:i/>
          <w:lang w:val="hu-HU"/>
        </w:rPr>
        <w:t>a</w:t>
      </w:r>
      <w:r w:rsidR="00C55CE3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>halmaznak ugyanan</w:t>
      </w:r>
      <w:r w:rsidR="00C20672" w:rsidRPr="005D2A33">
        <w:rPr>
          <w:rFonts w:ascii="Times New Roman" w:hAnsi="Times New Roman" w:cs="Times New Roman"/>
          <w:lang w:val="hu-HU"/>
        </w:rPr>
        <w:t>n</w:t>
      </w:r>
      <w:r w:rsidRPr="005D2A33">
        <w:rPr>
          <w:rFonts w:ascii="Times New Roman" w:hAnsi="Times New Roman" w:cs="Times New Roman"/>
          <w:lang w:val="hu-HU"/>
        </w:rPr>
        <w:t>yi eleme van, mint a</w:t>
      </w:r>
      <w:r w:rsidR="00C55CE3" w:rsidRPr="005D2A33">
        <w:rPr>
          <w:rFonts w:ascii="Times New Roman" w:hAnsi="Times New Roman" w:cs="Times New Roman"/>
          <w:lang w:val="hu-HU"/>
        </w:rPr>
        <w:t xml:space="preserve"> </w:t>
      </w:r>
      <w:r w:rsidR="00C55CE3" w:rsidRPr="005D2A33">
        <w:rPr>
          <w:rFonts w:ascii="Times New Roman" w:hAnsi="Times New Roman" w:cs="Times New Roman"/>
          <w:b/>
          <w:i/>
          <w:lang w:val="hu-HU"/>
        </w:rPr>
        <w:t>b</w:t>
      </w:r>
      <w:r w:rsidRPr="005D2A33">
        <w:rPr>
          <w:rFonts w:ascii="Times New Roman" w:hAnsi="Times New Roman" w:cs="Times New Roman"/>
          <w:b/>
          <w:i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>halmaznak</w:t>
      </w:r>
      <w:r w:rsidR="00C55CE3" w:rsidRPr="005D2A33">
        <w:rPr>
          <w:rFonts w:ascii="Times New Roman" w:hAnsi="Times New Roman" w:cs="Times New Roman"/>
          <w:lang w:val="hu-HU"/>
        </w:rPr>
        <w:t xml:space="preserve">, </w:t>
      </w:r>
      <w:r w:rsidRPr="005D2A33">
        <w:rPr>
          <w:rFonts w:ascii="Times New Roman" w:hAnsi="Times New Roman" w:cs="Times New Roman"/>
          <w:lang w:val="hu-HU"/>
        </w:rPr>
        <w:t xml:space="preserve">a </w:t>
      </w:r>
      <w:proofErr w:type="gramStart"/>
      <w:r w:rsidR="009533EA" w:rsidRPr="005D2A33">
        <w:rPr>
          <w:rFonts w:ascii="Consolas" w:hAnsi="Consolas" w:cs="Times New Roman"/>
          <w:sz w:val="19"/>
          <w:szCs w:val="19"/>
          <w:lang w:val="hu-HU"/>
        </w:rPr>
        <w:t>számol</w:t>
      </w:r>
      <w:r w:rsidRPr="005D2A33">
        <w:rPr>
          <w:rFonts w:ascii="Consolas" w:hAnsi="Consolas" w:cs="Times New Roman"/>
          <w:sz w:val="19"/>
          <w:szCs w:val="19"/>
          <w:lang w:val="hu-HU"/>
        </w:rPr>
        <w:t>(</w:t>
      </w:r>
      <w:proofErr w:type="gramEnd"/>
      <w:r w:rsidRPr="005D2A33">
        <w:rPr>
          <w:rFonts w:ascii="Consolas" w:hAnsi="Consolas" w:cs="Times New Roman"/>
          <w:sz w:val="19"/>
          <w:szCs w:val="19"/>
          <w:lang w:val="hu-HU"/>
        </w:rPr>
        <w:t>a, n, b, m, c, p)</w:t>
      </w:r>
      <w:r w:rsidRPr="005D2A33">
        <w:rPr>
          <w:rFonts w:ascii="Times New Roman" w:hAnsi="Times New Roman" w:cs="Times New Roman"/>
          <w:iCs/>
          <w:lang w:val="hu-HU"/>
        </w:rPr>
        <w:t xml:space="preserve"> algoritmus végrehajtása </w:t>
      </w:r>
      <w:r w:rsidRPr="005D2A33">
        <w:rPr>
          <w:rFonts w:ascii="Times New Roman" w:hAnsi="Times New Roman" w:cs="Times New Roman"/>
          <w:lang w:val="hu-HU"/>
        </w:rPr>
        <w:t xml:space="preserve">után a </w:t>
      </w:r>
      <w:r w:rsidR="00C55CE3" w:rsidRPr="005D2A33">
        <w:rPr>
          <w:rFonts w:ascii="Times New Roman" w:hAnsi="Times New Roman" w:cs="Times New Roman"/>
          <w:b/>
          <w:i/>
          <w:lang w:val="hu-HU"/>
        </w:rPr>
        <w:t>c</w:t>
      </w:r>
      <w:r w:rsidR="00C55CE3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>halmaznak ugyana</w:t>
      </w:r>
      <w:r w:rsidR="00C20672" w:rsidRPr="005D2A33">
        <w:rPr>
          <w:rFonts w:ascii="Times New Roman" w:hAnsi="Times New Roman" w:cs="Times New Roman"/>
          <w:lang w:val="hu-HU"/>
        </w:rPr>
        <w:t>n</w:t>
      </w:r>
      <w:r w:rsidRPr="005D2A33">
        <w:rPr>
          <w:rFonts w:ascii="Times New Roman" w:hAnsi="Times New Roman" w:cs="Times New Roman"/>
          <w:lang w:val="hu-HU"/>
        </w:rPr>
        <w:t xml:space="preserve">nyi eleme lesz, mint az </w:t>
      </w:r>
      <w:r w:rsidRPr="005D2A33">
        <w:rPr>
          <w:rFonts w:ascii="Times New Roman" w:hAnsi="Times New Roman" w:cs="Times New Roman"/>
          <w:b/>
          <w:i/>
          <w:lang w:val="hu-HU"/>
        </w:rPr>
        <w:t xml:space="preserve">a </w:t>
      </w:r>
      <w:r w:rsidRPr="005D2A33">
        <w:rPr>
          <w:rFonts w:ascii="Times New Roman" w:hAnsi="Times New Roman" w:cs="Times New Roman"/>
          <w:lang w:val="hu-HU"/>
        </w:rPr>
        <w:t xml:space="preserve">halmaznak </w:t>
      </w:r>
    </w:p>
    <w:p w:rsidR="00B5153E" w:rsidRPr="005D2A33" w:rsidRDefault="00C20672" w:rsidP="00B5153E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ha az </w:t>
      </w:r>
      <w:r w:rsidRPr="005D2A33">
        <w:rPr>
          <w:rFonts w:ascii="Times New Roman" w:hAnsi="Times New Roman" w:cs="Times New Roman"/>
          <w:b/>
          <w:i/>
          <w:lang w:val="hu-HU"/>
        </w:rPr>
        <w:t>a</w:t>
      </w:r>
      <w:r w:rsidRPr="005D2A33">
        <w:rPr>
          <w:rFonts w:ascii="Times New Roman" w:hAnsi="Times New Roman" w:cs="Times New Roman"/>
          <w:lang w:val="hu-HU"/>
        </w:rPr>
        <w:t xml:space="preserve"> és </w:t>
      </w:r>
      <w:r w:rsidRPr="005D2A33">
        <w:rPr>
          <w:rFonts w:ascii="Times New Roman" w:hAnsi="Times New Roman" w:cs="Times New Roman"/>
          <w:b/>
          <w:i/>
          <w:lang w:val="hu-HU"/>
        </w:rPr>
        <w:t>b</w:t>
      </w:r>
      <w:r w:rsidRPr="005D2A33">
        <w:rPr>
          <w:rFonts w:ascii="Times New Roman" w:hAnsi="Times New Roman" w:cs="Times New Roman"/>
          <w:lang w:val="hu-HU"/>
        </w:rPr>
        <w:t xml:space="preserve"> halmazok </w:t>
      </w:r>
      <w:r w:rsidR="00D84C1C" w:rsidRPr="005D2A33">
        <w:rPr>
          <w:rFonts w:ascii="Times New Roman" w:hAnsi="Times New Roman" w:cs="Times New Roman"/>
          <w:lang w:val="hu-HU"/>
        </w:rPr>
        <w:t xml:space="preserve">elemei </w:t>
      </w:r>
      <w:r w:rsidRPr="005D2A33">
        <w:rPr>
          <w:rFonts w:ascii="Times New Roman" w:hAnsi="Times New Roman" w:cs="Times New Roman"/>
          <w:lang w:val="hu-HU"/>
        </w:rPr>
        <w:t xml:space="preserve">azonosak, a </w:t>
      </w:r>
      <w:proofErr w:type="gramStart"/>
      <w:r w:rsidR="009533EA" w:rsidRPr="005D2A33">
        <w:rPr>
          <w:rFonts w:ascii="Consolas" w:hAnsi="Consolas" w:cs="Times New Roman"/>
          <w:sz w:val="19"/>
          <w:szCs w:val="19"/>
          <w:lang w:val="hu-HU"/>
        </w:rPr>
        <w:t>számol</w:t>
      </w:r>
      <w:r w:rsidRPr="005D2A33">
        <w:rPr>
          <w:rFonts w:ascii="Consolas" w:hAnsi="Consolas" w:cs="Times New Roman"/>
          <w:sz w:val="19"/>
          <w:szCs w:val="19"/>
          <w:lang w:val="hu-HU"/>
        </w:rPr>
        <w:t>(</w:t>
      </w:r>
      <w:proofErr w:type="gramEnd"/>
      <w:r w:rsidRPr="005D2A33">
        <w:rPr>
          <w:rFonts w:ascii="Consolas" w:hAnsi="Consolas" w:cs="Times New Roman"/>
          <w:sz w:val="19"/>
          <w:szCs w:val="19"/>
          <w:lang w:val="hu-HU"/>
        </w:rPr>
        <w:t>a, n, b, m, c, p)</w:t>
      </w:r>
      <w:r w:rsidRPr="005D2A33">
        <w:rPr>
          <w:rFonts w:ascii="Times New Roman" w:hAnsi="Times New Roman" w:cs="Times New Roman"/>
          <w:iCs/>
          <w:lang w:val="hu-HU"/>
        </w:rPr>
        <w:t xml:space="preserve"> algoritmus végrehajtása </w:t>
      </w:r>
      <w:r w:rsidRPr="005D2A33">
        <w:rPr>
          <w:rFonts w:ascii="Times New Roman" w:hAnsi="Times New Roman" w:cs="Times New Roman"/>
          <w:lang w:val="hu-HU"/>
        </w:rPr>
        <w:t xml:space="preserve">után a </w:t>
      </w:r>
      <w:r w:rsidRPr="005D2A33">
        <w:rPr>
          <w:rFonts w:ascii="Times New Roman" w:hAnsi="Times New Roman" w:cs="Times New Roman"/>
          <w:b/>
          <w:i/>
          <w:lang w:val="hu-HU"/>
        </w:rPr>
        <w:t>c</w:t>
      </w:r>
      <w:r w:rsidRPr="005D2A33">
        <w:rPr>
          <w:rFonts w:ascii="Times New Roman" w:hAnsi="Times New Roman" w:cs="Times New Roman"/>
          <w:lang w:val="hu-HU"/>
        </w:rPr>
        <w:t xml:space="preserve"> halmaznak ugyanannyi eleme lesz, mint az </w:t>
      </w:r>
      <w:r w:rsidRPr="005D2A33">
        <w:rPr>
          <w:rFonts w:ascii="Times New Roman" w:hAnsi="Times New Roman" w:cs="Times New Roman"/>
          <w:b/>
          <w:i/>
          <w:lang w:val="hu-HU"/>
        </w:rPr>
        <w:t xml:space="preserve">a </w:t>
      </w:r>
      <w:r w:rsidRPr="005D2A33">
        <w:rPr>
          <w:rFonts w:ascii="Times New Roman" w:hAnsi="Times New Roman" w:cs="Times New Roman"/>
          <w:lang w:val="hu-HU"/>
        </w:rPr>
        <w:t xml:space="preserve">halmaznak </w:t>
      </w:r>
    </w:p>
    <w:p w:rsidR="003963B5" w:rsidRPr="005D2A33" w:rsidRDefault="003963B5" w:rsidP="004025EA">
      <w:pPr>
        <w:spacing w:line="276" w:lineRule="auto"/>
        <w:rPr>
          <w:sz w:val="8"/>
          <w:szCs w:val="8"/>
          <w:lang w:val="hu-HU"/>
        </w:rPr>
      </w:pPr>
    </w:p>
    <w:p w:rsidR="00C40F79" w:rsidRPr="005D2A33" w:rsidRDefault="00E5201A" w:rsidP="00C778DF">
      <w:pPr>
        <w:pStyle w:val="Listaszerbekezds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b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Hatványra emelés</w:t>
      </w:r>
      <w:r w:rsidR="00C40F79" w:rsidRPr="005D2A33">
        <w:rPr>
          <w:rFonts w:ascii="Times New Roman" w:hAnsi="Times New Roman" w:cs="Times New Roman"/>
          <w:b/>
          <w:lang w:val="hu-HU"/>
        </w:rPr>
        <w:t xml:space="preserve"> </w:t>
      </w:r>
      <w:r w:rsidR="008B7369" w:rsidRPr="005D2A33">
        <w:rPr>
          <w:rFonts w:ascii="Times New Roman" w:hAnsi="Times New Roman" w:cs="Times New Roman"/>
          <w:b/>
          <w:lang w:val="hu-HU"/>
        </w:rPr>
        <w:t xml:space="preserve">(5p) </w:t>
      </w:r>
    </w:p>
    <w:p w:rsidR="00564F5F" w:rsidRPr="005D2A33" w:rsidRDefault="00651BD0" w:rsidP="00C778DF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Melyik</w:t>
      </w:r>
      <w:r w:rsidR="00E5201A" w:rsidRPr="005D2A33">
        <w:rPr>
          <w:rFonts w:ascii="Times New Roman" w:hAnsi="Times New Roman" w:cs="Times New Roman"/>
          <w:lang w:val="hu-HU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t xml:space="preserve">alábbi </w:t>
      </w:r>
      <w:r w:rsidR="00564F5F" w:rsidRPr="005D2A33">
        <w:rPr>
          <w:rFonts w:ascii="Times New Roman" w:hAnsi="Times New Roman" w:cs="Times New Roman"/>
          <w:lang w:val="hu-HU"/>
        </w:rPr>
        <w:t>algoritm</w:t>
      </w:r>
      <w:r w:rsidR="00E5201A" w:rsidRPr="005D2A33">
        <w:rPr>
          <w:rFonts w:ascii="Times New Roman" w:hAnsi="Times New Roman" w:cs="Times New Roman"/>
          <w:lang w:val="hu-HU"/>
        </w:rPr>
        <w:t>us számítja ki helyesen</w:t>
      </w:r>
      <w:r w:rsidR="00564F5F" w:rsidRPr="005D2A33">
        <w:rPr>
          <w:rFonts w:ascii="Times New Roman" w:hAnsi="Times New Roman" w:cs="Times New Roman"/>
          <w:lang w:val="hu-HU"/>
        </w:rPr>
        <w:t xml:space="preserve"> </w:t>
      </w:r>
      <w:r w:rsidR="00564F5F" w:rsidRPr="005D2A33">
        <w:rPr>
          <w:rFonts w:ascii="Times New Roman" w:hAnsi="Times New Roman" w:cs="Times New Roman"/>
          <w:b/>
          <w:i/>
          <w:lang w:val="hu-HU"/>
        </w:rPr>
        <w:t>a</w:t>
      </w:r>
      <w:r w:rsidR="00564F5F" w:rsidRPr="005D2A33">
        <w:rPr>
          <w:rFonts w:ascii="Times New Roman" w:hAnsi="Times New Roman" w:cs="Times New Roman"/>
          <w:b/>
          <w:i/>
          <w:vertAlign w:val="superscript"/>
          <w:lang w:val="hu-HU"/>
        </w:rPr>
        <w:t>b</w:t>
      </w:r>
      <w:r w:rsidR="00E5201A" w:rsidRPr="005D2A33">
        <w:rPr>
          <w:rFonts w:ascii="Times New Roman" w:hAnsi="Times New Roman" w:cs="Times New Roman"/>
          <w:lang w:val="hu-HU"/>
        </w:rPr>
        <w:t xml:space="preserve"> értékét,</w:t>
      </w:r>
      <w:r w:rsidR="00564F5F" w:rsidRPr="005D2A33">
        <w:rPr>
          <w:rFonts w:ascii="Times New Roman" w:hAnsi="Times New Roman" w:cs="Times New Roman"/>
          <w:lang w:val="hu-HU"/>
        </w:rPr>
        <w:t xml:space="preserve"> </w:t>
      </w:r>
      <w:r w:rsidR="00E5201A" w:rsidRPr="005D2A33">
        <w:rPr>
          <w:rFonts w:ascii="Times New Roman" w:hAnsi="Times New Roman" w:cs="Times New Roman"/>
          <w:lang w:val="hu-HU"/>
        </w:rPr>
        <w:t>a</w:t>
      </w:r>
      <w:r w:rsidRPr="005D2A33">
        <w:rPr>
          <w:rFonts w:ascii="Times New Roman" w:hAnsi="Times New Roman" w:cs="Times New Roman"/>
          <w:lang w:val="hu-HU"/>
        </w:rPr>
        <w:t>h</w:t>
      </w:r>
      <w:r w:rsidR="00E5201A" w:rsidRPr="005D2A33">
        <w:rPr>
          <w:rFonts w:ascii="Times New Roman" w:hAnsi="Times New Roman" w:cs="Times New Roman"/>
          <w:lang w:val="hu-HU"/>
        </w:rPr>
        <w:t>ol</w:t>
      </w:r>
      <w:r w:rsidR="00564F5F" w:rsidRPr="005D2A33">
        <w:rPr>
          <w:rFonts w:ascii="Times New Roman" w:hAnsi="Times New Roman" w:cs="Times New Roman"/>
          <w:lang w:val="hu-HU"/>
        </w:rPr>
        <w:t xml:space="preserve"> </w:t>
      </w:r>
      <w:r w:rsidR="00564F5F" w:rsidRPr="005D2A33">
        <w:rPr>
          <w:rFonts w:ascii="Times New Roman" w:hAnsi="Times New Roman" w:cs="Times New Roman"/>
          <w:b/>
          <w:i/>
          <w:lang w:val="hu-HU"/>
        </w:rPr>
        <w:t>a</w:t>
      </w:r>
      <w:r w:rsidR="00564F5F" w:rsidRPr="005D2A33">
        <w:rPr>
          <w:rFonts w:ascii="Times New Roman" w:hAnsi="Times New Roman" w:cs="Times New Roman"/>
          <w:lang w:val="hu-HU"/>
        </w:rPr>
        <w:t xml:space="preserve"> </w:t>
      </w:r>
      <w:r w:rsidR="00E5201A" w:rsidRPr="005D2A33">
        <w:rPr>
          <w:rFonts w:ascii="Times New Roman" w:hAnsi="Times New Roman" w:cs="Times New Roman"/>
          <w:lang w:val="hu-HU"/>
        </w:rPr>
        <w:t>és</w:t>
      </w:r>
      <w:r w:rsidR="00564F5F" w:rsidRPr="005D2A33">
        <w:rPr>
          <w:rFonts w:ascii="Times New Roman" w:hAnsi="Times New Roman" w:cs="Times New Roman"/>
          <w:lang w:val="hu-HU"/>
        </w:rPr>
        <w:t xml:space="preserve"> </w:t>
      </w:r>
      <w:r w:rsidR="00564F5F" w:rsidRPr="005D2A33">
        <w:rPr>
          <w:rFonts w:ascii="Times New Roman" w:hAnsi="Times New Roman" w:cs="Times New Roman"/>
          <w:b/>
          <w:i/>
          <w:lang w:val="hu-HU"/>
        </w:rPr>
        <w:t>b</w:t>
      </w:r>
      <w:r w:rsidR="00564F5F" w:rsidRPr="005D2A33">
        <w:rPr>
          <w:rFonts w:ascii="Times New Roman" w:hAnsi="Times New Roman" w:cs="Times New Roman"/>
          <w:lang w:val="hu-HU"/>
        </w:rPr>
        <w:t xml:space="preserve"> </w:t>
      </w:r>
      <w:r w:rsidR="00E5201A" w:rsidRPr="005D2A33">
        <w:rPr>
          <w:rFonts w:ascii="Times New Roman" w:hAnsi="Times New Roman" w:cs="Times New Roman"/>
          <w:lang w:val="hu-HU"/>
        </w:rPr>
        <w:t>természetes számok</w:t>
      </w:r>
      <w:r w:rsidR="00564F5F" w:rsidRPr="005D2A33">
        <w:rPr>
          <w:rFonts w:ascii="Times New Roman" w:hAnsi="Times New Roman" w:cs="Times New Roman"/>
          <w:lang w:val="hu-HU"/>
        </w:rPr>
        <w:t xml:space="preserve"> </w:t>
      </w:r>
      <w:r w:rsidR="004F783D" w:rsidRPr="005D2A33">
        <w:rPr>
          <w:rFonts w:ascii="Times New Roman" w:hAnsi="Times New Roman" w:cs="Times New Roman"/>
          <w:lang w:val="hu-HU"/>
        </w:rPr>
        <w:t xml:space="preserve">(1 ≤ </w:t>
      </w:r>
      <w:r w:rsidR="004F783D" w:rsidRPr="005D2A33">
        <w:rPr>
          <w:rFonts w:ascii="Times New Roman" w:hAnsi="Times New Roman" w:cs="Times New Roman"/>
          <w:b/>
          <w:i/>
          <w:lang w:val="hu-HU"/>
        </w:rPr>
        <w:t>a</w:t>
      </w:r>
      <w:r w:rsidR="004F783D" w:rsidRPr="005D2A33">
        <w:rPr>
          <w:rFonts w:ascii="Times New Roman" w:hAnsi="Times New Roman" w:cs="Times New Roman"/>
          <w:lang w:val="hu-HU"/>
        </w:rPr>
        <w:t xml:space="preserve"> ≤ 11, </w:t>
      </w:r>
      <w:r w:rsidR="004D0873" w:rsidRPr="005D2A33">
        <w:rPr>
          <w:rFonts w:ascii="Times New Roman" w:hAnsi="Times New Roman" w:cs="Times New Roman"/>
          <w:lang w:val="hu-HU"/>
        </w:rPr>
        <w:t>0</w:t>
      </w:r>
      <w:r w:rsidR="004F783D" w:rsidRPr="005D2A33">
        <w:rPr>
          <w:rFonts w:ascii="Times New Roman" w:hAnsi="Times New Roman" w:cs="Times New Roman"/>
          <w:lang w:val="hu-HU"/>
        </w:rPr>
        <w:t xml:space="preserve"> ≤ </w:t>
      </w:r>
      <w:r w:rsidR="004F783D" w:rsidRPr="005D2A33">
        <w:rPr>
          <w:rFonts w:ascii="Times New Roman" w:hAnsi="Times New Roman" w:cs="Times New Roman"/>
          <w:b/>
          <w:i/>
          <w:lang w:val="hu-HU"/>
        </w:rPr>
        <w:t>b</w:t>
      </w:r>
      <w:r w:rsidR="004F783D" w:rsidRPr="005D2A33">
        <w:rPr>
          <w:rFonts w:ascii="Times New Roman" w:hAnsi="Times New Roman" w:cs="Times New Roman"/>
          <w:lang w:val="hu-HU"/>
        </w:rPr>
        <w:t xml:space="preserve"> ≤ 11)</w:t>
      </w:r>
      <w:r w:rsidRPr="005D2A33">
        <w:rPr>
          <w:rFonts w:ascii="Times New Roman" w:hAnsi="Times New Roman" w:cs="Times New Roman"/>
          <w:lang w:val="hu-HU"/>
        </w:rPr>
        <w:t>?</w:t>
      </w:r>
      <w:r w:rsidR="00564F5F" w:rsidRPr="005D2A33">
        <w:rPr>
          <w:rFonts w:ascii="Times New Roman" w:hAnsi="Times New Roman" w:cs="Times New Roman"/>
          <w:lang w:val="hu-HU"/>
        </w:rPr>
        <w:t xml:space="preserve"> </w:t>
      </w:r>
    </w:p>
    <w:p w:rsidR="00564F5F" w:rsidRPr="005D2A33" w:rsidRDefault="00564F5F" w:rsidP="00C778DF">
      <w:pPr>
        <w:autoSpaceDE w:val="0"/>
        <w:autoSpaceDN w:val="0"/>
        <w:adjustRightInd w:val="0"/>
        <w:spacing w:line="252" w:lineRule="auto"/>
        <w:rPr>
          <w:rFonts w:ascii="Consolas" w:hAnsi="Consolas" w:cs="Consolas"/>
          <w:color w:val="0000FF"/>
          <w:sz w:val="8"/>
          <w:szCs w:val="8"/>
          <w:lang w:val="hu-HU"/>
        </w:rPr>
      </w:pPr>
    </w:p>
    <w:tbl>
      <w:tblPr>
        <w:tblStyle w:val="Rcsostblzat"/>
        <w:tblW w:w="0" w:type="auto"/>
        <w:tblInd w:w="1101" w:type="dxa"/>
        <w:tblLook w:val="04A0" w:firstRow="1" w:lastRow="0" w:firstColumn="1" w:lastColumn="0" w:noHBand="0" w:noVBand="1"/>
      </w:tblPr>
      <w:tblGrid>
        <w:gridCol w:w="364"/>
        <w:gridCol w:w="3888"/>
        <w:gridCol w:w="372"/>
        <w:gridCol w:w="3880"/>
      </w:tblGrid>
      <w:tr w:rsidR="00564F5F" w:rsidRPr="005D2A33" w:rsidTr="004F783D">
        <w:tc>
          <w:tcPr>
            <w:tcW w:w="364" w:type="dxa"/>
          </w:tcPr>
          <w:p w:rsidR="00564F5F" w:rsidRPr="005D2A33" w:rsidRDefault="00564F5F" w:rsidP="00C778DF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2" w:lineRule="auto"/>
              <w:ind w:left="284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888" w:type="dxa"/>
          </w:tcPr>
          <w:p w:rsidR="00564F5F" w:rsidRPr="005D2A33" w:rsidRDefault="00C36277" w:rsidP="001138B2">
            <w:pPr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Algoritmus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gramStart"/>
            <w:r w:rsidR="00651BD0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hatvány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(</w:t>
            </w:r>
            <w:proofErr w:type="gram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a, b):</w:t>
            </w:r>
          </w:p>
          <w:p w:rsidR="00564F5F" w:rsidRPr="005D2A33" w:rsidRDefault="00651BD0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eredmény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8454B2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1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Amíg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b &gt; 0 </w:t>
            </w: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végezd el</w:t>
            </w:r>
          </w:p>
          <w:p w:rsidR="00564F5F" w:rsidRPr="005D2A33" w:rsidRDefault="00336D58" w:rsidP="001138B2">
            <w:pPr>
              <w:autoSpaceDE w:val="0"/>
              <w:autoSpaceDN w:val="0"/>
              <w:adjustRightInd w:val="0"/>
              <w:spacing w:line="247" w:lineRule="auto"/>
              <w:ind w:left="567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Ha</w:t>
            </w:r>
            <w:r w:rsidR="00830F55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b </w:t>
            </w:r>
            <w:r w:rsidR="00564F5F"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MOD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2 = 1 </w:t>
            </w: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akkor</w:t>
            </w:r>
          </w:p>
          <w:p w:rsidR="00564F5F" w:rsidRPr="005D2A33" w:rsidRDefault="00651BD0" w:rsidP="001138B2">
            <w:pPr>
              <w:autoSpaceDE w:val="0"/>
              <w:autoSpaceDN w:val="0"/>
              <w:adjustRightInd w:val="0"/>
              <w:spacing w:line="247" w:lineRule="auto"/>
              <w:ind w:left="851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eredmény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8454B2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eredmény</w:t>
            </w:r>
            <w:proofErr w:type="spell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* a</w:t>
            </w:r>
          </w:p>
          <w:p w:rsidR="00564F5F" w:rsidRPr="005D2A33" w:rsidRDefault="00336D58" w:rsidP="001138B2">
            <w:pPr>
              <w:autoSpaceDE w:val="0"/>
              <w:autoSpaceDN w:val="0"/>
              <w:adjustRightInd w:val="0"/>
              <w:spacing w:line="247" w:lineRule="auto"/>
              <w:ind w:left="567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vége(ha)</w:t>
            </w:r>
          </w:p>
          <w:p w:rsidR="00564F5F" w:rsidRPr="005D2A33" w:rsidRDefault="00564F5F" w:rsidP="001138B2">
            <w:pPr>
              <w:autoSpaceDE w:val="0"/>
              <w:autoSpaceDN w:val="0"/>
              <w:adjustRightInd w:val="0"/>
              <w:spacing w:line="247" w:lineRule="auto"/>
              <w:ind w:left="567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b </w:t>
            </w:r>
            <w:r w:rsidR="008454B2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b</w:t>
            </w:r>
            <w:proofErr w:type="spellEnd"/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DIV</w:t>
            </w: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2</w:t>
            </w:r>
          </w:p>
          <w:p w:rsidR="00564F5F" w:rsidRPr="005D2A33" w:rsidRDefault="00564F5F" w:rsidP="001138B2">
            <w:pPr>
              <w:autoSpaceDE w:val="0"/>
              <w:autoSpaceDN w:val="0"/>
              <w:adjustRightInd w:val="0"/>
              <w:spacing w:line="247" w:lineRule="auto"/>
              <w:ind w:left="567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a </w:t>
            </w:r>
            <w:r w:rsidR="008454B2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</w:t>
            </w:r>
            <w:proofErr w:type="spellEnd"/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* a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vége(amíg)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térítsd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651BD0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eredmény</w:t>
            </w:r>
          </w:p>
          <w:p w:rsidR="00C367A5" w:rsidRPr="005D2A33" w:rsidRDefault="00C36277" w:rsidP="001138B2">
            <w:pPr>
              <w:autoSpaceDE w:val="0"/>
              <w:autoSpaceDN w:val="0"/>
              <w:adjustRightInd w:val="0"/>
              <w:spacing w:after="60" w:line="247" w:lineRule="auto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Vége(algoritmus)</w:t>
            </w:r>
          </w:p>
        </w:tc>
        <w:tc>
          <w:tcPr>
            <w:tcW w:w="372" w:type="dxa"/>
          </w:tcPr>
          <w:p w:rsidR="00564F5F" w:rsidRPr="005D2A33" w:rsidRDefault="00564F5F" w:rsidP="001138B2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880" w:type="dxa"/>
          </w:tcPr>
          <w:p w:rsidR="00564F5F" w:rsidRPr="005D2A33" w:rsidRDefault="00C36277" w:rsidP="001138B2">
            <w:pPr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Algoritmus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gramStart"/>
            <w:r w:rsidR="00651BD0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hatvány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(</w:t>
            </w:r>
            <w:proofErr w:type="gram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a, b):</w:t>
            </w:r>
          </w:p>
          <w:p w:rsidR="00C367A5" w:rsidRPr="005D2A33" w:rsidRDefault="00C367A5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 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b ≠ 0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a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kkor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</w:p>
          <w:p w:rsidR="00C367A5" w:rsidRPr="005D2A33" w:rsidRDefault="00C367A5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   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1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a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kkor</w:t>
            </w:r>
          </w:p>
          <w:p w:rsidR="00C367A5" w:rsidRPr="005D2A33" w:rsidRDefault="00C367A5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     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proofErr w:type="gramStart"/>
            <w:r w:rsidR="008346C6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hatvány</w:t>
            </w: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a * a, b / 2) * a</w:t>
            </w:r>
          </w:p>
          <w:p w:rsidR="00C367A5" w:rsidRPr="005D2A33" w:rsidRDefault="00C367A5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   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különben</w:t>
            </w:r>
          </w:p>
          <w:p w:rsidR="00C367A5" w:rsidRPr="005D2A33" w:rsidRDefault="00C367A5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     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proofErr w:type="gramStart"/>
            <w:r w:rsidR="008346C6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hatvány</w:t>
            </w: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a * a, b / 2)</w:t>
            </w:r>
          </w:p>
          <w:p w:rsidR="00C367A5" w:rsidRPr="005D2A33" w:rsidRDefault="00C367A5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   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:rsidR="00C367A5" w:rsidRPr="005D2A33" w:rsidRDefault="00C367A5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 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különben</w:t>
            </w:r>
          </w:p>
          <w:p w:rsidR="00C367A5" w:rsidRPr="005D2A33" w:rsidRDefault="00C367A5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   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sz w:val="16"/>
                <w:szCs w:val="16"/>
                <w:lang w:val="hu-HU"/>
              </w:rPr>
              <w:t>1</w:t>
            </w:r>
          </w:p>
          <w:p w:rsidR="00C367A5" w:rsidRPr="005D2A33" w:rsidRDefault="00C367A5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 </w:t>
            </w:r>
            <w:r w:rsidR="008346C6" w:rsidRPr="005D2A3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:rsidR="00C367A5" w:rsidRPr="005D2A33" w:rsidRDefault="008346C6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Vége(algoritmus)</w:t>
            </w:r>
          </w:p>
        </w:tc>
      </w:tr>
      <w:tr w:rsidR="00564F5F" w:rsidRPr="005D2A33" w:rsidTr="004F783D">
        <w:tc>
          <w:tcPr>
            <w:tcW w:w="364" w:type="dxa"/>
          </w:tcPr>
          <w:p w:rsidR="00564F5F" w:rsidRPr="005D2A33" w:rsidRDefault="00564F5F" w:rsidP="00C778DF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2" w:lineRule="auto"/>
              <w:ind w:left="284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888" w:type="dxa"/>
          </w:tcPr>
          <w:p w:rsidR="00564F5F" w:rsidRPr="005D2A33" w:rsidRDefault="00C36277" w:rsidP="001138B2">
            <w:pPr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Algoritmus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gramStart"/>
            <w:r w:rsidR="00651BD0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hatvány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(</w:t>
            </w:r>
            <w:proofErr w:type="gram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a, b):</w:t>
            </w:r>
          </w:p>
          <w:p w:rsidR="00564F5F" w:rsidRPr="005D2A33" w:rsidRDefault="00651BD0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eredmény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8454B2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1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Amíg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b</w:t>
            </w:r>
            <w:r w:rsidR="00830F55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&gt; 0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végezd el</w:t>
            </w:r>
          </w:p>
          <w:p w:rsidR="00564F5F" w:rsidRPr="005D2A33" w:rsidRDefault="00651BD0" w:rsidP="001138B2">
            <w:pPr>
              <w:autoSpaceDE w:val="0"/>
              <w:autoSpaceDN w:val="0"/>
              <w:adjustRightInd w:val="0"/>
              <w:spacing w:line="247" w:lineRule="auto"/>
              <w:ind w:left="567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eredmény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8454B2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eredmény</w:t>
            </w:r>
            <w:proofErr w:type="spell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* a</w:t>
            </w:r>
          </w:p>
          <w:p w:rsidR="00564F5F" w:rsidRPr="005D2A33" w:rsidRDefault="00564F5F" w:rsidP="001138B2">
            <w:pPr>
              <w:autoSpaceDE w:val="0"/>
              <w:autoSpaceDN w:val="0"/>
              <w:adjustRightInd w:val="0"/>
              <w:spacing w:line="247" w:lineRule="auto"/>
              <w:ind w:left="567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b </w:t>
            </w:r>
            <w:r w:rsidR="008454B2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b</w:t>
            </w:r>
            <w:proofErr w:type="spellEnd"/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- 1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vége(amíg)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térítsd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651BD0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eredmény</w:t>
            </w:r>
          </w:p>
          <w:p w:rsidR="008346C6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Vége(algoritmus)</w:t>
            </w:r>
          </w:p>
        </w:tc>
        <w:tc>
          <w:tcPr>
            <w:tcW w:w="372" w:type="dxa"/>
          </w:tcPr>
          <w:p w:rsidR="00564F5F" w:rsidRPr="005D2A33" w:rsidRDefault="00564F5F" w:rsidP="001138B2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880" w:type="dxa"/>
          </w:tcPr>
          <w:p w:rsidR="00DB7434" w:rsidRPr="005D2A33" w:rsidRDefault="00C36277" w:rsidP="001138B2">
            <w:pPr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Algoritmus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gramStart"/>
            <w:r w:rsidR="00651BD0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hatvány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(</w:t>
            </w:r>
            <w:proofErr w:type="gram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a, b):</w:t>
            </w:r>
          </w:p>
          <w:p w:rsidR="00DB7434" w:rsidRPr="005D2A33" w:rsidRDefault="00336D58" w:rsidP="001138B2">
            <w:pPr>
              <w:autoSpaceDE w:val="0"/>
              <w:autoSpaceDN w:val="0"/>
              <w:adjustRightInd w:val="0"/>
              <w:spacing w:line="247" w:lineRule="auto"/>
              <w:ind w:left="318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Ha</w:t>
            </w:r>
            <w:r w:rsidR="00DB7434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b = 0 </w:t>
            </w: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akkor</w:t>
            </w:r>
            <w:r w:rsidR="00DB7434"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 xml:space="preserve"> </w:t>
            </w:r>
          </w:p>
          <w:p w:rsidR="00DB7434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318" w:firstLine="336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térítsd</w:t>
            </w:r>
            <w:r w:rsidR="00DB7434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1 </w:t>
            </w:r>
          </w:p>
          <w:p w:rsidR="00DB7434" w:rsidRPr="005D2A33" w:rsidRDefault="00336D58" w:rsidP="001138B2">
            <w:pPr>
              <w:autoSpaceDE w:val="0"/>
              <w:autoSpaceDN w:val="0"/>
              <w:adjustRightInd w:val="0"/>
              <w:spacing w:line="247" w:lineRule="auto"/>
              <w:ind w:left="318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vége(ha)</w:t>
            </w:r>
            <w:r w:rsidR="00DB7434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</w:p>
          <w:p w:rsidR="00564F5F" w:rsidRPr="005D2A33" w:rsidRDefault="00524671" w:rsidP="001138B2">
            <w:pPr>
              <w:autoSpaceDE w:val="0"/>
              <w:autoSpaceDN w:val="0"/>
              <w:adjustRightInd w:val="0"/>
              <w:spacing w:line="247" w:lineRule="auto"/>
              <w:ind w:left="318"/>
              <w:rPr>
                <w:rFonts w:ascii="Consolas" w:hAnsi="Consolas" w:cs="Consolas"/>
                <w:sz w:val="17"/>
                <w:szCs w:val="18"/>
                <w:lang w:val="hu-HU"/>
              </w:rPr>
            </w:pPr>
            <w:proofErr w:type="spellStart"/>
            <w:r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ux</w:t>
            </w:r>
            <w:proofErr w:type="spell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8454B2" w:rsidRPr="005D2A33">
              <w:rPr>
                <w:rFonts w:ascii="Consolas" w:hAnsi="Consolas" w:cs="Consolas"/>
                <w:sz w:val="16"/>
                <w:szCs w:val="16"/>
                <w:lang w:val="hu-HU"/>
              </w:rPr>
              <w:sym w:font="Symbol" w:char="F0AC"/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gramStart"/>
            <w:r w:rsidR="00651BD0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hatvány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(</w:t>
            </w:r>
            <w:proofErr w:type="gram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a, b </w:t>
            </w:r>
            <w:r w:rsidR="00564F5F"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DIV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2)</w:t>
            </w:r>
          </w:p>
          <w:p w:rsidR="00564F5F" w:rsidRPr="005D2A33" w:rsidRDefault="00336D58" w:rsidP="001138B2">
            <w:pPr>
              <w:autoSpaceDE w:val="0"/>
              <w:autoSpaceDN w:val="0"/>
              <w:adjustRightInd w:val="0"/>
              <w:spacing w:line="247" w:lineRule="auto"/>
              <w:ind w:left="318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Ha</w:t>
            </w:r>
            <w:r w:rsidR="00830F55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b </w:t>
            </w:r>
            <w:r w:rsidR="00564F5F"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MOD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2 = 0 </w:t>
            </w: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akkor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601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térítsd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spellStart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aux</w:t>
            </w:r>
            <w:proofErr w:type="spell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* </w:t>
            </w:r>
            <w:proofErr w:type="spellStart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aux</w:t>
            </w:r>
            <w:proofErr w:type="spellEnd"/>
          </w:p>
          <w:p w:rsidR="00564F5F" w:rsidRPr="005D2A33" w:rsidRDefault="00336D58" w:rsidP="001138B2">
            <w:pPr>
              <w:autoSpaceDE w:val="0"/>
              <w:autoSpaceDN w:val="0"/>
              <w:adjustRightInd w:val="0"/>
              <w:spacing w:line="247" w:lineRule="auto"/>
              <w:ind w:left="318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különben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601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térítsd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a * </w:t>
            </w:r>
            <w:proofErr w:type="spellStart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aux</w:t>
            </w:r>
            <w:proofErr w:type="spell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* </w:t>
            </w:r>
            <w:proofErr w:type="spellStart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aux</w:t>
            </w:r>
            <w:proofErr w:type="spellEnd"/>
          </w:p>
          <w:p w:rsidR="00564F5F" w:rsidRPr="005D2A33" w:rsidRDefault="00336D58" w:rsidP="001138B2">
            <w:pPr>
              <w:autoSpaceDE w:val="0"/>
              <w:autoSpaceDN w:val="0"/>
              <w:adjustRightInd w:val="0"/>
              <w:spacing w:line="247" w:lineRule="auto"/>
              <w:ind w:left="318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vége(ha)</w:t>
            </w:r>
          </w:p>
          <w:p w:rsidR="008346C6" w:rsidRPr="005D2A33" w:rsidRDefault="00C36277" w:rsidP="001138B2">
            <w:pPr>
              <w:spacing w:after="60" w:line="247" w:lineRule="auto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Vége(algoritmus)</w:t>
            </w:r>
          </w:p>
        </w:tc>
      </w:tr>
      <w:tr w:rsidR="00564F5F" w:rsidRPr="005D2A33" w:rsidTr="004F783D">
        <w:tc>
          <w:tcPr>
            <w:tcW w:w="364" w:type="dxa"/>
          </w:tcPr>
          <w:p w:rsidR="00564F5F" w:rsidRPr="005D2A33" w:rsidRDefault="00564F5F" w:rsidP="00C778DF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2" w:lineRule="auto"/>
              <w:ind w:left="284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888" w:type="dxa"/>
          </w:tcPr>
          <w:p w:rsidR="00564F5F" w:rsidRPr="005D2A33" w:rsidRDefault="00C36277" w:rsidP="001138B2">
            <w:pPr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Algoritmus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gramStart"/>
            <w:r w:rsidR="00651BD0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hatvány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(</w:t>
            </w:r>
            <w:proofErr w:type="gram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a, b):</w:t>
            </w:r>
          </w:p>
          <w:p w:rsidR="00564F5F" w:rsidRPr="005D2A33" w:rsidRDefault="00336D58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Ha</w:t>
            </w:r>
            <w:r w:rsidR="00830F55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b = </w:t>
            </w:r>
            <w:r w:rsidR="00DB7434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0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akkor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567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térítsd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r w:rsidR="00DB7434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1</w:t>
            </w:r>
          </w:p>
          <w:p w:rsidR="00564F5F" w:rsidRPr="005D2A33" w:rsidRDefault="00336D58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vége(ha)</w:t>
            </w:r>
          </w:p>
          <w:p w:rsidR="00564F5F" w:rsidRPr="005D2A33" w:rsidRDefault="00C36277" w:rsidP="001138B2">
            <w:pPr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térítsd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a * </w:t>
            </w:r>
            <w:proofErr w:type="gramStart"/>
            <w:r w:rsidR="00651BD0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hatvány</w:t>
            </w:r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(</w:t>
            </w:r>
            <w:proofErr w:type="gramEnd"/>
            <w:r w:rsidR="00564F5F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>a, b</w:t>
            </w:r>
            <w:r w:rsidR="00830F55" w:rsidRPr="005D2A33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- 1)</w:t>
            </w:r>
          </w:p>
          <w:p w:rsidR="00506075" w:rsidRPr="005D2A33" w:rsidRDefault="00C36277" w:rsidP="001138B2">
            <w:pPr>
              <w:autoSpaceDE w:val="0"/>
              <w:autoSpaceDN w:val="0"/>
              <w:adjustRightInd w:val="0"/>
              <w:spacing w:after="60" w:line="247" w:lineRule="auto"/>
              <w:rPr>
                <w:rFonts w:ascii="Consolas" w:hAnsi="Consolas" w:cs="Consolas"/>
                <w:b/>
                <w:sz w:val="17"/>
                <w:szCs w:val="18"/>
                <w:lang w:val="hu-HU"/>
              </w:rPr>
            </w:pPr>
            <w:r w:rsidRPr="005D2A33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Vége(algoritmus)</w:t>
            </w:r>
          </w:p>
        </w:tc>
        <w:tc>
          <w:tcPr>
            <w:tcW w:w="372" w:type="dxa"/>
          </w:tcPr>
          <w:p w:rsidR="00564F5F" w:rsidRPr="005D2A33" w:rsidRDefault="00564F5F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880" w:type="dxa"/>
          </w:tcPr>
          <w:p w:rsidR="00564F5F" w:rsidRPr="005D2A33" w:rsidRDefault="00564F5F" w:rsidP="001138B2">
            <w:pPr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7"/>
                <w:szCs w:val="18"/>
                <w:lang w:val="hu-HU"/>
              </w:rPr>
            </w:pPr>
          </w:p>
        </w:tc>
      </w:tr>
    </w:tbl>
    <w:p w:rsidR="00564F5F" w:rsidRPr="005D2A33" w:rsidRDefault="00564F5F" w:rsidP="00C778DF">
      <w:pPr>
        <w:autoSpaceDE w:val="0"/>
        <w:autoSpaceDN w:val="0"/>
        <w:adjustRightInd w:val="0"/>
        <w:spacing w:line="252" w:lineRule="auto"/>
        <w:rPr>
          <w:rFonts w:ascii="Consolas" w:hAnsi="Consolas" w:cs="Consolas"/>
          <w:color w:val="0000FF"/>
          <w:sz w:val="8"/>
          <w:szCs w:val="8"/>
          <w:lang w:val="hu-HU"/>
        </w:rPr>
      </w:pPr>
    </w:p>
    <w:p w:rsidR="00B7281B" w:rsidRPr="005D2A33" w:rsidRDefault="00651BD0" w:rsidP="00C778D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52" w:lineRule="auto"/>
        <w:ind w:left="567" w:hanging="567"/>
        <w:jc w:val="both"/>
        <w:rPr>
          <w:rFonts w:ascii="Times New Roman" w:hAnsi="Times New Roman" w:cs="Times New Roman"/>
          <w:b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Legnagyobb többszörös</w:t>
      </w:r>
      <w:r w:rsidR="00B7281B" w:rsidRPr="005D2A33">
        <w:rPr>
          <w:rFonts w:ascii="Times New Roman" w:hAnsi="Times New Roman" w:cs="Times New Roman"/>
          <w:b/>
          <w:lang w:val="hu-HU"/>
        </w:rPr>
        <w:t xml:space="preserve"> (5p) </w:t>
      </w:r>
    </w:p>
    <w:p w:rsidR="00621F0F" w:rsidRPr="005D2A33" w:rsidRDefault="00621F0F" w:rsidP="00C778DF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8"/>
          <w:szCs w:val="8"/>
          <w:lang w:val="hu-HU"/>
        </w:rPr>
      </w:pPr>
    </w:p>
    <w:p w:rsidR="00582B68" w:rsidRPr="005D2A33" w:rsidRDefault="00651BD0" w:rsidP="00C778DF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eastAsia="CourierNew,Bold" w:hAnsi="Times New Roman" w:cs="Times New Roman"/>
          <w:bCs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Melyik alábbi algoritmus téríti az </w:t>
      </w:r>
      <w:r w:rsidRPr="005D2A33">
        <w:rPr>
          <w:rFonts w:ascii="Times New Roman" w:hAnsi="Times New Roman" w:cs="Times New Roman"/>
          <w:b/>
          <w:i/>
          <w:lang w:val="hu-HU"/>
        </w:rPr>
        <w:t>a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A508CE" w:rsidRPr="005D2A33">
        <w:rPr>
          <w:rFonts w:ascii="Times New Roman" w:hAnsi="Times New Roman" w:cs="Times New Roman"/>
          <w:lang w:val="hu-HU"/>
        </w:rPr>
        <w:t xml:space="preserve">természetes </w:t>
      </w:r>
      <w:r w:rsidRPr="005D2A33">
        <w:rPr>
          <w:rFonts w:ascii="Times New Roman" w:hAnsi="Times New Roman" w:cs="Times New Roman"/>
          <w:lang w:val="hu-HU"/>
        </w:rPr>
        <w:t xml:space="preserve">számnak azt a legnagyobb többszörösét, amely </w:t>
      </w:r>
      <w:r w:rsidRPr="005D2A33">
        <w:rPr>
          <w:rFonts w:ascii="Times New Roman" w:eastAsia="CourierNew,Bold" w:hAnsi="Times New Roman" w:cs="Times New Roman"/>
          <w:bCs/>
          <w:lang w:val="hu-HU"/>
        </w:rPr>
        <w:t>kisebb vagy egyenlő</w:t>
      </w:r>
      <w:r w:rsidR="00582B68" w:rsidRPr="005D2A33">
        <w:rPr>
          <w:rFonts w:ascii="Times New Roman" w:hAnsi="Times New Roman" w:cs="Times New Roman"/>
          <w:lang w:val="hu-HU"/>
        </w:rPr>
        <w:t xml:space="preserve"> </w:t>
      </w:r>
      <w:r w:rsidR="00A508CE" w:rsidRPr="005D2A33">
        <w:rPr>
          <w:rFonts w:ascii="Times New Roman" w:hAnsi="Times New Roman" w:cs="Times New Roman"/>
          <w:lang w:val="hu-HU"/>
        </w:rPr>
        <w:t xml:space="preserve">a </w:t>
      </w:r>
      <w:r w:rsidR="00582B68" w:rsidRPr="005D2A33">
        <w:rPr>
          <w:rFonts w:ascii="Times New Roman" w:eastAsia="CourierNew,Bold" w:hAnsi="Times New Roman" w:cs="Times New Roman"/>
          <w:b/>
          <w:bCs/>
          <w:i/>
          <w:lang w:val="hu-HU"/>
        </w:rPr>
        <w:t>b</w:t>
      </w:r>
      <w:r w:rsidR="00A508CE" w:rsidRPr="005D2A33">
        <w:rPr>
          <w:rFonts w:ascii="Times New Roman" w:eastAsia="CourierNew,Bold" w:hAnsi="Times New Roman" w:cs="Times New Roman"/>
          <w:b/>
          <w:bCs/>
          <w:i/>
          <w:lang w:val="hu-HU"/>
        </w:rPr>
        <w:t xml:space="preserve"> </w:t>
      </w:r>
      <w:r w:rsidR="00A508CE" w:rsidRPr="005D2A33">
        <w:rPr>
          <w:rFonts w:ascii="Times New Roman" w:eastAsia="CourierNew,Bold" w:hAnsi="Times New Roman" w:cs="Times New Roman"/>
          <w:bCs/>
          <w:lang w:val="hu-HU"/>
        </w:rPr>
        <w:t xml:space="preserve">természetes </w:t>
      </w:r>
      <w:r w:rsidR="00A508CE" w:rsidRPr="005D2A33">
        <w:rPr>
          <w:rStyle w:val="Jegyzethivatkozs"/>
          <w:rFonts w:ascii="Times New Roman" w:eastAsiaTheme="minorEastAsia" w:hAnsi="Times New Roman" w:cs="Times New Roman"/>
          <w:sz w:val="22"/>
          <w:szCs w:val="22"/>
          <w:lang w:val="hu-HU"/>
        </w:rPr>
        <w:t>számma</w:t>
      </w:r>
      <w:r w:rsidRPr="005D2A33">
        <w:rPr>
          <w:rStyle w:val="Jegyzethivatkozs"/>
          <w:rFonts w:ascii="Times New Roman" w:eastAsiaTheme="minorEastAsia" w:hAnsi="Times New Roman" w:cs="Times New Roman"/>
          <w:sz w:val="22"/>
          <w:szCs w:val="22"/>
          <w:lang w:val="hu-HU"/>
        </w:rPr>
        <w:t>l</w:t>
      </w:r>
      <w:r w:rsidR="00A508CE" w:rsidRPr="005D2A33">
        <w:rPr>
          <w:rStyle w:val="Jegyzethivatkozs"/>
          <w:rFonts w:ascii="Times New Roman" w:eastAsiaTheme="minorEastAsia" w:hAnsi="Times New Roman" w:cs="Times New Roman"/>
          <w:sz w:val="22"/>
          <w:szCs w:val="22"/>
          <w:lang w:val="hu-HU"/>
        </w:rPr>
        <w:t xml:space="preserve"> </w:t>
      </w:r>
      <w:r w:rsidR="001138B2" w:rsidRPr="005D2A33">
        <w:rPr>
          <w:rFonts w:ascii="Times New Roman" w:eastAsia="CourierNew,Bold" w:hAnsi="Times New Roman" w:cs="Times New Roman"/>
          <w:bCs/>
          <w:lang w:val="hu-HU"/>
        </w:rPr>
        <w:t xml:space="preserve">(0 </w:t>
      </w:r>
      <w:proofErr w:type="gramStart"/>
      <w:r w:rsidR="001138B2" w:rsidRPr="005D2A33">
        <w:rPr>
          <w:rFonts w:ascii="Times New Roman" w:eastAsia="CourierNew,Bold" w:hAnsi="Times New Roman" w:cs="Times New Roman"/>
          <w:bCs/>
          <w:lang w:val="hu-HU"/>
        </w:rPr>
        <w:t xml:space="preserve">&lt; </w:t>
      </w:r>
      <w:r w:rsidR="001138B2" w:rsidRPr="005D2A33">
        <w:rPr>
          <w:rFonts w:ascii="Times New Roman" w:eastAsia="CourierNew,Bold" w:hAnsi="Times New Roman" w:cs="Times New Roman"/>
          <w:b/>
          <w:bCs/>
          <w:i/>
          <w:lang w:val="hu-HU"/>
        </w:rPr>
        <w:t>a</w:t>
      </w:r>
      <w:proofErr w:type="gramEnd"/>
      <w:r w:rsidR="001138B2" w:rsidRPr="005D2A33">
        <w:rPr>
          <w:rFonts w:ascii="Times New Roman" w:eastAsia="CourierNew,Bold" w:hAnsi="Times New Roman" w:cs="Times New Roman"/>
          <w:bCs/>
          <w:lang w:val="hu-HU"/>
        </w:rPr>
        <w:t xml:space="preserve"> &lt; 10 000, 0 &lt; </w:t>
      </w:r>
      <w:r w:rsidR="001138B2" w:rsidRPr="005D2A33">
        <w:rPr>
          <w:rFonts w:ascii="Times New Roman" w:eastAsia="CourierNew,Bold" w:hAnsi="Times New Roman" w:cs="Times New Roman"/>
          <w:b/>
          <w:bCs/>
          <w:i/>
          <w:lang w:val="hu-HU"/>
        </w:rPr>
        <w:t>b</w:t>
      </w:r>
      <w:r w:rsidR="001138B2" w:rsidRPr="005D2A33">
        <w:rPr>
          <w:rFonts w:ascii="Times New Roman" w:eastAsia="CourierNew,Bold" w:hAnsi="Times New Roman" w:cs="Times New Roman"/>
          <w:bCs/>
          <w:lang w:val="hu-HU"/>
        </w:rPr>
        <w:t xml:space="preserve"> &lt; 10 000, </w:t>
      </w:r>
      <w:r w:rsidR="001138B2" w:rsidRPr="005D2A33">
        <w:rPr>
          <w:rFonts w:ascii="Times New Roman" w:eastAsia="CourierNew,Bold" w:hAnsi="Times New Roman" w:cs="Times New Roman"/>
          <w:b/>
          <w:bCs/>
          <w:i/>
          <w:lang w:val="hu-HU"/>
        </w:rPr>
        <w:t>a</w:t>
      </w:r>
      <w:r w:rsidR="001138B2" w:rsidRPr="005D2A33">
        <w:rPr>
          <w:rFonts w:ascii="Times New Roman" w:eastAsia="CourierNew,Bold" w:hAnsi="Times New Roman" w:cs="Times New Roman"/>
          <w:bCs/>
          <w:lang w:val="hu-HU"/>
        </w:rPr>
        <w:t xml:space="preserve"> &lt; </w:t>
      </w:r>
      <w:r w:rsidR="001138B2" w:rsidRPr="005D2A33">
        <w:rPr>
          <w:rFonts w:ascii="Times New Roman" w:eastAsia="CourierNew,Bold" w:hAnsi="Times New Roman" w:cs="Times New Roman"/>
          <w:b/>
          <w:bCs/>
          <w:i/>
          <w:lang w:val="hu-HU"/>
        </w:rPr>
        <w:t>b</w:t>
      </w:r>
      <w:r w:rsidR="001138B2" w:rsidRPr="005D2A33">
        <w:rPr>
          <w:rFonts w:ascii="Times New Roman" w:eastAsia="CourierNew,Bold" w:hAnsi="Times New Roman" w:cs="Times New Roman"/>
          <w:bCs/>
          <w:lang w:val="hu-HU"/>
        </w:rPr>
        <w:t>)</w:t>
      </w:r>
      <w:r w:rsidR="00582B68" w:rsidRPr="005D2A33">
        <w:rPr>
          <w:rFonts w:ascii="Times New Roman" w:eastAsia="CourierNew,Bold" w:hAnsi="Times New Roman" w:cs="Times New Roman"/>
          <w:bCs/>
          <w:lang w:val="hu-HU"/>
        </w:rPr>
        <w:t>?</w:t>
      </w:r>
      <w:r w:rsidR="00A508CE" w:rsidRPr="005D2A33">
        <w:rPr>
          <w:rFonts w:ascii="Times New Roman" w:eastAsia="CourierNew,Bold" w:hAnsi="Times New Roman" w:cs="Times New Roman"/>
          <w:bCs/>
          <w:lang w:val="hu-HU"/>
        </w:rPr>
        <w:t xml:space="preserve"> </w:t>
      </w:r>
    </w:p>
    <w:p w:rsidR="00582B68" w:rsidRPr="005D2A33" w:rsidRDefault="00582B68" w:rsidP="00C778DF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ourierNew,Bold" w:hAnsi="Times New Roman" w:cs="Times New Roman"/>
          <w:bCs/>
          <w:sz w:val="8"/>
          <w:szCs w:val="8"/>
          <w:lang w:val="hu-HU"/>
        </w:rPr>
      </w:pPr>
    </w:p>
    <w:tbl>
      <w:tblPr>
        <w:tblStyle w:val="Rcsostblzat"/>
        <w:tblW w:w="0" w:type="auto"/>
        <w:tblInd w:w="1129" w:type="dxa"/>
        <w:tblLook w:val="04A0" w:firstRow="1" w:lastRow="0" w:firstColumn="1" w:lastColumn="0" w:noHBand="0" w:noVBand="1"/>
      </w:tblPr>
      <w:tblGrid>
        <w:gridCol w:w="426"/>
        <w:gridCol w:w="3886"/>
        <w:gridCol w:w="470"/>
        <w:gridCol w:w="3540"/>
      </w:tblGrid>
      <w:tr w:rsidR="00621F0F" w:rsidRPr="005D2A33" w:rsidTr="001138B2">
        <w:tc>
          <w:tcPr>
            <w:tcW w:w="426" w:type="dxa"/>
          </w:tcPr>
          <w:p w:rsidR="00621F0F" w:rsidRPr="005D2A33" w:rsidRDefault="00621F0F" w:rsidP="00C778DF">
            <w:pPr>
              <w:pStyle w:val="Listaszerbekezds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2" w:lineRule="auto"/>
              <w:ind w:left="142" w:hanging="142"/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3886" w:type="dxa"/>
          </w:tcPr>
          <w:p w:rsidR="00621F0F" w:rsidRPr="005D2A33" w:rsidRDefault="00C36277" w:rsidP="00C778DF">
            <w:pPr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Algoritmus</w:t>
            </w:r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proofErr w:type="gramStart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f(</w:t>
            </w:r>
            <w:proofErr w:type="gramEnd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a, b):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c 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sym w:font="Symbol" w:char="F0AC"/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b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Amíg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c </w:t>
            </w: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MOD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a = 0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végezd el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  c 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sym w:font="Symbol" w:char="F0AC"/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c</w:t>
            </w:r>
            <w:proofErr w:type="spellEnd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– 1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vége(amíg)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térítsd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c</w:t>
            </w:r>
          </w:p>
          <w:p w:rsidR="00ED7AA3" w:rsidRPr="005D2A33" w:rsidRDefault="00C36277" w:rsidP="001138B2">
            <w:pPr>
              <w:autoSpaceDE w:val="0"/>
              <w:autoSpaceDN w:val="0"/>
              <w:adjustRightInd w:val="0"/>
              <w:spacing w:after="60" w:line="252" w:lineRule="auto"/>
              <w:jc w:val="both"/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Vége(algoritmus)</w:t>
            </w:r>
          </w:p>
        </w:tc>
        <w:tc>
          <w:tcPr>
            <w:tcW w:w="470" w:type="dxa"/>
            <w:vMerge w:val="restart"/>
          </w:tcPr>
          <w:p w:rsidR="00621F0F" w:rsidRPr="005D2A33" w:rsidRDefault="00621F0F" w:rsidP="00C778DF">
            <w:pPr>
              <w:pStyle w:val="Listaszerbekezds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2" w:lineRule="auto"/>
              <w:ind w:left="142" w:hanging="142"/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3540" w:type="dxa"/>
            <w:vMerge w:val="restart"/>
          </w:tcPr>
          <w:p w:rsidR="00621F0F" w:rsidRPr="005D2A33" w:rsidRDefault="00C36277" w:rsidP="00C778DF">
            <w:pPr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Algoritmus</w:t>
            </w:r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proofErr w:type="gramStart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f(</w:t>
            </w:r>
            <w:proofErr w:type="gramEnd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a, b):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Ha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a </w:t>
            </w:r>
            <w:proofErr w:type="gramStart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&lt; b</w:t>
            </w:r>
            <w:proofErr w:type="gramEnd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akkor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 xml:space="preserve">  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térítsd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proofErr w:type="gramStart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f(</w:t>
            </w:r>
            <w:proofErr w:type="gramEnd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2 * a, b)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különben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Ha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a = b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akkor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  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térítsd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a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különben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  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térítsd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b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 xml:space="preserve">  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vége(ha)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 xml:space="preserve">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vége(ha)</w:t>
            </w:r>
          </w:p>
          <w:p w:rsidR="00ED7AA3" w:rsidRPr="005D2A33" w:rsidRDefault="00C36277" w:rsidP="001138B2">
            <w:pPr>
              <w:autoSpaceDE w:val="0"/>
              <w:autoSpaceDN w:val="0"/>
              <w:adjustRightInd w:val="0"/>
              <w:spacing w:after="60" w:line="252" w:lineRule="auto"/>
              <w:jc w:val="both"/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Vége(algoritmus)</w:t>
            </w:r>
          </w:p>
        </w:tc>
      </w:tr>
      <w:tr w:rsidR="00621F0F" w:rsidRPr="005D2A33" w:rsidTr="001138B2">
        <w:tc>
          <w:tcPr>
            <w:tcW w:w="426" w:type="dxa"/>
          </w:tcPr>
          <w:p w:rsidR="00621F0F" w:rsidRPr="005D2A33" w:rsidRDefault="00621F0F" w:rsidP="00C778DF">
            <w:pPr>
              <w:pStyle w:val="Listaszerbekezds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2" w:lineRule="auto"/>
              <w:ind w:left="142" w:hanging="142"/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3886" w:type="dxa"/>
          </w:tcPr>
          <w:p w:rsidR="00621F0F" w:rsidRPr="005D2A33" w:rsidRDefault="00C36277" w:rsidP="00C778DF">
            <w:pPr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Algoritmus</w:t>
            </w:r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proofErr w:type="gramStart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f(</w:t>
            </w:r>
            <w:proofErr w:type="gramEnd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a, b):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 xml:space="preserve">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térítsd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r w:rsidR="00205433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(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b </w:t>
            </w: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DIV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a</w:t>
            </w:r>
            <w:r w:rsidR="00205433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)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* a</w:t>
            </w:r>
          </w:p>
          <w:p w:rsidR="00ED7AA3" w:rsidRPr="005D2A33" w:rsidRDefault="00C36277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Vége(algoritmus)</w:t>
            </w:r>
          </w:p>
        </w:tc>
        <w:tc>
          <w:tcPr>
            <w:tcW w:w="470" w:type="dxa"/>
            <w:vMerge/>
          </w:tcPr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540" w:type="dxa"/>
            <w:vMerge/>
          </w:tcPr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21F0F" w:rsidRPr="005D2A33" w:rsidTr="001138B2">
        <w:tc>
          <w:tcPr>
            <w:tcW w:w="426" w:type="dxa"/>
          </w:tcPr>
          <w:p w:rsidR="00621F0F" w:rsidRPr="005D2A33" w:rsidRDefault="00621F0F" w:rsidP="00C778DF">
            <w:pPr>
              <w:pStyle w:val="Listaszerbekezds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2" w:lineRule="auto"/>
              <w:ind w:left="142" w:hanging="142"/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3886" w:type="dxa"/>
          </w:tcPr>
          <w:p w:rsidR="00621F0F" w:rsidRPr="005D2A33" w:rsidRDefault="00C36277" w:rsidP="00C778DF">
            <w:pPr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Algoritmus</w:t>
            </w:r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proofErr w:type="gramStart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f(</w:t>
            </w:r>
            <w:proofErr w:type="gramEnd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a, b): 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Ha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b </w:t>
            </w: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MOD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a = 0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akkor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térítsd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b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vége(ha)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térítsd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proofErr w:type="gramStart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f(</w:t>
            </w:r>
            <w:proofErr w:type="gramEnd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a, b-1)</w:t>
            </w:r>
          </w:p>
          <w:p w:rsidR="00ED7AA3" w:rsidRPr="005D2A33" w:rsidRDefault="00C36277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Vége(algoritmus)</w:t>
            </w:r>
          </w:p>
        </w:tc>
        <w:tc>
          <w:tcPr>
            <w:tcW w:w="470" w:type="dxa"/>
          </w:tcPr>
          <w:p w:rsidR="00621F0F" w:rsidRPr="005D2A33" w:rsidRDefault="00621F0F" w:rsidP="00C778DF">
            <w:pPr>
              <w:pStyle w:val="Listaszerbekezds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2" w:lineRule="auto"/>
              <w:ind w:left="142" w:hanging="142"/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3540" w:type="dxa"/>
          </w:tcPr>
          <w:p w:rsidR="00621F0F" w:rsidRPr="005D2A33" w:rsidRDefault="00C36277" w:rsidP="00C778DF">
            <w:pPr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Algoritmus</w:t>
            </w:r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proofErr w:type="gramStart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f(</w:t>
            </w:r>
            <w:proofErr w:type="gramEnd"/>
            <w:r w:rsidR="00621F0F"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a, b):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c 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sym w:font="Symbol" w:char="F0AC"/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a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Amíg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c </w:t>
            </w:r>
            <w:proofErr w:type="gramStart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&lt; b</w:t>
            </w:r>
            <w:proofErr w:type="gramEnd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végezd el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  c 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sym w:font="Symbol" w:char="F0AC"/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>c</w:t>
            </w:r>
            <w:proofErr w:type="spellEnd"/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+ a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vége(amíg)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Ha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c = b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akkor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térítsd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c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különben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  </w:t>
            </w:r>
            <w:r w:rsidR="00C36277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térítsd</w:t>
            </w: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c – a</w:t>
            </w:r>
          </w:p>
          <w:p w:rsidR="00621F0F" w:rsidRPr="005D2A33" w:rsidRDefault="00621F0F" w:rsidP="00C778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Times New Roman"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sz w:val="17"/>
                <w:szCs w:val="19"/>
                <w:lang w:val="hu-HU"/>
              </w:rPr>
              <w:t xml:space="preserve">  </w:t>
            </w:r>
            <w:r w:rsidR="00336D58"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vége(ha)</w:t>
            </w:r>
          </w:p>
          <w:p w:rsidR="00ED7AA3" w:rsidRPr="005D2A33" w:rsidRDefault="00C36277" w:rsidP="001138B2">
            <w:pPr>
              <w:autoSpaceDE w:val="0"/>
              <w:autoSpaceDN w:val="0"/>
              <w:adjustRightInd w:val="0"/>
              <w:spacing w:after="60" w:line="252" w:lineRule="auto"/>
              <w:jc w:val="both"/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</w:pPr>
            <w:r w:rsidRPr="005D2A33">
              <w:rPr>
                <w:rFonts w:ascii="Consolas" w:hAnsi="Consolas" w:cs="Times New Roman"/>
                <w:b/>
                <w:sz w:val="17"/>
                <w:szCs w:val="19"/>
                <w:lang w:val="hu-HU"/>
              </w:rPr>
              <w:t>Vége(algoritmus)</w:t>
            </w:r>
          </w:p>
        </w:tc>
      </w:tr>
    </w:tbl>
    <w:p w:rsidR="00C40F79" w:rsidRPr="005D2A33" w:rsidRDefault="00651BD0" w:rsidP="00BD4976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D2A33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lastRenderedPageBreak/>
        <w:t>B rész (60 pont)</w:t>
      </w:r>
    </w:p>
    <w:p w:rsidR="008F6CCB" w:rsidRPr="005D2A33" w:rsidRDefault="008F6CCB" w:rsidP="00BD4976">
      <w:pPr>
        <w:spacing w:line="276" w:lineRule="auto"/>
        <w:rPr>
          <w:sz w:val="10"/>
          <w:szCs w:val="10"/>
          <w:highlight w:val="yellow"/>
          <w:lang w:val="hu-HU"/>
        </w:rPr>
      </w:pPr>
    </w:p>
    <w:p w:rsidR="00AA52F6" w:rsidRPr="005D2A33" w:rsidRDefault="00893C02" w:rsidP="00BD4976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right" w:leader="dot" w:pos="9639"/>
        </w:tabs>
        <w:spacing w:line="276" w:lineRule="auto"/>
        <w:rPr>
          <w:rFonts w:ascii="Times New Roman" w:eastAsia="Times New Roman" w:hAnsi="Times New Roman" w:cs="Times New Roman"/>
          <w:b/>
          <w:lang w:val="hu-HU" w:eastAsia="en-GB"/>
        </w:rPr>
      </w:pPr>
      <w:r w:rsidRPr="005D2A33">
        <w:rPr>
          <w:rFonts w:ascii="Times New Roman" w:eastAsia="Times New Roman" w:hAnsi="Times New Roman" w:cs="Times New Roman"/>
          <w:b/>
          <w:lang w:val="hu-HU" w:eastAsia="en-GB"/>
        </w:rPr>
        <w:t>Polinom értéke</w:t>
      </w:r>
      <w:r w:rsidR="00516559" w:rsidRPr="005D2A33">
        <w:rPr>
          <w:rFonts w:ascii="Times New Roman" w:eastAsia="Times New Roman" w:hAnsi="Times New Roman" w:cs="Times New Roman"/>
          <w:b/>
          <w:lang w:val="hu-HU" w:eastAsia="en-GB"/>
        </w:rPr>
        <w:t xml:space="preserve"> </w:t>
      </w:r>
      <w:r w:rsidR="00AA52F6" w:rsidRPr="005D2A33">
        <w:rPr>
          <w:rFonts w:ascii="Times New Roman" w:eastAsia="Times New Roman" w:hAnsi="Times New Roman" w:cs="Times New Roman"/>
          <w:b/>
          <w:lang w:val="hu-HU" w:eastAsia="en-GB"/>
        </w:rPr>
        <w:t>(10 p</w:t>
      </w:r>
      <w:r w:rsidR="00651BD0" w:rsidRPr="005D2A33"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="00AA52F6" w:rsidRPr="005D2A33">
        <w:rPr>
          <w:rFonts w:ascii="Times New Roman" w:eastAsia="Times New Roman" w:hAnsi="Times New Roman" w:cs="Times New Roman"/>
          <w:b/>
          <w:lang w:val="hu-HU" w:eastAsia="en-GB"/>
        </w:rPr>
        <w:t>)</w:t>
      </w:r>
    </w:p>
    <w:p w:rsidR="00893C02" w:rsidRPr="005D2A33" w:rsidRDefault="00893C02" w:rsidP="00BD4976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5D2A33">
        <w:rPr>
          <w:rFonts w:ascii="Times New Roman" w:hAnsi="Times New Roman" w:cs="Times New Roman"/>
          <w:lang w:val="hu-HU"/>
        </w:rPr>
        <w:t>Adott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a </w:t>
      </w:r>
      <w:proofErr w:type="gramStart"/>
      <w:r w:rsidRPr="005D2A33">
        <w:rPr>
          <w:rFonts w:ascii="Consolas" w:hAnsi="Consolas" w:cs="Times New Roman"/>
          <w:sz w:val="18"/>
          <w:szCs w:val="18"/>
          <w:lang w:val="hu-HU"/>
        </w:rPr>
        <w:t>kiértékelés(</w:t>
      </w:r>
      <w:proofErr w:type="gramEnd"/>
      <w:r w:rsidR="005C0349" w:rsidRPr="005D2A33">
        <w:rPr>
          <w:rFonts w:ascii="Consolas" w:hAnsi="Consolas" w:cs="Times New Roman"/>
          <w:sz w:val="18"/>
          <w:szCs w:val="18"/>
          <w:lang w:val="hu-HU"/>
        </w:rPr>
        <w:t>n</w:t>
      </w:r>
      <w:r w:rsidRPr="005D2A33">
        <w:rPr>
          <w:rFonts w:ascii="Consolas" w:hAnsi="Consolas" w:cs="Times New Roman"/>
          <w:sz w:val="18"/>
          <w:szCs w:val="18"/>
          <w:lang w:val="hu-HU"/>
        </w:rPr>
        <w:t xml:space="preserve">, </w:t>
      </w:r>
      <w:proofErr w:type="spellStart"/>
      <w:r w:rsidRPr="005D2A33">
        <w:rPr>
          <w:rFonts w:ascii="Consolas" w:hAnsi="Consolas" w:cs="Times New Roman"/>
          <w:sz w:val="18"/>
          <w:szCs w:val="18"/>
          <w:lang w:val="hu-HU"/>
        </w:rPr>
        <w:t>egyh</w:t>
      </w:r>
      <w:proofErr w:type="spellEnd"/>
      <w:r w:rsidRPr="005D2A33">
        <w:rPr>
          <w:rFonts w:ascii="Consolas" w:hAnsi="Consolas" w:cs="Times New Roman"/>
          <w:sz w:val="18"/>
          <w:szCs w:val="18"/>
          <w:lang w:val="hu-HU"/>
        </w:rPr>
        <w:t>, x)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algoritmus, ahol </w:t>
      </w:r>
      <w:proofErr w:type="spellStart"/>
      <w:r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egyh</w:t>
      </w:r>
      <w:proofErr w:type="spellEnd"/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5C0349" w:rsidRPr="005D2A33">
        <w:rPr>
          <w:rFonts w:ascii="Times New Roman" w:eastAsia="Times New Roman" w:hAnsi="Times New Roman" w:cs="Times New Roman"/>
          <w:lang w:val="hu-HU" w:eastAsia="hu-HU"/>
        </w:rPr>
        <w:t xml:space="preserve">egy </w:t>
      </w:r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="005C0349" w:rsidRPr="005D2A33">
        <w:rPr>
          <w:rFonts w:ascii="Times New Roman" w:eastAsia="Times New Roman" w:hAnsi="Times New Roman" w:cs="Times New Roman"/>
          <w:b/>
          <w:lang w:val="hu-HU" w:eastAsia="hu-HU"/>
        </w:rPr>
        <w:t xml:space="preserve"> + 1</w:t>
      </w:r>
      <w:r w:rsidR="005C0349" w:rsidRPr="005D2A33">
        <w:rPr>
          <w:rFonts w:ascii="Times New Roman" w:eastAsia="Times New Roman" w:hAnsi="Times New Roman" w:cs="Times New Roman"/>
          <w:lang w:val="hu-HU" w:eastAsia="hu-HU"/>
        </w:rPr>
        <w:t xml:space="preserve"> elemű, valós számokat tároló </w:t>
      </w:r>
      <w:r w:rsidRPr="005D2A33">
        <w:rPr>
          <w:rFonts w:ascii="Times New Roman" w:eastAsia="Times New Roman" w:hAnsi="Times New Roman" w:cs="Times New Roman"/>
          <w:lang w:val="hu-HU" w:eastAsia="hu-HU"/>
        </w:rPr>
        <w:t>sorozat</w:t>
      </w:r>
      <w:r w:rsidR="005C0349" w:rsidRPr="005D2A33">
        <w:rPr>
          <w:rFonts w:ascii="Times New Roman" w:eastAsia="Times New Roman" w:hAnsi="Times New Roman" w:cs="Times New Roman"/>
          <w:lang w:val="hu-HU" w:eastAsia="hu-HU"/>
        </w:rPr>
        <w:t>, amelynek értékei a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5C0349" w:rsidRPr="005D2A33">
        <w:rPr>
          <w:rFonts w:ascii="Times New Roman" w:eastAsia="Times New Roman" w:hAnsi="Times New Roman" w:cs="Times New Roman"/>
          <w:lang w:val="hu-HU" w:eastAsia="hu-HU"/>
        </w:rPr>
        <w:t xml:space="preserve">[-100, 100] intervallumhoz tartoznak és amelyek az </w:t>
      </w:r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="005C0349" w:rsidRPr="005D2A33">
        <w:rPr>
          <w:rFonts w:ascii="Times New Roman" w:eastAsia="Times New Roman" w:hAnsi="Times New Roman" w:cs="Times New Roman"/>
          <w:lang w:val="hu-HU" w:eastAsia="hu-HU"/>
        </w:rPr>
        <w:t xml:space="preserve"> fokú </w:t>
      </w:r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P</w:t>
      </w:r>
      <w:r w:rsidR="005C0349" w:rsidRPr="005D2A33">
        <w:rPr>
          <w:rFonts w:ascii="Times New Roman" w:eastAsia="Times New Roman" w:hAnsi="Times New Roman" w:cs="Times New Roman"/>
          <w:b/>
          <w:lang w:val="hu-HU" w:eastAsia="hu-HU"/>
        </w:rPr>
        <w:t>(</w:t>
      </w:r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x</w:t>
      </w:r>
      <w:r w:rsidR="005C0349" w:rsidRPr="005D2A33">
        <w:rPr>
          <w:rFonts w:ascii="Times New Roman" w:eastAsia="Times New Roman" w:hAnsi="Times New Roman" w:cs="Times New Roman"/>
          <w:b/>
          <w:lang w:val="hu-HU" w:eastAsia="hu-HU"/>
        </w:rPr>
        <w:t>)</w:t>
      </w:r>
      <w:r w:rsidR="005C0349" w:rsidRPr="005D2A33">
        <w:rPr>
          <w:rFonts w:ascii="Times New Roman" w:eastAsia="Times New Roman" w:hAnsi="Times New Roman" w:cs="Times New Roman"/>
          <w:lang w:val="hu-HU" w:eastAsia="hu-HU"/>
        </w:rPr>
        <w:t xml:space="preserve"> = </w:t>
      </w:r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egyh</w:t>
      </w:r>
      <w:r w:rsidR="005C0349" w:rsidRPr="005D2A33">
        <w:rPr>
          <w:rFonts w:ascii="Times New Roman" w:eastAsia="Times New Roman" w:hAnsi="Times New Roman" w:cs="Times New Roman"/>
          <w:b/>
          <w:vertAlign w:val="subscript"/>
          <w:lang w:val="hu-HU" w:eastAsia="hu-HU"/>
        </w:rPr>
        <w:t>1</w:t>
      </w:r>
      <w:r w:rsidR="005C0349" w:rsidRPr="005D2A33">
        <w:rPr>
          <w:rFonts w:ascii="Times New Roman" w:eastAsia="Times New Roman" w:hAnsi="Times New Roman" w:cs="Times New Roman"/>
          <w:b/>
          <w:lang w:val="hu-HU" w:eastAsia="hu-HU"/>
        </w:rPr>
        <w:t xml:space="preserve"> * </w:t>
      </w:r>
      <w:proofErr w:type="spellStart"/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x</w:t>
      </w:r>
      <w:r w:rsidR="005C0349" w:rsidRPr="005D2A33">
        <w:rPr>
          <w:rFonts w:ascii="Times New Roman" w:eastAsia="Times New Roman" w:hAnsi="Times New Roman" w:cs="Times New Roman"/>
          <w:b/>
          <w:i/>
          <w:vertAlign w:val="superscript"/>
          <w:lang w:val="hu-HU" w:eastAsia="hu-HU"/>
        </w:rPr>
        <w:t>n</w:t>
      </w:r>
      <w:proofErr w:type="spellEnd"/>
      <w:r w:rsidR="005C0349" w:rsidRPr="005D2A33">
        <w:rPr>
          <w:rFonts w:ascii="Times New Roman" w:eastAsia="Times New Roman" w:hAnsi="Times New Roman" w:cs="Times New Roman"/>
          <w:b/>
          <w:lang w:val="hu-HU" w:eastAsia="hu-HU"/>
        </w:rPr>
        <w:t xml:space="preserve"> + </w:t>
      </w:r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egyh</w:t>
      </w:r>
      <w:r w:rsidR="005C0349" w:rsidRPr="005D2A33">
        <w:rPr>
          <w:rFonts w:ascii="Times New Roman" w:eastAsia="Times New Roman" w:hAnsi="Times New Roman" w:cs="Times New Roman"/>
          <w:b/>
          <w:vertAlign w:val="subscript"/>
          <w:lang w:val="hu-HU" w:eastAsia="hu-HU"/>
        </w:rPr>
        <w:t>2</w:t>
      </w:r>
      <w:r w:rsidR="00002224" w:rsidRPr="005D2A33">
        <w:rPr>
          <w:rFonts w:ascii="Times New Roman" w:eastAsia="Times New Roman" w:hAnsi="Times New Roman" w:cs="Times New Roman"/>
          <w:b/>
          <w:lang w:val="hu-HU" w:eastAsia="hu-HU"/>
        </w:rPr>
        <w:t xml:space="preserve"> </w:t>
      </w:r>
      <w:r w:rsidR="005C0349" w:rsidRPr="005D2A33">
        <w:rPr>
          <w:rFonts w:ascii="Times New Roman" w:eastAsia="Times New Roman" w:hAnsi="Times New Roman" w:cs="Times New Roman"/>
          <w:b/>
          <w:lang w:val="hu-HU" w:eastAsia="hu-HU"/>
        </w:rPr>
        <w:t>*</w:t>
      </w:r>
      <w:r w:rsidR="00002224" w:rsidRPr="005D2A33">
        <w:rPr>
          <w:rFonts w:ascii="Times New Roman" w:eastAsia="Times New Roman" w:hAnsi="Times New Roman" w:cs="Times New Roman"/>
          <w:b/>
          <w:lang w:val="hu-HU" w:eastAsia="hu-HU"/>
        </w:rPr>
        <w:t xml:space="preserve"> </w:t>
      </w:r>
      <w:proofErr w:type="spellStart"/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x</w:t>
      </w:r>
      <w:r w:rsidR="005C0349" w:rsidRPr="005D2A33">
        <w:rPr>
          <w:rFonts w:ascii="Times New Roman" w:eastAsia="Times New Roman" w:hAnsi="Times New Roman" w:cs="Times New Roman"/>
          <w:b/>
          <w:i/>
          <w:vertAlign w:val="superscript"/>
          <w:lang w:val="hu-HU" w:eastAsia="hu-HU"/>
        </w:rPr>
        <w:t>n</w:t>
      </w:r>
      <w:proofErr w:type="spellEnd"/>
      <w:r w:rsidR="005C0349" w:rsidRPr="005D2A33">
        <w:rPr>
          <w:rFonts w:ascii="Times New Roman" w:eastAsia="Times New Roman" w:hAnsi="Times New Roman" w:cs="Times New Roman"/>
          <w:b/>
          <w:vertAlign w:val="superscript"/>
          <w:lang w:val="hu-HU" w:eastAsia="hu-HU"/>
        </w:rPr>
        <w:t xml:space="preserve"> - 1</w:t>
      </w:r>
      <w:r w:rsidR="005C0349" w:rsidRPr="005D2A33">
        <w:rPr>
          <w:rFonts w:ascii="Times New Roman" w:eastAsia="Times New Roman" w:hAnsi="Times New Roman" w:cs="Times New Roman"/>
          <w:b/>
          <w:lang w:val="hu-HU" w:eastAsia="hu-HU"/>
        </w:rPr>
        <w:t xml:space="preserve"> + .... + </w:t>
      </w:r>
      <w:proofErr w:type="spellStart"/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egyh</w:t>
      </w:r>
      <w:r w:rsidR="005C0349" w:rsidRPr="005D2A33">
        <w:rPr>
          <w:rFonts w:ascii="Times New Roman" w:eastAsia="Times New Roman" w:hAnsi="Times New Roman" w:cs="Times New Roman"/>
          <w:b/>
          <w:i/>
          <w:vertAlign w:val="subscript"/>
          <w:lang w:val="hu-HU" w:eastAsia="hu-HU"/>
        </w:rPr>
        <w:t>n</w:t>
      </w:r>
      <w:proofErr w:type="spellEnd"/>
      <w:r w:rsidR="005C0349" w:rsidRPr="005D2A33">
        <w:rPr>
          <w:rFonts w:ascii="Times New Roman" w:eastAsia="Times New Roman" w:hAnsi="Times New Roman" w:cs="Times New Roman"/>
          <w:b/>
          <w:lang w:val="hu-HU" w:eastAsia="hu-HU"/>
        </w:rPr>
        <w:t xml:space="preserve"> * </w:t>
      </w:r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x</w:t>
      </w:r>
      <w:r w:rsidR="005C0349" w:rsidRPr="005D2A33">
        <w:rPr>
          <w:rFonts w:ascii="Times New Roman" w:eastAsia="Times New Roman" w:hAnsi="Times New Roman" w:cs="Times New Roman"/>
          <w:b/>
          <w:lang w:val="hu-HU" w:eastAsia="hu-HU"/>
        </w:rPr>
        <w:t xml:space="preserve"> + </w:t>
      </w:r>
      <w:proofErr w:type="spellStart"/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egyh</w:t>
      </w:r>
      <w:r w:rsidR="005C0349" w:rsidRPr="005D2A33">
        <w:rPr>
          <w:rFonts w:ascii="Times New Roman" w:eastAsia="Times New Roman" w:hAnsi="Times New Roman" w:cs="Times New Roman"/>
          <w:b/>
          <w:i/>
          <w:vertAlign w:val="subscript"/>
          <w:lang w:val="hu-HU" w:eastAsia="hu-HU"/>
        </w:rPr>
        <w:t>n</w:t>
      </w:r>
      <w:proofErr w:type="spellEnd"/>
      <w:r w:rsidR="00002224" w:rsidRPr="005D2A33">
        <w:rPr>
          <w:rFonts w:ascii="Times New Roman" w:eastAsia="Times New Roman" w:hAnsi="Times New Roman" w:cs="Times New Roman"/>
          <w:b/>
          <w:vertAlign w:val="subscript"/>
          <w:lang w:val="hu-HU" w:eastAsia="hu-HU"/>
        </w:rPr>
        <w:t> </w:t>
      </w:r>
      <w:r w:rsidR="005C0349" w:rsidRPr="005D2A33">
        <w:rPr>
          <w:rFonts w:ascii="Times New Roman" w:eastAsia="Times New Roman" w:hAnsi="Times New Roman" w:cs="Times New Roman"/>
          <w:b/>
          <w:vertAlign w:val="subscript"/>
          <w:lang w:val="hu-HU" w:eastAsia="hu-HU"/>
        </w:rPr>
        <w:t>+</w:t>
      </w:r>
      <w:r w:rsidR="00002224" w:rsidRPr="005D2A33">
        <w:rPr>
          <w:rFonts w:ascii="Times New Roman" w:eastAsia="Times New Roman" w:hAnsi="Times New Roman" w:cs="Times New Roman"/>
          <w:b/>
          <w:vertAlign w:val="subscript"/>
          <w:lang w:val="hu-HU" w:eastAsia="hu-HU"/>
        </w:rPr>
        <w:t> </w:t>
      </w:r>
      <w:r w:rsidR="005C0349" w:rsidRPr="005D2A33">
        <w:rPr>
          <w:rFonts w:ascii="Times New Roman" w:eastAsia="Times New Roman" w:hAnsi="Times New Roman" w:cs="Times New Roman"/>
          <w:b/>
          <w:vertAlign w:val="subscript"/>
          <w:lang w:val="hu-HU" w:eastAsia="hu-HU"/>
        </w:rPr>
        <w:t>1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5C0349" w:rsidRPr="005D2A33">
        <w:rPr>
          <w:rFonts w:ascii="Times New Roman" w:eastAsia="Times New Roman" w:hAnsi="Times New Roman" w:cs="Times New Roman"/>
          <w:lang w:val="hu-HU" w:eastAsia="hu-HU"/>
        </w:rPr>
        <w:t xml:space="preserve">polinom együtthatói, </w:t>
      </w:r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x</w:t>
      </w:r>
      <w:r w:rsidR="005C0349" w:rsidRPr="005D2A33">
        <w:rPr>
          <w:rFonts w:ascii="Times New Roman" w:eastAsia="Times New Roman" w:hAnsi="Times New Roman" w:cs="Times New Roman"/>
          <w:lang w:val="hu-HU" w:eastAsia="hu-HU"/>
        </w:rPr>
        <w:t xml:space="preserve"> csökkenő hatványainak sorrendjében </w:t>
      </w:r>
      <w:r w:rsidRPr="005D2A33">
        <w:rPr>
          <w:rFonts w:ascii="Times New Roman" w:eastAsia="Times New Roman" w:hAnsi="Times New Roman" w:cs="Times New Roman"/>
          <w:lang w:val="hu-HU" w:eastAsia="hu-HU"/>
        </w:rPr>
        <w:t>(</w:t>
      </w:r>
      <w:r w:rsidR="005C0349" w:rsidRPr="005D2A33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Pr="005D2A33">
        <w:rPr>
          <w:rFonts w:ascii="Times New Roman" w:eastAsia="Times New Roman" w:hAnsi="Times New Roman" w:cs="Times New Roman"/>
          <w:lang w:val="hu-HU" w:eastAsia="hu-HU"/>
        </w:rPr>
        <w:t xml:space="preserve"> természetes szám, </w:t>
      </w:r>
      <w:r w:rsidRPr="005D2A33">
        <w:rPr>
          <w:rFonts w:ascii="Times New Roman" w:hAnsi="Times New Roman" w:cs="Times New Roman"/>
          <w:lang w:val="hu-HU"/>
        </w:rPr>
        <w:t xml:space="preserve">1 ≤ </w:t>
      </w:r>
      <w:r w:rsidR="005C0349" w:rsidRPr="005D2A33">
        <w:rPr>
          <w:rFonts w:ascii="Times New Roman" w:hAnsi="Times New Roman" w:cs="Times New Roman"/>
          <w:b/>
          <w:i/>
          <w:lang w:val="hu-HU"/>
        </w:rPr>
        <w:t>n</w:t>
      </w:r>
      <w:r w:rsidRPr="005D2A33">
        <w:rPr>
          <w:rFonts w:ascii="Times New Roman" w:hAnsi="Times New Roman" w:cs="Times New Roman"/>
          <w:lang w:val="hu-HU"/>
        </w:rPr>
        <w:t xml:space="preserve"> ≤ 10</w:t>
      </w:r>
      <w:r w:rsidRPr="005D2A33">
        <w:rPr>
          <w:rFonts w:ascii="Times New Roman" w:eastAsia="Times New Roman" w:hAnsi="Times New Roman" w:cs="Times New Roman"/>
          <w:lang w:val="hu-HU" w:eastAsia="hu-HU"/>
        </w:rPr>
        <w:t>)</w:t>
      </w:r>
      <w:r w:rsidR="005C0349" w:rsidRPr="005D2A33">
        <w:rPr>
          <w:rFonts w:ascii="Times New Roman" w:eastAsia="Times New Roman" w:hAnsi="Times New Roman" w:cs="Times New Roman"/>
          <w:lang w:val="hu-HU" w:eastAsia="hu-HU"/>
        </w:rPr>
        <w:t>.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A117AF" w:rsidRPr="005D2A33">
        <w:rPr>
          <w:rFonts w:ascii="Times New Roman" w:eastAsia="Times New Roman" w:hAnsi="Times New Roman" w:cs="Times New Roman"/>
          <w:lang w:val="hu-HU" w:eastAsia="en-GB"/>
        </w:rPr>
        <w:t>Az algoritmus meghatá</w:t>
      </w:r>
      <w:r w:rsidR="00002224" w:rsidRPr="005D2A33">
        <w:rPr>
          <w:rFonts w:ascii="Times New Roman" w:eastAsia="Times New Roman" w:hAnsi="Times New Roman" w:cs="Times New Roman"/>
          <w:lang w:val="hu-HU" w:eastAsia="en-GB"/>
        </w:rPr>
        <w:softHyphen/>
      </w:r>
      <w:r w:rsidR="00A117AF" w:rsidRPr="005D2A33">
        <w:rPr>
          <w:rFonts w:ascii="Times New Roman" w:eastAsia="Times New Roman" w:hAnsi="Times New Roman" w:cs="Times New Roman"/>
          <w:lang w:val="hu-HU" w:eastAsia="en-GB"/>
        </w:rPr>
        <w:t>rozza a polinom értékét egy adott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x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A117AF" w:rsidRPr="005D2A33">
        <w:rPr>
          <w:rFonts w:ascii="Times New Roman" w:eastAsia="Times New Roman" w:hAnsi="Times New Roman" w:cs="Times New Roman"/>
          <w:lang w:val="hu-HU" w:eastAsia="en-GB"/>
        </w:rPr>
        <w:t xml:space="preserve">pontban </w:t>
      </w:r>
      <w:r w:rsidRPr="005D2A33">
        <w:rPr>
          <w:rFonts w:ascii="Times New Roman" w:eastAsia="Times New Roman" w:hAnsi="Times New Roman" w:cs="Times New Roman"/>
          <w:lang w:val="hu-HU" w:eastAsia="en-GB"/>
        </w:rPr>
        <w:t>(</w:t>
      </w:r>
      <w:r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x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5C0349" w:rsidRPr="005D2A33">
        <w:rPr>
          <w:rFonts w:ascii="Times New Roman" w:eastAsia="Times New Roman" w:hAnsi="Times New Roman" w:cs="Times New Roman"/>
          <w:lang w:val="hu-HU" w:eastAsia="en-GB"/>
        </w:rPr>
        <w:t>valós</w:t>
      </w:r>
      <w:r w:rsidR="00A117AF" w:rsidRPr="005D2A33">
        <w:rPr>
          <w:rFonts w:ascii="Times New Roman" w:eastAsia="Times New Roman" w:hAnsi="Times New Roman" w:cs="Times New Roman"/>
          <w:lang w:val="hu-HU" w:eastAsia="en-GB"/>
        </w:rPr>
        <w:t xml:space="preserve"> szám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="005C0349" w:rsidRPr="005D2A33">
        <w:rPr>
          <w:rFonts w:ascii="Times New Roman" w:eastAsia="Times New Roman" w:hAnsi="Times New Roman" w:cs="Times New Roman"/>
          <w:lang w:val="hu-HU" w:eastAsia="en-GB"/>
        </w:rPr>
        <w:t>amely a [-</w:t>
      </w:r>
      <w:r w:rsidR="005C0349" w:rsidRPr="005D2A33">
        <w:rPr>
          <w:rFonts w:ascii="Times New Roman" w:hAnsi="Times New Roman" w:cs="Times New Roman"/>
          <w:lang w:val="hu-HU"/>
        </w:rPr>
        <w:t>10, 10] intervallumhoz tartozik</w:t>
      </w:r>
      <w:r w:rsidRPr="005D2A33">
        <w:rPr>
          <w:rFonts w:ascii="Times New Roman" w:eastAsia="Times New Roman" w:hAnsi="Times New Roman" w:cs="Times New Roman"/>
          <w:lang w:val="hu-HU" w:eastAsia="en-GB"/>
        </w:rPr>
        <w:t>.</w:t>
      </w:r>
      <w:r w:rsidR="001138B2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002224" w:rsidRPr="005D2A33" w:rsidRDefault="00002224" w:rsidP="00BD4976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tbl>
      <w:tblPr>
        <w:tblStyle w:val="Rcsostblzat"/>
        <w:tblW w:w="4537" w:type="dxa"/>
        <w:tblInd w:w="675" w:type="dxa"/>
        <w:tblLook w:val="04A0" w:firstRow="1" w:lastRow="0" w:firstColumn="1" w:lastColumn="0" w:noHBand="0" w:noVBand="1"/>
      </w:tblPr>
      <w:tblGrid>
        <w:gridCol w:w="4537"/>
      </w:tblGrid>
      <w:tr w:rsidR="00C00625" w:rsidRPr="005D2A33" w:rsidTr="00C00625">
        <w:tc>
          <w:tcPr>
            <w:tcW w:w="4537" w:type="dxa"/>
          </w:tcPr>
          <w:p w:rsidR="00850BBD" w:rsidRPr="005D2A33" w:rsidRDefault="00850BBD" w:rsidP="00BD4976">
            <w:pPr>
              <w:pStyle w:val="Jegyzetszveg"/>
              <w:spacing w:before="60" w:after="0"/>
              <w:rPr>
                <w:rFonts w:ascii="Consolas" w:hAnsi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>kiértékelés(</w:t>
            </w:r>
            <w:proofErr w:type="gramEnd"/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n, </w:t>
            </w:r>
            <w:proofErr w:type="spellStart"/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>egyh</w:t>
            </w:r>
            <w:proofErr w:type="spellEnd"/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>, x):</w:t>
            </w:r>
          </w:p>
          <w:p w:rsidR="00850BBD" w:rsidRPr="005D2A33" w:rsidRDefault="00850BBD" w:rsidP="00BD4976">
            <w:pPr>
              <w:pStyle w:val="Jegyzetszveg"/>
              <w:spacing w:after="0"/>
              <w:ind w:left="318"/>
              <w:rPr>
                <w:rFonts w:ascii="Consolas" w:hAnsi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érték </w:t>
            </w:r>
            <w:r w:rsidRPr="005D2A33">
              <w:rPr>
                <w:rFonts w:ascii="Consolas" w:hAnsi="Consolas" w:cs="Times New Roman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 0.0</w:t>
            </w:r>
          </w:p>
          <w:p w:rsidR="00850BBD" w:rsidRPr="005D2A33" w:rsidRDefault="00850BBD" w:rsidP="00BD4976">
            <w:pPr>
              <w:pStyle w:val="Jegyzetszveg"/>
              <w:spacing w:after="0"/>
              <w:ind w:left="318"/>
              <w:rPr>
                <w:rFonts w:ascii="Consolas" w:hAnsi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/>
                <w:b/>
                <w:sz w:val="16"/>
                <w:szCs w:val="16"/>
                <w:lang w:val="hu-HU"/>
              </w:rPr>
              <w:t>Minden</w:t>
            </w:r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 i </w:t>
            </w:r>
            <w:r w:rsidR="000D0316" w:rsidRPr="005D2A33">
              <w:rPr>
                <w:rFonts w:ascii="Consolas" w:hAnsi="Consolas" w:cs="Times New Roman"/>
                <w:sz w:val="16"/>
                <w:szCs w:val="16"/>
                <w:lang w:val="hu-HU"/>
              </w:rPr>
              <w:t>=</w:t>
            </w:r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 1, n + 1 </w:t>
            </w:r>
            <w:r w:rsidRPr="005D2A33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:rsidR="00850BBD" w:rsidRPr="005D2A33" w:rsidRDefault="00850BBD" w:rsidP="00BD4976">
            <w:pPr>
              <w:pStyle w:val="Jegyzetszveg"/>
              <w:spacing w:after="0"/>
              <w:ind w:left="601"/>
              <w:rPr>
                <w:rFonts w:ascii="Consolas" w:hAnsi="Consolas"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érték </w:t>
            </w:r>
            <w:r w:rsidRPr="005D2A33">
              <w:rPr>
                <w:rFonts w:ascii="Consolas" w:hAnsi="Consolas" w:cs="Times New Roman"/>
                <w:sz w:val="16"/>
                <w:szCs w:val="16"/>
                <w:lang w:val="hu-HU"/>
              </w:rPr>
              <w:sym w:font="Symbol" w:char="F0AC"/>
            </w:r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>érték</w:t>
            </w:r>
            <w:proofErr w:type="spellEnd"/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 * x + </w:t>
            </w:r>
            <w:proofErr w:type="spellStart"/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>egyh</w:t>
            </w:r>
            <w:proofErr w:type="spellEnd"/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>[i]</w:t>
            </w:r>
          </w:p>
          <w:p w:rsidR="00850BBD" w:rsidRPr="005D2A33" w:rsidRDefault="00850BBD" w:rsidP="00BD4976">
            <w:pPr>
              <w:pStyle w:val="Jegyzetszveg"/>
              <w:spacing w:after="0"/>
              <w:ind w:left="318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/>
                <w:b/>
                <w:sz w:val="16"/>
                <w:szCs w:val="16"/>
                <w:lang w:val="hu-HU"/>
              </w:rPr>
              <w:t>vége(minden)</w:t>
            </w:r>
          </w:p>
          <w:p w:rsidR="00850BBD" w:rsidRPr="005D2A33" w:rsidRDefault="00850BBD" w:rsidP="00BD4976">
            <w:pPr>
              <w:pStyle w:val="Jegyzetszveg"/>
              <w:spacing w:after="0"/>
              <w:ind w:left="318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/>
                <w:b/>
                <w:sz w:val="16"/>
                <w:szCs w:val="16"/>
                <w:lang w:val="hu-HU"/>
              </w:rPr>
              <w:t>térítsd</w:t>
            </w:r>
            <w:r w:rsidRPr="005D2A33">
              <w:rPr>
                <w:rFonts w:ascii="Consolas" w:hAnsi="Consolas"/>
                <w:sz w:val="16"/>
                <w:szCs w:val="16"/>
                <w:lang w:val="hu-HU"/>
              </w:rPr>
              <w:t xml:space="preserve"> érték</w:t>
            </w:r>
          </w:p>
          <w:p w:rsidR="00850BBD" w:rsidRPr="005D2A33" w:rsidRDefault="00850BBD" w:rsidP="00BD4976">
            <w:pPr>
              <w:autoSpaceDE w:val="0"/>
              <w:autoSpaceDN w:val="0"/>
              <w:adjustRightInd w:val="0"/>
              <w:spacing w:after="60" w:line="276" w:lineRule="auto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5D2A33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893C02" w:rsidRPr="005D2A33" w:rsidRDefault="00893C02" w:rsidP="00BD497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516559" w:rsidRPr="005D2A33" w:rsidRDefault="001B06A9" w:rsidP="00BD497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Írjátok le a </w:t>
      </w:r>
      <w:proofErr w:type="gramStart"/>
      <w:r w:rsidR="00A117AF" w:rsidRPr="005D2A33">
        <w:rPr>
          <w:rFonts w:ascii="Consolas" w:hAnsi="Consolas" w:cs="Times New Roman"/>
          <w:sz w:val="19"/>
          <w:szCs w:val="19"/>
          <w:lang w:val="hu-HU"/>
        </w:rPr>
        <w:t>kiértékelés</w:t>
      </w:r>
      <w:r w:rsidRPr="005D2A33">
        <w:rPr>
          <w:rFonts w:ascii="Consolas" w:hAnsi="Consolas" w:cs="Times New Roman"/>
          <w:sz w:val="19"/>
          <w:szCs w:val="19"/>
          <w:lang w:val="hu-HU"/>
        </w:rPr>
        <w:t>(</w:t>
      </w:r>
      <w:proofErr w:type="gramEnd"/>
      <w:r w:rsidR="00850BBD" w:rsidRPr="005D2A33">
        <w:rPr>
          <w:rFonts w:ascii="Consolas" w:hAnsi="Consolas" w:cs="Times New Roman"/>
          <w:sz w:val="19"/>
          <w:szCs w:val="19"/>
          <w:lang w:val="hu-HU"/>
        </w:rPr>
        <w:t>n</w:t>
      </w:r>
      <w:r w:rsidRPr="005D2A33">
        <w:rPr>
          <w:rFonts w:ascii="Consolas" w:hAnsi="Consolas" w:cs="Times New Roman"/>
          <w:sz w:val="19"/>
          <w:szCs w:val="19"/>
          <w:lang w:val="hu-HU"/>
        </w:rPr>
        <w:t xml:space="preserve">, </w:t>
      </w:r>
      <w:proofErr w:type="spellStart"/>
      <w:r w:rsidR="00A117AF" w:rsidRPr="005D2A33">
        <w:rPr>
          <w:rFonts w:ascii="Consolas" w:hAnsi="Consolas" w:cs="Times New Roman"/>
          <w:sz w:val="19"/>
          <w:szCs w:val="19"/>
          <w:lang w:val="hu-HU"/>
        </w:rPr>
        <w:t>egyh</w:t>
      </w:r>
      <w:proofErr w:type="spellEnd"/>
      <w:r w:rsidR="00A117AF" w:rsidRPr="005D2A33">
        <w:rPr>
          <w:rFonts w:ascii="Consolas" w:hAnsi="Consolas" w:cs="Times New Roman"/>
          <w:sz w:val="19"/>
          <w:szCs w:val="19"/>
          <w:lang w:val="hu-HU"/>
        </w:rPr>
        <w:t>, x</w:t>
      </w:r>
      <w:r w:rsidRPr="005D2A33">
        <w:rPr>
          <w:rFonts w:ascii="Consolas" w:hAnsi="Consolas" w:cs="Times New Roman"/>
          <w:sz w:val="19"/>
          <w:szCs w:val="19"/>
          <w:lang w:val="hu-HU"/>
        </w:rPr>
        <w:t>)</w:t>
      </w:r>
      <w:r w:rsidRPr="005D2A33">
        <w:rPr>
          <w:rFonts w:ascii="Times New Roman" w:hAnsi="Times New Roman" w:cs="Times New Roman"/>
          <w:lang w:val="hu-HU"/>
        </w:rPr>
        <w:t xml:space="preserve"> algoritmus </w:t>
      </w:r>
      <w:r w:rsidRPr="005D2A33">
        <w:rPr>
          <w:rFonts w:ascii="Times New Roman" w:hAnsi="Times New Roman" w:cs="Times New Roman"/>
          <w:i/>
          <w:lang w:val="hu-HU"/>
        </w:rPr>
        <w:t>rekurzív</w:t>
      </w:r>
      <w:r w:rsidRPr="005D2A33">
        <w:rPr>
          <w:rFonts w:ascii="Times New Roman" w:hAnsi="Times New Roman" w:cs="Times New Roman"/>
          <w:lang w:val="hu-HU"/>
        </w:rPr>
        <w:t xml:space="preserve"> változatát </w:t>
      </w:r>
      <w:r w:rsidR="009533EA" w:rsidRPr="005D2A33">
        <w:rPr>
          <w:rFonts w:ascii="Times New Roman" w:hAnsi="Times New Roman" w:cs="Times New Roman"/>
          <w:lang w:val="hu-HU"/>
        </w:rPr>
        <w:t xml:space="preserve">(ismétlő struktúrák használata nélkül) </w:t>
      </w:r>
      <w:r w:rsidRPr="005D2A33">
        <w:rPr>
          <w:rFonts w:ascii="Times New Roman" w:hAnsi="Times New Roman" w:cs="Times New Roman"/>
          <w:lang w:val="hu-HU"/>
        </w:rPr>
        <w:t xml:space="preserve">úgy, hogy a fejléce és a hatása legyen azonos a fenti algoritmuséval. </w:t>
      </w:r>
    </w:p>
    <w:p w:rsidR="00516559" w:rsidRPr="005D2A33" w:rsidRDefault="00516559" w:rsidP="00BD4976">
      <w:pPr>
        <w:pStyle w:val="Listaszerbekezds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AD7825" w:rsidRPr="005D2A33" w:rsidRDefault="00857A66" w:rsidP="00BD4976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right" w:leader="dot" w:pos="9639"/>
        </w:tabs>
        <w:spacing w:line="276" w:lineRule="auto"/>
        <w:rPr>
          <w:rFonts w:ascii="Times New Roman" w:eastAsia="Times New Roman" w:hAnsi="Times New Roman" w:cs="Times New Roman"/>
          <w:b/>
          <w:lang w:val="hu-HU" w:eastAsia="en-GB"/>
        </w:rPr>
      </w:pPr>
      <w:r w:rsidRPr="005D2A33">
        <w:rPr>
          <w:rFonts w:ascii="Times New Roman" w:eastAsia="Times New Roman" w:hAnsi="Times New Roman" w:cs="Times New Roman"/>
          <w:b/>
          <w:lang w:val="hu-HU" w:eastAsia="en-GB"/>
        </w:rPr>
        <w:t>Keresztmetszet</w:t>
      </w:r>
      <w:r w:rsidR="00AD7825" w:rsidRPr="005D2A33">
        <w:rPr>
          <w:rFonts w:ascii="Times New Roman" w:eastAsia="Times New Roman" w:hAnsi="Times New Roman" w:cs="Times New Roman"/>
          <w:b/>
          <w:lang w:val="hu-HU" w:eastAsia="en-GB"/>
        </w:rPr>
        <w:t xml:space="preserve"> (25 p</w:t>
      </w:r>
      <w:r w:rsidR="00910AED" w:rsidRPr="005D2A33"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="00AD7825" w:rsidRPr="005D2A33">
        <w:rPr>
          <w:rFonts w:ascii="Times New Roman" w:eastAsia="Times New Roman" w:hAnsi="Times New Roman" w:cs="Times New Roman"/>
          <w:b/>
          <w:lang w:val="hu-HU" w:eastAsia="en-GB"/>
        </w:rPr>
        <w:t>)</w:t>
      </w:r>
    </w:p>
    <w:p w:rsidR="00AD7825" w:rsidRPr="005D2A33" w:rsidRDefault="00910AED" w:rsidP="00BD4976">
      <w:pPr>
        <w:pStyle w:val="Listaszerbekezds"/>
        <w:spacing w:line="276" w:lineRule="auto"/>
        <w:ind w:left="284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5D2A33">
        <w:rPr>
          <w:rFonts w:ascii="Times New Roman" w:eastAsia="Times New Roman" w:hAnsi="Times New Roman" w:cs="Times New Roman"/>
          <w:lang w:val="hu-HU" w:eastAsia="en-GB"/>
        </w:rPr>
        <w:t>Adott két sorozat, amelyek</w:t>
      </w:r>
      <w:r w:rsidR="00FC6A23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hAnsi="Times New Roman" w:cs="Times New Roman"/>
          <w:lang w:val="hu-HU"/>
        </w:rPr>
        <w:noBreakHyphen/>
        <w:t>30</w:t>
      </w:r>
      <w:r w:rsidRPr="005D2A33">
        <w:rPr>
          <w:rFonts w:ascii="Times New Roman" w:hAnsi="Times New Roman" w:cs="Times New Roman"/>
          <w:sz w:val="12"/>
          <w:szCs w:val="12"/>
          <w:lang w:val="hu-HU"/>
        </w:rPr>
        <w:t> </w:t>
      </w:r>
      <w:r w:rsidRPr="005D2A33">
        <w:rPr>
          <w:rFonts w:ascii="Times New Roman" w:hAnsi="Times New Roman" w:cs="Times New Roman"/>
          <w:lang w:val="hu-HU"/>
        </w:rPr>
        <w:t>000 és 30</w:t>
      </w:r>
      <w:r w:rsidRPr="005D2A33">
        <w:rPr>
          <w:rFonts w:ascii="Times New Roman" w:hAnsi="Times New Roman" w:cs="Times New Roman"/>
          <w:sz w:val="12"/>
          <w:szCs w:val="12"/>
          <w:lang w:val="hu-HU"/>
        </w:rPr>
        <w:t> </w:t>
      </w:r>
      <w:r w:rsidRPr="005D2A33">
        <w:rPr>
          <w:rFonts w:ascii="Times New Roman" w:hAnsi="Times New Roman" w:cs="Times New Roman"/>
          <w:lang w:val="hu-HU"/>
        </w:rPr>
        <w:t>000 közötti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en-GB"/>
        </w:rPr>
        <w:t>egész számok</w:t>
      </w:r>
      <w:r w:rsidR="00FC6A23" w:rsidRPr="005D2A33">
        <w:rPr>
          <w:rFonts w:ascii="Times New Roman" w:eastAsia="Times New Roman" w:hAnsi="Times New Roman" w:cs="Times New Roman"/>
          <w:lang w:val="hu-HU" w:eastAsia="en-GB"/>
        </w:rPr>
        <w:t xml:space="preserve">at tárolnak, amelyek az egyes sorozatokon belül </w:t>
      </w:r>
      <w:r w:rsidR="00FC6A23" w:rsidRPr="005D2A33">
        <w:rPr>
          <w:rFonts w:ascii="Times New Roman" w:eastAsia="Times New Roman" w:hAnsi="Times New Roman" w:cs="Times New Roman"/>
          <w:i/>
          <w:lang w:val="hu-HU" w:eastAsia="en-GB"/>
        </w:rPr>
        <w:t>különbözők</w:t>
      </w:r>
      <w:r w:rsidR="00AD7825" w:rsidRPr="005D2A33">
        <w:rPr>
          <w:rFonts w:ascii="Times New Roman" w:hAnsi="Times New Roman" w:cs="Times New Roman"/>
          <w:lang w:val="hu-HU"/>
        </w:rPr>
        <w:t>.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en-GB"/>
        </w:rPr>
        <w:t>Az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sorozatnak 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(0</w:t>
      </w:r>
      <w:r w:rsidR="00787B79" w:rsidRPr="005D2A33">
        <w:rPr>
          <w:rFonts w:ascii="Times New Roman" w:eastAsia="Times New Roman" w:hAnsi="Times New Roman" w:cs="Times New Roman"/>
          <w:lang w:val="hu-HU" w:eastAsia="en-GB"/>
        </w:rPr>
        <w:t> </w:t>
      </w:r>
      <w:proofErr w:type="gramStart"/>
      <w:r w:rsidR="00AD7825" w:rsidRPr="005D2A33">
        <w:rPr>
          <w:rFonts w:ascii="Times New Roman" w:eastAsia="Times New Roman" w:hAnsi="Times New Roman" w:cs="Times New Roman"/>
          <w:lang w:val="hu-HU" w:eastAsia="en-GB"/>
        </w:rPr>
        <w:t>&lt;</w:t>
      </w:r>
      <w:r w:rsidR="00787B79" w:rsidRPr="005D2A33">
        <w:rPr>
          <w:rFonts w:ascii="Times New Roman" w:eastAsia="Times New Roman" w:hAnsi="Times New Roman" w:cs="Times New Roman"/>
          <w:lang w:val="hu-HU" w:eastAsia="en-GB"/>
        </w:rPr>
        <w:t> 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proofErr w:type="gramEnd"/>
      <w:r w:rsidR="00787B79" w:rsidRPr="005D2A33">
        <w:rPr>
          <w:rFonts w:ascii="Times New Roman" w:eastAsia="Times New Roman" w:hAnsi="Times New Roman" w:cs="Times New Roman"/>
          <w:lang w:val="hu-HU" w:eastAsia="en-GB"/>
        </w:rPr>
        <w:t> 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>≤</w:t>
      </w:r>
      <w:r w:rsidR="00787B79" w:rsidRPr="005D2A33">
        <w:rPr>
          <w:rFonts w:ascii="Times New Roman" w:eastAsia="Times New Roman" w:hAnsi="Times New Roman" w:cs="Times New Roman"/>
          <w:lang w:val="hu-HU" w:eastAsia="en-GB"/>
        </w:rPr>
        <w:t> 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>10</w:t>
      </w:r>
      <w:r w:rsidR="00787B79" w:rsidRPr="005D2A33"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  <w:t> 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000) eleme, </w:t>
      </w:r>
      <w:r w:rsidRPr="005D2A33">
        <w:rPr>
          <w:rFonts w:ascii="Times New Roman" w:eastAsia="Times New Roman" w:hAnsi="Times New Roman" w:cs="Times New Roman"/>
          <w:lang w:val="hu-HU" w:eastAsia="en-GB"/>
        </w:rPr>
        <w:t>a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sorozatnak 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m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(0 &lt; 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m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≤ 10</w:t>
      </w:r>
      <w:r w:rsidR="00AD7825" w:rsidRPr="005D2A33"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>000) eleme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van, és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>növekvően rendezett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. </w:t>
      </w:r>
    </w:p>
    <w:p w:rsidR="00AD7825" w:rsidRPr="005D2A33" w:rsidRDefault="00AD7825" w:rsidP="00BD4976">
      <w:pPr>
        <w:pStyle w:val="Listaszerbekezds"/>
        <w:spacing w:line="276" w:lineRule="auto"/>
        <w:ind w:left="0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AD7825" w:rsidRPr="005D2A33" w:rsidRDefault="00910AED" w:rsidP="00BD4976">
      <w:pPr>
        <w:spacing w:line="276" w:lineRule="auto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Írjatok 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>algoritm</w:t>
      </w:r>
      <w:r w:rsidRPr="005D2A33">
        <w:rPr>
          <w:rFonts w:ascii="Times New Roman" w:eastAsia="Times New Roman" w:hAnsi="Times New Roman" w:cs="Times New Roman"/>
          <w:lang w:val="hu-HU" w:eastAsia="en-GB"/>
        </w:rPr>
        <w:t>ust, amely meghatározza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azt a </w:t>
      </w:r>
      <w:r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elemű (0 ≤ </w:t>
      </w:r>
      <w:r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≤ 10</w:t>
      </w:r>
      <w:r w:rsidRPr="005D2A33"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000) 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c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sorozatot,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a</w:t>
      </w:r>
      <w:r w:rsidRPr="005D2A33">
        <w:rPr>
          <w:rFonts w:ascii="Times New Roman" w:eastAsia="Times New Roman" w:hAnsi="Times New Roman" w:cs="Times New Roman"/>
          <w:lang w:val="hu-HU" w:eastAsia="en-GB"/>
        </w:rPr>
        <w:t>mely az adott két sorozat közös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eleme</w:t>
      </w:r>
      <w:r w:rsidRPr="005D2A33">
        <w:rPr>
          <w:rFonts w:ascii="Times New Roman" w:eastAsia="Times New Roman" w:hAnsi="Times New Roman" w:cs="Times New Roman"/>
          <w:lang w:val="hu-HU" w:eastAsia="en-GB"/>
        </w:rPr>
        <w:t>i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>t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tartalmazza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5D2A33">
        <w:rPr>
          <w:rFonts w:ascii="Times New Roman" w:eastAsia="Times New Roman" w:hAnsi="Times New Roman" w:cs="Times New Roman"/>
          <w:lang w:val="hu-HU" w:eastAsia="en-GB"/>
        </w:rPr>
        <w:t>minden elemet csak egyszer</w:t>
      </w:r>
      <w:r w:rsidR="00FC6A23" w:rsidRPr="005D2A33">
        <w:rPr>
          <w:rFonts w:ascii="Times New Roman" w:eastAsia="Times New Roman" w:hAnsi="Times New Roman" w:cs="Times New Roman"/>
          <w:lang w:val="hu-HU" w:eastAsia="en-GB"/>
        </w:rPr>
        <w:t>, tetszőleges sorrendben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 w:rsidRPr="005D2A33">
        <w:rPr>
          <w:rFonts w:ascii="Times New Roman" w:eastAsia="Times New Roman" w:hAnsi="Times New Roman" w:cs="Times New Roman"/>
          <w:lang w:val="hu-HU" w:eastAsia="en-GB"/>
        </w:rPr>
        <w:t>Az algoritmus bemeneti paraméterei a két sorozat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(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en-GB"/>
        </w:rPr>
        <w:t>és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) 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valamint a hosszúságaik 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(</w:t>
      </w:r>
      <w:r w:rsidR="00AD7825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n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és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m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). </w:t>
      </w:r>
      <w:r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Kimeneti paraméterek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a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c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sorozat és ennek </w:t>
      </w:r>
      <w:r w:rsidR="00AD7825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k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hosszúsága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. </w:t>
      </w:r>
      <w:r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Ha nincsenek közös 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eleme</w:t>
      </w:r>
      <w:r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k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, </w:t>
      </w:r>
      <w:r w:rsidR="00AD7825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k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értéke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0.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AD7825" w:rsidRPr="005D2A33" w:rsidRDefault="00AD7825" w:rsidP="00BD4976">
      <w:p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10"/>
          <w:szCs w:val="10"/>
          <w:lang w:val="hu-HU" w:eastAsia="en-GB"/>
        </w:rPr>
      </w:pPr>
    </w:p>
    <w:p w:rsidR="00AD7825" w:rsidRPr="005D2A33" w:rsidRDefault="00910AED" w:rsidP="00BD4976">
      <w:p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spacing w:val="-4"/>
          <w:lang w:val="hu-HU" w:eastAsia="en-GB"/>
        </w:rPr>
      </w:pPr>
      <w:r w:rsidRPr="005D2A33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Példa</w:t>
      </w:r>
      <w:r w:rsidR="00AD7825" w:rsidRPr="005D2A33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: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</w:t>
      </w:r>
      <w:r w:rsidR="00E62380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>ha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n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= 4, </w:t>
      </w:r>
      <w:r w:rsidR="00AD7825" w:rsidRPr="005D2A33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a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= (5, -7,-2, 3), </w:t>
      </w:r>
      <w:r w:rsidR="00AD7825" w:rsidRPr="005D2A33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m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= 5 </w:t>
      </w:r>
      <w:r w:rsidR="00E62380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>és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b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= (-2, 3, 5, 7, 8), </w:t>
      </w:r>
      <w:r w:rsidR="00E62380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>a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c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</w:t>
      </w:r>
      <w:r w:rsidR="00E62380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>sorozatnak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k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= 3 eleme</w:t>
      </w:r>
      <w:r w:rsidR="00E62380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van és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c</w:t>
      </w:r>
      <w:r w:rsidR="00AD7825" w:rsidRPr="005D2A33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= (5, -2, 3).</w:t>
      </w:r>
    </w:p>
    <w:p w:rsidR="00787B79" w:rsidRPr="005D2A33" w:rsidRDefault="00787B79" w:rsidP="00BD4976">
      <w:pPr>
        <w:pStyle w:val="Listaszerbekezds"/>
        <w:spacing w:line="276" w:lineRule="auto"/>
        <w:ind w:left="0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AD7825" w:rsidRPr="005D2A33" w:rsidRDefault="00787B79" w:rsidP="00BD4976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right" w:leader="dot" w:pos="9639"/>
        </w:tabs>
        <w:spacing w:line="276" w:lineRule="auto"/>
        <w:rPr>
          <w:rFonts w:ascii="Times New Roman" w:eastAsia="Times New Roman" w:hAnsi="Times New Roman" w:cs="Times New Roman"/>
          <w:b/>
          <w:lang w:val="hu-HU" w:eastAsia="en-GB"/>
        </w:rPr>
      </w:pPr>
      <w:r w:rsidRPr="005D2A33">
        <w:rPr>
          <w:rFonts w:ascii="Times New Roman" w:hAnsi="Times New Roman" w:cs="Times New Roman"/>
          <w:b/>
          <w:bCs/>
          <w:color w:val="000000"/>
          <w:lang w:val="hu-HU"/>
        </w:rPr>
        <w:t>T</w:t>
      </w:r>
      <w:r w:rsidR="00E62380" w:rsidRPr="005D2A33">
        <w:rPr>
          <w:rFonts w:ascii="Times New Roman" w:hAnsi="Times New Roman" w:cs="Times New Roman"/>
          <w:b/>
          <w:bCs/>
          <w:color w:val="000000"/>
          <w:lang w:val="hu-HU"/>
        </w:rPr>
        <w:t>ömbszakasz</w:t>
      </w:r>
      <w:r w:rsidRPr="005D2A33">
        <w:rPr>
          <w:rFonts w:ascii="Times New Roman" w:hAnsi="Times New Roman" w:cs="Times New Roman"/>
          <w:b/>
          <w:bCs/>
          <w:color w:val="000000"/>
          <w:lang w:val="hu-HU"/>
        </w:rPr>
        <w:t xml:space="preserve"> – testvérszámok nélkül</w:t>
      </w:r>
      <w:r w:rsidR="00E62380" w:rsidRPr="005D2A33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lang w:val="hu-HU" w:eastAsia="en-GB"/>
        </w:rPr>
        <w:t>(25 p</w:t>
      </w:r>
      <w:r w:rsidR="00E62380" w:rsidRPr="005D2A33"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="00AD7825" w:rsidRPr="005D2A33">
        <w:rPr>
          <w:rFonts w:ascii="Times New Roman" w:eastAsia="Times New Roman" w:hAnsi="Times New Roman" w:cs="Times New Roman"/>
          <w:b/>
          <w:lang w:val="hu-HU" w:eastAsia="en-GB"/>
        </w:rPr>
        <w:t>)</w:t>
      </w:r>
    </w:p>
    <w:p w:rsidR="00AD7825" w:rsidRPr="005D2A33" w:rsidRDefault="00E62380" w:rsidP="00BD4976">
      <w:pPr>
        <w:pStyle w:val="Listaszerbekezds"/>
        <w:spacing w:line="276" w:lineRule="auto"/>
        <w:ind w:left="284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5D2A33">
        <w:rPr>
          <w:rFonts w:ascii="Times New Roman" w:eastAsia="Times New Roman" w:hAnsi="Times New Roman" w:cs="Times New Roman"/>
          <w:lang w:val="hu-HU" w:eastAsia="en-GB"/>
        </w:rPr>
        <w:t>Adott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az </w:t>
      </w:r>
      <w:r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elemű (0 </w:t>
      </w:r>
      <w:proofErr w:type="gramStart"/>
      <w:r w:rsidRPr="005D2A33">
        <w:rPr>
          <w:rFonts w:ascii="Times New Roman" w:eastAsia="Times New Roman" w:hAnsi="Times New Roman" w:cs="Times New Roman"/>
          <w:lang w:val="hu-HU" w:eastAsia="en-GB"/>
        </w:rPr>
        <w:t>&lt;</w:t>
      </w:r>
      <w:r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 n</w:t>
      </w:r>
      <w:proofErr w:type="gramEnd"/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≤ 10 000) 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 sorozat, amely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30</w:t>
      </w:r>
      <w:r w:rsidRPr="005D2A33">
        <w:rPr>
          <w:rFonts w:ascii="Times New Roman" w:eastAsia="Times New Roman" w:hAnsi="Times New Roman" w:cs="Times New Roman"/>
          <w:lang w:val="hu-HU" w:eastAsia="en-GB"/>
        </w:rPr>
        <w:t> 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>000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-nél kisebb, nem nulla 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 xml:space="preserve">különböző 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természetes számokat tárol. Két számot 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 xml:space="preserve">testvéreknek </w:t>
      </w:r>
      <w:r w:rsidRPr="005D2A33">
        <w:rPr>
          <w:rFonts w:ascii="Times New Roman" w:eastAsia="Times New Roman" w:hAnsi="Times New Roman" w:cs="Times New Roman"/>
          <w:lang w:val="hu-HU" w:eastAsia="en-GB"/>
        </w:rPr>
        <w:t>nevezünk, ha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FC6A23" w:rsidRPr="005D2A33">
        <w:rPr>
          <w:rFonts w:ascii="Times New Roman" w:eastAsia="Times New Roman" w:hAnsi="Times New Roman" w:cs="Times New Roman"/>
          <w:i/>
          <w:lang w:val="hu-HU" w:eastAsia="en-GB"/>
        </w:rPr>
        <w:t>nem azonosak</w:t>
      </w:r>
      <w:r w:rsidR="00FC6A23" w:rsidRPr="005D2A33">
        <w:rPr>
          <w:rFonts w:ascii="Times New Roman" w:eastAsia="Times New Roman" w:hAnsi="Times New Roman" w:cs="Times New Roman"/>
          <w:lang w:val="hu-HU" w:eastAsia="en-GB"/>
        </w:rPr>
        <w:t xml:space="preserve"> és 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>van</w:t>
      </w:r>
      <w:r w:rsidR="00AD7825" w:rsidRPr="005D2A33">
        <w:rPr>
          <w:rFonts w:ascii="Times New Roman" w:eastAsia="Times New Roman" w:hAnsi="Times New Roman" w:cs="Times New Roman"/>
          <w:i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>legkevesebb</w:t>
      </w:r>
      <w:r w:rsidR="00AD7825" w:rsidRPr="005D2A33">
        <w:rPr>
          <w:rFonts w:ascii="Times New Roman" w:eastAsia="Times New Roman" w:hAnsi="Times New Roman" w:cs="Times New Roman"/>
          <w:i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>két különböző közös</w:t>
      </w:r>
      <w:r w:rsidR="00AD7825" w:rsidRPr="005D2A33">
        <w:rPr>
          <w:rFonts w:ascii="Times New Roman" w:eastAsia="Times New Roman" w:hAnsi="Times New Roman" w:cs="Times New Roman"/>
          <w:i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>számjegyük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 w:rsidRPr="005D2A33">
        <w:rPr>
          <w:rFonts w:ascii="Times New Roman" w:eastAsia="Times New Roman" w:hAnsi="Times New Roman" w:cs="Times New Roman"/>
          <w:lang w:val="hu-HU" w:eastAsia="en-GB"/>
        </w:rPr>
        <w:t>Például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, 5867 </w:t>
      </w:r>
      <w:r w:rsidRPr="005D2A33">
        <w:rPr>
          <w:rFonts w:ascii="Times New Roman" w:eastAsia="Times New Roman" w:hAnsi="Times New Roman" w:cs="Times New Roman"/>
          <w:lang w:val="hu-HU" w:eastAsia="en-GB"/>
        </w:rPr>
        <w:t>és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17526 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>testvérek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5D2A33">
        <w:rPr>
          <w:rFonts w:ascii="Times New Roman" w:eastAsia="Times New Roman" w:hAnsi="Times New Roman" w:cs="Times New Roman"/>
          <w:lang w:val="hu-HU" w:eastAsia="en-GB"/>
        </w:rPr>
        <w:t>miközben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5867 </w:t>
      </w:r>
      <w:r w:rsidRPr="005D2A33">
        <w:rPr>
          <w:rFonts w:ascii="Times New Roman" w:eastAsia="Times New Roman" w:hAnsi="Times New Roman" w:cs="Times New Roman"/>
          <w:lang w:val="hu-HU" w:eastAsia="en-GB"/>
        </w:rPr>
        <w:t>és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152 n</w:t>
      </w:r>
      <w:r w:rsidRPr="005D2A33">
        <w:rPr>
          <w:rFonts w:ascii="Times New Roman" w:eastAsia="Times New Roman" w:hAnsi="Times New Roman" w:cs="Times New Roman"/>
          <w:lang w:val="hu-HU" w:eastAsia="en-GB"/>
        </w:rPr>
        <w:t>em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D2A33">
        <w:rPr>
          <w:rFonts w:ascii="Times New Roman" w:eastAsia="Times New Roman" w:hAnsi="Times New Roman" w:cs="Times New Roman"/>
          <w:i/>
          <w:lang w:val="hu-HU" w:eastAsia="en-GB"/>
        </w:rPr>
        <w:t>testvérek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 w:rsidR="00FC6A23" w:rsidRPr="005D2A33">
        <w:rPr>
          <w:rFonts w:ascii="Times New Roman" w:eastAsia="Times New Roman" w:hAnsi="Times New Roman" w:cs="Times New Roman"/>
          <w:lang w:val="hu-HU" w:eastAsia="en-GB"/>
        </w:rPr>
        <w:t>Hasonlóképpen, 131 és 114 nem testvérek.</w:t>
      </w:r>
    </w:p>
    <w:p w:rsidR="00AD7825" w:rsidRPr="005D2A33" w:rsidRDefault="00AD7825" w:rsidP="00BD4976">
      <w:pPr>
        <w:pStyle w:val="Listaszerbekezds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10"/>
          <w:lang w:val="hu-HU"/>
        </w:rPr>
      </w:pPr>
    </w:p>
    <w:p w:rsidR="00787B79" w:rsidRPr="005D2A33" w:rsidRDefault="00787B79" w:rsidP="00BD4976">
      <w:pPr>
        <w:spacing w:line="276" w:lineRule="auto"/>
        <w:jc w:val="both"/>
        <w:rPr>
          <w:rFonts w:ascii="Times New Roman" w:hAnsi="Times New Roman" w:cs="Times New Roman"/>
          <w:b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Követelmények:</w:t>
      </w:r>
    </w:p>
    <w:p w:rsidR="00F00A10" w:rsidRPr="005D2A33" w:rsidRDefault="00E62380" w:rsidP="00BD4976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5D2A33">
        <w:rPr>
          <w:rFonts w:ascii="Times New Roman" w:hAnsi="Times New Roman" w:cs="Times New Roman"/>
          <w:lang w:val="hu-HU"/>
        </w:rPr>
        <w:t xml:space="preserve">Írjatok 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>algoritm</w:t>
      </w:r>
      <w:r w:rsidRPr="005D2A33">
        <w:rPr>
          <w:rFonts w:ascii="Times New Roman" w:eastAsia="Times New Roman" w:hAnsi="Times New Roman" w:cs="Times New Roman"/>
          <w:lang w:val="hu-HU" w:eastAsia="en-GB"/>
        </w:rPr>
        <w:t>ust, amely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F00A10" w:rsidRPr="005D2A33">
        <w:rPr>
          <w:rFonts w:ascii="Times New Roman" w:eastAsia="Times New Roman" w:hAnsi="Times New Roman" w:cs="Times New Roman"/>
          <w:lang w:val="hu-HU" w:eastAsia="en-GB"/>
        </w:rPr>
        <w:t xml:space="preserve">eldönti, hogy az </w:t>
      </w:r>
      <w:r w:rsidR="00F00A10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a </w:t>
      </w:r>
      <w:r w:rsidR="00F00A10" w:rsidRPr="005D2A33">
        <w:rPr>
          <w:rFonts w:ascii="Times New Roman" w:eastAsia="Times New Roman" w:hAnsi="Times New Roman" w:cs="Times New Roman"/>
          <w:lang w:val="hu-HU" w:eastAsia="en-GB"/>
        </w:rPr>
        <w:t>természetes szám testvér</w:t>
      </w:r>
      <w:r w:rsidR="00EA641D" w:rsidRPr="005D2A33">
        <w:rPr>
          <w:rFonts w:ascii="Times New Roman" w:eastAsia="Times New Roman" w:hAnsi="Times New Roman" w:cs="Times New Roman"/>
          <w:lang w:val="hu-HU" w:eastAsia="en-GB"/>
        </w:rPr>
        <w:t>e</w:t>
      </w:r>
      <w:r w:rsidR="00F00A10" w:rsidRPr="005D2A33">
        <w:rPr>
          <w:rFonts w:ascii="Times New Roman" w:eastAsia="Times New Roman" w:hAnsi="Times New Roman" w:cs="Times New Roman"/>
          <w:lang w:val="hu-HU" w:eastAsia="en-GB"/>
        </w:rPr>
        <w:t xml:space="preserve">-e a </w:t>
      </w:r>
      <w:r w:rsidR="00F00A10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b </w:t>
      </w:r>
      <w:r w:rsidR="00F00A10" w:rsidRPr="005D2A33">
        <w:rPr>
          <w:rFonts w:ascii="Times New Roman" w:eastAsia="Times New Roman" w:hAnsi="Times New Roman" w:cs="Times New Roman"/>
          <w:lang w:val="hu-HU" w:eastAsia="en-GB"/>
        </w:rPr>
        <w:t>természetes szám</w:t>
      </w:r>
      <w:r w:rsidR="00EA641D" w:rsidRPr="005D2A33">
        <w:rPr>
          <w:rFonts w:ascii="Times New Roman" w:eastAsia="Times New Roman" w:hAnsi="Times New Roman" w:cs="Times New Roman"/>
          <w:lang w:val="hu-HU" w:eastAsia="en-GB"/>
        </w:rPr>
        <w:t>nak</w:t>
      </w:r>
      <w:r w:rsidR="00F00A10" w:rsidRPr="005D2A33">
        <w:rPr>
          <w:rFonts w:ascii="Times New Roman" w:eastAsia="Times New Roman" w:hAnsi="Times New Roman" w:cs="Times New Roman"/>
          <w:lang w:val="hu-HU" w:eastAsia="en-GB"/>
        </w:rPr>
        <w:t xml:space="preserve"> (0 </w:t>
      </w:r>
      <w:proofErr w:type="gramStart"/>
      <w:r w:rsidR="00F00A10" w:rsidRPr="005D2A33">
        <w:rPr>
          <w:rFonts w:ascii="Times New Roman" w:eastAsia="Times New Roman" w:hAnsi="Times New Roman" w:cs="Times New Roman"/>
          <w:lang w:val="hu-HU" w:eastAsia="en-GB"/>
        </w:rPr>
        <w:t xml:space="preserve">&lt; </w:t>
      </w:r>
      <w:r w:rsidR="00F00A10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proofErr w:type="gramEnd"/>
      <w:r w:rsidR="00F00A10" w:rsidRPr="005D2A33">
        <w:rPr>
          <w:rFonts w:ascii="Times New Roman" w:eastAsia="Times New Roman" w:hAnsi="Times New Roman" w:cs="Times New Roman"/>
          <w:lang w:val="hu-HU" w:eastAsia="en-GB"/>
        </w:rPr>
        <w:t xml:space="preserve"> ≤ 30 000, 0 &lt; </w:t>
      </w:r>
      <w:r w:rsidR="00F00A10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="00F00A10" w:rsidRPr="005D2A33">
        <w:rPr>
          <w:rFonts w:ascii="Times New Roman" w:eastAsia="Times New Roman" w:hAnsi="Times New Roman" w:cs="Times New Roman"/>
          <w:lang w:val="hu-HU" w:eastAsia="en-GB"/>
        </w:rPr>
        <w:t xml:space="preserve"> ≤ 30 000). Az algoritmus bemeneti paraméterei az </w:t>
      </w:r>
      <w:r w:rsidR="00F00A10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="00F00A10" w:rsidRPr="005D2A33">
        <w:rPr>
          <w:rFonts w:ascii="Times New Roman" w:eastAsia="Times New Roman" w:hAnsi="Times New Roman" w:cs="Times New Roman"/>
          <w:lang w:val="hu-HU" w:eastAsia="en-GB"/>
        </w:rPr>
        <w:t xml:space="preserve"> és </w:t>
      </w:r>
      <w:r w:rsidR="00F00A10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b </w:t>
      </w:r>
      <w:r w:rsidR="00F00A10" w:rsidRPr="005D2A33">
        <w:rPr>
          <w:rFonts w:ascii="Times New Roman" w:eastAsia="Times New Roman" w:hAnsi="Times New Roman" w:cs="Times New Roman"/>
          <w:lang w:val="hu-HU" w:eastAsia="en-GB"/>
        </w:rPr>
        <w:t>számok</w:t>
      </w:r>
      <w:r w:rsidR="00F00A10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. Kimeneti paraméter a </w:t>
      </w:r>
      <w:r w:rsidR="00F00A10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testvér</w:t>
      </w:r>
      <w:r w:rsidR="00F00A10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logikai változó, amelynek értéke </w:t>
      </w:r>
      <w:proofErr w:type="gramStart"/>
      <w:r w:rsidR="00F00A10" w:rsidRPr="005D2A33">
        <w:rPr>
          <w:rFonts w:ascii="Times New Roman" w:eastAsia="Times New Roman" w:hAnsi="Times New Roman" w:cs="Times New Roman"/>
          <w:i/>
          <w:spacing w:val="-2"/>
          <w:lang w:val="hu-HU" w:eastAsia="en-GB"/>
        </w:rPr>
        <w:t>igaz</w:t>
      </w:r>
      <w:proofErr w:type="gramEnd"/>
      <w:r w:rsidR="00F00A10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ha </w:t>
      </w:r>
      <w:r w:rsidR="00F00A10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a</w:t>
      </w:r>
      <w:r w:rsidR="00F00A10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testvére </w:t>
      </w:r>
      <w:r w:rsidR="00F00A10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b</w:t>
      </w:r>
      <w:r w:rsidR="00F00A10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-</w:t>
      </w:r>
      <w:proofErr w:type="spellStart"/>
      <w:r w:rsidR="00F00A10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nek</w:t>
      </w:r>
      <w:proofErr w:type="spellEnd"/>
      <w:r w:rsidR="00F00A10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, különben </w:t>
      </w:r>
      <w:r w:rsidR="00F00A10" w:rsidRPr="005D2A33">
        <w:rPr>
          <w:rFonts w:ascii="Times New Roman" w:eastAsia="Times New Roman" w:hAnsi="Times New Roman" w:cs="Times New Roman"/>
          <w:i/>
          <w:spacing w:val="-2"/>
          <w:lang w:val="hu-HU" w:eastAsia="en-GB"/>
        </w:rPr>
        <w:t>hamis</w:t>
      </w:r>
      <w:r w:rsidR="00F00A10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.</w:t>
      </w:r>
    </w:p>
    <w:p w:rsidR="00AD7825" w:rsidRPr="005D2A33" w:rsidRDefault="00EA641D" w:rsidP="00BD4976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5D2A33">
        <w:rPr>
          <w:rFonts w:ascii="Times New Roman" w:hAnsi="Times New Roman" w:cs="Times New Roman"/>
          <w:lang w:val="hu-HU"/>
        </w:rPr>
        <w:t xml:space="preserve">Írjatok </w:t>
      </w:r>
      <w:r w:rsidRPr="005D2A33">
        <w:rPr>
          <w:rFonts w:ascii="Times New Roman" w:eastAsia="Times New Roman" w:hAnsi="Times New Roman" w:cs="Times New Roman"/>
          <w:lang w:val="hu-HU" w:eastAsia="en-GB"/>
        </w:rPr>
        <w:t xml:space="preserve">algoritmust, amely </w:t>
      </w:r>
      <w:r w:rsidR="00E62380" w:rsidRPr="005D2A33">
        <w:rPr>
          <w:rFonts w:ascii="Times New Roman" w:hAnsi="Times New Roman" w:cs="Times New Roman"/>
          <w:lang w:val="hu-HU"/>
        </w:rPr>
        <w:t xml:space="preserve">meghatározza az </w:t>
      </w:r>
      <w:r w:rsidR="00E62380" w:rsidRPr="005D2A33">
        <w:rPr>
          <w:rFonts w:ascii="Times New Roman" w:hAnsi="Times New Roman" w:cs="Times New Roman"/>
          <w:b/>
          <w:i/>
          <w:lang w:val="hu-HU"/>
        </w:rPr>
        <w:t xml:space="preserve">a </w:t>
      </w:r>
      <w:r w:rsidR="00E62380" w:rsidRPr="005D2A33">
        <w:rPr>
          <w:rFonts w:ascii="Times New Roman" w:hAnsi="Times New Roman" w:cs="Times New Roman"/>
          <w:lang w:val="hu-HU"/>
        </w:rPr>
        <w:t>sorozatnak azt a</w:t>
      </w:r>
      <w:r w:rsidR="00AD7825" w:rsidRPr="005D2A33">
        <w:rPr>
          <w:rFonts w:ascii="Times New Roman" w:hAnsi="Times New Roman" w:cs="Times New Roman"/>
          <w:lang w:val="hu-HU"/>
        </w:rPr>
        <w:t xml:space="preserve"> </w:t>
      </w:r>
      <w:r w:rsidR="00E62380" w:rsidRPr="005D2A33">
        <w:rPr>
          <w:rFonts w:ascii="Times New Roman" w:hAnsi="Times New Roman" w:cs="Times New Roman"/>
          <w:lang w:val="hu-HU"/>
        </w:rPr>
        <w:t>leghosszabb</w:t>
      </w:r>
      <w:r w:rsidR="00AD7825" w:rsidRPr="005D2A33">
        <w:rPr>
          <w:rFonts w:ascii="Times New Roman" w:hAnsi="Times New Roman" w:cs="Times New Roman"/>
          <w:lang w:val="hu-HU"/>
        </w:rPr>
        <w:t xml:space="preserve"> </w:t>
      </w:r>
      <w:r w:rsidR="00E62380" w:rsidRPr="005D2A33">
        <w:rPr>
          <w:rFonts w:ascii="Times New Roman" w:hAnsi="Times New Roman" w:cs="Times New Roman"/>
          <w:lang w:val="hu-HU"/>
        </w:rPr>
        <w:t>tömbszakaszát</w:t>
      </w:r>
      <w:r w:rsidR="00AD7825" w:rsidRPr="005D2A33">
        <w:rPr>
          <w:rFonts w:ascii="Times New Roman" w:hAnsi="Times New Roman" w:cs="Times New Roman"/>
          <w:lang w:val="hu-HU"/>
        </w:rPr>
        <w:t xml:space="preserve">, </w:t>
      </w:r>
      <w:r w:rsidR="00003E6C" w:rsidRPr="005D2A33">
        <w:rPr>
          <w:rFonts w:ascii="Times New Roman" w:hAnsi="Times New Roman" w:cs="Times New Roman"/>
          <w:lang w:val="hu-HU"/>
        </w:rPr>
        <w:t xml:space="preserve">amely az </w:t>
      </w:r>
      <w:r w:rsidR="00003E6C" w:rsidRPr="005D2A33">
        <w:rPr>
          <w:rFonts w:ascii="Times New Roman" w:hAnsi="Times New Roman" w:cs="Times New Roman"/>
          <w:b/>
          <w:i/>
          <w:lang w:val="hu-HU"/>
        </w:rPr>
        <w:t xml:space="preserve">a </w:t>
      </w:r>
      <w:r w:rsidR="00003E6C" w:rsidRPr="005D2A33">
        <w:rPr>
          <w:rFonts w:ascii="Times New Roman" w:hAnsi="Times New Roman" w:cs="Times New Roman"/>
          <w:lang w:val="hu-HU"/>
        </w:rPr>
        <w:t>sorozat azon elemeit tartalmazza, amelyeknek</w:t>
      </w:r>
      <w:r w:rsidR="00AD7825" w:rsidRPr="005D2A33">
        <w:rPr>
          <w:rFonts w:ascii="Times New Roman" w:hAnsi="Times New Roman" w:cs="Times New Roman"/>
          <w:lang w:val="hu-HU"/>
        </w:rPr>
        <w:t xml:space="preserve"> </w:t>
      </w:r>
      <w:r w:rsidR="00AD7825" w:rsidRPr="005D2A33">
        <w:rPr>
          <w:rFonts w:ascii="Times New Roman" w:hAnsi="Times New Roman" w:cs="Times New Roman"/>
          <w:i/>
          <w:lang w:val="hu-HU"/>
        </w:rPr>
        <w:t>n</w:t>
      </w:r>
      <w:r w:rsidR="00003E6C" w:rsidRPr="005D2A33">
        <w:rPr>
          <w:rFonts w:ascii="Times New Roman" w:hAnsi="Times New Roman" w:cs="Times New Roman"/>
          <w:i/>
          <w:lang w:val="hu-HU"/>
        </w:rPr>
        <w:t>incs</w:t>
      </w:r>
      <w:r w:rsidR="00AD7825" w:rsidRPr="005D2A33">
        <w:rPr>
          <w:rFonts w:ascii="Times New Roman" w:hAnsi="Times New Roman" w:cs="Times New Roman"/>
          <w:i/>
          <w:lang w:val="hu-HU"/>
        </w:rPr>
        <w:t xml:space="preserve"> </w:t>
      </w:r>
      <w:r w:rsidR="00003E6C" w:rsidRPr="005D2A33">
        <w:rPr>
          <w:rFonts w:ascii="Times New Roman" w:hAnsi="Times New Roman" w:cs="Times New Roman"/>
          <w:i/>
          <w:lang w:val="hu-HU"/>
        </w:rPr>
        <w:t xml:space="preserve">egyetlen testvérük sem </w:t>
      </w:r>
      <w:r w:rsidR="00003E6C" w:rsidRPr="005D2A33">
        <w:rPr>
          <w:rFonts w:ascii="Times New Roman" w:hAnsi="Times New Roman" w:cs="Times New Roman"/>
          <w:lang w:val="hu-HU"/>
        </w:rPr>
        <w:t>az</w:t>
      </w:r>
      <w:r w:rsidR="00003E6C" w:rsidRPr="005D2A33">
        <w:rPr>
          <w:rFonts w:ascii="Times New Roman" w:hAnsi="Times New Roman" w:cs="Times New Roman"/>
          <w:b/>
          <w:i/>
          <w:lang w:val="hu-HU"/>
        </w:rPr>
        <w:t xml:space="preserve"> </w:t>
      </w:r>
      <w:r w:rsidR="00AD7825" w:rsidRPr="005D2A33">
        <w:rPr>
          <w:rFonts w:ascii="Times New Roman" w:hAnsi="Times New Roman" w:cs="Times New Roman"/>
          <w:b/>
          <w:i/>
          <w:lang w:val="hu-HU"/>
        </w:rPr>
        <w:t>a</w:t>
      </w:r>
      <w:r w:rsidR="00003E6C" w:rsidRPr="005D2A33">
        <w:rPr>
          <w:rFonts w:ascii="Times New Roman" w:hAnsi="Times New Roman" w:cs="Times New Roman"/>
          <w:lang w:val="hu-HU"/>
        </w:rPr>
        <w:t xml:space="preserve"> sorozatban.</w:t>
      </w:r>
      <w:r w:rsidR="00AD7825" w:rsidRPr="005D2A33">
        <w:rPr>
          <w:rFonts w:ascii="Times New Roman" w:hAnsi="Times New Roman" w:cs="Times New Roman"/>
          <w:lang w:val="hu-HU"/>
        </w:rPr>
        <w:t xml:space="preserve"> </w:t>
      </w:r>
      <w:r w:rsidR="00C52FF8" w:rsidRPr="005D2A33">
        <w:rPr>
          <w:rFonts w:ascii="Times New Roman" w:hAnsi="Times New Roman" w:cs="Times New Roman"/>
          <w:lang w:val="hu-HU"/>
        </w:rPr>
        <w:t>Egy sorozat tömbszakasza a sorozat egymás utáni pozícióin található elemeit tartalmazza</w:t>
      </w:r>
      <w:r w:rsidR="00C52FF8" w:rsidRPr="005D2A33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 w:rsidR="00003E6C" w:rsidRPr="005D2A33">
        <w:rPr>
          <w:rFonts w:ascii="Times New Roman" w:hAnsi="Times New Roman" w:cs="Times New Roman"/>
          <w:lang w:val="hu-HU"/>
        </w:rPr>
        <w:t xml:space="preserve">Az algoritmus bemeneti paraméterei </w:t>
      </w:r>
      <w:r w:rsidR="00003E6C" w:rsidRPr="005D2A33">
        <w:rPr>
          <w:rFonts w:ascii="Times New Roman" w:eastAsia="Times New Roman" w:hAnsi="Times New Roman" w:cs="Times New Roman"/>
          <w:lang w:val="hu-HU" w:eastAsia="en-GB"/>
        </w:rPr>
        <w:t>az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003E6C" w:rsidRPr="005D2A33">
        <w:rPr>
          <w:rFonts w:ascii="Times New Roman" w:eastAsia="Times New Roman" w:hAnsi="Times New Roman" w:cs="Times New Roman"/>
          <w:lang w:val="hu-HU" w:eastAsia="en-GB"/>
        </w:rPr>
        <w:t>sorozat és az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n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hosszúsága.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Kimeneti p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aram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é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t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e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r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ek a leghosszabb tömbszakasz kezdeti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poz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íciója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(</w:t>
      </w:r>
      <w:r w:rsidR="00AD7825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start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)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és a tömbszakasz </w:t>
      </w:r>
      <w:r w:rsidR="00003E6C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 xml:space="preserve">k 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hosszúsága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. 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Ha több azonos hosszúságú leghosszabb tömbszakasz létezik, a legutolsót kell megadnotok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. </w:t>
      </w:r>
      <w:r w:rsidR="00003E6C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Ha nem létezik egyetlen, adott tulajdo</w:t>
      </w:r>
      <w:r w:rsidR="005F1988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nságú tömbszakasz sem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, </w:t>
      </w:r>
      <w:r w:rsidR="00AD7825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start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="005F1988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értéke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-1 </w:t>
      </w:r>
      <w:r w:rsidR="005F1988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és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="00AD7825" w:rsidRPr="005D2A33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k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</w:t>
      </w:r>
      <w:r w:rsidR="005F1988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>értéke</w:t>
      </w:r>
      <w:r w:rsidR="00AD7825" w:rsidRPr="005D2A33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0.</w:t>
      </w:r>
      <w:r w:rsidR="00AD7825" w:rsidRPr="005D2A33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AD7825" w:rsidRPr="005D2A33" w:rsidRDefault="00AD7825" w:rsidP="00BD4976">
      <w:pPr>
        <w:pStyle w:val="Listaszerbekezds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AD7825" w:rsidRPr="005D2A33" w:rsidRDefault="005F1988" w:rsidP="00BD4976">
      <w:pPr>
        <w:pStyle w:val="Listaszerbekezds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bCs/>
          <w:i/>
          <w:lang w:val="hu-HU"/>
        </w:rPr>
        <w:t>Példa</w:t>
      </w:r>
      <w:r w:rsidR="00AD7825" w:rsidRPr="005D2A33">
        <w:rPr>
          <w:rFonts w:ascii="Times New Roman" w:hAnsi="Times New Roman" w:cs="Times New Roman"/>
          <w:b/>
          <w:bCs/>
          <w:i/>
          <w:lang w:val="hu-HU"/>
        </w:rPr>
        <w:t>: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</w:t>
      </w:r>
      <w:r w:rsidR="00EA641D" w:rsidRPr="005D2A33">
        <w:rPr>
          <w:rFonts w:ascii="Times New Roman" w:hAnsi="Times New Roman" w:cs="Times New Roman"/>
          <w:bCs/>
          <w:lang w:val="hu-HU"/>
        </w:rPr>
        <w:t>Legyen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</w:t>
      </w:r>
      <w:r w:rsidR="00AD7825" w:rsidRPr="005D2A33">
        <w:rPr>
          <w:rFonts w:ascii="Times New Roman" w:hAnsi="Times New Roman" w:cs="Times New Roman"/>
          <w:b/>
          <w:bCs/>
          <w:i/>
          <w:lang w:val="hu-HU"/>
        </w:rPr>
        <w:t>n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= 1</w:t>
      </w:r>
      <w:r w:rsidR="00DC5EA0" w:rsidRPr="005D2A33">
        <w:rPr>
          <w:rFonts w:ascii="Times New Roman" w:hAnsi="Times New Roman" w:cs="Times New Roman"/>
          <w:bCs/>
          <w:lang w:val="hu-HU"/>
        </w:rPr>
        <w:t>1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lang w:val="hu-HU"/>
        </w:rPr>
        <w:t>és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</w:t>
      </w:r>
      <w:r w:rsidR="00AD7825" w:rsidRPr="005D2A33">
        <w:rPr>
          <w:rFonts w:ascii="Times New Roman" w:hAnsi="Times New Roman" w:cs="Times New Roman"/>
          <w:b/>
          <w:bCs/>
          <w:i/>
          <w:lang w:val="hu-HU"/>
        </w:rPr>
        <w:t>a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= (12345, 9, 100, 567, 5678, 345, 123, 8989, 222, 11, 78)</w:t>
      </w:r>
      <w:r w:rsidR="00EA641D" w:rsidRPr="005D2A33">
        <w:rPr>
          <w:rFonts w:ascii="Times New Roman" w:hAnsi="Times New Roman" w:cs="Times New Roman"/>
          <w:bCs/>
          <w:lang w:val="hu-HU"/>
        </w:rPr>
        <w:t>.</w:t>
      </w:r>
      <w:r w:rsidRPr="005D2A33">
        <w:rPr>
          <w:rFonts w:ascii="Times New Roman" w:hAnsi="Times New Roman" w:cs="Times New Roman"/>
          <w:bCs/>
          <w:lang w:val="hu-HU"/>
        </w:rPr>
        <w:t xml:space="preserve"> </w:t>
      </w:r>
      <w:r w:rsidR="00C52FF8" w:rsidRPr="005D2A33">
        <w:rPr>
          <w:rFonts w:ascii="Times New Roman" w:hAnsi="Times New Roman" w:cs="Times New Roman"/>
          <w:bCs/>
          <w:lang w:val="hu-HU"/>
        </w:rPr>
        <w:t xml:space="preserve">Az </w:t>
      </w:r>
      <w:r w:rsidR="00C52FF8" w:rsidRPr="005D2A33">
        <w:rPr>
          <w:rFonts w:ascii="Times New Roman" w:hAnsi="Times New Roman" w:cs="Times New Roman"/>
          <w:b/>
          <w:bCs/>
          <w:i/>
          <w:lang w:val="hu-HU"/>
        </w:rPr>
        <w:t>x</w:t>
      </w:r>
      <w:r w:rsidR="00C52FF8" w:rsidRPr="005D2A33">
        <w:rPr>
          <w:rFonts w:ascii="Times New Roman" w:hAnsi="Times New Roman" w:cs="Times New Roman"/>
          <w:bCs/>
          <w:lang w:val="hu-HU"/>
        </w:rPr>
        <w:t xml:space="preserve"> sorozat elemei, amelyeknek nincs testvérük: 9, 100, 8989, 222, 11, a</w:t>
      </w:r>
      <w:r w:rsidRPr="005D2A33">
        <w:rPr>
          <w:rFonts w:ascii="Times New Roman" w:hAnsi="Times New Roman" w:cs="Times New Roman"/>
          <w:bCs/>
          <w:lang w:val="hu-HU"/>
        </w:rPr>
        <w:t xml:space="preserve"> keresett tömbszakasz</w:t>
      </w:r>
      <w:r w:rsidR="00C52FF8" w:rsidRPr="005D2A33">
        <w:rPr>
          <w:rFonts w:ascii="Times New Roman" w:hAnsi="Times New Roman" w:cs="Times New Roman"/>
          <w:bCs/>
          <w:lang w:val="hu-HU"/>
        </w:rPr>
        <w:t xml:space="preserve"> pedig: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(8989, 222, 11), </w:t>
      </w:r>
      <w:r w:rsidRPr="005D2A33">
        <w:rPr>
          <w:rFonts w:ascii="Times New Roman" w:hAnsi="Times New Roman" w:cs="Times New Roman"/>
          <w:bCs/>
          <w:lang w:val="hu-HU"/>
        </w:rPr>
        <w:t>tehát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</w:t>
      </w:r>
      <w:r w:rsidR="00AD7825" w:rsidRPr="005D2A33">
        <w:rPr>
          <w:rFonts w:ascii="Times New Roman" w:hAnsi="Times New Roman" w:cs="Times New Roman"/>
          <w:b/>
          <w:bCs/>
          <w:i/>
          <w:lang w:val="hu-HU"/>
        </w:rPr>
        <w:t>start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= 8 </w:t>
      </w:r>
      <w:r w:rsidRPr="005D2A33">
        <w:rPr>
          <w:rFonts w:ascii="Times New Roman" w:hAnsi="Times New Roman" w:cs="Times New Roman"/>
          <w:bCs/>
          <w:lang w:val="hu-HU"/>
        </w:rPr>
        <w:t>és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</w:t>
      </w:r>
      <w:r w:rsidR="00AD7825" w:rsidRPr="005D2A33">
        <w:rPr>
          <w:rFonts w:ascii="Times New Roman" w:hAnsi="Times New Roman" w:cs="Times New Roman"/>
          <w:b/>
          <w:bCs/>
          <w:i/>
          <w:lang w:val="hu-HU"/>
        </w:rPr>
        <w:t>k</w:t>
      </w:r>
      <w:r w:rsidR="00AD7825" w:rsidRPr="005D2A33">
        <w:rPr>
          <w:rFonts w:ascii="Times New Roman" w:hAnsi="Times New Roman" w:cs="Times New Roman"/>
          <w:bCs/>
          <w:lang w:val="hu-HU"/>
        </w:rPr>
        <w:t xml:space="preserve"> = 3.</w:t>
      </w:r>
    </w:p>
    <w:p w:rsidR="00AD7825" w:rsidRPr="005D2A33" w:rsidRDefault="00AD7825" w:rsidP="00BD4976">
      <w:pPr>
        <w:spacing w:line="276" w:lineRule="auto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054AA8" w:rsidRPr="005D2A33" w:rsidRDefault="00054AA8" w:rsidP="00BD4976">
      <w:pPr>
        <w:spacing w:line="276" w:lineRule="auto"/>
        <w:jc w:val="both"/>
        <w:rPr>
          <w:rFonts w:ascii="Times New Roman" w:eastAsia="Times New Roman" w:hAnsi="Times New Roman" w:cs="Times New Roman"/>
          <w:lang w:val="hu-HU" w:eastAsia="en-GB"/>
        </w:rPr>
      </w:pPr>
    </w:p>
    <w:p w:rsidR="00054AA8" w:rsidRPr="005D2A33" w:rsidRDefault="00054AA8" w:rsidP="00BD4976">
      <w:pPr>
        <w:spacing w:line="276" w:lineRule="auto"/>
        <w:rPr>
          <w:highlight w:val="yellow"/>
          <w:lang w:val="hu-HU"/>
        </w:rPr>
      </w:pPr>
    </w:p>
    <w:p w:rsidR="00252EE0" w:rsidRPr="005D2A33" w:rsidRDefault="00252EE0" w:rsidP="00BD4976">
      <w:pPr>
        <w:spacing w:line="276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5D2A33">
        <w:rPr>
          <w:rFonts w:ascii="Times New Roman" w:hAnsi="Times New Roman" w:cs="Times New Roman"/>
          <w:b/>
          <w:color w:val="000000"/>
          <w:lang w:val="hu-HU"/>
        </w:rPr>
        <w:t>Megjegyzések:</w:t>
      </w:r>
    </w:p>
    <w:p w:rsidR="00252EE0" w:rsidRPr="005D2A33" w:rsidRDefault="00252EE0" w:rsidP="00BD4976">
      <w:pPr>
        <w:pStyle w:val="Listaszerbekezds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5D2A33">
        <w:rPr>
          <w:rFonts w:ascii="Times New Roman" w:hAnsi="Times New Roman" w:cs="Times New Roman"/>
          <w:color w:val="000000"/>
          <w:lang w:val="hu-HU"/>
        </w:rPr>
        <w:t xml:space="preserve">Minden tétel kidolgozása kötelező. </w:t>
      </w:r>
    </w:p>
    <w:p w:rsidR="00252EE0" w:rsidRPr="005D2A33" w:rsidRDefault="00252EE0" w:rsidP="00BD4976">
      <w:pPr>
        <w:pStyle w:val="Listaszerbekezds"/>
        <w:numPr>
          <w:ilvl w:val="0"/>
          <w:numId w:val="12"/>
        </w:numPr>
        <w:spacing w:line="276" w:lineRule="auto"/>
        <w:ind w:right="283"/>
        <w:jc w:val="both"/>
        <w:rPr>
          <w:rFonts w:ascii="Times New Roman" w:hAnsi="Times New Roman" w:cs="Times New Roman"/>
          <w:color w:val="000000"/>
          <w:lang w:val="hu-HU"/>
        </w:rPr>
      </w:pPr>
      <w:r w:rsidRPr="005D2A33">
        <w:rPr>
          <w:rFonts w:ascii="Times New Roman" w:hAnsi="Times New Roman" w:cs="Times New Roman"/>
          <w:color w:val="000000"/>
          <w:lang w:val="hu-HU"/>
        </w:rPr>
        <w:t xml:space="preserve">A piszkozatokat nem vesszük figyelembe. </w:t>
      </w:r>
    </w:p>
    <w:p w:rsidR="00252EE0" w:rsidRPr="005D2A33" w:rsidRDefault="00252EE0" w:rsidP="00BD4976">
      <w:pPr>
        <w:pStyle w:val="Listaszerbekezds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5D2A33">
        <w:rPr>
          <w:rFonts w:ascii="Times New Roman" w:hAnsi="Times New Roman" w:cs="Times New Roman"/>
          <w:color w:val="000000"/>
          <w:lang w:val="hu-HU"/>
        </w:rPr>
        <w:t xml:space="preserve">Hivatalból jár 10 pont. </w:t>
      </w:r>
    </w:p>
    <w:p w:rsidR="00304879" w:rsidRPr="005D2A33" w:rsidRDefault="00252EE0" w:rsidP="00BD4976">
      <w:pPr>
        <w:pStyle w:val="Listaszerbekezds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5D2A33">
        <w:rPr>
          <w:rFonts w:ascii="Times New Roman" w:hAnsi="Times New Roman" w:cs="Times New Roman"/>
          <w:color w:val="000000"/>
          <w:lang w:val="hu-HU"/>
        </w:rPr>
        <w:t>Rendelkezésetekre áll 3 óra.</w:t>
      </w:r>
    </w:p>
    <w:p w:rsidR="00304879" w:rsidRPr="005D2A33" w:rsidRDefault="00304879" w:rsidP="00BD4976">
      <w:pPr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5D2A33">
        <w:rPr>
          <w:rFonts w:ascii="Times New Roman" w:hAnsi="Times New Roman" w:cs="Times New Roman"/>
          <w:color w:val="000000"/>
          <w:lang w:val="hu-HU"/>
        </w:rPr>
        <w:br w:type="page"/>
      </w:r>
    </w:p>
    <w:p w:rsidR="00252EE0" w:rsidRPr="005D2A33" w:rsidRDefault="00304879" w:rsidP="00BD4976">
      <w:pPr>
        <w:tabs>
          <w:tab w:val="right" w:leader="dot" w:pos="10773"/>
        </w:tabs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5D2A33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lastRenderedPageBreak/>
        <w:t>MEGOLDÁS</w:t>
      </w: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u w:val="single"/>
          <w:lang w:val="hu-HU"/>
        </w:rPr>
      </w:pPr>
      <w:r w:rsidRPr="005D2A33">
        <w:rPr>
          <w:rFonts w:ascii="Times New Roman" w:hAnsi="Times New Roman" w:cs="Times New Roman"/>
          <w:b/>
          <w:bCs/>
          <w:u w:val="single"/>
          <w:lang w:val="hu-HU"/>
        </w:rPr>
        <w:t xml:space="preserve">A </w:t>
      </w:r>
      <w:r w:rsidR="00BD4976" w:rsidRPr="005D2A33">
        <w:rPr>
          <w:rFonts w:ascii="Times New Roman" w:hAnsi="Times New Roman" w:cs="Times New Roman"/>
          <w:b/>
          <w:bCs/>
          <w:u w:val="single"/>
          <w:lang w:val="hu-HU"/>
        </w:rPr>
        <w:t>rész</w:t>
      </w:r>
      <w:r w:rsidR="00BD4976" w:rsidRPr="005D2A33">
        <w:rPr>
          <w:rFonts w:ascii="Times New Roman" w:hAnsi="Times New Roman" w:cs="Times New Roman"/>
          <w:b/>
          <w:bCs/>
          <w:u w:val="single"/>
          <w:lang w:val="hu-HU"/>
        </w:rPr>
        <w:tab/>
      </w:r>
      <w:r w:rsidRPr="005D2A33">
        <w:rPr>
          <w:rFonts w:ascii="Times New Roman" w:hAnsi="Times New Roman" w:cs="Times New Roman"/>
          <w:b/>
          <w:bCs/>
          <w:u w:val="single"/>
          <w:lang w:val="hu-HU"/>
        </w:rPr>
        <w:t xml:space="preserve">30 </w:t>
      </w:r>
      <w:r w:rsidR="00BD4976" w:rsidRPr="005D2A33">
        <w:rPr>
          <w:rFonts w:ascii="Times New Roman" w:hAnsi="Times New Roman" w:cs="Times New Roman"/>
          <w:b/>
          <w:bCs/>
          <w:u w:val="single"/>
          <w:lang w:val="hu-HU"/>
        </w:rPr>
        <w:t>pont</w:t>
      </w: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A. 1.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BD4976" w:rsidRPr="005D2A33">
        <w:rPr>
          <w:rFonts w:ascii="Times New Roman" w:hAnsi="Times New Roman" w:cs="Times New Roman"/>
          <w:lang w:val="hu-HU"/>
        </w:rPr>
        <w:t>Vajon mit csinál</w:t>
      </w:r>
      <w:r w:rsidRPr="005D2A33">
        <w:rPr>
          <w:rFonts w:ascii="Times New Roman" w:hAnsi="Times New Roman" w:cs="Times New Roman"/>
          <w:lang w:val="hu-HU"/>
        </w:rPr>
        <w:t xml:space="preserve">? </w:t>
      </w:r>
      <w:r w:rsidR="00BD4976" w:rsidRPr="005D2A33">
        <w:rPr>
          <w:rFonts w:ascii="Times New Roman" w:hAnsi="Times New Roman" w:cs="Times New Roman"/>
          <w:lang w:val="hu-HU"/>
        </w:rPr>
        <w:t>Válasz:</w:t>
      </w:r>
      <w:r w:rsidRPr="005D2A33">
        <w:rPr>
          <w:rFonts w:ascii="Times New Roman" w:hAnsi="Times New Roman" w:cs="Times New Roman"/>
          <w:lang w:val="hu-HU"/>
        </w:rPr>
        <w:t xml:space="preserve"> E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Pr="005D2A33">
        <w:rPr>
          <w:rFonts w:ascii="Times New Roman" w:hAnsi="Times New Roman" w:cs="Times New Roman"/>
          <w:lang w:val="hu-HU"/>
        </w:rPr>
        <w:t xml:space="preserve">5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A. 2.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233D08" w:rsidRPr="005D2A33">
        <w:rPr>
          <w:rFonts w:ascii="Times New Roman" w:hAnsi="Times New Roman" w:cs="Times New Roman"/>
          <w:lang w:val="hu-HU"/>
        </w:rPr>
        <w:t>Mely értékekre van szükség?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233D08" w:rsidRPr="005D2A33">
        <w:rPr>
          <w:rFonts w:ascii="Times New Roman" w:hAnsi="Times New Roman" w:cs="Times New Roman"/>
          <w:lang w:val="hu-HU"/>
        </w:rPr>
        <w:t>Válaszok:</w:t>
      </w:r>
      <w:r w:rsidRPr="005D2A33">
        <w:rPr>
          <w:rFonts w:ascii="Times New Roman" w:hAnsi="Times New Roman" w:cs="Times New Roman"/>
          <w:lang w:val="hu-HU"/>
        </w:rPr>
        <w:t xml:space="preserve"> A, C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Pr="005D2A33">
        <w:rPr>
          <w:rFonts w:ascii="Times New Roman" w:hAnsi="Times New Roman" w:cs="Times New Roman"/>
          <w:lang w:val="hu-HU"/>
        </w:rPr>
        <w:t xml:space="preserve">5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A. 3.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6022CD" w:rsidRPr="005D2A33">
        <w:rPr>
          <w:rFonts w:ascii="Times New Roman" w:hAnsi="Times New Roman" w:cs="Times New Roman"/>
          <w:lang w:val="hu-HU"/>
        </w:rPr>
        <w:t>Logikai kifejezés kiértékelése</w:t>
      </w:r>
      <w:r w:rsidRPr="005D2A33">
        <w:rPr>
          <w:rFonts w:ascii="Times New Roman" w:hAnsi="Times New Roman" w:cs="Times New Roman"/>
          <w:lang w:val="hu-HU"/>
        </w:rPr>
        <w:t xml:space="preserve">. </w:t>
      </w:r>
      <w:r w:rsidR="006022CD" w:rsidRPr="005D2A33">
        <w:rPr>
          <w:rFonts w:ascii="Times New Roman" w:hAnsi="Times New Roman" w:cs="Times New Roman"/>
          <w:lang w:val="hu-HU"/>
        </w:rPr>
        <w:t>Válasz:</w:t>
      </w:r>
      <w:r w:rsidRPr="005D2A33">
        <w:rPr>
          <w:rFonts w:ascii="Times New Roman" w:hAnsi="Times New Roman" w:cs="Times New Roman"/>
          <w:lang w:val="hu-HU"/>
        </w:rPr>
        <w:t xml:space="preserve"> B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Pr="005D2A33">
        <w:rPr>
          <w:rFonts w:ascii="Times New Roman" w:hAnsi="Times New Roman" w:cs="Times New Roman"/>
          <w:lang w:val="hu-HU"/>
        </w:rPr>
        <w:t xml:space="preserve"> 5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A. 4</w:t>
      </w:r>
      <w:r w:rsidR="00C55F6F" w:rsidRPr="005D2A33">
        <w:rPr>
          <w:rFonts w:ascii="Times New Roman" w:hAnsi="Times New Roman" w:cs="Times New Roman"/>
          <w:lang w:val="hu-HU"/>
        </w:rPr>
        <w:t>.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C55F6F" w:rsidRPr="005D2A33">
        <w:rPr>
          <w:rFonts w:ascii="Times New Roman" w:hAnsi="Times New Roman" w:cs="Times New Roman"/>
          <w:lang w:val="hu-HU"/>
        </w:rPr>
        <w:t>Egyesítés</w:t>
      </w:r>
      <w:r w:rsidRPr="005D2A33">
        <w:rPr>
          <w:rFonts w:ascii="Times New Roman" w:hAnsi="Times New Roman" w:cs="Times New Roman"/>
          <w:lang w:val="hu-HU"/>
        </w:rPr>
        <w:t xml:space="preserve">. </w:t>
      </w:r>
      <w:r w:rsidR="00C55F6F" w:rsidRPr="005D2A33">
        <w:rPr>
          <w:rFonts w:ascii="Times New Roman" w:hAnsi="Times New Roman" w:cs="Times New Roman"/>
          <w:lang w:val="hu-HU"/>
        </w:rPr>
        <w:t>Válaszok:</w:t>
      </w:r>
      <w:r w:rsidRPr="005D2A33">
        <w:rPr>
          <w:rFonts w:ascii="Times New Roman" w:hAnsi="Times New Roman" w:cs="Times New Roman"/>
          <w:lang w:val="hu-HU"/>
        </w:rPr>
        <w:t xml:space="preserve"> B, E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Pr="005D2A33">
        <w:rPr>
          <w:rFonts w:ascii="Times New Roman" w:hAnsi="Times New Roman" w:cs="Times New Roman"/>
          <w:lang w:val="hu-HU"/>
        </w:rPr>
        <w:t xml:space="preserve">5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A. 5.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AB53EE" w:rsidRPr="005D2A33">
        <w:rPr>
          <w:rFonts w:ascii="Times New Roman" w:hAnsi="Times New Roman" w:cs="Times New Roman"/>
          <w:lang w:val="hu-HU"/>
        </w:rPr>
        <w:t>Hatványra emelés</w:t>
      </w:r>
      <w:r w:rsidRPr="005D2A33">
        <w:rPr>
          <w:rFonts w:ascii="Times New Roman" w:hAnsi="Times New Roman" w:cs="Times New Roman"/>
          <w:lang w:val="hu-HU"/>
        </w:rPr>
        <w:t xml:space="preserve">. </w:t>
      </w:r>
      <w:r w:rsidR="00C55F6F" w:rsidRPr="005D2A33">
        <w:rPr>
          <w:rFonts w:ascii="Times New Roman" w:hAnsi="Times New Roman" w:cs="Times New Roman"/>
          <w:lang w:val="hu-HU"/>
        </w:rPr>
        <w:t>Válaszok:</w:t>
      </w:r>
      <w:r w:rsidRPr="005D2A33">
        <w:rPr>
          <w:rFonts w:ascii="Times New Roman" w:hAnsi="Times New Roman" w:cs="Times New Roman"/>
          <w:lang w:val="hu-HU"/>
        </w:rPr>
        <w:t xml:space="preserve"> A, B, C, D, E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Pr="005D2A33">
        <w:rPr>
          <w:rFonts w:ascii="Times New Roman" w:hAnsi="Times New Roman" w:cs="Times New Roman"/>
          <w:lang w:val="hu-HU"/>
        </w:rPr>
        <w:t xml:space="preserve">5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b/>
          <w:lang w:val="hu-HU"/>
        </w:rPr>
        <w:t>A. 6.</w:t>
      </w:r>
      <w:r w:rsidRPr="005D2A33">
        <w:rPr>
          <w:rFonts w:ascii="Times New Roman" w:hAnsi="Times New Roman" w:cs="Times New Roman"/>
          <w:lang w:val="hu-HU"/>
        </w:rPr>
        <w:t xml:space="preserve"> </w:t>
      </w:r>
      <w:r w:rsidR="00AB53EE" w:rsidRPr="005D2A33">
        <w:rPr>
          <w:rFonts w:ascii="Times New Roman" w:hAnsi="Times New Roman" w:cs="Times New Roman"/>
          <w:lang w:val="hu-HU"/>
        </w:rPr>
        <w:t>Legnagyobb többszörös</w:t>
      </w:r>
      <w:r w:rsidRPr="005D2A33">
        <w:rPr>
          <w:rFonts w:ascii="Times New Roman" w:hAnsi="Times New Roman" w:cs="Times New Roman"/>
          <w:lang w:val="hu-HU"/>
        </w:rPr>
        <w:t xml:space="preserve">. </w:t>
      </w:r>
      <w:r w:rsidR="00C55F6F" w:rsidRPr="005D2A33">
        <w:rPr>
          <w:rFonts w:ascii="Times New Roman" w:hAnsi="Times New Roman" w:cs="Times New Roman"/>
          <w:lang w:val="hu-HU"/>
        </w:rPr>
        <w:t>Válaszok:</w:t>
      </w:r>
      <w:r w:rsidRPr="005D2A33">
        <w:rPr>
          <w:rFonts w:ascii="Times New Roman" w:hAnsi="Times New Roman" w:cs="Times New Roman"/>
          <w:lang w:val="hu-HU"/>
        </w:rPr>
        <w:t xml:space="preserve"> C, D, E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Pr="005D2A33">
        <w:rPr>
          <w:rFonts w:ascii="Times New Roman" w:hAnsi="Times New Roman" w:cs="Times New Roman"/>
          <w:lang w:val="hu-HU"/>
        </w:rPr>
        <w:t xml:space="preserve"> 5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AB53EE" w:rsidRPr="005D2A33" w:rsidRDefault="00AB53EE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10"/>
          <w:szCs w:val="10"/>
          <w:lang w:val="hu-HU"/>
        </w:rPr>
      </w:pP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u w:val="single"/>
          <w:lang w:val="hu-HU"/>
        </w:rPr>
      </w:pPr>
      <w:r w:rsidRPr="005D2A33">
        <w:rPr>
          <w:rFonts w:ascii="Times New Roman" w:hAnsi="Times New Roman" w:cs="Times New Roman"/>
          <w:b/>
          <w:bCs/>
          <w:u w:val="single"/>
          <w:lang w:val="hu-HU"/>
        </w:rPr>
        <w:t xml:space="preserve">B </w:t>
      </w:r>
      <w:r w:rsidR="00AB53EE" w:rsidRPr="005D2A33">
        <w:rPr>
          <w:rFonts w:ascii="Times New Roman" w:hAnsi="Times New Roman" w:cs="Times New Roman"/>
          <w:b/>
          <w:bCs/>
          <w:u w:val="single"/>
          <w:lang w:val="hu-HU"/>
        </w:rPr>
        <w:t>rész</w:t>
      </w:r>
      <w:r w:rsidR="00BD4976" w:rsidRPr="005D2A33">
        <w:rPr>
          <w:rFonts w:ascii="Times New Roman" w:hAnsi="Times New Roman" w:cs="Times New Roman"/>
          <w:b/>
          <w:bCs/>
          <w:u w:val="single"/>
          <w:lang w:val="hu-HU"/>
        </w:rPr>
        <w:tab/>
      </w:r>
      <w:r w:rsidRPr="005D2A33">
        <w:rPr>
          <w:rFonts w:ascii="Times New Roman" w:hAnsi="Times New Roman" w:cs="Times New Roman"/>
          <w:b/>
          <w:bCs/>
          <w:u w:val="single"/>
          <w:lang w:val="hu-HU"/>
        </w:rPr>
        <w:t xml:space="preserve">60 </w:t>
      </w:r>
      <w:r w:rsidR="00BD4976" w:rsidRPr="005D2A33">
        <w:rPr>
          <w:rFonts w:ascii="Times New Roman" w:hAnsi="Times New Roman" w:cs="Times New Roman"/>
          <w:b/>
          <w:bCs/>
          <w:u w:val="single"/>
          <w:lang w:val="hu-HU"/>
        </w:rPr>
        <w:t>pont</w:t>
      </w: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lang w:val="hu-HU"/>
        </w:rPr>
      </w:pPr>
      <w:r w:rsidRPr="005D2A33">
        <w:rPr>
          <w:rFonts w:ascii="Times New Roman" w:hAnsi="Times New Roman" w:cs="Times New Roman"/>
          <w:b/>
          <w:bCs/>
          <w:lang w:val="hu-HU"/>
        </w:rPr>
        <w:t xml:space="preserve">B. 1. </w:t>
      </w:r>
      <w:r w:rsidR="00225C43" w:rsidRPr="005D2A33">
        <w:rPr>
          <w:rFonts w:ascii="Times New Roman" w:hAnsi="Times New Roman" w:cs="Times New Roman"/>
          <w:b/>
          <w:bCs/>
          <w:lang w:val="hu-HU"/>
        </w:rPr>
        <w:t>P</w:t>
      </w:r>
      <w:r w:rsidRPr="005D2A33">
        <w:rPr>
          <w:rFonts w:ascii="Times New Roman" w:hAnsi="Times New Roman" w:cs="Times New Roman"/>
          <w:b/>
          <w:bCs/>
          <w:lang w:val="hu-HU"/>
        </w:rPr>
        <w:t xml:space="preserve">olinom </w:t>
      </w:r>
      <w:r w:rsidR="00225C43" w:rsidRPr="005D2A33">
        <w:rPr>
          <w:rFonts w:ascii="Times New Roman" w:hAnsi="Times New Roman" w:cs="Times New Roman"/>
          <w:b/>
          <w:bCs/>
          <w:lang w:val="hu-HU"/>
        </w:rPr>
        <w:t>értéke</w:t>
      </w:r>
      <w:r w:rsidR="00BD4976" w:rsidRPr="005D2A33">
        <w:rPr>
          <w:rFonts w:ascii="Times New Roman" w:hAnsi="Times New Roman" w:cs="Times New Roman"/>
          <w:b/>
          <w:bCs/>
          <w:lang w:val="hu-HU"/>
        </w:rPr>
        <w:tab/>
      </w:r>
      <w:r w:rsidRPr="005D2A33">
        <w:rPr>
          <w:rFonts w:ascii="Times New Roman" w:hAnsi="Times New Roman" w:cs="Times New Roman"/>
          <w:b/>
          <w:bCs/>
          <w:lang w:val="hu-HU"/>
        </w:rPr>
        <w:t xml:space="preserve">10 </w:t>
      </w:r>
      <w:r w:rsidR="00BD4976" w:rsidRPr="005D2A33">
        <w:rPr>
          <w:rFonts w:ascii="Times New Roman" w:hAnsi="Times New Roman" w:cs="Times New Roman"/>
          <w:b/>
          <w:bCs/>
          <w:lang w:val="hu-HU"/>
        </w:rPr>
        <w:t>pont</w:t>
      </w:r>
    </w:p>
    <w:p w:rsidR="00304879" w:rsidRPr="005D2A33" w:rsidRDefault="00225C43" w:rsidP="00225C43">
      <w:pPr>
        <w:pStyle w:val="Listaszerbekezds"/>
        <w:numPr>
          <w:ilvl w:val="0"/>
          <w:numId w:val="2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 xml:space="preserve">Bemeneti és kimeneti </w:t>
      </w:r>
      <w:r w:rsidR="00304879" w:rsidRPr="005D2A33">
        <w:rPr>
          <w:rFonts w:ascii="Times New Roman" w:hAnsi="Times New Roman" w:cs="Times New Roman"/>
          <w:lang w:val="hu-HU"/>
        </w:rPr>
        <w:t>param</w:t>
      </w:r>
      <w:r w:rsidRPr="005D2A33">
        <w:rPr>
          <w:rFonts w:ascii="Times New Roman" w:hAnsi="Times New Roman" w:cs="Times New Roman"/>
          <w:lang w:val="hu-HU"/>
        </w:rPr>
        <w:t>éterek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2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225C43" w:rsidP="00225C43">
      <w:pPr>
        <w:pStyle w:val="Listaszerbekezds"/>
        <w:numPr>
          <w:ilvl w:val="0"/>
          <w:numId w:val="2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Leállási feltétel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2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225C43" w:rsidP="00225C43">
      <w:pPr>
        <w:pStyle w:val="Listaszerbekezds"/>
        <w:numPr>
          <w:ilvl w:val="0"/>
          <w:numId w:val="2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Újra hívás</w:t>
      </w:r>
      <w:r w:rsidR="00304879" w:rsidRPr="005D2A33">
        <w:rPr>
          <w:rFonts w:ascii="Times New Roman" w:hAnsi="Times New Roman" w:cs="Times New Roman"/>
          <w:lang w:val="hu-HU"/>
        </w:rPr>
        <w:t xml:space="preserve">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2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225C43" w:rsidP="00225C43">
      <w:pPr>
        <w:pStyle w:val="Listaszerbekezds"/>
        <w:numPr>
          <w:ilvl w:val="0"/>
          <w:numId w:val="2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Térített érték a rekurzióból történő kilépéskor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2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225C43" w:rsidP="00225C43">
      <w:pPr>
        <w:pStyle w:val="Listaszerbekezds"/>
        <w:numPr>
          <w:ilvl w:val="0"/>
          <w:numId w:val="2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Térített érték, amikor még nincs kilépés</w:t>
      </w:r>
      <w:r w:rsidR="0051523D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2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225C43" w:rsidRPr="005D2A33" w:rsidRDefault="00D6034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lang w:val="hu-HU"/>
        </w:rPr>
      </w:pPr>
      <w:r w:rsidRPr="005D2A33">
        <w:rPr>
          <w:rFonts w:ascii="Times New Roman" w:hAnsi="Times New Roman" w:cs="Times New Roman"/>
          <w:bCs/>
          <w:lang w:val="hu-HU"/>
        </w:rPr>
        <w:t>Algoritmus: mivel az algori</w:t>
      </w:r>
      <w:r w:rsidR="005D2A33" w:rsidRPr="005D2A33">
        <w:rPr>
          <w:rFonts w:ascii="Times New Roman" w:hAnsi="Times New Roman" w:cs="Times New Roman"/>
          <w:bCs/>
          <w:lang w:val="hu-HU"/>
        </w:rPr>
        <w:t>t</w:t>
      </w:r>
      <w:r w:rsidRPr="005D2A33">
        <w:rPr>
          <w:rFonts w:ascii="Times New Roman" w:hAnsi="Times New Roman" w:cs="Times New Roman"/>
          <w:bCs/>
          <w:lang w:val="hu-HU"/>
        </w:rPr>
        <w:t xml:space="preserve">mus iteratív változata a </w:t>
      </w:r>
      <w:proofErr w:type="spellStart"/>
      <w:r w:rsidRPr="005D2A33">
        <w:rPr>
          <w:rFonts w:ascii="Times New Roman" w:hAnsi="Times New Roman" w:cs="Times New Roman"/>
          <w:bCs/>
          <w:i/>
          <w:lang w:val="hu-HU"/>
        </w:rPr>
        <w:t>Horner</w:t>
      </w:r>
      <w:proofErr w:type="spellEnd"/>
      <w:r w:rsidRPr="005D2A33">
        <w:rPr>
          <w:rFonts w:ascii="Times New Roman" w:hAnsi="Times New Roman" w:cs="Times New Roman"/>
          <w:bCs/>
          <w:lang w:val="hu-HU"/>
        </w:rPr>
        <w:t xml:space="preserve"> sémát alkalmazza, a rekurzívba is ezt ültetjük át.</w:t>
      </w:r>
    </w:p>
    <w:p w:rsidR="00D60349" w:rsidRPr="005D2A33" w:rsidRDefault="00D6034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10"/>
          <w:szCs w:val="10"/>
          <w:lang w:val="hu-HU"/>
        </w:rPr>
      </w:pPr>
    </w:p>
    <w:p w:rsidR="00D60349" w:rsidRPr="005D2A33" w:rsidRDefault="00D60349" w:rsidP="005C202A">
      <w:pPr>
        <w:tabs>
          <w:tab w:val="left" w:pos="284"/>
          <w:tab w:val="left" w:pos="567"/>
          <w:tab w:val="right" w:leader="dot" w:pos="10773"/>
        </w:tabs>
        <w:autoSpaceDE w:val="0"/>
        <w:autoSpaceDN w:val="0"/>
        <w:adjustRightInd w:val="0"/>
        <w:spacing w:line="264" w:lineRule="auto"/>
        <w:rPr>
          <w:rFonts w:ascii="Consolas" w:hAnsi="Consolas" w:cs="Times New Roman"/>
          <w:bCs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bCs/>
          <w:sz w:val="16"/>
          <w:szCs w:val="16"/>
          <w:lang w:val="hu-HU"/>
        </w:rPr>
        <w:t>Algoritmus</w:t>
      </w:r>
      <w:r w:rsidRPr="005D2A33">
        <w:rPr>
          <w:rFonts w:ascii="Consolas" w:hAnsi="Consolas" w:cs="Times New Roman"/>
          <w:bCs/>
          <w:sz w:val="16"/>
          <w:szCs w:val="16"/>
          <w:lang w:val="hu-HU"/>
        </w:rPr>
        <w:t xml:space="preserve"> </w:t>
      </w:r>
      <w:proofErr w:type="spellStart"/>
      <w:proofErr w:type="gramStart"/>
      <w:r w:rsidRPr="005D2A33">
        <w:rPr>
          <w:rFonts w:ascii="Consolas" w:hAnsi="Consolas" w:cs="Times New Roman"/>
          <w:bCs/>
          <w:sz w:val="16"/>
          <w:szCs w:val="16"/>
          <w:lang w:val="hu-HU"/>
        </w:rPr>
        <w:t>kiértékelésRek</w:t>
      </w:r>
      <w:proofErr w:type="spellEnd"/>
      <w:r w:rsidRPr="005D2A33">
        <w:rPr>
          <w:rFonts w:ascii="Consolas" w:hAnsi="Consolas" w:cs="Times New Roman"/>
          <w:bCs/>
          <w:sz w:val="16"/>
          <w:szCs w:val="16"/>
          <w:lang w:val="hu-HU"/>
        </w:rPr>
        <w:t>(</w:t>
      </w:r>
      <w:proofErr w:type="gramEnd"/>
      <w:r w:rsidRPr="005D2A33">
        <w:rPr>
          <w:rFonts w:ascii="Consolas" w:hAnsi="Consolas" w:cs="Times New Roman"/>
          <w:bCs/>
          <w:sz w:val="16"/>
          <w:szCs w:val="16"/>
          <w:lang w:val="hu-HU"/>
        </w:rPr>
        <w:t xml:space="preserve">n, </w:t>
      </w:r>
      <w:proofErr w:type="spellStart"/>
      <w:r w:rsidRPr="005D2A33">
        <w:rPr>
          <w:rFonts w:ascii="Consolas" w:hAnsi="Consolas" w:cs="Times New Roman"/>
          <w:bCs/>
          <w:sz w:val="16"/>
          <w:szCs w:val="16"/>
          <w:lang w:val="hu-HU"/>
        </w:rPr>
        <w:t>egyh</w:t>
      </w:r>
      <w:proofErr w:type="spellEnd"/>
      <w:r w:rsidRPr="005D2A33">
        <w:rPr>
          <w:rFonts w:ascii="Consolas" w:hAnsi="Consolas" w:cs="Times New Roman"/>
          <w:bCs/>
          <w:sz w:val="16"/>
          <w:szCs w:val="16"/>
          <w:lang w:val="hu-HU"/>
        </w:rPr>
        <w:t>, x):</w:t>
      </w:r>
    </w:p>
    <w:p w:rsidR="00D60349" w:rsidRPr="005D2A33" w:rsidRDefault="00D60349" w:rsidP="005C202A">
      <w:pPr>
        <w:tabs>
          <w:tab w:val="left" w:pos="284"/>
          <w:tab w:val="left" w:pos="567"/>
          <w:tab w:val="right" w:leader="dot" w:pos="10773"/>
        </w:tabs>
        <w:autoSpaceDE w:val="0"/>
        <w:autoSpaceDN w:val="0"/>
        <w:adjustRightInd w:val="0"/>
        <w:spacing w:line="264" w:lineRule="auto"/>
        <w:rPr>
          <w:rFonts w:ascii="Consolas" w:hAnsi="Consolas" w:cs="Times New Roman"/>
          <w:bCs/>
          <w:sz w:val="16"/>
          <w:szCs w:val="16"/>
          <w:lang w:val="hu-HU"/>
        </w:rPr>
      </w:pPr>
      <w:r w:rsidRPr="005D2A33">
        <w:rPr>
          <w:rFonts w:ascii="Consolas" w:hAnsi="Consolas" w:cs="Times New Roman"/>
          <w:bCs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bCs/>
          <w:sz w:val="16"/>
          <w:szCs w:val="16"/>
          <w:lang w:val="hu-HU"/>
        </w:rPr>
        <w:t xml:space="preserve">Ha </w:t>
      </w:r>
      <w:r w:rsidRPr="005D2A33">
        <w:rPr>
          <w:rFonts w:ascii="Consolas" w:hAnsi="Consolas" w:cs="Times New Roman"/>
          <w:bCs/>
          <w:sz w:val="16"/>
          <w:szCs w:val="16"/>
          <w:lang w:val="hu-HU"/>
        </w:rPr>
        <w:t>n = 0</w:t>
      </w:r>
      <w:r w:rsidRPr="005D2A33">
        <w:rPr>
          <w:rFonts w:ascii="Consolas" w:hAnsi="Consolas" w:cs="Times New Roman"/>
          <w:b/>
          <w:bCs/>
          <w:sz w:val="16"/>
          <w:szCs w:val="16"/>
          <w:lang w:val="hu-HU"/>
        </w:rPr>
        <w:t xml:space="preserve"> akkor</w:t>
      </w:r>
    </w:p>
    <w:p w:rsidR="00D60349" w:rsidRPr="005D2A33" w:rsidRDefault="00D60349" w:rsidP="005C202A">
      <w:pPr>
        <w:tabs>
          <w:tab w:val="left" w:pos="284"/>
          <w:tab w:val="left" w:pos="567"/>
          <w:tab w:val="right" w:leader="dot" w:pos="10773"/>
        </w:tabs>
        <w:autoSpaceDE w:val="0"/>
        <w:autoSpaceDN w:val="0"/>
        <w:adjustRightInd w:val="0"/>
        <w:spacing w:line="264" w:lineRule="auto"/>
        <w:rPr>
          <w:rFonts w:ascii="Consolas" w:hAnsi="Consolas" w:cs="Times New Roman"/>
          <w:bCs/>
          <w:sz w:val="16"/>
          <w:szCs w:val="16"/>
          <w:lang w:val="hu-HU"/>
        </w:rPr>
      </w:pPr>
      <w:r w:rsidRPr="005D2A33">
        <w:rPr>
          <w:rFonts w:ascii="Consolas" w:hAnsi="Consolas" w:cs="Times New Roman"/>
          <w:bCs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Cs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bCs/>
          <w:sz w:val="16"/>
          <w:szCs w:val="16"/>
          <w:lang w:val="hu-HU"/>
        </w:rPr>
        <w:t>térítsd</w:t>
      </w:r>
      <w:r w:rsidRPr="005D2A33">
        <w:rPr>
          <w:rFonts w:ascii="Consolas" w:hAnsi="Consolas" w:cs="Times New Roman"/>
          <w:bCs/>
          <w:sz w:val="16"/>
          <w:szCs w:val="16"/>
          <w:lang w:val="hu-HU"/>
        </w:rPr>
        <w:t xml:space="preserve"> </w:t>
      </w:r>
      <w:proofErr w:type="spellStart"/>
      <w:proofErr w:type="gramStart"/>
      <w:r w:rsidRPr="005D2A33">
        <w:rPr>
          <w:rFonts w:ascii="Consolas" w:hAnsi="Consolas" w:cs="Times New Roman"/>
          <w:bCs/>
          <w:sz w:val="16"/>
          <w:szCs w:val="16"/>
          <w:lang w:val="hu-HU"/>
        </w:rPr>
        <w:t>egyh</w:t>
      </w:r>
      <w:proofErr w:type="spellEnd"/>
      <w:r w:rsidRPr="005D2A33">
        <w:rPr>
          <w:rFonts w:ascii="Consolas" w:hAnsi="Consolas" w:cs="Times New Roman"/>
          <w:bCs/>
          <w:sz w:val="16"/>
          <w:szCs w:val="16"/>
          <w:lang w:val="hu-HU"/>
        </w:rPr>
        <w:t>[</w:t>
      </w:r>
      <w:proofErr w:type="gramEnd"/>
      <w:r w:rsidRPr="005D2A33">
        <w:rPr>
          <w:rFonts w:ascii="Consolas" w:hAnsi="Consolas" w:cs="Times New Roman"/>
          <w:bCs/>
          <w:sz w:val="16"/>
          <w:szCs w:val="16"/>
          <w:lang w:val="hu-HU"/>
        </w:rPr>
        <w:t>1]</w:t>
      </w:r>
    </w:p>
    <w:p w:rsidR="00D60349" w:rsidRPr="005D2A33" w:rsidRDefault="00D60349" w:rsidP="005C202A">
      <w:pPr>
        <w:tabs>
          <w:tab w:val="left" w:pos="284"/>
          <w:tab w:val="left" w:pos="567"/>
          <w:tab w:val="right" w:leader="dot" w:pos="10773"/>
        </w:tabs>
        <w:autoSpaceDE w:val="0"/>
        <w:autoSpaceDN w:val="0"/>
        <w:adjustRightInd w:val="0"/>
        <w:spacing w:line="264" w:lineRule="auto"/>
        <w:rPr>
          <w:rFonts w:ascii="Consolas" w:hAnsi="Consolas" w:cs="Times New Roman"/>
          <w:bCs/>
          <w:sz w:val="16"/>
          <w:szCs w:val="16"/>
          <w:lang w:val="hu-HU"/>
        </w:rPr>
      </w:pPr>
      <w:r w:rsidRPr="005D2A33">
        <w:rPr>
          <w:rFonts w:ascii="Consolas" w:hAnsi="Consolas" w:cs="Times New Roman"/>
          <w:bCs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bCs/>
          <w:sz w:val="16"/>
          <w:szCs w:val="16"/>
          <w:lang w:val="hu-HU"/>
        </w:rPr>
        <w:t>különben</w:t>
      </w:r>
    </w:p>
    <w:p w:rsidR="00D60349" w:rsidRPr="005D2A33" w:rsidRDefault="00D60349" w:rsidP="005C202A">
      <w:pPr>
        <w:tabs>
          <w:tab w:val="left" w:pos="284"/>
          <w:tab w:val="left" w:pos="567"/>
          <w:tab w:val="right" w:pos="10773"/>
        </w:tabs>
        <w:autoSpaceDE w:val="0"/>
        <w:autoSpaceDN w:val="0"/>
        <w:adjustRightInd w:val="0"/>
        <w:spacing w:line="264" w:lineRule="auto"/>
        <w:rPr>
          <w:rFonts w:ascii="Consolas" w:hAnsi="Consolas" w:cs="Times New Roman"/>
          <w:bCs/>
          <w:sz w:val="16"/>
          <w:szCs w:val="16"/>
          <w:lang w:val="hu-HU"/>
        </w:rPr>
      </w:pPr>
      <w:r w:rsidRPr="005D2A33">
        <w:rPr>
          <w:rFonts w:ascii="Consolas" w:hAnsi="Consolas" w:cs="Times New Roman"/>
          <w:bCs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Cs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bCs/>
          <w:sz w:val="16"/>
          <w:szCs w:val="16"/>
          <w:lang w:val="hu-HU"/>
        </w:rPr>
        <w:t>térítsd</w:t>
      </w:r>
      <w:r w:rsidRPr="005D2A33">
        <w:rPr>
          <w:rFonts w:ascii="Consolas" w:hAnsi="Consolas" w:cs="Times New Roman"/>
          <w:bCs/>
          <w:sz w:val="16"/>
          <w:szCs w:val="16"/>
          <w:lang w:val="hu-HU"/>
        </w:rPr>
        <w:t xml:space="preserve"> </w:t>
      </w:r>
      <w:proofErr w:type="spellStart"/>
      <w:proofErr w:type="gramStart"/>
      <w:r w:rsidRPr="005D2A33">
        <w:rPr>
          <w:rFonts w:ascii="Consolas" w:hAnsi="Consolas" w:cs="Times New Roman"/>
          <w:bCs/>
          <w:sz w:val="16"/>
          <w:szCs w:val="16"/>
          <w:lang w:val="hu-HU"/>
        </w:rPr>
        <w:t>kiértékelésRek</w:t>
      </w:r>
      <w:proofErr w:type="spellEnd"/>
      <w:r w:rsidRPr="005D2A33">
        <w:rPr>
          <w:rFonts w:ascii="Consolas" w:hAnsi="Consolas" w:cs="Times New Roman"/>
          <w:bCs/>
          <w:sz w:val="16"/>
          <w:szCs w:val="16"/>
          <w:lang w:val="hu-HU"/>
        </w:rPr>
        <w:t>(</w:t>
      </w:r>
      <w:proofErr w:type="gramEnd"/>
      <w:r w:rsidRPr="005D2A33">
        <w:rPr>
          <w:rFonts w:ascii="Consolas" w:hAnsi="Consolas" w:cs="Times New Roman"/>
          <w:bCs/>
          <w:sz w:val="16"/>
          <w:szCs w:val="16"/>
          <w:lang w:val="hu-HU"/>
        </w:rPr>
        <w:t xml:space="preserve">n - 1, </w:t>
      </w:r>
      <w:proofErr w:type="spellStart"/>
      <w:r w:rsidRPr="005D2A33">
        <w:rPr>
          <w:rFonts w:ascii="Consolas" w:hAnsi="Consolas" w:cs="Times New Roman"/>
          <w:bCs/>
          <w:sz w:val="16"/>
          <w:szCs w:val="16"/>
          <w:lang w:val="hu-HU"/>
        </w:rPr>
        <w:t>egyh</w:t>
      </w:r>
      <w:proofErr w:type="spellEnd"/>
      <w:r w:rsidRPr="005D2A33">
        <w:rPr>
          <w:rFonts w:ascii="Consolas" w:hAnsi="Consolas" w:cs="Times New Roman"/>
          <w:bCs/>
          <w:sz w:val="16"/>
          <w:szCs w:val="16"/>
          <w:lang w:val="hu-HU"/>
        </w:rPr>
        <w:t xml:space="preserve">, x) * x + </w:t>
      </w:r>
      <w:proofErr w:type="spellStart"/>
      <w:r w:rsidRPr="005D2A33">
        <w:rPr>
          <w:rFonts w:ascii="Consolas" w:hAnsi="Consolas" w:cs="Times New Roman"/>
          <w:bCs/>
          <w:sz w:val="16"/>
          <w:szCs w:val="16"/>
          <w:lang w:val="hu-HU"/>
        </w:rPr>
        <w:t>egyh</w:t>
      </w:r>
      <w:proofErr w:type="spellEnd"/>
      <w:r w:rsidRPr="005D2A33">
        <w:rPr>
          <w:rFonts w:ascii="Consolas" w:hAnsi="Consolas" w:cs="Times New Roman"/>
          <w:bCs/>
          <w:sz w:val="16"/>
          <w:szCs w:val="16"/>
          <w:lang w:val="hu-HU"/>
        </w:rPr>
        <w:t>[n + 1]</w:t>
      </w:r>
      <w:r w:rsidR="001B02C4" w:rsidRPr="005D2A33">
        <w:rPr>
          <w:rFonts w:ascii="Consolas" w:hAnsi="Consolas" w:cs="Times New Roman"/>
          <w:bCs/>
          <w:sz w:val="16"/>
          <w:szCs w:val="16"/>
          <w:lang w:val="hu-HU"/>
        </w:rPr>
        <w:tab/>
      </w:r>
      <w:r w:rsidR="001B02C4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{ </w:t>
      </w:r>
      <w:proofErr w:type="spellStart"/>
      <w:r w:rsidR="001B02C4"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Horner</w:t>
      </w:r>
      <w:proofErr w:type="spellEnd"/>
      <w:r w:rsidR="001B02C4"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 xml:space="preserve"> séma</w:t>
      </w:r>
      <w:r w:rsidR="001B02C4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}</w:t>
      </w:r>
    </w:p>
    <w:p w:rsidR="00D60349" w:rsidRPr="005D2A33" w:rsidRDefault="00D60349" w:rsidP="005C202A">
      <w:pPr>
        <w:tabs>
          <w:tab w:val="left" w:pos="284"/>
          <w:tab w:val="left" w:pos="567"/>
          <w:tab w:val="right" w:leader="dot" w:pos="10773"/>
        </w:tabs>
        <w:autoSpaceDE w:val="0"/>
        <w:autoSpaceDN w:val="0"/>
        <w:adjustRightInd w:val="0"/>
        <w:spacing w:line="264" w:lineRule="auto"/>
        <w:ind w:firstLine="284"/>
        <w:rPr>
          <w:rFonts w:ascii="Consolas" w:hAnsi="Consolas" w:cs="Times New Roman"/>
          <w:b/>
          <w:bCs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bCs/>
          <w:sz w:val="16"/>
          <w:szCs w:val="16"/>
          <w:lang w:val="hu-HU"/>
        </w:rPr>
        <w:t>vége(ha)</w:t>
      </w:r>
    </w:p>
    <w:p w:rsidR="00D60349" w:rsidRPr="005D2A33" w:rsidRDefault="00D60349" w:rsidP="005C202A">
      <w:pPr>
        <w:tabs>
          <w:tab w:val="left" w:pos="284"/>
          <w:tab w:val="left" w:pos="567"/>
          <w:tab w:val="right" w:leader="dot" w:pos="10773"/>
        </w:tabs>
        <w:autoSpaceDE w:val="0"/>
        <w:autoSpaceDN w:val="0"/>
        <w:adjustRightInd w:val="0"/>
        <w:spacing w:line="264" w:lineRule="auto"/>
        <w:rPr>
          <w:rFonts w:ascii="Consolas" w:hAnsi="Consolas" w:cs="Times New Roman"/>
          <w:b/>
          <w:bCs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bCs/>
          <w:sz w:val="16"/>
          <w:szCs w:val="16"/>
          <w:lang w:val="hu-HU"/>
        </w:rPr>
        <w:t>Vége(algoritmus)</w:t>
      </w:r>
    </w:p>
    <w:p w:rsidR="00225C43" w:rsidRPr="005D2A33" w:rsidRDefault="00225C43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10"/>
          <w:szCs w:val="10"/>
          <w:lang w:val="hu-HU"/>
        </w:rPr>
      </w:pP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lang w:val="hu-HU"/>
        </w:rPr>
      </w:pPr>
      <w:r w:rsidRPr="005D2A33">
        <w:rPr>
          <w:rFonts w:ascii="Times New Roman" w:hAnsi="Times New Roman" w:cs="Times New Roman"/>
          <w:b/>
          <w:bCs/>
          <w:lang w:val="hu-HU"/>
        </w:rPr>
        <w:t xml:space="preserve">B. 2. </w:t>
      </w:r>
      <w:r w:rsidR="001B02C4" w:rsidRPr="005D2A33">
        <w:rPr>
          <w:rFonts w:ascii="Times New Roman,Bold" w:hAnsi="Times New Roman,Bold" w:cs="Times New Roman,Bold"/>
          <w:b/>
          <w:bCs/>
          <w:lang w:val="hu-HU"/>
        </w:rPr>
        <w:t>Keres</w:t>
      </w:r>
      <w:r w:rsidR="005D2A33" w:rsidRPr="005D2A33">
        <w:rPr>
          <w:rFonts w:ascii="Times New Roman,Bold" w:hAnsi="Times New Roman,Bold" w:cs="Times New Roman,Bold"/>
          <w:b/>
          <w:bCs/>
          <w:lang w:val="hu-HU"/>
        </w:rPr>
        <w:t>z</w:t>
      </w:r>
      <w:r w:rsidR="001B02C4" w:rsidRPr="005D2A33">
        <w:rPr>
          <w:rFonts w:ascii="Times New Roman,Bold" w:hAnsi="Times New Roman,Bold" w:cs="Times New Roman,Bold"/>
          <w:b/>
          <w:bCs/>
          <w:lang w:val="hu-HU"/>
        </w:rPr>
        <w:t>tmetszet</w:t>
      </w:r>
      <w:r w:rsidRPr="005D2A33">
        <w:rPr>
          <w:rFonts w:ascii="Times New Roman,Bold" w:hAnsi="Times New Roman,Bold" w:cs="Times New Roman,Bold"/>
          <w:b/>
          <w:bCs/>
          <w:lang w:val="hu-HU"/>
        </w:rPr>
        <w:t xml:space="preserve"> </w:t>
      </w:r>
      <w:r w:rsidR="005D2A33" w:rsidRPr="005D2A33">
        <w:rPr>
          <w:rFonts w:ascii="Times New Roman,Bold" w:hAnsi="Times New Roman,Bold" w:cs="Times New Roman,Bold"/>
          <w:b/>
          <w:bCs/>
          <w:lang w:val="hu-HU"/>
        </w:rPr>
        <w:t>(lásd a március 9.-ei konzultáció anyagát)</w:t>
      </w:r>
      <w:r w:rsidR="00BD4976" w:rsidRPr="005D2A33">
        <w:rPr>
          <w:rFonts w:ascii="Times New Roman" w:hAnsi="Times New Roman" w:cs="Times New Roman"/>
          <w:b/>
          <w:bCs/>
          <w:lang w:val="hu-HU"/>
        </w:rPr>
        <w:tab/>
      </w:r>
      <w:r w:rsidRPr="005D2A33">
        <w:rPr>
          <w:rFonts w:ascii="Times New Roman" w:hAnsi="Times New Roman" w:cs="Times New Roman"/>
          <w:b/>
          <w:bCs/>
          <w:lang w:val="hu-HU"/>
        </w:rPr>
        <w:t xml:space="preserve">25 </w:t>
      </w:r>
      <w:r w:rsidR="00BD4976" w:rsidRPr="005D2A33">
        <w:rPr>
          <w:rFonts w:ascii="Times New Roman" w:hAnsi="Times New Roman" w:cs="Times New Roman"/>
          <w:b/>
          <w:bCs/>
          <w:lang w:val="hu-HU"/>
        </w:rPr>
        <w:t>pont</w:t>
      </w:r>
    </w:p>
    <w:p w:rsidR="00304879" w:rsidRPr="005D2A33" w:rsidRDefault="001B02C4" w:rsidP="001B02C4">
      <w:pPr>
        <w:pStyle w:val="Listaszerbekezds"/>
        <w:numPr>
          <w:ilvl w:val="0"/>
          <w:numId w:val="30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5D2A33">
        <w:rPr>
          <w:rFonts w:ascii="Times New Roman" w:hAnsi="Times New Roman" w:cs="Times New Roman"/>
          <w:lang w:val="hu-HU"/>
        </w:rPr>
        <w:t>Bemeneti és kimeneti paraméterek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2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1B02C4" w:rsidRPr="005D2A33" w:rsidRDefault="001B02C4" w:rsidP="001B02C4">
      <w:pPr>
        <w:pStyle w:val="Listaszerbekezds"/>
        <w:numPr>
          <w:ilvl w:val="0"/>
          <w:numId w:val="30"/>
        </w:numPr>
        <w:tabs>
          <w:tab w:val="right" w:pos="9639"/>
        </w:tabs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lang w:val="hu-HU"/>
        </w:rPr>
      </w:pPr>
      <w:r w:rsidRPr="005D2A33">
        <w:rPr>
          <w:rFonts w:ascii="Times New Roman" w:eastAsia="TimesNewRomanPSMT" w:hAnsi="Times New Roman" w:cs="Times New Roman"/>
          <w:lang w:val="hu-HU"/>
        </w:rPr>
        <w:t>Több megoldási stratégia is létezik:</w:t>
      </w:r>
    </w:p>
    <w:p w:rsidR="00304879" w:rsidRPr="005D2A33" w:rsidRDefault="00304879" w:rsidP="001B02C4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993"/>
        <w:rPr>
          <w:rFonts w:ascii="Times New Roman" w:hAnsi="Times New Roman" w:cs="Times New Roman"/>
          <w:lang w:val="hu-HU"/>
        </w:rPr>
      </w:pPr>
      <w:r w:rsidRPr="005D2A33">
        <w:rPr>
          <w:rFonts w:ascii="Wingdings" w:hAnsi="Wingdings" w:cs="Wingdings"/>
          <w:lang w:val="hu-HU"/>
        </w:rPr>
        <w:t></w:t>
      </w:r>
      <w:r w:rsidRPr="005D2A33">
        <w:rPr>
          <w:rFonts w:ascii="Wingdings" w:hAnsi="Wingdings" w:cs="Wingdings"/>
          <w:lang w:val="hu-HU"/>
        </w:rPr>
        <w:t></w:t>
      </w:r>
      <w:r w:rsidR="001B02C4" w:rsidRPr="005D2A33">
        <w:rPr>
          <w:rFonts w:ascii="Times New Roman" w:hAnsi="Times New Roman" w:cs="Times New Roman"/>
          <w:lang w:val="hu-HU"/>
        </w:rPr>
        <w:t>bináris keresés kereséssel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Pr="005D2A33">
        <w:rPr>
          <w:rFonts w:ascii="Times New Roman" w:hAnsi="Times New Roman" w:cs="Times New Roman"/>
          <w:lang w:val="hu-HU"/>
        </w:rPr>
        <w:t xml:space="preserve">23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304879" w:rsidP="001B02C4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993"/>
        <w:rPr>
          <w:rFonts w:ascii="Times New Roman" w:hAnsi="Times New Roman" w:cs="Times New Roman"/>
          <w:lang w:val="hu-HU"/>
        </w:rPr>
      </w:pPr>
      <w:r w:rsidRPr="005D2A33">
        <w:rPr>
          <w:rFonts w:ascii="Wingdings" w:hAnsi="Wingdings" w:cs="Wingdings"/>
          <w:lang w:val="hu-HU"/>
        </w:rPr>
        <w:t></w:t>
      </w:r>
      <w:r w:rsidRPr="005D2A33">
        <w:rPr>
          <w:rFonts w:ascii="Wingdings" w:hAnsi="Wingdings" w:cs="Wingdings"/>
          <w:lang w:val="hu-HU"/>
        </w:rPr>
        <w:t></w:t>
      </w:r>
      <w:r w:rsidR="001B02C4" w:rsidRPr="005D2A33">
        <w:rPr>
          <w:rFonts w:ascii="Times New Roman" w:hAnsi="Times New Roman" w:cs="Times New Roman"/>
          <w:lang w:val="hu-HU"/>
        </w:rPr>
        <w:t>bináris keresés nélkül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1B02C4" w:rsidRPr="005D2A33">
        <w:rPr>
          <w:rFonts w:ascii="Times New Roman" w:hAnsi="Times New Roman" w:cs="Times New Roman"/>
          <w:lang w:val="hu-HU"/>
        </w:rPr>
        <w:t>legtöbb</w:t>
      </w:r>
      <w:r w:rsidRPr="005D2A33">
        <w:rPr>
          <w:rFonts w:ascii="Times New Roman" w:hAnsi="Times New Roman" w:cs="Times New Roman"/>
          <w:lang w:val="hu-HU"/>
        </w:rPr>
        <w:t xml:space="preserve"> 18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1B02C4" w:rsidRPr="005D2A33" w:rsidRDefault="001B02C4" w:rsidP="005D2A33">
      <w:pPr>
        <w:pStyle w:val="Listaszerbekezds"/>
        <w:tabs>
          <w:tab w:val="right" w:leader="dot" w:pos="1077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lang w:val="hu-HU" w:eastAsia="ro-RO"/>
        </w:rPr>
      </w:pPr>
      <w:r w:rsidRPr="005D2A33">
        <w:rPr>
          <w:rFonts w:ascii="Times New Roman" w:eastAsia="TimesNewRomanPSMT" w:hAnsi="Times New Roman" w:cs="Times New Roman"/>
          <w:b/>
          <w:u w:val="single"/>
          <w:lang w:val="hu-HU"/>
        </w:rPr>
        <w:t>1. Változat:</w:t>
      </w:r>
      <w:r w:rsidRPr="005D2A33">
        <w:rPr>
          <w:rFonts w:ascii="Times New Roman" w:hAnsi="Times New Roman"/>
          <w:bCs/>
          <w:sz w:val="20"/>
          <w:szCs w:val="12"/>
          <w:u w:val="single"/>
          <w:lang w:val="hu-HU"/>
        </w:rPr>
        <w:t xml:space="preserve"> </w:t>
      </w:r>
      <w:r w:rsidRPr="005D2A33">
        <w:rPr>
          <w:rFonts w:ascii="Times New Roman" w:hAnsi="Times New Roman"/>
          <w:bCs/>
          <w:lang w:val="hu-HU"/>
        </w:rPr>
        <w:t xml:space="preserve">A </w:t>
      </w:r>
      <w:r w:rsidRPr="005D2A33">
        <w:rPr>
          <w:rFonts w:ascii="Times New Roman" w:hAnsi="Times New Roman"/>
          <w:bCs/>
          <w:i/>
          <w:lang w:val="hu-HU"/>
        </w:rPr>
        <w:t>hatékony</w:t>
      </w:r>
      <w:r w:rsidRPr="005D2A33">
        <w:rPr>
          <w:rFonts w:ascii="Times New Roman" w:hAnsi="Times New Roman"/>
          <w:bCs/>
          <w:lang w:val="hu-HU"/>
        </w:rPr>
        <w:t xml:space="preserve"> algoritmus felhasználja, hogy a második sorozat </w:t>
      </w:r>
      <w:r w:rsidRPr="005D2A33">
        <w:rPr>
          <w:rFonts w:ascii="Times New Roman" w:hAnsi="Times New Roman"/>
          <w:bCs/>
          <w:i/>
          <w:lang w:val="hu-HU"/>
        </w:rPr>
        <w:t>rendezett</w:t>
      </w:r>
      <w:r w:rsidRPr="005D2A33">
        <w:rPr>
          <w:rFonts w:ascii="Times New Roman" w:hAnsi="Times New Roman"/>
          <w:bCs/>
          <w:lang w:val="hu-HU"/>
        </w:rPr>
        <w:t xml:space="preserve">. Így, az első sorozat elemeit a </w:t>
      </w:r>
      <w:r w:rsidRPr="005D2A33">
        <w:rPr>
          <w:rFonts w:ascii="Times New Roman" w:hAnsi="Times New Roman"/>
          <w:bCs/>
          <w:i/>
          <w:lang w:val="hu-HU"/>
        </w:rPr>
        <w:t>bináris keresés</w:t>
      </w:r>
      <w:r w:rsidRPr="005D2A33">
        <w:rPr>
          <w:rFonts w:ascii="Times New Roman" w:hAnsi="Times New Roman"/>
          <w:bCs/>
          <w:lang w:val="hu-HU"/>
        </w:rPr>
        <w:t xml:space="preserve"> algoritmusával megkeressük a másodikban. A megtalált elemek alkotják a közös elemek sorozatát</w:t>
      </w:r>
      <w:r w:rsidRPr="005D2A33">
        <w:rPr>
          <w:rFonts w:ascii="Times New Roman" w:hAnsi="Times New Roman"/>
          <w:lang w:val="hu-HU" w:eastAsia="ro-RO"/>
        </w:rPr>
        <w:t xml:space="preserve"> </w:t>
      </w:r>
      <w:r w:rsidR="005D2A33">
        <w:rPr>
          <w:rFonts w:ascii="Times New Roman" w:hAnsi="Times New Roman"/>
          <w:lang w:val="hu-HU" w:eastAsia="ro-RO"/>
        </w:rPr>
        <w:tab/>
      </w:r>
      <w:r w:rsidRPr="005D2A33">
        <w:rPr>
          <w:rFonts w:ascii="Times New Roman" w:hAnsi="Times New Roman"/>
          <w:b/>
          <w:lang w:val="hu-HU" w:eastAsia="ro-RO"/>
        </w:rPr>
        <w:t>20 pont</w:t>
      </w:r>
    </w:p>
    <w:p w:rsidR="001B02C4" w:rsidRPr="005D2A33" w:rsidRDefault="001B02C4" w:rsidP="001B02C4">
      <w:pPr>
        <w:tabs>
          <w:tab w:val="right" w:pos="9639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10"/>
          <w:lang w:val="hu-HU"/>
        </w:rPr>
      </w:pP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/>
          <w:bCs/>
          <w:sz w:val="16"/>
          <w:lang w:val="hu-HU"/>
        </w:rPr>
        <w:t>Algoritmus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</w:t>
      </w:r>
      <w:proofErr w:type="spellStart"/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>k</w:t>
      </w:r>
      <w:r w:rsidRPr="005D2A33">
        <w:rPr>
          <w:rFonts w:ascii="Consolas" w:hAnsi="Consolas" w:cs="Courier New"/>
          <w:bCs/>
          <w:sz w:val="16"/>
          <w:lang w:val="hu-HU"/>
        </w:rPr>
        <w:t>ö</w:t>
      </w:r>
      <w:r w:rsidRPr="005D2A33">
        <w:rPr>
          <w:rFonts w:ascii="Consolas" w:hAnsi="Consolas" w:cs="Courier New"/>
          <w:bCs/>
          <w:sz w:val="16"/>
          <w:lang w:val="hu-HU"/>
        </w:rPr>
        <w:t>z</w:t>
      </w:r>
      <w:r w:rsidRPr="005D2A33">
        <w:rPr>
          <w:rFonts w:ascii="Consolas" w:hAnsi="Consolas" w:cs="Courier New"/>
          <w:bCs/>
          <w:sz w:val="16"/>
          <w:lang w:val="hu-HU"/>
        </w:rPr>
        <w:t>ö</w:t>
      </w:r>
      <w:r w:rsidRPr="005D2A33">
        <w:rPr>
          <w:rFonts w:ascii="Consolas" w:hAnsi="Consolas" w:cs="Courier New"/>
          <w:bCs/>
          <w:sz w:val="16"/>
          <w:lang w:val="hu-HU"/>
        </w:rPr>
        <w:t>sElemek</w:t>
      </w:r>
      <w:proofErr w:type="spellEnd"/>
      <w:r w:rsidRPr="005D2A33">
        <w:rPr>
          <w:rFonts w:ascii="Consolas" w:hAnsi="Consolas" w:cs="Courier New"/>
          <w:bCs/>
          <w:sz w:val="16"/>
          <w:lang w:val="hu-HU"/>
        </w:rPr>
        <w:t>(</w:t>
      </w:r>
      <w:proofErr w:type="gramEnd"/>
      <w:r w:rsidRPr="005D2A33">
        <w:rPr>
          <w:rFonts w:ascii="Consolas" w:hAnsi="Consolas" w:cs="Courier New"/>
          <w:bCs/>
          <w:sz w:val="16"/>
          <w:lang w:val="hu-HU"/>
        </w:rPr>
        <w:t>n, a,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</w:t>
      </w:r>
      <w:r w:rsidRPr="005D2A33">
        <w:rPr>
          <w:rFonts w:ascii="Consolas" w:hAnsi="Consolas" w:cs="Courier New"/>
          <w:bCs/>
          <w:sz w:val="16"/>
          <w:lang w:val="hu-HU"/>
        </w:rPr>
        <w:t>m,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</w:t>
      </w:r>
      <w:r w:rsidRPr="005D2A33">
        <w:rPr>
          <w:rFonts w:ascii="Consolas" w:hAnsi="Consolas" w:cs="Courier New"/>
          <w:bCs/>
          <w:sz w:val="16"/>
          <w:lang w:val="hu-HU"/>
        </w:rPr>
        <w:t>b,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</w:t>
      </w:r>
      <w:r w:rsidRPr="005D2A33">
        <w:rPr>
          <w:rFonts w:ascii="Consolas" w:hAnsi="Consolas" w:cs="Courier New"/>
          <w:bCs/>
          <w:sz w:val="16"/>
          <w:lang w:val="hu-HU"/>
        </w:rPr>
        <w:t>k,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</w:t>
      </w:r>
      <w:r w:rsidRPr="005D2A33">
        <w:rPr>
          <w:rFonts w:ascii="Consolas" w:hAnsi="Consolas" w:cs="Courier New"/>
          <w:bCs/>
          <w:sz w:val="16"/>
          <w:lang w:val="hu-HU"/>
        </w:rPr>
        <w:t>c)</w:t>
      </w:r>
      <w:r w:rsidRPr="005D2A33">
        <w:rPr>
          <w:rFonts w:ascii="Consolas" w:hAnsi="Consolas" w:cs="Courier New"/>
          <w:bCs/>
          <w:sz w:val="16"/>
          <w:lang w:val="hu-HU"/>
        </w:rPr>
        <w:t>: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Cs/>
          <w:sz w:val="20"/>
          <w:szCs w:val="20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  <w:t xml:space="preserve">k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Courier New"/>
          <w:bCs/>
          <w:sz w:val="16"/>
          <w:lang w:val="hu-HU"/>
        </w:rPr>
        <w:t xml:space="preserve"> 0</w:t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egyelőre</w:t>
      </w:r>
      <w:proofErr w:type="gramEnd"/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 xml:space="preserve"> a c sorozatnak nincs egyetlen eleme sem</w:t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}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/>
          <w:bCs/>
          <w:sz w:val="16"/>
          <w:lang w:val="hu-HU"/>
        </w:rPr>
        <w:t>Minden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i = 1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, </w:t>
      </w:r>
      <w:r w:rsidRPr="005D2A33">
        <w:rPr>
          <w:rFonts w:ascii="Consolas" w:hAnsi="Consolas" w:cs="Courier New"/>
          <w:bCs/>
          <w:sz w:val="16"/>
          <w:lang w:val="hu-HU"/>
        </w:rPr>
        <w:t>n</w:t>
      </w:r>
      <w:r w:rsidRPr="005D2A33">
        <w:rPr>
          <w:rFonts w:ascii="Consolas" w:hAnsi="Consolas" w:cs="Courier New"/>
          <w:b/>
          <w:bCs/>
          <w:sz w:val="16"/>
          <w:lang w:val="hu-HU"/>
        </w:rPr>
        <w:t xml:space="preserve"> végezd el:</w:t>
      </w:r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bejárjuk</w:t>
      </w:r>
      <w:proofErr w:type="gramEnd"/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 xml:space="preserve"> az a sorozatot és keressük az elemeit rendre a b sorozatban</w:t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}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 xml:space="preserve">megvan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Courier New"/>
          <w:bCs/>
          <w:sz w:val="16"/>
          <w:lang w:val="hu-HU"/>
        </w:rPr>
        <w:t xml:space="preserve"> </w:t>
      </w:r>
      <w:r w:rsidR="005C202A"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hamis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Cs/>
          <w:sz w:val="20"/>
          <w:szCs w:val="20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  <w:t xml:space="preserve">bal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Courier New"/>
          <w:bCs/>
          <w:sz w:val="16"/>
          <w:lang w:val="hu-HU"/>
        </w:rPr>
        <w:t xml:space="preserve"> 1</w:t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mivel</w:t>
      </w:r>
      <w:proofErr w:type="gramEnd"/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 xml:space="preserve"> a b sorozat rendezett, lehetséges a bináris keresés</w:t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}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  <w:t xml:space="preserve">jobb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Courier New"/>
          <w:bCs/>
          <w:sz w:val="16"/>
          <w:lang w:val="hu-HU"/>
        </w:rPr>
        <w:t xml:space="preserve"> m 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/>
          <w:bCs/>
          <w:sz w:val="16"/>
          <w:lang w:val="hu-HU"/>
        </w:rPr>
        <w:t xml:space="preserve">Amíg nem 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megvan </w:t>
      </w:r>
      <w:r w:rsidRPr="005D2A33">
        <w:rPr>
          <w:rFonts w:ascii="Consolas" w:hAnsi="Consolas" w:cs="Courier New"/>
          <w:b/>
          <w:bCs/>
          <w:sz w:val="16"/>
          <w:lang w:val="hu-HU"/>
        </w:rPr>
        <w:t>és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bal </w:t>
      </w:r>
      <w:r w:rsidRPr="005D2A33">
        <w:rPr>
          <w:rFonts w:ascii="Consolas" w:hAnsi="Consolas" w:cs="Courier New"/>
          <w:bCs/>
          <w:sz w:val="16"/>
          <w:lang w:val="hu-HU"/>
        </w:rPr>
        <w:t>≤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jobb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</w:t>
      </w:r>
      <w:r w:rsidRPr="005D2A33">
        <w:rPr>
          <w:rFonts w:ascii="Consolas" w:hAnsi="Consolas" w:cs="Courier New"/>
          <w:b/>
          <w:bCs/>
          <w:sz w:val="16"/>
          <w:lang w:val="hu-HU"/>
        </w:rPr>
        <w:t>végezd el: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>k</w:t>
      </w:r>
      <w:r w:rsidRPr="005D2A33">
        <w:rPr>
          <w:rFonts w:ascii="Consolas" w:hAnsi="Consolas" w:cs="Courier New"/>
          <w:bCs/>
          <w:sz w:val="16"/>
          <w:lang w:val="hu-HU"/>
        </w:rPr>
        <w:t>ö</w:t>
      </w:r>
      <w:r w:rsidRPr="005D2A33">
        <w:rPr>
          <w:rFonts w:ascii="Consolas" w:hAnsi="Consolas" w:cs="Courier New"/>
          <w:bCs/>
          <w:sz w:val="16"/>
          <w:lang w:val="hu-HU"/>
        </w:rPr>
        <w:t>z</w:t>
      </w:r>
      <w:r w:rsidRPr="005D2A33">
        <w:rPr>
          <w:rFonts w:ascii="Consolas" w:hAnsi="Consolas" w:cs="Courier New"/>
          <w:bCs/>
          <w:sz w:val="16"/>
          <w:lang w:val="hu-HU"/>
        </w:rPr>
        <w:t>é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p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Courier New"/>
          <w:bCs/>
          <w:sz w:val="16"/>
          <w:lang w:val="hu-HU"/>
        </w:rPr>
        <w:t xml:space="preserve"> (bal + jobb) </w:t>
      </w:r>
      <w:r w:rsidRPr="005D2A33">
        <w:rPr>
          <w:rFonts w:ascii="Consolas" w:hAnsi="Consolas" w:cs="Courier New"/>
          <w:b/>
          <w:bCs/>
          <w:sz w:val="16"/>
          <w:lang w:val="hu-HU"/>
        </w:rPr>
        <w:t>DIV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2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Cs/>
          <w:sz w:val="20"/>
          <w:szCs w:val="20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/>
          <w:bCs/>
          <w:sz w:val="16"/>
          <w:lang w:val="hu-HU"/>
        </w:rPr>
        <w:t xml:space="preserve">Ha </w:t>
      </w:r>
      <w:r w:rsidRPr="005D2A33">
        <w:rPr>
          <w:rFonts w:ascii="Consolas" w:hAnsi="Consolas" w:cs="Courier New"/>
          <w:bCs/>
          <w:sz w:val="16"/>
          <w:lang w:val="hu-HU"/>
        </w:rPr>
        <w:t>a[i] = b[k</w:t>
      </w:r>
      <w:r w:rsidRPr="005D2A33">
        <w:rPr>
          <w:rFonts w:ascii="Consolas" w:hAnsi="Consolas" w:cs="Courier New"/>
          <w:bCs/>
          <w:sz w:val="16"/>
          <w:lang w:val="hu-HU"/>
        </w:rPr>
        <w:t>ö</w:t>
      </w:r>
      <w:r w:rsidRPr="005D2A33">
        <w:rPr>
          <w:rFonts w:ascii="Consolas" w:hAnsi="Consolas" w:cs="Courier New"/>
          <w:bCs/>
          <w:sz w:val="16"/>
          <w:lang w:val="hu-HU"/>
        </w:rPr>
        <w:t>z</w:t>
      </w:r>
      <w:r w:rsidRPr="005D2A33">
        <w:rPr>
          <w:rFonts w:ascii="Consolas" w:hAnsi="Consolas" w:cs="Courier New"/>
          <w:bCs/>
          <w:sz w:val="16"/>
          <w:lang w:val="hu-HU"/>
        </w:rPr>
        <w:t>é</w:t>
      </w:r>
      <w:r w:rsidRPr="005D2A33">
        <w:rPr>
          <w:rFonts w:ascii="Consolas" w:hAnsi="Consolas" w:cs="Courier New"/>
          <w:bCs/>
          <w:sz w:val="16"/>
          <w:lang w:val="hu-HU"/>
        </w:rPr>
        <w:t>p]</w:t>
      </w:r>
      <w:r w:rsidRPr="005D2A33">
        <w:rPr>
          <w:rFonts w:ascii="Consolas" w:hAnsi="Consolas" w:cs="Courier New"/>
          <w:b/>
          <w:bCs/>
          <w:sz w:val="16"/>
          <w:lang w:val="hu-HU"/>
        </w:rPr>
        <w:t xml:space="preserve"> akkor</w:t>
      </w:r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megtaláltuk</w:t>
      </w:r>
      <w:proofErr w:type="gramEnd"/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, tehát a[i] közös elem</w:t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}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  <w:t>k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sz w:val="16"/>
          <w:szCs w:val="16"/>
          <w:lang w:val="hu-HU"/>
        </w:rPr>
        <w:t xml:space="preserve"> </w:t>
      </w:r>
      <w:proofErr w:type="spellStart"/>
      <w:r w:rsidRPr="005D2A33">
        <w:rPr>
          <w:rFonts w:ascii="Consolas" w:hAnsi="Consolas" w:cs="Times New Roman"/>
          <w:sz w:val="16"/>
          <w:szCs w:val="16"/>
          <w:lang w:val="hu-HU"/>
        </w:rPr>
        <w:t>k</w:t>
      </w:r>
      <w:proofErr w:type="spellEnd"/>
      <w:r w:rsidRPr="005D2A33"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Pr="005D2A33">
        <w:rPr>
          <w:rFonts w:ascii="Consolas" w:hAnsi="Consolas" w:cs="Courier New"/>
          <w:bCs/>
          <w:sz w:val="16"/>
          <w:lang w:val="hu-HU"/>
        </w:rPr>
        <w:t>+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 1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  <w:t xml:space="preserve">c[k]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Courier New"/>
          <w:bCs/>
          <w:sz w:val="16"/>
          <w:lang w:val="hu-HU"/>
        </w:rPr>
        <w:t xml:space="preserve"> a[i]</w:t>
      </w:r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elhelyezzük</w:t>
      </w:r>
      <w:proofErr w:type="gramEnd"/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 xml:space="preserve"> a c sorozatban</w:t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}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  <w:t xml:space="preserve">megvan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Courier New"/>
          <w:bCs/>
          <w:sz w:val="16"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igaz</w:t>
      </w:r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a</w:t>
      </w:r>
      <w:proofErr w:type="gramEnd"/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 xml:space="preserve"> keresés le fog állni</w:t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}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Consolas" w:hAnsi="Consolas" w:cs="Courier New"/>
          <w:b/>
          <w:bCs/>
          <w:sz w:val="16"/>
          <w:lang w:val="hu-HU"/>
        </w:rPr>
        <w:t>különben</w:t>
      </w:r>
      <w:r w:rsidRPr="005D2A33">
        <w:rPr>
          <w:rFonts w:ascii="Consolas" w:hAnsi="Consolas" w:cs="Courier New"/>
          <w:b/>
          <w:bCs/>
          <w:sz w:val="16"/>
          <w:lang w:val="hu-HU"/>
        </w:rPr>
        <w:t xml:space="preserve"> 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Consolas" w:hAnsi="Consolas" w:cs="Courier New"/>
          <w:b/>
          <w:bCs/>
          <w:sz w:val="16"/>
          <w:lang w:val="hu-HU"/>
        </w:rPr>
        <w:t xml:space="preserve">Ha 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a[i] </w:t>
      </w:r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>&lt; b</w:t>
      </w:r>
      <w:proofErr w:type="gramEnd"/>
      <w:r w:rsidRPr="005D2A33">
        <w:rPr>
          <w:rFonts w:ascii="Consolas" w:hAnsi="Consolas" w:cs="Courier New"/>
          <w:bCs/>
          <w:sz w:val="16"/>
          <w:lang w:val="hu-HU"/>
        </w:rPr>
        <w:t>[k</w:t>
      </w:r>
      <w:r w:rsidR="005C202A" w:rsidRPr="005D2A33">
        <w:rPr>
          <w:rFonts w:ascii="Consolas" w:hAnsi="Consolas" w:cs="Courier New"/>
          <w:bCs/>
          <w:sz w:val="16"/>
          <w:lang w:val="hu-HU"/>
        </w:rPr>
        <w:t>ö</w:t>
      </w:r>
      <w:r w:rsidRPr="005D2A33">
        <w:rPr>
          <w:rFonts w:ascii="Consolas" w:hAnsi="Consolas" w:cs="Courier New"/>
          <w:bCs/>
          <w:sz w:val="16"/>
          <w:lang w:val="hu-HU"/>
        </w:rPr>
        <w:t>z</w:t>
      </w:r>
      <w:r w:rsidR="005C202A" w:rsidRPr="005D2A33">
        <w:rPr>
          <w:rFonts w:ascii="Consolas" w:hAnsi="Consolas" w:cs="Courier New"/>
          <w:bCs/>
          <w:sz w:val="16"/>
          <w:lang w:val="hu-HU"/>
        </w:rPr>
        <w:t>é</w:t>
      </w:r>
      <w:r w:rsidRPr="005D2A33">
        <w:rPr>
          <w:rFonts w:ascii="Consolas" w:hAnsi="Consolas" w:cs="Courier New"/>
          <w:bCs/>
          <w:sz w:val="16"/>
          <w:lang w:val="hu-HU"/>
        </w:rPr>
        <w:t xml:space="preserve">p]) 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  <w:t xml:space="preserve">jobb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Courier New"/>
          <w:bCs/>
          <w:sz w:val="16"/>
          <w:lang w:val="hu-HU"/>
        </w:rPr>
        <w:t xml:space="preserve"> k</w:t>
      </w:r>
      <w:r w:rsidR="005C202A" w:rsidRPr="005D2A33">
        <w:rPr>
          <w:rFonts w:ascii="Consolas" w:hAnsi="Consolas" w:cs="Courier New"/>
          <w:bCs/>
          <w:sz w:val="16"/>
          <w:lang w:val="hu-HU"/>
        </w:rPr>
        <w:t>ö</w:t>
      </w:r>
      <w:r w:rsidRPr="005D2A33">
        <w:rPr>
          <w:rFonts w:ascii="Consolas" w:hAnsi="Consolas" w:cs="Courier New"/>
          <w:bCs/>
          <w:sz w:val="16"/>
          <w:lang w:val="hu-HU"/>
        </w:rPr>
        <w:t>z</w:t>
      </w:r>
      <w:r w:rsidR="005C202A" w:rsidRPr="005D2A33">
        <w:rPr>
          <w:rFonts w:ascii="Consolas" w:hAnsi="Consolas" w:cs="Courier New"/>
          <w:bCs/>
          <w:sz w:val="16"/>
          <w:lang w:val="hu-HU"/>
        </w:rPr>
        <w:t>é</w:t>
      </w:r>
      <w:r w:rsidRPr="005D2A33">
        <w:rPr>
          <w:rFonts w:ascii="Consolas" w:hAnsi="Consolas" w:cs="Courier New"/>
          <w:bCs/>
          <w:sz w:val="16"/>
          <w:lang w:val="hu-HU"/>
        </w:rPr>
        <w:t>p - 1</w:t>
      </w:r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tovább</w:t>
      </w:r>
      <w:proofErr w:type="gramEnd"/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 xml:space="preserve"> keresünk a b sorozat bal felében</w:t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}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Consolas" w:hAnsi="Consolas" w:cs="Courier New"/>
          <w:b/>
          <w:bCs/>
          <w:sz w:val="16"/>
          <w:lang w:val="hu-HU"/>
        </w:rPr>
        <w:t>különben</w:t>
      </w:r>
    </w:p>
    <w:p w:rsidR="000D0316" w:rsidRPr="005D2A33" w:rsidRDefault="000D0316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Cs/>
          <w:sz w:val="16"/>
          <w:lang w:val="hu-HU"/>
        </w:rPr>
      </w:pP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</w:r>
      <w:r w:rsidRPr="005D2A33">
        <w:rPr>
          <w:rFonts w:ascii="Consolas" w:hAnsi="Consolas" w:cs="Courier New"/>
          <w:bCs/>
          <w:sz w:val="16"/>
          <w:lang w:val="hu-HU"/>
        </w:rPr>
        <w:tab/>
        <w:t xml:space="preserve">bal </w:t>
      </w:r>
      <w:r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Courier New"/>
          <w:bCs/>
          <w:sz w:val="16"/>
          <w:lang w:val="hu-HU"/>
        </w:rPr>
        <w:t xml:space="preserve"> k</w:t>
      </w:r>
      <w:r w:rsidR="005C202A" w:rsidRPr="005D2A33">
        <w:rPr>
          <w:rFonts w:ascii="Consolas" w:hAnsi="Consolas" w:cs="Courier New"/>
          <w:bCs/>
          <w:sz w:val="16"/>
          <w:lang w:val="hu-HU"/>
        </w:rPr>
        <w:t>ö</w:t>
      </w:r>
      <w:r w:rsidRPr="005D2A33">
        <w:rPr>
          <w:rFonts w:ascii="Consolas" w:hAnsi="Consolas" w:cs="Courier New"/>
          <w:bCs/>
          <w:sz w:val="16"/>
          <w:lang w:val="hu-HU"/>
        </w:rPr>
        <w:t>z</w:t>
      </w:r>
      <w:r w:rsidR="005C202A" w:rsidRPr="005D2A33">
        <w:rPr>
          <w:rFonts w:ascii="Consolas" w:hAnsi="Consolas" w:cs="Courier New"/>
          <w:bCs/>
          <w:sz w:val="16"/>
          <w:lang w:val="hu-HU"/>
        </w:rPr>
        <w:t>é</w:t>
      </w:r>
      <w:r w:rsidRPr="005D2A33">
        <w:rPr>
          <w:rFonts w:ascii="Consolas" w:hAnsi="Consolas" w:cs="Courier New"/>
          <w:bCs/>
          <w:sz w:val="16"/>
          <w:lang w:val="hu-HU"/>
        </w:rPr>
        <w:t>p + 1</w:t>
      </w:r>
      <w:proofErr w:type="gramStart"/>
      <w:r w:rsidRPr="005D2A33">
        <w:rPr>
          <w:rFonts w:ascii="Consolas" w:hAnsi="Consolas" w:cs="Courier New"/>
          <w:bCs/>
          <w:sz w:val="16"/>
          <w:lang w:val="hu-HU"/>
        </w:rPr>
        <w:tab/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>tovább</w:t>
      </w:r>
      <w:proofErr w:type="gramEnd"/>
      <w:r w:rsidRPr="005D2A33">
        <w:rPr>
          <w:rFonts w:ascii="Times New Roman" w:hAnsi="Times New Roman" w:cs="Times New Roman"/>
          <w:bCs/>
          <w:i/>
          <w:sz w:val="20"/>
          <w:szCs w:val="20"/>
          <w:lang w:val="hu-HU"/>
        </w:rPr>
        <w:t xml:space="preserve"> keresünk a b sorozat jobb felében</w:t>
      </w:r>
      <w:r w:rsidR="005C202A" w:rsidRPr="005D2A33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}</w:t>
      </w:r>
    </w:p>
    <w:p w:rsidR="005C202A" w:rsidRPr="005D2A33" w:rsidRDefault="005C202A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/>
          <w:bCs/>
          <w:sz w:val="16"/>
          <w:lang w:val="hu-HU"/>
        </w:rPr>
      </w:pPr>
      <w:r w:rsidRPr="005D2A33">
        <w:rPr>
          <w:rFonts w:ascii="Consolas" w:hAnsi="Consolas" w:cs="Courier New"/>
          <w:b/>
          <w:bCs/>
          <w:sz w:val="16"/>
          <w:lang w:val="hu-HU"/>
        </w:rPr>
        <w:tab/>
      </w:r>
      <w:r w:rsidRPr="005D2A33">
        <w:rPr>
          <w:rFonts w:ascii="Consolas" w:hAnsi="Consolas" w:cs="Courier New"/>
          <w:b/>
          <w:bCs/>
          <w:sz w:val="16"/>
          <w:lang w:val="hu-HU"/>
        </w:rPr>
        <w:tab/>
      </w:r>
      <w:r w:rsidRPr="005D2A33">
        <w:rPr>
          <w:rFonts w:ascii="Consolas" w:hAnsi="Consolas" w:cs="Courier New"/>
          <w:b/>
          <w:bCs/>
          <w:sz w:val="16"/>
          <w:lang w:val="hu-HU"/>
        </w:rPr>
        <w:tab/>
      </w:r>
      <w:r w:rsidRPr="005D2A33">
        <w:rPr>
          <w:rFonts w:ascii="Consolas" w:hAnsi="Consolas" w:cs="Courier New"/>
          <w:b/>
          <w:bCs/>
          <w:sz w:val="16"/>
          <w:lang w:val="hu-HU"/>
        </w:rPr>
        <w:tab/>
        <w:t>vége(ha)</w:t>
      </w:r>
    </w:p>
    <w:p w:rsidR="005C202A" w:rsidRPr="005D2A33" w:rsidRDefault="005C202A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/>
          <w:bCs/>
          <w:sz w:val="16"/>
          <w:lang w:val="hu-HU"/>
        </w:rPr>
      </w:pPr>
      <w:r w:rsidRPr="005D2A33">
        <w:rPr>
          <w:rFonts w:ascii="Consolas" w:hAnsi="Consolas" w:cs="Courier New"/>
          <w:b/>
          <w:bCs/>
          <w:sz w:val="16"/>
          <w:lang w:val="hu-HU"/>
        </w:rPr>
        <w:tab/>
      </w:r>
      <w:r w:rsidRPr="005D2A33">
        <w:rPr>
          <w:rFonts w:ascii="Consolas" w:hAnsi="Consolas" w:cs="Courier New"/>
          <w:b/>
          <w:bCs/>
          <w:sz w:val="16"/>
          <w:lang w:val="hu-HU"/>
        </w:rPr>
        <w:tab/>
      </w:r>
      <w:r w:rsidRPr="005D2A33">
        <w:rPr>
          <w:rFonts w:ascii="Consolas" w:hAnsi="Consolas" w:cs="Courier New"/>
          <w:b/>
          <w:bCs/>
          <w:sz w:val="16"/>
          <w:lang w:val="hu-HU"/>
        </w:rPr>
        <w:tab/>
        <w:t>vége(ha)</w:t>
      </w:r>
    </w:p>
    <w:p w:rsidR="005C202A" w:rsidRPr="005D2A33" w:rsidRDefault="005C202A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/>
          <w:bCs/>
          <w:sz w:val="16"/>
          <w:lang w:val="hu-HU"/>
        </w:rPr>
      </w:pPr>
      <w:r w:rsidRPr="005D2A33">
        <w:rPr>
          <w:rFonts w:ascii="Consolas" w:hAnsi="Consolas" w:cs="Courier New"/>
          <w:b/>
          <w:bCs/>
          <w:sz w:val="16"/>
          <w:lang w:val="hu-HU"/>
        </w:rPr>
        <w:tab/>
      </w:r>
      <w:r w:rsidRPr="005D2A33">
        <w:rPr>
          <w:rFonts w:ascii="Consolas" w:hAnsi="Consolas" w:cs="Courier New"/>
          <w:b/>
          <w:bCs/>
          <w:sz w:val="16"/>
          <w:lang w:val="hu-HU"/>
        </w:rPr>
        <w:tab/>
        <w:t>vége(</w:t>
      </w:r>
      <w:r w:rsidRPr="005D2A33">
        <w:rPr>
          <w:rFonts w:ascii="Consolas" w:hAnsi="Consolas" w:cs="Courier New"/>
          <w:b/>
          <w:bCs/>
          <w:sz w:val="16"/>
          <w:lang w:val="hu-HU"/>
        </w:rPr>
        <w:t>amíg</w:t>
      </w:r>
      <w:r w:rsidRPr="005D2A33">
        <w:rPr>
          <w:rFonts w:ascii="Consolas" w:hAnsi="Consolas" w:cs="Courier New"/>
          <w:b/>
          <w:bCs/>
          <w:sz w:val="16"/>
          <w:lang w:val="hu-HU"/>
        </w:rPr>
        <w:t>)</w:t>
      </w:r>
    </w:p>
    <w:p w:rsidR="005C202A" w:rsidRPr="005D2A33" w:rsidRDefault="005C202A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/>
          <w:bCs/>
          <w:sz w:val="16"/>
          <w:lang w:val="hu-HU"/>
        </w:rPr>
      </w:pPr>
      <w:r w:rsidRPr="005D2A33">
        <w:rPr>
          <w:rFonts w:ascii="Consolas" w:hAnsi="Consolas" w:cs="Courier New"/>
          <w:b/>
          <w:bCs/>
          <w:sz w:val="16"/>
          <w:lang w:val="hu-HU"/>
        </w:rPr>
        <w:tab/>
        <w:t>vége(</w:t>
      </w:r>
      <w:r w:rsidRPr="005D2A33">
        <w:rPr>
          <w:rFonts w:ascii="Consolas" w:hAnsi="Consolas" w:cs="Courier New"/>
          <w:b/>
          <w:bCs/>
          <w:sz w:val="16"/>
          <w:lang w:val="hu-HU"/>
        </w:rPr>
        <w:t>minden</w:t>
      </w:r>
      <w:r w:rsidRPr="005D2A33">
        <w:rPr>
          <w:rFonts w:ascii="Consolas" w:hAnsi="Consolas" w:cs="Courier New"/>
          <w:b/>
          <w:bCs/>
          <w:sz w:val="16"/>
          <w:lang w:val="hu-HU"/>
        </w:rPr>
        <w:t>)</w:t>
      </w:r>
    </w:p>
    <w:p w:rsidR="005C202A" w:rsidRPr="005D2A33" w:rsidRDefault="005C202A" w:rsidP="0018095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2"/>
        </w:tabs>
        <w:autoSpaceDE w:val="0"/>
        <w:autoSpaceDN w:val="0"/>
        <w:adjustRightInd w:val="0"/>
        <w:spacing w:line="252" w:lineRule="auto"/>
        <w:rPr>
          <w:rFonts w:ascii="Consolas" w:hAnsi="Consolas" w:cs="Courier New"/>
          <w:b/>
          <w:bCs/>
          <w:sz w:val="16"/>
          <w:lang w:val="hu-HU"/>
        </w:rPr>
      </w:pPr>
      <w:r w:rsidRPr="005D2A33">
        <w:rPr>
          <w:rFonts w:ascii="Consolas" w:hAnsi="Consolas" w:cs="Courier New"/>
          <w:b/>
          <w:bCs/>
          <w:sz w:val="16"/>
          <w:lang w:val="hu-HU"/>
        </w:rPr>
        <w:t>V</w:t>
      </w:r>
      <w:r w:rsidRPr="005D2A33">
        <w:rPr>
          <w:rFonts w:ascii="Consolas" w:hAnsi="Consolas" w:cs="Courier New"/>
          <w:b/>
          <w:bCs/>
          <w:sz w:val="16"/>
          <w:lang w:val="hu-HU"/>
        </w:rPr>
        <w:t>ége(</w:t>
      </w:r>
      <w:r w:rsidRPr="005D2A33">
        <w:rPr>
          <w:rFonts w:ascii="Consolas" w:hAnsi="Consolas" w:cs="Courier New"/>
          <w:b/>
          <w:bCs/>
          <w:sz w:val="16"/>
          <w:lang w:val="hu-HU"/>
        </w:rPr>
        <w:t>algoritmus</w:t>
      </w:r>
      <w:r w:rsidRPr="005D2A33">
        <w:rPr>
          <w:rFonts w:ascii="Consolas" w:hAnsi="Consolas" w:cs="Courier New"/>
          <w:b/>
          <w:bCs/>
          <w:sz w:val="16"/>
          <w:lang w:val="hu-HU"/>
        </w:rPr>
        <w:t>)</w:t>
      </w:r>
    </w:p>
    <w:p w:rsidR="001B02C4" w:rsidRPr="005D2A33" w:rsidRDefault="001B02C4" w:rsidP="001B02C4">
      <w:pPr>
        <w:tabs>
          <w:tab w:val="right" w:pos="9639"/>
        </w:tabs>
        <w:autoSpaceDE w:val="0"/>
        <w:autoSpaceDN w:val="0"/>
        <w:adjustRightInd w:val="0"/>
        <w:rPr>
          <w:rFonts w:ascii="Times New Roman" w:hAnsi="Times New Roman"/>
          <w:bCs/>
          <w:sz w:val="10"/>
          <w:szCs w:val="10"/>
          <w:lang w:val="hu-HU"/>
        </w:rPr>
      </w:pPr>
    </w:p>
    <w:p w:rsidR="001B02C4" w:rsidRPr="005D2A33" w:rsidRDefault="001B02C4" w:rsidP="001B02C4">
      <w:pPr>
        <w:tabs>
          <w:tab w:val="right" w:pos="9639"/>
        </w:tabs>
        <w:autoSpaceDE w:val="0"/>
        <w:autoSpaceDN w:val="0"/>
        <w:adjustRightInd w:val="0"/>
        <w:rPr>
          <w:rFonts w:ascii="Times New Roman" w:eastAsia="TimesNewRomanPSMT" w:hAnsi="Times New Roman"/>
          <w:sz w:val="20"/>
          <w:lang w:val="hu-HU"/>
        </w:rPr>
      </w:pPr>
      <w:r w:rsidRPr="005D2A33">
        <w:rPr>
          <w:rFonts w:ascii="Times New Roman" w:eastAsia="TimesNewRomanPSMT" w:hAnsi="Times New Roman"/>
          <w:i/>
          <w:sz w:val="20"/>
          <w:szCs w:val="20"/>
          <w:lang w:val="hu-HU"/>
        </w:rPr>
        <w:t>Megjegyzések</w:t>
      </w:r>
      <w:r w:rsidRPr="005D2A33">
        <w:rPr>
          <w:rFonts w:ascii="Times New Roman" w:eastAsia="TimesNewRomanPSMT" w:hAnsi="Times New Roman"/>
          <w:sz w:val="20"/>
          <w:lang w:val="hu-HU"/>
        </w:rPr>
        <w:t>:</w:t>
      </w:r>
    </w:p>
    <w:p w:rsidR="001B02C4" w:rsidRPr="005D2A33" w:rsidRDefault="001B02C4" w:rsidP="001B02C4">
      <w:pPr>
        <w:pStyle w:val="Listaszerbekezds"/>
        <w:numPr>
          <w:ilvl w:val="0"/>
          <w:numId w:val="31"/>
        </w:numPr>
        <w:tabs>
          <w:tab w:val="right" w:pos="9639"/>
        </w:tabs>
        <w:autoSpaceDE w:val="0"/>
        <w:autoSpaceDN w:val="0"/>
        <w:adjustRightInd w:val="0"/>
        <w:spacing w:line="276" w:lineRule="auto"/>
        <w:ind w:left="567"/>
        <w:rPr>
          <w:rFonts w:ascii="Times New Roman" w:eastAsia="TimesNewRomanPSMT" w:hAnsi="Times New Roman"/>
          <w:lang w:val="hu-HU"/>
        </w:rPr>
      </w:pPr>
      <w:r w:rsidRPr="005D2A33">
        <w:rPr>
          <w:rFonts w:ascii="Times New Roman" w:eastAsia="TimesNewRomanPSMT" w:hAnsi="Times New Roman"/>
          <w:lang w:val="hu-HU"/>
        </w:rPr>
        <w:t xml:space="preserve">Megvalósítható két alprogrammal is (egy alprogram a keresésre és egy másik a </w:t>
      </w:r>
      <w:r w:rsidRPr="005D2A33">
        <w:rPr>
          <w:rFonts w:ascii="Times New Roman" w:eastAsia="TimesNewRomanPSMT" w:hAnsi="Times New Roman"/>
          <w:b/>
          <w:i/>
          <w:lang w:val="hu-HU"/>
        </w:rPr>
        <w:t>c</w:t>
      </w:r>
      <w:r w:rsidRPr="005D2A33">
        <w:rPr>
          <w:rFonts w:ascii="Times New Roman" w:eastAsia="TimesNewRomanPSMT" w:hAnsi="Times New Roman"/>
          <w:lang w:val="hu-HU"/>
        </w:rPr>
        <w:t xml:space="preserve"> sorozat felépítésére).</w:t>
      </w:r>
    </w:p>
    <w:p w:rsidR="001B02C4" w:rsidRPr="005D2A33" w:rsidRDefault="001B02C4" w:rsidP="001B02C4">
      <w:pPr>
        <w:pStyle w:val="Listaszerbekezds"/>
        <w:numPr>
          <w:ilvl w:val="0"/>
          <w:numId w:val="31"/>
        </w:numPr>
        <w:tabs>
          <w:tab w:val="right" w:pos="9639"/>
        </w:tabs>
        <w:autoSpaceDE w:val="0"/>
        <w:autoSpaceDN w:val="0"/>
        <w:adjustRightInd w:val="0"/>
        <w:spacing w:line="276" w:lineRule="auto"/>
        <w:ind w:left="567"/>
        <w:rPr>
          <w:rFonts w:ascii="Times New Roman" w:eastAsia="TimesNewRomanPSMT" w:hAnsi="Times New Roman"/>
          <w:lang w:val="hu-HU"/>
        </w:rPr>
      </w:pPr>
      <w:r w:rsidRPr="005D2A33">
        <w:rPr>
          <w:rFonts w:ascii="Times New Roman" w:eastAsia="TimesNewRomanPSMT" w:hAnsi="Times New Roman"/>
          <w:lang w:val="hu-HU"/>
        </w:rPr>
        <w:t>A bináris</w:t>
      </w:r>
      <w:r w:rsidR="0051523D">
        <w:rPr>
          <w:rFonts w:ascii="Times New Roman" w:eastAsia="TimesNewRomanPSMT" w:hAnsi="Times New Roman"/>
          <w:lang w:val="hu-HU"/>
        </w:rPr>
        <w:t xml:space="preserve"> </w:t>
      </w:r>
      <w:r w:rsidRPr="005D2A33">
        <w:rPr>
          <w:rFonts w:ascii="Times New Roman" w:eastAsia="TimesNewRomanPSMT" w:hAnsi="Times New Roman"/>
          <w:lang w:val="hu-HU"/>
        </w:rPr>
        <w:t xml:space="preserve">keresés megírható </w:t>
      </w:r>
      <w:r w:rsidR="0051523D">
        <w:rPr>
          <w:rFonts w:ascii="Times New Roman" w:eastAsia="TimesNewRomanPSMT" w:hAnsi="Times New Roman"/>
          <w:lang w:val="hu-HU"/>
        </w:rPr>
        <w:t xml:space="preserve">külön alprogramban </w:t>
      </w:r>
      <w:r w:rsidRPr="005D2A33">
        <w:rPr>
          <w:rFonts w:ascii="Times New Roman" w:eastAsia="TimesNewRomanPSMT" w:hAnsi="Times New Roman"/>
          <w:lang w:val="hu-HU"/>
        </w:rPr>
        <w:t>rekurzívan is.</w:t>
      </w:r>
    </w:p>
    <w:p w:rsidR="001B02C4" w:rsidRPr="005D2A33" w:rsidRDefault="001B02C4" w:rsidP="001B02C4">
      <w:pPr>
        <w:tabs>
          <w:tab w:val="left" w:pos="284"/>
          <w:tab w:val="left" w:pos="567"/>
          <w:tab w:val="right" w:leader="dot" w:pos="9639"/>
        </w:tabs>
        <w:rPr>
          <w:rFonts w:ascii="Times New Roman" w:hAnsi="Times New Roman"/>
          <w:sz w:val="10"/>
          <w:szCs w:val="10"/>
          <w:lang w:val="hu-HU"/>
        </w:rPr>
      </w:pPr>
    </w:p>
    <w:p w:rsidR="001B02C4" w:rsidRPr="005D2A33" w:rsidRDefault="001B02C4" w:rsidP="005C202A">
      <w:pPr>
        <w:pStyle w:val="Listaszerbekezds"/>
        <w:tabs>
          <w:tab w:val="right" w:leader="dot" w:pos="1077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lang w:val="hu-HU" w:eastAsia="ro-RO"/>
        </w:rPr>
      </w:pPr>
      <w:r w:rsidRPr="005D2A33">
        <w:rPr>
          <w:rFonts w:ascii="Times New Roman" w:eastAsia="TimesNewRomanPSMT" w:hAnsi="Times New Roman" w:cs="Times New Roman"/>
          <w:b/>
          <w:u w:val="single"/>
          <w:lang w:val="hu-HU"/>
        </w:rPr>
        <w:t>2. Változat:</w:t>
      </w:r>
      <w:r w:rsidRPr="005D2A33">
        <w:rPr>
          <w:rFonts w:ascii="Times New Roman" w:hAnsi="Times New Roman"/>
          <w:bCs/>
          <w:sz w:val="20"/>
          <w:szCs w:val="12"/>
          <w:u w:val="single"/>
          <w:lang w:val="hu-HU"/>
        </w:rPr>
        <w:t xml:space="preserve"> </w:t>
      </w:r>
      <w:r w:rsidRPr="005D2A33">
        <w:rPr>
          <w:rFonts w:ascii="Times New Roman" w:hAnsi="Times New Roman"/>
          <w:bCs/>
          <w:lang w:val="hu-HU"/>
        </w:rPr>
        <w:t xml:space="preserve">A </w:t>
      </w:r>
      <w:r w:rsidRPr="005D2A33">
        <w:rPr>
          <w:rFonts w:ascii="Times New Roman" w:hAnsi="Times New Roman"/>
          <w:bCs/>
          <w:i/>
          <w:lang w:val="hu-HU"/>
        </w:rPr>
        <w:t>naiv</w:t>
      </w:r>
      <w:r w:rsidRPr="005D2A33">
        <w:rPr>
          <w:rFonts w:ascii="Times New Roman" w:hAnsi="Times New Roman"/>
          <w:bCs/>
          <w:lang w:val="hu-HU"/>
        </w:rPr>
        <w:t xml:space="preserve"> algoritmus nem veszi figyelembe, hogy a második sorozat </w:t>
      </w:r>
      <w:r w:rsidRPr="005D2A33">
        <w:rPr>
          <w:rFonts w:ascii="Times New Roman" w:hAnsi="Times New Roman"/>
          <w:bCs/>
          <w:i/>
          <w:lang w:val="hu-HU"/>
        </w:rPr>
        <w:t>rendezett.</w:t>
      </w:r>
      <w:r w:rsidRPr="005D2A33">
        <w:rPr>
          <w:rFonts w:ascii="Times New Roman" w:hAnsi="Times New Roman"/>
          <w:bCs/>
          <w:lang w:val="hu-HU"/>
        </w:rPr>
        <w:t xml:space="preserve"> Így, a megoldásban a „keresztmetszet” (klasszikus) programozási tételt alkalmazza:</w:t>
      </w:r>
      <w:r w:rsidRPr="005D2A33">
        <w:rPr>
          <w:rFonts w:ascii="Times New Roman" w:hAnsi="Times New Roman"/>
          <w:lang w:val="hu-HU" w:eastAsia="ro-RO"/>
        </w:rPr>
        <w:tab/>
        <w:t xml:space="preserve"> </w:t>
      </w:r>
      <w:r w:rsidRPr="005D2A33">
        <w:rPr>
          <w:rFonts w:ascii="Times New Roman" w:hAnsi="Times New Roman"/>
          <w:b/>
          <w:lang w:val="hu-HU" w:eastAsia="ro-RO"/>
        </w:rPr>
        <w:t>14 pont</w:t>
      </w:r>
    </w:p>
    <w:p w:rsidR="001B02C4" w:rsidRPr="005D2A33" w:rsidRDefault="001B02C4" w:rsidP="001B02C4">
      <w:pPr>
        <w:pStyle w:val="Listaszerbekezds"/>
        <w:tabs>
          <w:tab w:val="right" w:leader="dot" w:pos="9639"/>
        </w:tabs>
        <w:autoSpaceDE w:val="0"/>
        <w:autoSpaceDN w:val="0"/>
        <w:adjustRightInd w:val="0"/>
        <w:ind w:left="0"/>
        <w:rPr>
          <w:rFonts w:ascii="Times New Roman" w:hAnsi="Times New Roman"/>
          <w:sz w:val="10"/>
          <w:lang w:val="hu-HU" w:eastAsia="ro-RO"/>
        </w:rPr>
      </w:pPr>
    </w:p>
    <w:p w:rsidR="001B02C4" w:rsidRPr="005D2A33" w:rsidRDefault="001B02C4" w:rsidP="005C202A">
      <w:pPr>
        <w:pStyle w:val="Listaszerbekezds"/>
        <w:tabs>
          <w:tab w:val="right" w:leader="dot" w:pos="1077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lang w:val="hu-HU" w:eastAsia="ro-RO"/>
        </w:rPr>
      </w:pPr>
      <w:r w:rsidRPr="005D2A33">
        <w:rPr>
          <w:rFonts w:ascii="Times New Roman" w:eastAsia="TimesNewRomanPSMT" w:hAnsi="Times New Roman" w:cs="Times New Roman"/>
          <w:b/>
          <w:u w:val="single"/>
          <w:lang w:val="hu-HU"/>
        </w:rPr>
        <w:t>3. Változat:</w:t>
      </w:r>
      <w:r w:rsidRPr="005D2A33">
        <w:rPr>
          <w:rFonts w:ascii="Times New Roman" w:hAnsi="Times New Roman"/>
          <w:bCs/>
          <w:sz w:val="20"/>
          <w:szCs w:val="12"/>
          <w:u w:val="single"/>
          <w:lang w:val="hu-HU"/>
        </w:rPr>
        <w:t xml:space="preserve"> </w:t>
      </w:r>
      <w:r w:rsidRPr="005D2A33">
        <w:rPr>
          <w:rFonts w:ascii="Times New Roman" w:hAnsi="Times New Roman"/>
          <w:bCs/>
          <w:lang w:val="hu-HU"/>
        </w:rPr>
        <w:t xml:space="preserve">ha előbb </w:t>
      </w:r>
      <w:r w:rsidRPr="005D2A33">
        <w:rPr>
          <w:rFonts w:ascii="Times New Roman" w:hAnsi="Times New Roman"/>
          <w:bCs/>
          <w:i/>
          <w:lang w:val="hu-HU"/>
        </w:rPr>
        <w:t>rendezi</w:t>
      </w:r>
      <w:r w:rsidRPr="005D2A33">
        <w:rPr>
          <w:rFonts w:ascii="Times New Roman" w:hAnsi="Times New Roman"/>
          <w:bCs/>
          <w:lang w:val="hu-HU"/>
        </w:rPr>
        <w:t xml:space="preserve"> az a sorozatot és az „</w:t>
      </w:r>
      <w:proofErr w:type="gramStart"/>
      <w:r w:rsidRPr="005D2A33">
        <w:rPr>
          <w:rFonts w:ascii="Times New Roman" w:hAnsi="Times New Roman"/>
          <w:bCs/>
          <w:lang w:val="hu-HU"/>
        </w:rPr>
        <w:t>összefésülés”-</w:t>
      </w:r>
      <w:proofErr w:type="spellStart"/>
      <w:proofErr w:type="gramEnd"/>
      <w:r w:rsidRPr="005D2A33">
        <w:rPr>
          <w:rFonts w:ascii="Times New Roman" w:hAnsi="Times New Roman"/>
          <w:bCs/>
          <w:lang w:val="hu-HU"/>
        </w:rPr>
        <w:t>hez</w:t>
      </w:r>
      <w:proofErr w:type="spellEnd"/>
      <w:r w:rsidRPr="005D2A33">
        <w:rPr>
          <w:rFonts w:ascii="Times New Roman" w:hAnsi="Times New Roman"/>
          <w:bCs/>
          <w:lang w:val="hu-HU"/>
        </w:rPr>
        <w:t xml:space="preserve"> hasonló feldolgozást végez:</w:t>
      </w:r>
      <w:r w:rsidRPr="005D2A33">
        <w:rPr>
          <w:rFonts w:ascii="Times New Roman" w:hAnsi="Times New Roman"/>
          <w:lang w:val="hu-HU" w:eastAsia="ro-RO"/>
        </w:rPr>
        <w:tab/>
      </w:r>
      <w:r w:rsidRPr="005D2A33">
        <w:rPr>
          <w:rFonts w:ascii="Times New Roman" w:hAnsi="Times New Roman"/>
          <w:b/>
          <w:lang w:val="hu-HU" w:eastAsia="ro-RO"/>
        </w:rPr>
        <w:t>12</w:t>
      </w:r>
      <w:r w:rsidR="005C202A" w:rsidRPr="005D2A33">
        <w:rPr>
          <w:rFonts w:ascii="Times New Roman" w:hAnsi="Times New Roman"/>
          <w:b/>
          <w:lang w:val="hu-HU" w:eastAsia="ro-RO"/>
        </w:rPr>
        <w:t xml:space="preserve"> </w:t>
      </w:r>
      <w:r w:rsidRPr="005D2A33">
        <w:rPr>
          <w:rFonts w:ascii="Times New Roman" w:hAnsi="Times New Roman"/>
          <w:b/>
          <w:lang w:val="hu-HU" w:eastAsia="ro-RO"/>
        </w:rPr>
        <w:t>pont</w:t>
      </w:r>
    </w:p>
    <w:p w:rsidR="005C202A" w:rsidRPr="005D2A33" w:rsidRDefault="005C202A" w:rsidP="001B02C4">
      <w:pPr>
        <w:pStyle w:val="Listaszerbekezds"/>
        <w:tabs>
          <w:tab w:val="right" w:leader="dot" w:pos="9639"/>
        </w:tabs>
        <w:autoSpaceDE w:val="0"/>
        <w:autoSpaceDN w:val="0"/>
        <w:adjustRightInd w:val="0"/>
        <w:ind w:left="0"/>
        <w:rPr>
          <w:rFonts w:ascii="Times New Roman" w:eastAsia="TimesNewRomanPSMT" w:hAnsi="Times New Roman" w:cs="Times New Roman"/>
          <w:b/>
          <w:sz w:val="10"/>
          <w:szCs w:val="10"/>
          <w:u w:val="single"/>
          <w:lang w:val="hu-HU"/>
        </w:rPr>
      </w:pPr>
    </w:p>
    <w:p w:rsidR="001B02C4" w:rsidRPr="005D2A33" w:rsidRDefault="001B02C4" w:rsidP="005C202A">
      <w:pPr>
        <w:pStyle w:val="Listaszerbekezds"/>
        <w:tabs>
          <w:tab w:val="right" w:leader="dot" w:pos="10772"/>
        </w:tabs>
        <w:autoSpaceDE w:val="0"/>
        <w:autoSpaceDN w:val="0"/>
        <w:adjustRightInd w:val="0"/>
        <w:ind w:left="0"/>
        <w:rPr>
          <w:rFonts w:ascii="Times New Roman" w:hAnsi="Times New Roman"/>
          <w:b/>
          <w:lang w:val="hu-HU" w:eastAsia="ro-RO"/>
        </w:rPr>
      </w:pPr>
      <w:r w:rsidRPr="005D2A33">
        <w:rPr>
          <w:rFonts w:ascii="Times New Roman" w:eastAsia="TimesNewRomanPSMT" w:hAnsi="Times New Roman" w:cs="Times New Roman"/>
          <w:b/>
          <w:u w:val="single"/>
          <w:lang w:val="hu-HU"/>
        </w:rPr>
        <w:t>4. Változat:</w:t>
      </w:r>
      <w:r w:rsidRPr="005D2A33">
        <w:rPr>
          <w:rFonts w:ascii="Times New Roman" w:eastAsia="TimesNewRomanPSMT" w:hAnsi="Times New Roman" w:cs="Times New Roman"/>
          <w:lang w:val="hu-HU"/>
        </w:rPr>
        <w:t xml:space="preserve"> </w:t>
      </w:r>
      <w:r w:rsidRPr="005D2A33">
        <w:rPr>
          <w:rFonts w:ascii="Times New Roman" w:hAnsi="Times New Roman"/>
          <w:bCs/>
          <w:lang w:val="hu-HU"/>
        </w:rPr>
        <w:t xml:space="preserve">A keresést két egymásba ágyazott </w:t>
      </w:r>
      <w:r w:rsidR="0051523D" w:rsidRPr="0051523D">
        <w:rPr>
          <w:rFonts w:ascii="Times New Roman" w:hAnsi="Times New Roman"/>
          <w:b/>
          <w:bCs/>
          <w:lang w:val="hu-HU"/>
        </w:rPr>
        <w:t>Minden</w:t>
      </w:r>
      <w:r w:rsidRPr="005D2A33">
        <w:rPr>
          <w:rFonts w:ascii="Times New Roman" w:hAnsi="Times New Roman"/>
          <w:bCs/>
          <w:lang w:val="hu-HU"/>
        </w:rPr>
        <w:t xml:space="preserve"> ciklussal végzi</w:t>
      </w:r>
      <w:r w:rsidRPr="005D2A33">
        <w:rPr>
          <w:rFonts w:ascii="Times New Roman" w:hAnsi="Times New Roman"/>
          <w:lang w:val="hu-HU" w:eastAsia="ro-RO"/>
        </w:rPr>
        <w:tab/>
        <w:t xml:space="preserve"> </w:t>
      </w:r>
      <w:r w:rsidRPr="005D2A33">
        <w:rPr>
          <w:rFonts w:ascii="Times New Roman" w:hAnsi="Times New Roman"/>
          <w:b/>
          <w:lang w:val="hu-HU" w:eastAsia="ro-RO"/>
        </w:rPr>
        <w:t>10 pont</w:t>
      </w:r>
    </w:p>
    <w:p w:rsidR="00304879" w:rsidRPr="005D2A33" w:rsidRDefault="00304879" w:rsidP="00BD4976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lang w:val="hu-HU"/>
        </w:rPr>
      </w:pPr>
      <w:r w:rsidRPr="005D2A33">
        <w:rPr>
          <w:rFonts w:ascii="Times New Roman" w:hAnsi="Times New Roman" w:cs="Times New Roman"/>
          <w:b/>
          <w:bCs/>
          <w:lang w:val="hu-HU"/>
        </w:rPr>
        <w:lastRenderedPageBreak/>
        <w:t>B. 3.</w:t>
      </w:r>
      <w:r w:rsidR="00433918" w:rsidRPr="005D2A33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r w:rsidR="00433918" w:rsidRPr="005D2A33">
        <w:rPr>
          <w:rFonts w:ascii="Times New Roman" w:hAnsi="Times New Roman" w:cs="Times New Roman"/>
          <w:b/>
          <w:bCs/>
          <w:color w:val="000000"/>
          <w:lang w:val="hu-HU"/>
        </w:rPr>
        <w:t>Tömbszakasz – testvérszámok nélkül</w:t>
      </w:r>
      <w:r w:rsidR="00BD4976" w:rsidRPr="005D2A33">
        <w:rPr>
          <w:rFonts w:ascii="Times New Roman" w:hAnsi="Times New Roman" w:cs="Times New Roman"/>
          <w:b/>
          <w:bCs/>
          <w:lang w:val="hu-HU"/>
        </w:rPr>
        <w:tab/>
      </w:r>
      <w:r w:rsidRPr="005D2A33">
        <w:rPr>
          <w:rFonts w:ascii="Times New Roman" w:hAnsi="Times New Roman" w:cs="Times New Roman"/>
          <w:b/>
          <w:bCs/>
          <w:lang w:val="hu-HU"/>
        </w:rPr>
        <w:t xml:space="preserve">25 </w:t>
      </w:r>
      <w:r w:rsidR="00BD4976" w:rsidRPr="005D2A33">
        <w:rPr>
          <w:rFonts w:ascii="Times New Roman" w:hAnsi="Times New Roman" w:cs="Times New Roman"/>
          <w:b/>
          <w:bCs/>
          <w:lang w:val="hu-HU"/>
        </w:rPr>
        <w:t>pont</w:t>
      </w:r>
    </w:p>
    <w:p w:rsidR="00304879" w:rsidRPr="005D2A33" w:rsidRDefault="005D2A33" w:rsidP="005D2A33">
      <w:pPr>
        <w:pStyle w:val="Listaszerbekezds"/>
        <w:numPr>
          <w:ilvl w:val="0"/>
          <w:numId w:val="32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bemeneti és kimeneti paraméterek</w:t>
      </w:r>
      <w:r w:rsidR="00304879" w:rsidRPr="005D2A33">
        <w:rPr>
          <w:rFonts w:ascii="Times New Roman" w:hAnsi="Times New Roman" w:cs="Times New Roman"/>
          <w:lang w:val="hu-HU"/>
        </w:rPr>
        <w:t xml:space="preserve">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2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5D2A33" w:rsidP="005D2A33">
      <w:pPr>
        <w:pStyle w:val="Listaszerbekezds"/>
        <w:numPr>
          <w:ilvl w:val="0"/>
          <w:numId w:val="32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„testvér” tu</w:t>
      </w:r>
      <w:r w:rsidR="0051523D">
        <w:rPr>
          <w:rFonts w:ascii="Times New Roman" w:hAnsi="Times New Roman" w:cs="Times New Roman"/>
          <w:lang w:val="hu-HU"/>
        </w:rPr>
        <w:t>l</w:t>
      </w:r>
      <w:r>
        <w:rPr>
          <w:rFonts w:ascii="Times New Roman" w:hAnsi="Times New Roman" w:cs="Times New Roman"/>
          <w:lang w:val="hu-HU"/>
        </w:rPr>
        <w:t>a</w:t>
      </w:r>
      <w:r w:rsidR="0051523D">
        <w:rPr>
          <w:rFonts w:ascii="Times New Roman" w:hAnsi="Times New Roman" w:cs="Times New Roman"/>
          <w:lang w:val="hu-HU"/>
        </w:rPr>
        <w:t>j</w:t>
      </w:r>
      <w:r>
        <w:rPr>
          <w:rFonts w:ascii="Times New Roman" w:hAnsi="Times New Roman" w:cs="Times New Roman"/>
          <w:lang w:val="hu-HU"/>
        </w:rPr>
        <w:t>donság ellenőrzése</w:t>
      </w:r>
      <w:r w:rsidR="00304879" w:rsidRPr="005D2A33">
        <w:rPr>
          <w:rFonts w:ascii="Times New Roman" w:hAnsi="Times New Roman" w:cs="Times New Roman"/>
          <w:lang w:val="hu-HU"/>
        </w:rPr>
        <w:t xml:space="preserve">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10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5D2A33" w:rsidP="005D2A33">
      <w:pPr>
        <w:pStyle w:val="Listaszerbekezds"/>
        <w:numPr>
          <w:ilvl w:val="0"/>
          <w:numId w:val="32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egy tömbszakasz meghatározása</w:t>
      </w:r>
      <w:r w:rsidR="00304879" w:rsidRPr="005D2A33">
        <w:rPr>
          <w:rFonts w:ascii="Times New Roman" w:hAnsi="Times New Roman" w:cs="Times New Roman"/>
          <w:lang w:val="hu-HU"/>
        </w:rPr>
        <w:t xml:space="preserve"> 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9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304879" w:rsidRPr="005D2A33" w:rsidRDefault="005D2A33" w:rsidP="005D2A33">
      <w:pPr>
        <w:pStyle w:val="Listaszerbekezds"/>
        <w:numPr>
          <w:ilvl w:val="0"/>
          <w:numId w:val="32"/>
        </w:numPr>
        <w:tabs>
          <w:tab w:val="right" w:leader="dot" w:pos="10773"/>
        </w:tabs>
        <w:spacing w:line="276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leghosszabb</w:t>
      </w:r>
      <w:r>
        <w:rPr>
          <w:rFonts w:ascii="Times New Roman" w:hAnsi="Times New Roman" w:cs="Times New Roman"/>
          <w:lang w:val="hu-HU"/>
        </w:rPr>
        <w:t xml:space="preserve"> tömbszakasz meghatározása</w:t>
      </w:r>
      <w:r w:rsidR="00BD4976" w:rsidRPr="005D2A33">
        <w:rPr>
          <w:rFonts w:ascii="Times New Roman" w:hAnsi="Times New Roman" w:cs="Times New Roman"/>
          <w:lang w:val="hu-HU"/>
        </w:rPr>
        <w:tab/>
      </w:r>
      <w:r w:rsidR="00304879" w:rsidRPr="005D2A33">
        <w:rPr>
          <w:rFonts w:ascii="Times New Roman" w:hAnsi="Times New Roman" w:cs="Times New Roman"/>
          <w:lang w:val="hu-HU"/>
        </w:rPr>
        <w:t xml:space="preserve">4 </w:t>
      </w:r>
      <w:r w:rsidR="00BD4976" w:rsidRPr="005D2A33">
        <w:rPr>
          <w:rFonts w:ascii="Times New Roman" w:hAnsi="Times New Roman" w:cs="Times New Roman"/>
          <w:lang w:val="hu-HU"/>
        </w:rPr>
        <w:t>pont</w:t>
      </w:r>
    </w:p>
    <w:p w:rsidR="00C67D03" w:rsidRPr="005D2A33" w:rsidRDefault="00C67D03" w:rsidP="00BD4976">
      <w:pPr>
        <w:tabs>
          <w:tab w:val="right" w:leader="dot" w:pos="10773"/>
        </w:tabs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Algoritmus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proofErr w:type="gram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é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rSz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á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mok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(</w:t>
      </w:r>
      <w:proofErr w:type="gram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a, b)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:</w:t>
      </w:r>
      <w:r w:rsid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5D2A33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meghatározzuk az a számjegyeinek statisztika</w:t>
      </w:r>
      <w:r w:rsidR="0051523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-tömbjét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2052D2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C67D03" w:rsidRPr="005D2A33" w:rsidRDefault="002052D2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proofErr w:type="gramStart"/>
      <w:r w:rsidR="00C67D03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="00C67D03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majd</w:t>
      </w:r>
      <w:proofErr w:type="gramEnd"/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rendre vizsgáljuk, hogy a b </w:t>
      </w:r>
      <w:r w:rsid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aktuális </w:t>
      </w:r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számjegye szerepe</w:t>
      </w:r>
      <w:r w:rsid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l</w:t>
      </w:r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-e a-ban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Minden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i = 0</w:t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,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9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 végezd el: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i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számjegyek_A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[i]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hamis</w:t>
      </w:r>
    </w:p>
    <w:p w:rsidR="002052D2" w:rsidRPr="005D2A33" w:rsidRDefault="002052D2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b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ab/>
        <w:t>vége(minden)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Amíg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 &gt; 0</w:t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végezd el:</w:t>
      </w:r>
      <w:r w:rsidR="005E0A27" w:rsidRPr="005E0A2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proofErr w:type="gramStart"/>
      <w:r w:rsidR="005E0A27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  <w:t xml:space="preserve">{ </w:t>
      </w:r>
      <w:r w:rsidR="005E0A2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</w:t>
      </w:r>
      <w:proofErr w:type="gramEnd"/>
      <w:r w:rsidR="005E0A2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 szám számjegyeinek statisztika</w:t>
      </w:r>
      <w:r w:rsidR="0051523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-tömbje</w:t>
      </w:r>
      <w:r w:rsidR="005E0A27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számjegyek_</w:t>
      </w:r>
      <w:proofErr w:type="gram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[</w:t>
      </w:r>
      <w:proofErr w:type="gram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a 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MOD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10]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igaz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 xml:space="preserve">a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DIV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10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amíg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közösSzj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0</w:t>
      </w:r>
      <w:r w:rsidR="00F4210A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4210A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gramStart"/>
      <w:r w:rsidR="00F4210A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4210A" w:rsidRPr="00F4210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4210A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="00F4210A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közös számjegyek darabszáma</w:t>
      </w:r>
      <w:r w:rsidR="00F4210A" w:rsidRPr="00F4210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Amíg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b &gt; 0</w:t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végezd el: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Ha </w:t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számjegyek_</w:t>
      </w:r>
      <w:proofErr w:type="gram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[</w:t>
      </w:r>
      <w:proofErr w:type="gram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b 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MOD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10]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 akkor</w:t>
      </w:r>
      <w:r w:rsidR="005E0A27">
        <w:rPr>
          <w:rFonts w:ascii="Consolas" w:hAnsi="Consolas" w:cs="Times New Roman"/>
          <w:b/>
          <w:color w:val="000000"/>
          <w:sz w:val="16"/>
          <w:szCs w:val="16"/>
          <w:lang w:val="hu-HU"/>
        </w:rPr>
        <w:tab/>
      </w:r>
      <w:r w:rsidR="005E0A27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5E0A2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 b aktuális számjegye szerepel</w:t>
      </w:r>
      <w:r w:rsidR="005E0A27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5E0A27" w:rsidRPr="005E0A2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 a számjegyei között</w:t>
      </w:r>
      <w:r w:rsidR="005E0A2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5E0A27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közösSzj</w:t>
      </w:r>
      <w:proofErr w:type="spellEnd"/>
      <w:r w:rsidR="00F4210A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="00F4210A">
        <w:rPr>
          <w:rFonts w:ascii="Consolas" w:hAnsi="Consolas" w:cs="Times New Roman"/>
          <w:sz w:val="16"/>
          <w:szCs w:val="16"/>
          <w:lang w:val="hu-HU"/>
        </w:rPr>
        <w:t xml:space="preserve"> </w:t>
      </w:r>
      <w:proofErr w:type="spellStart"/>
      <w:r w:rsidR="00F4210A">
        <w:rPr>
          <w:rFonts w:ascii="Consolas" w:hAnsi="Consolas" w:cs="Times New Roman"/>
          <w:sz w:val="16"/>
          <w:szCs w:val="16"/>
          <w:lang w:val="hu-HU"/>
        </w:rPr>
        <w:t>közösSzj</w:t>
      </w:r>
      <w:proofErr w:type="spellEnd"/>
      <w:r w:rsidR="00F4210A"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+</w:t>
      </w:r>
      <w:r w:rsidR="00F4210A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számjegyek_</w:t>
      </w:r>
      <w:proofErr w:type="gram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[</w:t>
      </w:r>
      <w:proofErr w:type="gram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b 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MOD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10]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hamis</w:t>
      </w:r>
      <w:r w:rsidR="002052D2" w:rsidRPr="005D2A33">
        <w:rPr>
          <w:rFonts w:ascii="Consolas" w:hAnsi="Consolas" w:cs="Times New Roman"/>
          <w:i/>
          <w:color w:val="000000"/>
          <w:sz w:val="16"/>
          <w:szCs w:val="16"/>
          <w:lang w:val="hu-HU"/>
        </w:rPr>
        <w:tab/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5E0A2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töröljük ezt a számjegyet </w:t>
      </w:r>
      <w:r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ahhoz, hogy ne számoljuk meg még egyszer</w:t>
      </w:r>
      <w:r w:rsidR="002052D2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ha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 xml:space="preserve">b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b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DIV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10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amíg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térítsd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közösSzj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≥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2</w:t>
      </w:r>
      <w:proofErr w:type="gramStart"/>
      <w:r w:rsidR="005E0A27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5E0A27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5E0A2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</w:t>
      </w:r>
      <w:proofErr w:type="gramEnd"/>
      <w:r w:rsidR="005E0A2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 közös számjegyek darabszáma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legalább 2</w:t>
      </w:r>
      <w:r w:rsidR="005E0A27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2052D2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</w:t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ége(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algoritmus</w:t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F4210A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0"/>
          <w:szCs w:val="10"/>
          <w:lang w:val="hu-HU"/>
        </w:rPr>
      </w:pPr>
    </w:p>
    <w:p w:rsidR="00C67D03" w:rsidRPr="009063F7" w:rsidRDefault="002052D2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Algoritmus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proofErr w:type="gramStart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testvér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N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é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lk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ü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l</w:t>
      </w:r>
      <w:proofErr w:type="spellEnd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(</w:t>
      </w:r>
      <w:proofErr w:type="gramEnd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n,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a,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testvér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)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: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C67D03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="00C67D03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fel</w:t>
      </w:r>
      <w:r w:rsid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é</w:t>
      </w:r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p</w:t>
      </w:r>
      <w:r w:rsid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í</w:t>
      </w:r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tjük </w:t>
      </w:r>
      <w:r w:rsidR="009063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a </w:t>
      </w:r>
      <w:r w:rsidR="009063F7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sorozat</w:t>
      </w:r>
      <w:r w:rsidR="009063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ot </w:t>
      </w:r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amely</w:t>
      </w:r>
      <w:r w:rsidR="009063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ben megjegyezzük, hogy van vagy </w:t>
      </w:r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nincs testvérük a-ban</w:t>
      </w:r>
      <w:r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FA25F9" w:rsidRPr="005D2A33" w:rsidRDefault="00C67D03" w:rsidP="00FA25F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Minden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i = 1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,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n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 végezd el:</w:t>
      </w:r>
      <w:r w:rsidR="00FA25F9" w:rsidRPr="00FA25F9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gramStart"/>
      <w:r w:rsidR="00FA25F9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bejárjuk</w:t>
      </w:r>
      <w:proofErr w:type="gramEnd"/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az adott sorozatot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>j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</w:p>
    <w:p w:rsidR="00FA25F9" w:rsidRPr="005D2A33" w:rsidRDefault="00C67D03" w:rsidP="00FA25F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testvér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[i]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hamis</w:t>
      </w:r>
      <w:proofErr w:type="gramStart"/>
      <w:r w:rsidR="00FA25F9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egyelőre</w:t>
      </w:r>
      <w:proofErr w:type="gramEnd"/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nem tudjuk, hogy van-e testvére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Amíg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j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≤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n 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és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nem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testvér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[i]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 végezd el: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Ha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i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≠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j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 akkor</w:t>
      </w:r>
    </w:p>
    <w:p w:rsidR="00FA25F9" w:rsidRPr="005D2A33" w:rsidRDefault="00C67D03" w:rsidP="00FA25F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testvér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[i]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testvér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Szamok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(a[i], a[j])</w:t>
      </w:r>
      <w:proofErr w:type="gramStart"/>
      <w:r w:rsidR="00FA25F9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eldől</w:t>
      </w:r>
      <w:proofErr w:type="gramEnd"/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, hogy van-e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testvér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e 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a-ban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2052D2" w:rsidRPr="005D2A33" w:rsidRDefault="002052D2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b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vége(ha)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>j</w:t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j</w:t>
      </w:r>
      <w:proofErr w:type="spellEnd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+</w:t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amíg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5D2A33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minden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5D2A33" w:rsidRDefault="002052D2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</w:t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ége(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algoritmus</w:t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F4210A" w:rsidRDefault="00C67D03" w:rsidP="00C67D0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10773"/>
        </w:tabs>
        <w:spacing w:line="276" w:lineRule="auto"/>
        <w:jc w:val="both"/>
        <w:rPr>
          <w:rFonts w:ascii="Consolas" w:hAnsi="Consolas" w:cs="Times New Roman"/>
          <w:color w:val="000000"/>
          <w:sz w:val="10"/>
          <w:szCs w:val="10"/>
          <w:lang w:val="hu-HU"/>
        </w:rPr>
      </w:pPr>
    </w:p>
    <w:p w:rsidR="009063F7" w:rsidRDefault="002052D2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Algoritmus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proofErr w:type="gramStart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leghosszabbT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ö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mbszakasz</w:t>
      </w:r>
      <w:proofErr w:type="spellEnd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(</w:t>
      </w:r>
      <w:proofErr w:type="gramEnd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n,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a, 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testvér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, m, b</w:t>
      </w:r>
      <w:r w:rsidR="009063F7">
        <w:rPr>
          <w:rFonts w:ascii="Consolas" w:hAnsi="Consolas" w:cs="Times New Roman"/>
          <w:color w:val="000000"/>
          <w:sz w:val="16"/>
          <w:szCs w:val="16"/>
          <w:lang w:val="hu-HU"/>
        </w:rPr>
        <w:t>, startMax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)</w:t>
      </w:r>
      <w:r w:rsidR="005D2A33">
        <w:rPr>
          <w:rFonts w:ascii="Consolas" w:hAnsi="Consolas" w:cs="Times New Roman"/>
          <w:color w:val="000000"/>
          <w:sz w:val="16"/>
          <w:szCs w:val="16"/>
          <w:lang w:val="hu-HU"/>
        </w:rPr>
        <w:t>: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bookmarkStart w:id="3" w:name="_Hlk3807399"/>
    </w:p>
    <w:p w:rsidR="00C67D03" w:rsidRPr="005D2A33" w:rsidRDefault="009063F7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val="hu-HU"/>
        </w:rPr>
      </w:pPr>
      <w:r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gramStart"/>
      <w:r w:rsidR="00C67D03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="00C67D03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="00C67D03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leghosszabb tömbszakasz, amely nem tartalmaz testvérszámokat</w:t>
      </w:r>
      <w:r w:rsidR="002052D2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  <w:bookmarkEnd w:id="3"/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 xml:space="preserve">startMax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leghosszabb tömbszakasz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első elemének indexe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vége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Max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leghosszabb tömbszakasz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utolsó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elemének indexe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startAkt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z</w:t>
      </w:r>
      <w:proofErr w:type="gramEnd"/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aktuális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tömbszakasz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első elemének indexe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vége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Akt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z</w:t>
      </w:r>
      <w:proofErr w:type="gramEnd"/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aktuális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tömbszakasz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utolsó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elemének indexe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 xml:space="preserve">i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Amíg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i </w:t>
      </w:r>
      <w:r w:rsidR="0051523D">
        <w:rPr>
          <w:rFonts w:ascii="Consolas" w:hAnsi="Consolas" w:cs="Times New Roman"/>
          <w:color w:val="000000"/>
          <w:sz w:val="16"/>
          <w:szCs w:val="16"/>
          <w:lang w:val="hu-HU"/>
        </w:rPr>
        <w:t>≤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n</w:t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végezd el:</w:t>
      </w:r>
      <w:r w:rsidR="00FA25F9" w:rsidRPr="00FA25F9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bejárjuk</w:t>
      </w:r>
      <w:proofErr w:type="gramEnd"/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az adott sorozatot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Ha </w:t>
      </w:r>
      <w:r w:rsidR="005D2A3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nem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testvér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[i]</w:t>
      </w:r>
      <w:r w:rsidR="00FA25F9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 akkor</w:t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</w:t>
      </w:r>
      <w:proofErr w:type="gramEnd"/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nincs testvére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startAkt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i</w:t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itt</w:t>
      </w:r>
      <w:proofErr w:type="gramEnd"/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kezdődik az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aktuális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tömbszakasz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Amíg </w:t>
      </w:r>
      <w:r w:rsidR="005D2A3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nem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testvér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[i] </w:t>
      </w:r>
      <w:r w:rsidR="005D2A3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és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i </w:t>
      </w:r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≤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n</w:t>
      </w:r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végezd el:</w:t>
      </w:r>
      <w:r w:rsidR="00FA25F9" w:rsidRPr="00FA25F9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egymás</w:t>
      </w:r>
      <w:proofErr w:type="gramEnd"/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után több testvér nélküli elem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>i</w:t>
      </w:r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i</w:t>
      </w:r>
      <w:proofErr w:type="spellEnd"/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+</w:t>
      </w:r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</w:p>
    <w:p w:rsidR="005D2A33" w:rsidRPr="005D2A33" w:rsidRDefault="005D2A3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b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vége(amíg)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vége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Akt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i - 1</w:t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itt</w:t>
      </w:r>
      <w:proofErr w:type="gramEnd"/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ér véget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az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aktuális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tömbszakasz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5D2A3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Ha </w:t>
      </w:r>
      <w:proofErr w:type="spellStart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vége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Max</w:t>
      </w:r>
      <w:proofErr w:type="spellEnd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- startMax </w:t>
      </w:r>
      <w:proofErr w:type="gramStart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&lt; </w:t>
      </w:r>
      <w:proofErr w:type="spellStart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vége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Akt</w:t>
      </w:r>
      <w:proofErr w:type="spellEnd"/>
      <w:proofErr w:type="gramEnd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–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startAkt</w:t>
      </w:r>
      <w:proofErr w:type="spellEnd"/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 xml:space="preserve"> akkor</w:t>
      </w:r>
      <w:r w:rsidR="00FA25F9" w:rsidRP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aktu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alizáljuk, ha szükséges, a leghosszabb</w:t>
      </w:r>
      <w:r w:rsidR="00FA25F9" w:rsidRPr="00F4210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tömbszakasz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t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5D2A3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 xml:space="preserve">startMax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startAkt</w:t>
      </w:r>
      <w:proofErr w:type="spellEnd"/>
    </w:p>
    <w:p w:rsidR="00C67D03" w:rsidRPr="005D2A33" w:rsidRDefault="005D2A3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proofErr w:type="spellStart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vége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Max</w:t>
      </w:r>
      <w:proofErr w:type="spellEnd"/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vége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Akt</w:t>
      </w:r>
      <w:proofErr w:type="spellEnd"/>
    </w:p>
    <w:p w:rsidR="00C67D03" w:rsidRPr="005D2A33" w:rsidRDefault="005D2A3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ha</w:t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5D2A33" w:rsidRDefault="005D2A3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ha</w:t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5D2A33" w:rsidRDefault="005D2A3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i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i</w:t>
      </w:r>
      <w:proofErr w:type="spellEnd"/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C67D0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+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</w:t>
      </w:r>
      <w:r w:rsidR="005D2A3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amíg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 xml:space="preserve">m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0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Minden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i = startMax</w:t>
      </w:r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,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vége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Max</w:t>
      </w:r>
      <w:proofErr w:type="spellEnd"/>
      <w:r w:rsidR="002052D2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2052D2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végezd el:</w:t>
      </w:r>
      <w:r w:rsidR="00FA25F9" w:rsidRPr="00FA25F9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gramStart"/>
      <w:r w:rsidR="00FA25F9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átmásoljuk</w:t>
      </w:r>
      <w:proofErr w:type="gramEnd"/>
      <w:r w:rsidR="00FA25F9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b-be a leghosszabb </w:t>
      </w:r>
      <w:r w:rsidR="009063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tömbszakaszt</w:t>
      </w:r>
      <w:r w:rsidR="00FA25F9" w:rsidRPr="005D2A33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>m</w:t>
      </w:r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proofErr w:type="spellStart"/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m</w:t>
      </w:r>
      <w:proofErr w:type="spellEnd"/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</w:t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>+</w:t>
      </w:r>
      <w:r w:rsidR="005D2A33"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1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  <w:t xml:space="preserve">b[m] </w:t>
      </w:r>
      <w:r w:rsidR="00F4210A" w:rsidRPr="005D2A33">
        <w:rPr>
          <w:rFonts w:ascii="Consolas" w:hAnsi="Consolas" w:cs="Times New Roman"/>
          <w:sz w:val="16"/>
          <w:szCs w:val="16"/>
          <w:lang w:val="hu-HU"/>
        </w:rPr>
        <w:sym w:font="Symbol" w:char="F0AC"/>
      </w: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 xml:space="preserve"> a[i]</w:t>
      </w:r>
    </w:p>
    <w:p w:rsidR="00C67D03" w:rsidRPr="005D2A33" w:rsidRDefault="00C67D0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color w:val="000000"/>
          <w:sz w:val="16"/>
          <w:szCs w:val="16"/>
          <w:lang w:val="hu-HU"/>
        </w:rPr>
        <w:tab/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vége(</w:t>
      </w:r>
      <w:r w:rsidR="005D2A3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minden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p w:rsidR="00C67D03" w:rsidRPr="005D2A33" w:rsidRDefault="005D2A33" w:rsidP="002052D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773"/>
        </w:tabs>
        <w:spacing w:line="276" w:lineRule="auto"/>
        <w:jc w:val="both"/>
        <w:rPr>
          <w:rFonts w:ascii="Consolas" w:hAnsi="Consolas" w:cs="Times New Roman"/>
          <w:color w:val="000000"/>
          <w:sz w:val="16"/>
          <w:szCs w:val="16"/>
          <w:lang w:val="hu-HU"/>
        </w:rPr>
      </w:pP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V</w:t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ége(</w:t>
      </w:r>
      <w:r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algoritmus</w:t>
      </w:r>
      <w:r w:rsidR="00C67D03" w:rsidRPr="005D2A33">
        <w:rPr>
          <w:rFonts w:ascii="Consolas" w:hAnsi="Consolas" w:cs="Times New Roman"/>
          <w:b/>
          <w:color w:val="000000"/>
          <w:sz w:val="16"/>
          <w:szCs w:val="16"/>
          <w:lang w:val="hu-HU"/>
        </w:rPr>
        <w:t>)</w:t>
      </w:r>
    </w:p>
    <w:sectPr w:rsidR="00C67D03" w:rsidRPr="005D2A33" w:rsidSect="00C778DF">
      <w:footerReference w:type="default" r:id="rId8"/>
      <w:pgSz w:w="11906" w:h="16838"/>
      <w:pgMar w:top="425" w:right="567" w:bottom="425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571" w:rsidRDefault="00660571" w:rsidP="006F3499">
      <w:r>
        <w:separator/>
      </w:r>
    </w:p>
  </w:endnote>
  <w:endnote w:type="continuationSeparator" w:id="0">
    <w:p w:rsidR="00660571" w:rsidRDefault="00660571" w:rsidP="006F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Ne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30292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B02C4" w:rsidRDefault="001B02C4">
        <w:pPr>
          <w:pStyle w:val="llb"/>
          <w:jc w:val="right"/>
        </w:pPr>
        <w:r w:rsidRPr="00B76A5C">
          <w:rPr>
            <w:rFonts w:ascii="Times New Roman" w:hAnsi="Times New Roman" w:cs="Times New Roman"/>
          </w:rPr>
          <w:fldChar w:fldCharType="begin"/>
        </w:r>
        <w:r w:rsidRPr="00B76A5C">
          <w:rPr>
            <w:rFonts w:ascii="Times New Roman" w:hAnsi="Times New Roman" w:cs="Times New Roman"/>
          </w:rPr>
          <w:instrText xml:space="preserve"> PAGE   \* MERGEFORMAT </w:instrText>
        </w:r>
        <w:r w:rsidRPr="00B76A5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B76A5C">
          <w:rPr>
            <w:rFonts w:ascii="Times New Roman" w:hAnsi="Times New Roman" w:cs="Times New Roman"/>
          </w:rPr>
          <w:fldChar w:fldCharType="end"/>
        </w:r>
      </w:p>
    </w:sdtContent>
  </w:sdt>
  <w:p w:rsidR="001B02C4" w:rsidRDefault="001B02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571" w:rsidRDefault="00660571" w:rsidP="006F3499">
      <w:r>
        <w:separator/>
      </w:r>
    </w:p>
  </w:footnote>
  <w:footnote w:type="continuationSeparator" w:id="0">
    <w:p w:rsidR="00660571" w:rsidRDefault="00660571" w:rsidP="006F3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B2763"/>
    <w:multiLevelType w:val="hybridMultilevel"/>
    <w:tmpl w:val="FBA8E9A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51F35"/>
    <w:multiLevelType w:val="hybridMultilevel"/>
    <w:tmpl w:val="2EA03CFA"/>
    <w:lvl w:ilvl="0" w:tplc="DAB87C66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4417"/>
    <w:multiLevelType w:val="hybridMultilevel"/>
    <w:tmpl w:val="DDB87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6589"/>
    <w:multiLevelType w:val="hybridMultilevel"/>
    <w:tmpl w:val="2C3AFF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91241"/>
    <w:multiLevelType w:val="hybridMultilevel"/>
    <w:tmpl w:val="6ABA03F6"/>
    <w:lvl w:ilvl="0" w:tplc="685025AA">
      <w:start w:val="1"/>
      <w:numFmt w:val="low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750C7"/>
    <w:multiLevelType w:val="hybridMultilevel"/>
    <w:tmpl w:val="4E54842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D0626"/>
    <w:multiLevelType w:val="hybridMultilevel"/>
    <w:tmpl w:val="1EAADEB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91159"/>
    <w:multiLevelType w:val="hybridMultilevel"/>
    <w:tmpl w:val="1EAADEB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D554A"/>
    <w:multiLevelType w:val="hybridMultilevel"/>
    <w:tmpl w:val="90D6D3A2"/>
    <w:lvl w:ilvl="0" w:tplc="B7441D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D0B1A"/>
    <w:multiLevelType w:val="hybridMultilevel"/>
    <w:tmpl w:val="DA3A7D8A"/>
    <w:lvl w:ilvl="0" w:tplc="9928FC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91E85"/>
    <w:multiLevelType w:val="hybridMultilevel"/>
    <w:tmpl w:val="FBA8E9A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8B0"/>
    <w:multiLevelType w:val="hybridMultilevel"/>
    <w:tmpl w:val="149C270A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26EA2"/>
    <w:multiLevelType w:val="hybridMultilevel"/>
    <w:tmpl w:val="1EAADEB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D6500"/>
    <w:multiLevelType w:val="hybridMultilevel"/>
    <w:tmpl w:val="FBA8E9A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448AD"/>
    <w:multiLevelType w:val="hybridMultilevel"/>
    <w:tmpl w:val="B9D487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11F3F"/>
    <w:multiLevelType w:val="hybridMultilevel"/>
    <w:tmpl w:val="5982590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B1AAA"/>
    <w:multiLevelType w:val="hybridMultilevel"/>
    <w:tmpl w:val="FCBAF28A"/>
    <w:lvl w:ilvl="0" w:tplc="054C870A">
      <w:start w:val="1"/>
      <w:numFmt w:val="upperLetter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10B4C23"/>
    <w:multiLevelType w:val="hybridMultilevel"/>
    <w:tmpl w:val="A2F29CC8"/>
    <w:lvl w:ilvl="0" w:tplc="7BE0C79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5085C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41751"/>
    <w:multiLevelType w:val="hybridMultilevel"/>
    <w:tmpl w:val="E3E0944A"/>
    <w:lvl w:ilvl="0" w:tplc="1A3E0616">
      <w:start w:val="1"/>
      <w:numFmt w:val="decimal"/>
      <w:lvlText w:val="B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941505"/>
    <w:multiLevelType w:val="hybridMultilevel"/>
    <w:tmpl w:val="02E69384"/>
    <w:lvl w:ilvl="0" w:tplc="08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F3447B"/>
    <w:multiLevelType w:val="hybridMultilevel"/>
    <w:tmpl w:val="EABE26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20A91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260A3"/>
    <w:multiLevelType w:val="hybridMultilevel"/>
    <w:tmpl w:val="1032C164"/>
    <w:lvl w:ilvl="0" w:tplc="A8929A8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73AAC"/>
    <w:multiLevelType w:val="hybridMultilevel"/>
    <w:tmpl w:val="3872B81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40B0CB1"/>
    <w:multiLevelType w:val="hybridMultilevel"/>
    <w:tmpl w:val="1EAADEB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51E9E"/>
    <w:multiLevelType w:val="hybridMultilevel"/>
    <w:tmpl w:val="900A5A46"/>
    <w:lvl w:ilvl="0" w:tplc="F448F4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4134"/>
    <w:multiLevelType w:val="hybridMultilevel"/>
    <w:tmpl w:val="6562DA8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B0972"/>
    <w:multiLevelType w:val="hybridMultilevel"/>
    <w:tmpl w:val="1EAADEB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094EE4"/>
    <w:multiLevelType w:val="hybridMultilevel"/>
    <w:tmpl w:val="7B9A42BA"/>
    <w:lvl w:ilvl="0" w:tplc="ED30C8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E0250"/>
    <w:multiLevelType w:val="hybridMultilevel"/>
    <w:tmpl w:val="A2C8477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9"/>
  </w:num>
  <w:num w:numId="4">
    <w:abstractNumId w:val="13"/>
  </w:num>
  <w:num w:numId="5">
    <w:abstractNumId w:val="6"/>
  </w:num>
  <w:num w:numId="6">
    <w:abstractNumId w:val="18"/>
  </w:num>
  <w:num w:numId="7">
    <w:abstractNumId w:val="21"/>
  </w:num>
  <w:num w:numId="8">
    <w:abstractNumId w:val="17"/>
  </w:num>
  <w:num w:numId="9">
    <w:abstractNumId w:val="31"/>
  </w:num>
  <w:num w:numId="10">
    <w:abstractNumId w:val="25"/>
  </w:num>
  <w:num w:numId="11">
    <w:abstractNumId w:val="22"/>
  </w:num>
  <w:num w:numId="12">
    <w:abstractNumId w:val="30"/>
  </w:num>
  <w:num w:numId="13">
    <w:abstractNumId w:val="16"/>
  </w:num>
  <w:num w:numId="14">
    <w:abstractNumId w:val="7"/>
  </w:num>
  <w:num w:numId="15">
    <w:abstractNumId w:val="5"/>
  </w:num>
  <w:num w:numId="16">
    <w:abstractNumId w:val="15"/>
  </w:num>
  <w:num w:numId="17">
    <w:abstractNumId w:val="29"/>
  </w:num>
  <w:num w:numId="18">
    <w:abstractNumId w:val="28"/>
  </w:num>
  <w:num w:numId="19">
    <w:abstractNumId w:val="24"/>
  </w:num>
  <w:num w:numId="20">
    <w:abstractNumId w:val="11"/>
  </w:num>
  <w:num w:numId="21">
    <w:abstractNumId w:val="23"/>
  </w:num>
  <w:num w:numId="22">
    <w:abstractNumId w:val="10"/>
  </w:num>
  <w:num w:numId="23">
    <w:abstractNumId w:val="12"/>
  </w:num>
  <w:num w:numId="24">
    <w:abstractNumId w:val="0"/>
  </w:num>
  <w:num w:numId="25">
    <w:abstractNumId w:val="26"/>
  </w:num>
  <w:num w:numId="26">
    <w:abstractNumId w:val="4"/>
  </w:num>
  <w:num w:numId="27">
    <w:abstractNumId w:val="9"/>
  </w:num>
  <w:num w:numId="28">
    <w:abstractNumId w:val="8"/>
  </w:num>
  <w:num w:numId="29">
    <w:abstractNumId w:val="14"/>
  </w:num>
  <w:num w:numId="30">
    <w:abstractNumId w:val="2"/>
  </w:num>
  <w:num w:numId="31">
    <w:abstractNumId w:val="27"/>
  </w:num>
  <w:num w:numId="32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4E6"/>
    <w:rsid w:val="00000E3C"/>
    <w:rsid w:val="0000178B"/>
    <w:rsid w:val="0000187A"/>
    <w:rsid w:val="00001F9E"/>
    <w:rsid w:val="00002224"/>
    <w:rsid w:val="000026CB"/>
    <w:rsid w:val="00002B7D"/>
    <w:rsid w:val="00003E6C"/>
    <w:rsid w:val="0000449E"/>
    <w:rsid w:val="00005D2A"/>
    <w:rsid w:val="0000614E"/>
    <w:rsid w:val="000071F8"/>
    <w:rsid w:val="00011C7F"/>
    <w:rsid w:val="00012858"/>
    <w:rsid w:val="00012B4D"/>
    <w:rsid w:val="00012E6C"/>
    <w:rsid w:val="0001365F"/>
    <w:rsid w:val="00013785"/>
    <w:rsid w:val="00013992"/>
    <w:rsid w:val="00013C13"/>
    <w:rsid w:val="00013F8D"/>
    <w:rsid w:val="000141FA"/>
    <w:rsid w:val="000156EA"/>
    <w:rsid w:val="00015B0B"/>
    <w:rsid w:val="00015F2A"/>
    <w:rsid w:val="00021628"/>
    <w:rsid w:val="00022549"/>
    <w:rsid w:val="000226A5"/>
    <w:rsid w:val="00023ECF"/>
    <w:rsid w:val="0002531F"/>
    <w:rsid w:val="000255C6"/>
    <w:rsid w:val="00025622"/>
    <w:rsid w:val="00027013"/>
    <w:rsid w:val="000276A8"/>
    <w:rsid w:val="00030137"/>
    <w:rsid w:val="00031C1D"/>
    <w:rsid w:val="000327A5"/>
    <w:rsid w:val="000327E4"/>
    <w:rsid w:val="00032DDF"/>
    <w:rsid w:val="000334A2"/>
    <w:rsid w:val="00033EF5"/>
    <w:rsid w:val="00035BF0"/>
    <w:rsid w:val="00035DC8"/>
    <w:rsid w:val="0003671F"/>
    <w:rsid w:val="0003693D"/>
    <w:rsid w:val="00036A1F"/>
    <w:rsid w:val="00037C9E"/>
    <w:rsid w:val="00037FCD"/>
    <w:rsid w:val="00040B72"/>
    <w:rsid w:val="0004181A"/>
    <w:rsid w:val="000421E7"/>
    <w:rsid w:val="00042992"/>
    <w:rsid w:val="00042D89"/>
    <w:rsid w:val="0004591F"/>
    <w:rsid w:val="00046EEB"/>
    <w:rsid w:val="00047BD0"/>
    <w:rsid w:val="0005007B"/>
    <w:rsid w:val="0005060F"/>
    <w:rsid w:val="0005082D"/>
    <w:rsid w:val="00051250"/>
    <w:rsid w:val="00051FFA"/>
    <w:rsid w:val="00052618"/>
    <w:rsid w:val="00053394"/>
    <w:rsid w:val="00053B70"/>
    <w:rsid w:val="000545DF"/>
    <w:rsid w:val="000545FB"/>
    <w:rsid w:val="00054AA8"/>
    <w:rsid w:val="0005574A"/>
    <w:rsid w:val="0005663E"/>
    <w:rsid w:val="0005679D"/>
    <w:rsid w:val="00056E5E"/>
    <w:rsid w:val="00057397"/>
    <w:rsid w:val="00060F19"/>
    <w:rsid w:val="00063256"/>
    <w:rsid w:val="000633F4"/>
    <w:rsid w:val="00063664"/>
    <w:rsid w:val="00063A15"/>
    <w:rsid w:val="00063D15"/>
    <w:rsid w:val="00063D9D"/>
    <w:rsid w:val="000641B9"/>
    <w:rsid w:val="00064DDA"/>
    <w:rsid w:val="0006506F"/>
    <w:rsid w:val="000655BC"/>
    <w:rsid w:val="000656C6"/>
    <w:rsid w:val="00066A0B"/>
    <w:rsid w:val="00067C2D"/>
    <w:rsid w:val="000701EC"/>
    <w:rsid w:val="00071296"/>
    <w:rsid w:val="00072004"/>
    <w:rsid w:val="00072021"/>
    <w:rsid w:val="00072839"/>
    <w:rsid w:val="00072ADD"/>
    <w:rsid w:val="0007321C"/>
    <w:rsid w:val="000738E4"/>
    <w:rsid w:val="00073D97"/>
    <w:rsid w:val="00074D3A"/>
    <w:rsid w:val="000761C8"/>
    <w:rsid w:val="00076FFC"/>
    <w:rsid w:val="00077017"/>
    <w:rsid w:val="00080E0B"/>
    <w:rsid w:val="00080ECF"/>
    <w:rsid w:val="00085075"/>
    <w:rsid w:val="0008675D"/>
    <w:rsid w:val="00087F54"/>
    <w:rsid w:val="0009063F"/>
    <w:rsid w:val="000920C1"/>
    <w:rsid w:val="0009211B"/>
    <w:rsid w:val="00092EC5"/>
    <w:rsid w:val="0009576E"/>
    <w:rsid w:val="00095F6B"/>
    <w:rsid w:val="0009673B"/>
    <w:rsid w:val="00097D38"/>
    <w:rsid w:val="000A0141"/>
    <w:rsid w:val="000A1D15"/>
    <w:rsid w:val="000A33F8"/>
    <w:rsid w:val="000A41FA"/>
    <w:rsid w:val="000A4AEF"/>
    <w:rsid w:val="000A4F59"/>
    <w:rsid w:val="000A64E6"/>
    <w:rsid w:val="000A6521"/>
    <w:rsid w:val="000A7636"/>
    <w:rsid w:val="000B056E"/>
    <w:rsid w:val="000B11ED"/>
    <w:rsid w:val="000B3CC9"/>
    <w:rsid w:val="000B4227"/>
    <w:rsid w:val="000B4C56"/>
    <w:rsid w:val="000B5114"/>
    <w:rsid w:val="000B5F5C"/>
    <w:rsid w:val="000B6844"/>
    <w:rsid w:val="000B6EEE"/>
    <w:rsid w:val="000B7098"/>
    <w:rsid w:val="000C10AE"/>
    <w:rsid w:val="000C1A36"/>
    <w:rsid w:val="000C1C5C"/>
    <w:rsid w:val="000C2E1B"/>
    <w:rsid w:val="000C2FA2"/>
    <w:rsid w:val="000C3011"/>
    <w:rsid w:val="000C34C5"/>
    <w:rsid w:val="000C3DC0"/>
    <w:rsid w:val="000C4166"/>
    <w:rsid w:val="000C45B7"/>
    <w:rsid w:val="000C5A9D"/>
    <w:rsid w:val="000C5B49"/>
    <w:rsid w:val="000D0316"/>
    <w:rsid w:val="000D168F"/>
    <w:rsid w:val="000D44A4"/>
    <w:rsid w:val="000D470C"/>
    <w:rsid w:val="000D4B59"/>
    <w:rsid w:val="000D4B7B"/>
    <w:rsid w:val="000D4E20"/>
    <w:rsid w:val="000D6545"/>
    <w:rsid w:val="000D6CA1"/>
    <w:rsid w:val="000D751A"/>
    <w:rsid w:val="000D799E"/>
    <w:rsid w:val="000D7E67"/>
    <w:rsid w:val="000E0A65"/>
    <w:rsid w:val="000E0DDB"/>
    <w:rsid w:val="000E2210"/>
    <w:rsid w:val="000E222B"/>
    <w:rsid w:val="000E3BD6"/>
    <w:rsid w:val="000E3CEA"/>
    <w:rsid w:val="000E431B"/>
    <w:rsid w:val="000E52D1"/>
    <w:rsid w:val="000E5B4A"/>
    <w:rsid w:val="000E6AE3"/>
    <w:rsid w:val="000F1152"/>
    <w:rsid w:val="000F1268"/>
    <w:rsid w:val="000F139A"/>
    <w:rsid w:val="000F2280"/>
    <w:rsid w:val="000F3DBF"/>
    <w:rsid w:val="000F3F45"/>
    <w:rsid w:val="000F4480"/>
    <w:rsid w:val="000F4553"/>
    <w:rsid w:val="000F4D14"/>
    <w:rsid w:val="000F4F15"/>
    <w:rsid w:val="000F7034"/>
    <w:rsid w:val="000F738F"/>
    <w:rsid w:val="000F7A79"/>
    <w:rsid w:val="000F7DD0"/>
    <w:rsid w:val="001000FE"/>
    <w:rsid w:val="0010031B"/>
    <w:rsid w:val="00100AFE"/>
    <w:rsid w:val="00102525"/>
    <w:rsid w:val="0010301B"/>
    <w:rsid w:val="00103127"/>
    <w:rsid w:val="001031EF"/>
    <w:rsid w:val="00103C68"/>
    <w:rsid w:val="00104B24"/>
    <w:rsid w:val="00106C98"/>
    <w:rsid w:val="001077EA"/>
    <w:rsid w:val="00107A91"/>
    <w:rsid w:val="00107C8C"/>
    <w:rsid w:val="00107F9C"/>
    <w:rsid w:val="001110BE"/>
    <w:rsid w:val="001111E5"/>
    <w:rsid w:val="001114B4"/>
    <w:rsid w:val="001118ED"/>
    <w:rsid w:val="00111B2C"/>
    <w:rsid w:val="00112DDD"/>
    <w:rsid w:val="00113778"/>
    <w:rsid w:val="001138B2"/>
    <w:rsid w:val="00113ED0"/>
    <w:rsid w:val="00113F56"/>
    <w:rsid w:val="001144E7"/>
    <w:rsid w:val="00114D44"/>
    <w:rsid w:val="0012069C"/>
    <w:rsid w:val="00120DC6"/>
    <w:rsid w:val="0012190E"/>
    <w:rsid w:val="001235CB"/>
    <w:rsid w:val="00124480"/>
    <w:rsid w:val="00126313"/>
    <w:rsid w:val="00126B4B"/>
    <w:rsid w:val="001274B2"/>
    <w:rsid w:val="00130117"/>
    <w:rsid w:val="00130403"/>
    <w:rsid w:val="001306CB"/>
    <w:rsid w:val="0013094C"/>
    <w:rsid w:val="001317D2"/>
    <w:rsid w:val="0013390C"/>
    <w:rsid w:val="00133CC4"/>
    <w:rsid w:val="001345DA"/>
    <w:rsid w:val="001350EE"/>
    <w:rsid w:val="00135C17"/>
    <w:rsid w:val="00136C98"/>
    <w:rsid w:val="0014391C"/>
    <w:rsid w:val="001441CA"/>
    <w:rsid w:val="001441D5"/>
    <w:rsid w:val="001451A4"/>
    <w:rsid w:val="001451D3"/>
    <w:rsid w:val="00145E12"/>
    <w:rsid w:val="0014727B"/>
    <w:rsid w:val="00147B18"/>
    <w:rsid w:val="00147CE3"/>
    <w:rsid w:val="00147EF0"/>
    <w:rsid w:val="0015004A"/>
    <w:rsid w:val="00150817"/>
    <w:rsid w:val="00151E17"/>
    <w:rsid w:val="00152A24"/>
    <w:rsid w:val="00152E3F"/>
    <w:rsid w:val="00153A25"/>
    <w:rsid w:val="00154232"/>
    <w:rsid w:val="001547CE"/>
    <w:rsid w:val="0015514D"/>
    <w:rsid w:val="0015535E"/>
    <w:rsid w:val="00155A4C"/>
    <w:rsid w:val="00160DEA"/>
    <w:rsid w:val="001619F2"/>
    <w:rsid w:val="00163C79"/>
    <w:rsid w:val="00163CF6"/>
    <w:rsid w:val="00163D9D"/>
    <w:rsid w:val="00164304"/>
    <w:rsid w:val="00165739"/>
    <w:rsid w:val="0016643A"/>
    <w:rsid w:val="0016669C"/>
    <w:rsid w:val="001673C5"/>
    <w:rsid w:val="001677D2"/>
    <w:rsid w:val="00167CF9"/>
    <w:rsid w:val="001707EF"/>
    <w:rsid w:val="00170B06"/>
    <w:rsid w:val="00170CE2"/>
    <w:rsid w:val="001725E4"/>
    <w:rsid w:val="001746E2"/>
    <w:rsid w:val="001746E5"/>
    <w:rsid w:val="001747CC"/>
    <w:rsid w:val="0017489D"/>
    <w:rsid w:val="00175562"/>
    <w:rsid w:val="00175954"/>
    <w:rsid w:val="001759E6"/>
    <w:rsid w:val="00175A76"/>
    <w:rsid w:val="00177CCF"/>
    <w:rsid w:val="0018092D"/>
    <w:rsid w:val="0018095E"/>
    <w:rsid w:val="00180EE5"/>
    <w:rsid w:val="00181A8E"/>
    <w:rsid w:val="00181BD5"/>
    <w:rsid w:val="00182129"/>
    <w:rsid w:val="001826AA"/>
    <w:rsid w:val="001826CD"/>
    <w:rsid w:val="001838FE"/>
    <w:rsid w:val="00183C4C"/>
    <w:rsid w:val="00184B0E"/>
    <w:rsid w:val="00185967"/>
    <w:rsid w:val="00185B05"/>
    <w:rsid w:val="00186B38"/>
    <w:rsid w:val="0018731E"/>
    <w:rsid w:val="00190F92"/>
    <w:rsid w:val="001910F9"/>
    <w:rsid w:val="0019166D"/>
    <w:rsid w:val="0019170C"/>
    <w:rsid w:val="00191E93"/>
    <w:rsid w:val="00193184"/>
    <w:rsid w:val="001935FE"/>
    <w:rsid w:val="00194104"/>
    <w:rsid w:val="00195022"/>
    <w:rsid w:val="00195387"/>
    <w:rsid w:val="001954CC"/>
    <w:rsid w:val="001973FE"/>
    <w:rsid w:val="00197530"/>
    <w:rsid w:val="001A00E2"/>
    <w:rsid w:val="001A1274"/>
    <w:rsid w:val="001A1CB0"/>
    <w:rsid w:val="001A2148"/>
    <w:rsid w:val="001A37DE"/>
    <w:rsid w:val="001A431F"/>
    <w:rsid w:val="001A4F7C"/>
    <w:rsid w:val="001A50F5"/>
    <w:rsid w:val="001A5CCD"/>
    <w:rsid w:val="001A6331"/>
    <w:rsid w:val="001A6AB4"/>
    <w:rsid w:val="001A6BEF"/>
    <w:rsid w:val="001A76A6"/>
    <w:rsid w:val="001B02C4"/>
    <w:rsid w:val="001B06A9"/>
    <w:rsid w:val="001B0FBC"/>
    <w:rsid w:val="001B25A7"/>
    <w:rsid w:val="001B30AD"/>
    <w:rsid w:val="001B5E22"/>
    <w:rsid w:val="001B5F85"/>
    <w:rsid w:val="001B6073"/>
    <w:rsid w:val="001B73EA"/>
    <w:rsid w:val="001B7D5A"/>
    <w:rsid w:val="001B7DE5"/>
    <w:rsid w:val="001C01EC"/>
    <w:rsid w:val="001C0D76"/>
    <w:rsid w:val="001C1121"/>
    <w:rsid w:val="001C20EE"/>
    <w:rsid w:val="001C2307"/>
    <w:rsid w:val="001C461A"/>
    <w:rsid w:val="001C4941"/>
    <w:rsid w:val="001C5189"/>
    <w:rsid w:val="001C545F"/>
    <w:rsid w:val="001C5C43"/>
    <w:rsid w:val="001C6976"/>
    <w:rsid w:val="001C6C44"/>
    <w:rsid w:val="001C6C99"/>
    <w:rsid w:val="001C722F"/>
    <w:rsid w:val="001C7829"/>
    <w:rsid w:val="001C7FD3"/>
    <w:rsid w:val="001D1723"/>
    <w:rsid w:val="001D27B6"/>
    <w:rsid w:val="001D5C36"/>
    <w:rsid w:val="001D6638"/>
    <w:rsid w:val="001D66EB"/>
    <w:rsid w:val="001D6EB4"/>
    <w:rsid w:val="001D7295"/>
    <w:rsid w:val="001D7DE4"/>
    <w:rsid w:val="001D7EBF"/>
    <w:rsid w:val="001E0E2F"/>
    <w:rsid w:val="001E0FFC"/>
    <w:rsid w:val="001E1921"/>
    <w:rsid w:val="001E2275"/>
    <w:rsid w:val="001E40F3"/>
    <w:rsid w:val="001E44F7"/>
    <w:rsid w:val="001E47E6"/>
    <w:rsid w:val="001E7721"/>
    <w:rsid w:val="001E782C"/>
    <w:rsid w:val="001F070F"/>
    <w:rsid w:val="001F075C"/>
    <w:rsid w:val="001F0772"/>
    <w:rsid w:val="001F0BEE"/>
    <w:rsid w:val="001F1344"/>
    <w:rsid w:val="001F1820"/>
    <w:rsid w:val="001F19CF"/>
    <w:rsid w:val="001F3396"/>
    <w:rsid w:val="001F3F25"/>
    <w:rsid w:val="001F405C"/>
    <w:rsid w:val="001F434B"/>
    <w:rsid w:val="001F4897"/>
    <w:rsid w:val="001F5BBF"/>
    <w:rsid w:val="001F6356"/>
    <w:rsid w:val="00200345"/>
    <w:rsid w:val="00200481"/>
    <w:rsid w:val="002016CB"/>
    <w:rsid w:val="0020174B"/>
    <w:rsid w:val="002018B4"/>
    <w:rsid w:val="00201E30"/>
    <w:rsid w:val="00201E87"/>
    <w:rsid w:val="00201F41"/>
    <w:rsid w:val="002020F0"/>
    <w:rsid w:val="00202458"/>
    <w:rsid w:val="00202DB5"/>
    <w:rsid w:val="002030D3"/>
    <w:rsid w:val="002037B9"/>
    <w:rsid w:val="002052D2"/>
    <w:rsid w:val="00205433"/>
    <w:rsid w:val="002058CA"/>
    <w:rsid w:val="00207012"/>
    <w:rsid w:val="00207910"/>
    <w:rsid w:val="00207AC6"/>
    <w:rsid w:val="00207C8C"/>
    <w:rsid w:val="00210745"/>
    <w:rsid w:val="00212B1C"/>
    <w:rsid w:val="00213CED"/>
    <w:rsid w:val="00214A9B"/>
    <w:rsid w:val="00214FA0"/>
    <w:rsid w:val="00215506"/>
    <w:rsid w:val="002167F6"/>
    <w:rsid w:val="00216CCC"/>
    <w:rsid w:val="00217232"/>
    <w:rsid w:val="00220C3A"/>
    <w:rsid w:val="0022220E"/>
    <w:rsid w:val="00223C0D"/>
    <w:rsid w:val="0022579E"/>
    <w:rsid w:val="00225C43"/>
    <w:rsid w:val="00225D47"/>
    <w:rsid w:val="00225FFF"/>
    <w:rsid w:val="00227BFE"/>
    <w:rsid w:val="00227E39"/>
    <w:rsid w:val="002307BD"/>
    <w:rsid w:val="002310F4"/>
    <w:rsid w:val="002316E8"/>
    <w:rsid w:val="002330CB"/>
    <w:rsid w:val="00233D08"/>
    <w:rsid w:val="00236FB5"/>
    <w:rsid w:val="0023700D"/>
    <w:rsid w:val="00237EEA"/>
    <w:rsid w:val="002424F0"/>
    <w:rsid w:val="0024289A"/>
    <w:rsid w:val="00242AC3"/>
    <w:rsid w:val="00242DF8"/>
    <w:rsid w:val="00243615"/>
    <w:rsid w:val="002447EF"/>
    <w:rsid w:val="00245200"/>
    <w:rsid w:val="00246A5B"/>
    <w:rsid w:val="00247D55"/>
    <w:rsid w:val="0025025E"/>
    <w:rsid w:val="00250FB5"/>
    <w:rsid w:val="0025235D"/>
    <w:rsid w:val="00252659"/>
    <w:rsid w:val="00252A71"/>
    <w:rsid w:val="00252B1C"/>
    <w:rsid w:val="00252EE0"/>
    <w:rsid w:val="00253625"/>
    <w:rsid w:val="00253D38"/>
    <w:rsid w:val="00253D41"/>
    <w:rsid w:val="00254E63"/>
    <w:rsid w:val="00256F09"/>
    <w:rsid w:val="00260350"/>
    <w:rsid w:val="0026066E"/>
    <w:rsid w:val="00261440"/>
    <w:rsid w:val="00263FC4"/>
    <w:rsid w:val="00265244"/>
    <w:rsid w:val="0026629B"/>
    <w:rsid w:val="002662FE"/>
    <w:rsid w:val="00266B9B"/>
    <w:rsid w:val="00270491"/>
    <w:rsid w:val="00270731"/>
    <w:rsid w:val="00270922"/>
    <w:rsid w:val="00270ED6"/>
    <w:rsid w:val="00270FBA"/>
    <w:rsid w:val="00271D02"/>
    <w:rsid w:val="00271D04"/>
    <w:rsid w:val="00271D54"/>
    <w:rsid w:val="00271E74"/>
    <w:rsid w:val="00272EF1"/>
    <w:rsid w:val="002740F0"/>
    <w:rsid w:val="00274CD3"/>
    <w:rsid w:val="00275368"/>
    <w:rsid w:val="00275416"/>
    <w:rsid w:val="0027619E"/>
    <w:rsid w:val="00276A7D"/>
    <w:rsid w:val="002800D0"/>
    <w:rsid w:val="002801BC"/>
    <w:rsid w:val="00280C31"/>
    <w:rsid w:val="00281167"/>
    <w:rsid w:val="0028141B"/>
    <w:rsid w:val="002814DC"/>
    <w:rsid w:val="00281B05"/>
    <w:rsid w:val="0028272F"/>
    <w:rsid w:val="00283011"/>
    <w:rsid w:val="002834FC"/>
    <w:rsid w:val="00285542"/>
    <w:rsid w:val="00287DA0"/>
    <w:rsid w:val="0029229D"/>
    <w:rsid w:val="00293C33"/>
    <w:rsid w:val="00294CAC"/>
    <w:rsid w:val="002951B3"/>
    <w:rsid w:val="00295D90"/>
    <w:rsid w:val="00297415"/>
    <w:rsid w:val="00297C82"/>
    <w:rsid w:val="00297CCF"/>
    <w:rsid w:val="00297E1E"/>
    <w:rsid w:val="002A0317"/>
    <w:rsid w:val="002A118F"/>
    <w:rsid w:val="002A1D82"/>
    <w:rsid w:val="002A1E91"/>
    <w:rsid w:val="002A695E"/>
    <w:rsid w:val="002A698C"/>
    <w:rsid w:val="002A6E85"/>
    <w:rsid w:val="002A737A"/>
    <w:rsid w:val="002A792C"/>
    <w:rsid w:val="002A7EFA"/>
    <w:rsid w:val="002B0C67"/>
    <w:rsid w:val="002B14E7"/>
    <w:rsid w:val="002B323E"/>
    <w:rsid w:val="002B3D42"/>
    <w:rsid w:val="002B4297"/>
    <w:rsid w:val="002B456A"/>
    <w:rsid w:val="002B494A"/>
    <w:rsid w:val="002B5922"/>
    <w:rsid w:val="002B78D1"/>
    <w:rsid w:val="002C04C8"/>
    <w:rsid w:val="002C0EDC"/>
    <w:rsid w:val="002C33E8"/>
    <w:rsid w:val="002C3439"/>
    <w:rsid w:val="002C58AE"/>
    <w:rsid w:val="002C68B7"/>
    <w:rsid w:val="002C69BF"/>
    <w:rsid w:val="002C74D1"/>
    <w:rsid w:val="002C7FF4"/>
    <w:rsid w:val="002D04E2"/>
    <w:rsid w:val="002D15D2"/>
    <w:rsid w:val="002D181B"/>
    <w:rsid w:val="002D1F52"/>
    <w:rsid w:val="002D2097"/>
    <w:rsid w:val="002D20E4"/>
    <w:rsid w:val="002D2536"/>
    <w:rsid w:val="002D2B4E"/>
    <w:rsid w:val="002D352D"/>
    <w:rsid w:val="002D3E57"/>
    <w:rsid w:val="002D569E"/>
    <w:rsid w:val="002D7E59"/>
    <w:rsid w:val="002D7FFB"/>
    <w:rsid w:val="002E0927"/>
    <w:rsid w:val="002E1127"/>
    <w:rsid w:val="002E175B"/>
    <w:rsid w:val="002E1BB9"/>
    <w:rsid w:val="002E4D48"/>
    <w:rsid w:val="002E53B0"/>
    <w:rsid w:val="002E5F3B"/>
    <w:rsid w:val="002F0954"/>
    <w:rsid w:val="002F124A"/>
    <w:rsid w:val="002F2DC7"/>
    <w:rsid w:val="002F32F3"/>
    <w:rsid w:val="002F3D09"/>
    <w:rsid w:val="002F3E5C"/>
    <w:rsid w:val="002F6038"/>
    <w:rsid w:val="002F70C7"/>
    <w:rsid w:val="003005A3"/>
    <w:rsid w:val="003018E4"/>
    <w:rsid w:val="00303E6D"/>
    <w:rsid w:val="00304165"/>
    <w:rsid w:val="00304879"/>
    <w:rsid w:val="003048B4"/>
    <w:rsid w:val="003062CA"/>
    <w:rsid w:val="00310E2A"/>
    <w:rsid w:val="003116E4"/>
    <w:rsid w:val="003122BF"/>
    <w:rsid w:val="0031380C"/>
    <w:rsid w:val="00314540"/>
    <w:rsid w:val="00315875"/>
    <w:rsid w:val="00315E2D"/>
    <w:rsid w:val="00316878"/>
    <w:rsid w:val="00316D01"/>
    <w:rsid w:val="003221D9"/>
    <w:rsid w:val="00322671"/>
    <w:rsid w:val="00322EA6"/>
    <w:rsid w:val="003234CD"/>
    <w:rsid w:val="00323695"/>
    <w:rsid w:val="00323B75"/>
    <w:rsid w:val="00327E9F"/>
    <w:rsid w:val="00330903"/>
    <w:rsid w:val="00331D7E"/>
    <w:rsid w:val="00332F57"/>
    <w:rsid w:val="00333264"/>
    <w:rsid w:val="003332C2"/>
    <w:rsid w:val="0033355C"/>
    <w:rsid w:val="00334369"/>
    <w:rsid w:val="0033479E"/>
    <w:rsid w:val="00335D46"/>
    <w:rsid w:val="00336AF3"/>
    <w:rsid w:val="00336D58"/>
    <w:rsid w:val="00337B92"/>
    <w:rsid w:val="00337E37"/>
    <w:rsid w:val="003405F1"/>
    <w:rsid w:val="00341C94"/>
    <w:rsid w:val="003427A3"/>
    <w:rsid w:val="00343C47"/>
    <w:rsid w:val="00343D59"/>
    <w:rsid w:val="0034478C"/>
    <w:rsid w:val="003447CA"/>
    <w:rsid w:val="003453CC"/>
    <w:rsid w:val="00345EE6"/>
    <w:rsid w:val="00345F78"/>
    <w:rsid w:val="0034689F"/>
    <w:rsid w:val="0034690D"/>
    <w:rsid w:val="00346C39"/>
    <w:rsid w:val="0034790B"/>
    <w:rsid w:val="003505F8"/>
    <w:rsid w:val="00350E23"/>
    <w:rsid w:val="00354ADA"/>
    <w:rsid w:val="0035588E"/>
    <w:rsid w:val="00356CAE"/>
    <w:rsid w:val="00356CFC"/>
    <w:rsid w:val="00356DB3"/>
    <w:rsid w:val="00356ED2"/>
    <w:rsid w:val="00357195"/>
    <w:rsid w:val="00357E12"/>
    <w:rsid w:val="00361D8A"/>
    <w:rsid w:val="00362097"/>
    <w:rsid w:val="003628BD"/>
    <w:rsid w:val="003629F6"/>
    <w:rsid w:val="00362CEC"/>
    <w:rsid w:val="00363440"/>
    <w:rsid w:val="003647A2"/>
    <w:rsid w:val="0036699A"/>
    <w:rsid w:val="00367E67"/>
    <w:rsid w:val="0037194E"/>
    <w:rsid w:val="0037252F"/>
    <w:rsid w:val="003727DE"/>
    <w:rsid w:val="00372B32"/>
    <w:rsid w:val="00373DB9"/>
    <w:rsid w:val="00374B95"/>
    <w:rsid w:val="00375A59"/>
    <w:rsid w:val="00375B98"/>
    <w:rsid w:val="00376BAA"/>
    <w:rsid w:val="00376D65"/>
    <w:rsid w:val="003772A6"/>
    <w:rsid w:val="003777CB"/>
    <w:rsid w:val="00377FB0"/>
    <w:rsid w:val="00380586"/>
    <w:rsid w:val="00386AF9"/>
    <w:rsid w:val="00386F0B"/>
    <w:rsid w:val="00386FCD"/>
    <w:rsid w:val="00387084"/>
    <w:rsid w:val="00387314"/>
    <w:rsid w:val="00390ACC"/>
    <w:rsid w:val="003911F6"/>
    <w:rsid w:val="00392BB5"/>
    <w:rsid w:val="00393612"/>
    <w:rsid w:val="00394323"/>
    <w:rsid w:val="003954A0"/>
    <w:rsid w:val="00395E90"/>
    <w:rsid w:val="003963B5"/>
    <w:rsid w:val="00396466"/>
    <w:rsid w:val="003A0395"/>
    <w:rsid w:val="003A1522"/>
    <w:rsid w:val="003A168B"/>
    <w:rsid w:val="003A1D5D"/>
    <w:rsid w:val="003A4F5D"/>
    <w:rsid w:val="003A5418"/>
    <w:rsid w:val="003A5540"/>
    <w:rsid w:val="003A5595"/>
    <w:rsid w:val="003A56BE"/>
    <w:rsid w:val="003A58F7"/>
    <w:rsid w:val="003A5D87"/>
    <w:rsid w:val="003A6C98"/>
    <w:rsid w:val="003A7103"/>
    <w:rsid w:val="003A76E8"/>
    <w:rsid w:val="003A7F96"/>
    <w:rsid w:val="003B0CF8"/>
    <w:rsid w:val="003B1A10"/>
    <w:rsid w:val="003B1BCA"/>
    <w:rsid w:val="003B1C55"/>
    <w:rsid w:val="003B203D"/>
    <w:rsid w:val="003B525A"/>
    <w:rsid w:val="003B61CE"/>
    <w:rsid w:val="003B7372"/>
    <w:rsid w:val="003B7E19"/>
    <w:rsid w:val="003C0126"/>
    <w:rsid w:val="003C0380"/>
    <w:rsid w:val="003C132F"/>
    <w:rsid w:val="003C3568"/>
    <w:rsid w:val="003C4366"/>
    <w:rsid w:val="003C4561"/>
    <w:rsid w:val="003C4EC0"/>
    <w:rsid w:val="003C57F0"/>
    <w:rsid w:val="003D1080"/>
    <w:rsid w:val="003D13C8"/>
    <w:rsid w:val="003D1E64"/>
    <w:rsid w:val="003D2427"/>
    <w:rsid w:val="003D255D"/>
    <w:rsid w:val="003D26E1"/>
    <w:rsid w:val="003D2993"/>
    <w:rsid w:val="003D2E3B"/>
    <w:rsid w:val="003D2EC2"/>
    <w:rsid w:val="003D2F2C"/>
    <w:rsid w:val="003D5D8A"/>
    <w:rsid w:val="003D63C0"/>
    <w:rsid w:val="003D69CF"/>
    <w:rsid w:val="003D770F"/>
    <w:rsid w:val="003E0E0D"/>
    <w:rsid w:val="003E132D"/>
    <w:rsid w:val="003E13E5"/>
    <w:rsid w:val="003E3609"/>
    <w:rsid w:val="003E3AF7"/>
    <w:rsid w:val="003E51E8"/>
    <w:rsid w:val="003E633C"/>
    <w:rsid w:val="003F181B"/>
    <w:rsid w:val="003F611D"/>
    <w:rsid w:val="003F74C9"/>
    <w:rsid w:val="004025EA"/>
    <w:rsid w:val="0040276D"/>
    <w:rsid w:val="00402C4E"/>
    <w:rsid w:val="004034B4"/>
    <w:rsid w:val="0040403F"/>
    <w:rsid w:val="0040416A"/>
    <w:rsid w:val="0040449B"/>
    <w:rsid w:val="00404936"/>
    <w:rsid w:val="00405811"/>
    <w:rsid w:val="004059E4"/>
    <w:rsid w:val="00407EA5"/>
    <w:rsid w:val="004101AF"/>
    <w:rsid w:val="004103EC"/>
    <w:rsid w:val="00411617"/>
    <w:rsid w:val="00411F74"/>
    <w:rsid w:val="00412A43"/>
    <w:rsid w:val="00412C72"/>
    <w:rsid w:val="004138C6"/>
    <w:rsid w:val="00413C81"/>
    <w:rsid w:val="00415E24"/>
    <w:rsid w:val="0041653E"/>
    <w:rsid w:val="004166C1"/>
    <w:rsid w:val="00417D6A"/>
    <w:rsid w:val="0042042C"/>
    <w:rsid w:val="0042050C"/>
    <w:rsid w:val="00421557"/>
    <w:rsid w:val="0042532C"/>
    <w:rsid w:val="0042592D"/>
    <w:rsid w:val="0042625E"/>
    <w:rsid w:val="00426837"/>
    <w:rsid w:val="00427307"/>
    <w:rsid w:val="00427900"/>
    <w:rsid w:val="004307E3"/>
    <w:rsid w:val="004308EC"/>
    <w:rsid w:val="00430D3F"/>
    <w:rsid w:val="0043105B"/>
    <w:rsid w:val="00431EEE"/>
    <w:rsid w:val="00432369"/>
    <w:rsid w:val="00433918"/>
    <w:rsid w:val="004344D1"/>
    <w:rsid w:val="00437ECB"/>
    <w:rsid w:val="00440348"/>
    <w:rsid w:val="00442E2B"/>
    <w:rsid w:val="004438EF"/>
    <w:rsid w:val="00443A53"/>
    <w:rsid w:val="004445F3"/>
    <w:rsid w:val="0044702F"/>
    <w:rsid w:val="0045034E"/>
    <w:rsid w:val="00450C74"/>
    <w:rsid w:val="00452453"/>
    <w:rsid w:val="00452ADC"/>
    <w:rsid w:val="00453B74"/>
    <w:rsid w:val="004551A4"/>
    <w:rsid w:val="00456A1F"/>
    <w:rsid w:val="00456A62"/>
    <w:rsid w:val="004573B6"/>
    <w:rsid w:val="0045788D"/>
    <w:rsid w:val="00462387"/>
    <w:rsid w:val="0046275D"/>
    <w:rsid w:val="00462926"/>
    <w:rsid w:val="004632A5"/>
    <w:rsid w:val="0046348D"/>
    <w:rsid w:val="00463745"/>
    <w:rsid w:val="0046390D"/>
    <w:rsid w:val="00463C30"/>
    <w:rsid w:val="00464528"/>
    <w:rsid w:val="004658E7"/>
    <w:rsid w:val="004675E6"/>
    <w:rsid w:val="00470DC1"/>
    <w:rsid w:val="0047108C"/>
    <w:rsid w:val="00471A68"/>
    <w:rsid w:val="00471BCD"/>
    <w:rsid w:val="00473C09"/>
    <w:rsid w:val="00474067"/>
    <w:rsid w:val="004747B1"/>
    <w:rsid w:val="00475833"/>
    <w:rsid w:val="00476A9C"/>
    <w:rsid w:val="00476AFD"/>
    <w:rsid w:val="0047750E"/>
    <w:rsid w:val="0047761F"/>
    <w:rsid w:val="00477D5E"/>
    <w:rsid w:val="00480BE7"/>
    <w:rsid w:val="004815BF"/>
    <w:rsid w:val="004821EB"/>
    <w:rsid w:val="00482D5F"/>
    <w:rsid w:val="00483154"/>
    <w:rsid w:val="0048335F"/>
    <w:rsid w:val="00484073"/>
    <w:rsid w:val="0048454D"/>
    <w:rsid w:val="0048503F"/>
    <w:rsid w:val="004856F6"/>
    <w:rsid w:val="0048672C"/>
    <w:rsid w:val="00486EAC"/>
    <w:rsid w:val="00487DC8"/>
    <w:rsid w:val="00487FA8"/>
    <w:rsid w:val="00487FAF"/>
    <w:rsid w:val="00490B9C"/>
    <w:rsid w:val="00490D18"/>
    <w:rsid w:val="00491C9F"/>
    <w:rsid w:val="00491EDB"/>
    <w:rsid w:val="00491FA6"/>
    <w:rsid w:val="0049242A"/>
    <w:rsid w:val="00492A4E"/>
    <w:rsid w:val="00492C1E"/>
    <w:rsid w:val="00492F2A"/>
    <w:rsid w:val="00495A8E"/>
    <w:rsid w:val="00495E44"/>
    <w:rsid w:val="004961FA"/>
    <w:rsid w:val="004A0033"/>
    <w:rsid w:val="004A01F4"/>
    <w:rsid w:val="004A0B0D"/>
    <w:rsid w:val="004A0C90"/>
    <w:rsid w:val="004A0FAA"/>
    <w:rsid w:val="004A1150"/>
    <w:rsid w:val="004A190D"/>
    <w:rsid w:val="004A220B"/>
    <w:rsid w:val="004A2840"/>
    <w:rsid w:val="004A2DD6"/>
    <w:rsid w:val="004A30A8"/>
    <w:rsid w:val="004A3CD4"/>
    <w:rsid w:val="004A4133"/>
    <w:rsid w:val="004A530F"/>
    <w:rsid w:val="004A5327"/>
    <w:rsid w:val="004A692E"/>
    <w:rsid w:val="004A7922"/>
    <w:rsid w:val="004B02EE"/>
    <w:rsid w:val="004B229A"/>
    <w:rsid w:val="004B2DA7"/>
    <w:rsid w:val="004B33EF"/>
    <w:rsid w:val="004B42FC"/>
    <w:rsid w:val="004B5B7D"/>
    <w:rsid w:val="004B6FCF"/>
    <w:rsid w:val="004C068B"/>
    <w:rsid w:val="004C0F11"/>
    <w:rsid w:val="004C1CF6"/>
    <w:rsid w:val="004C3C26"/>
    <w:rsid w:val="004C4C67"/>
    <w:rsid w:val="004C5C9A"/>
    <w:rsid w:val="004D0316"/>
    <w:rsid w:val="004D0873"/>
    <w:rsid w:val="004D0E77"/>
    <w:rsid w:val="004D191F"/>
    <w:rsid w:val="004D25E0"/>
    <w:rsid w:val="004D307D"/>
    <w:rsid w:val="004D31C3"/>
    <w:rsid w:val="004D3AFC"/>
    <w:rsid w:val="004D4703"/>
    <w:rsid w:val="004D6F2F"/>
    <w:rsid w:val="004D7645"/>
    <w:rsid w:val="004E0113"/>
    <w:rsid w:val="004E1DA6"/>
    <w:rsid w:val="004E2C9F"/>
    <w:rsid w:val="004E3A1E"/>
    <w:rsid w:val="004E49D1"/>
    <w:rsid w:val="004E4AB0"/>
    <w:rsid w:val="004E5255"/>
    <w:rsid w:val="004E61AF"/>
    <w:rsid w:val="004E6D76"/>
    <w:rsid w:val="004F0CBD"/>
    <w:rsid w:val="004F149C"/>
    <w:rsid w:val="004F1BD3"/>
    <w:rsid w:val="004F1D01"/>
    <w:rsid w:val="004F1E2B"/>
    <w:rsid w:val="004F235B"/>
    <w:rsid w:val="004F2EA8"/>
    <w:rsid w:val="004F30A5"/>
    <w:rsid w:val="004F3140"/>
    <w:rsid w:val="004F3929"/>
    <w:rsid w:val="004F45E7"/>
    <w:rsid w:val="004F46C5"/>
    <w:rsid w:val="004F783D"/>
    <w:rsid w:val="004F7C4D"/>
    <w:rsid w:val="00500582"/>
    <w:rsid w:val="00500A3C"/>
    <w:rsid w:val="005019C5"/>
    <w:rsid w:val="00501B4B"/>
    <w:rsid w:val="00501DB5"/>
    <w:rsid w:val="00502A1C"/>
    <w:rsid w:val="00502E37"/>
    <w:rsid w:val="00502F62"/>
    <w:rsid w:val="005031CE"/>
    <w:rsid w:val="00503F63"/>
    <w:rsid w:val="00504522"/>
    <w:rsid w:val="00504CA7"/>
    <w:rsid w:val="00506025"/>
    <w:rsid w:val="00506075"/>
    <w:rsid w:val="005061F5"/>
    <w:rsid w:val="0050693A"/>
    <w:rsid w:val="00506A65"/>
    <w:rsid w:val="00507072"/>
    <w:rsid w:val="005072F9"/>
    <w:rsid w:val="0051153F"/>
    <w:rsid w:val="00511B91"/>
    <w:rsid w:val="00511F7C"/>
    <w:rsid w:val="00513555"/>
    <w:rsid w:val="00513BF4"/>
    <w:rsid w:val="00513DB9"/>
    <w:rsid w:val="00514512"/>
    <w:rsid w:val="0051460A"/>
    <w:rsid w:val="00514BAD"/>
    <w:rsid w:val="00514E2C"/>
    <w:rsid w:val="00514F0E"/>
    <w:rsid w:val="0051523D"/>
    <w:rsid w:val="0051536D"/>
    <w:rsid w:val="0051615C"/>
    <w:rsid w:val="005163B2"/>
    <w:rsid w:val="00516559"/>
    <w:rsid w:val="00516727"/>
    <w:rsid w:val="00516F15"/>
    <w:rsid w:val="00516F6A"/>
    <w:rsid w:val="00520293"/>
    <w:rsid w:val="00520D86"/>
    <w:rsid w:val="00520F1C"/>
    <w:rsid w:val="00521105"/>
    <w:rsid w:val="00521484"/>
    <w:rsid w:val="00521AE1"/>
    <w:rsid w:val="005232A5"/>
    <w:rsid w:val="00524671"/>
    <w:rsid w:val="00524E9A"/>
    <w:rsid w:val="00525CA3"/>
    <w:rsid w:val="00526069"/>
    <w:rsid w:val="00526112"/>
    <w:rsid w:val="0053084B"/>
    <w:rsid w:val="00530E1B"/>
    <w:rsid w:val="00531715"/>
    <w:rsid w:val="0053430E"/>
    <w:rsid w:val="0053439B"/>
    <w:rsid w:val="00534D3B"/>
    <w:rsid w:val="00535C60"/>
    <w:rsid w:val="0053604B"/>
    <w:rsid w:val="005363BC"/>
    <w:rsid w:val="005405C9"/>
    <w:rsid w:val="00541214"/>
    <w:rsid w:val="00542BE1"/>
    <w:rsid w:val="005435A1"/>
    <w:rsid w:val="00543B33"/>
    <w:rsid w:val="00543CEC"/>
    <w:rsid w:val="00543EC7"/>
    <w:rsid w:val="00544CCF"/>
    <w:rsid w:val="00546058"/>
    <w:rsid w:val="00547911"/>
    <w:rsid w:val="005515A4"/>
    <w:rsid w:val="00551808"/>
    <w:rsid w:val="005524E9"/>
    <w:rsid w:val="00552F4F"/>
    <w:rsid w:val="0055384F"/>
    <w:rsid w:val="0055557B"/>
    <w:rsid w:val="00555C7B"/>
    <w:rsid w:val="005563F0"/>
    <w:rsid w:val="00556EF8"/>
    <w:rsid w:val="00557B74"/>
    <w:rsid w:val="00557C8E"/>
    <w:rsid w:val="00557E8D"/>
    <w:rsid w:val="005605AC"/>
    <w:rsid w:val="00560655"/>
    <w:rsid w:val="005610D1"/>
    <w:rsid w:val="005634C1"/>
    <w:rsid w:val="0056461D"/>
    <w:rsid w:val="00564933"/>
    <w:rsid w:val="00564F5F"/>
    <w:rsid w:val="00564FB1"/>
    <w:rsid w:val="005657C1"/>
    <w:rsid w:val="005660A7"/>
    <w:rsid w:val="00566135"/>
    <w:rsid w:val="005668D1"/>
    <w:rsid w:val="00566994"/>
    <w:rsid w:val="005678E5"/>
    <w:rsid w:val="00570841"/>
    <w:rsid w:val="005709C5"/>
    <w:rsid w:val="005710D1"/>
    <w:rsid w:val="00571193"/>
    <w:rsid w:val="005723DD"/>
    <w:rsid w:val="00572AC3"/>
    <w:rsid w:val="005733FD"/>
    <w:rsid w:val="00573EFF"/>
    <w:rsid w:val="005745DA"/>
    <w:rsid w:val="00575282"/>
    <w:rsid w:val="005764CF"/>
    <w:rsid w:val="005809F7"/>
    <w:rsid w:val="0058140F"/>
    <w:rsid w:val="005818D5"/>
    <w:rsid w:val="00581FCD"/>
    <w:rsid w:val="00582B68"/>
    <w:rsid w:val="00583BF7"/>
    <w:rsid w:val="00584F8F"/>
    <w:rsid w:val="005852C0"/>
    <w:rsid w:val="005877DC"/>
    <w:rsid w:val="0059128E"/>
    <w:rsid w:val="005916CA"/>
    <w:rsid w:val="00591E04"/>
    <w:rsid w:val="005934C4"/>
    <w:rsid w:val="005934F3"/>
    <w:rsid w:val="00593FBB"/>
    <w:rsid w:val="005941A5"/>
    <w:rsid w:val="00596598"/>
    <w:rsid w:val="00596607"/>
    <w:rsid w:val="0059660C"/>
    <w:rsid w:val="00596A36"/>
    <w:rsid w:val="0059728E"/>
    <w:rsid w:val="00597CB7"/>
    <w:rsid w:val="005A0303"/>
    <w:rsid w:val="005A0A10"/>
    <w:rsid w:val="005A152D"/>
    <w:rsid w:val="005A16E6"/>
    <w:rsid w:val="005A1C2B"/>
    <w:rsid w:val="005A22C0"/>
    <w:rsid w:val="005A29BB"/>
    <w:rsid w:val="005A43F7"/>
    <w:rsid w:val="005A4B47"/>
    <w:rsid w:val="005A63C0"/>
    <w:rsid w:val="005B0446"/>
    <w:rsid w:val="005B0FCE"/>
    <w:rsid w:val="005B21B4"/>
    <w:rsid w:val="005B45CC"/>
    <w:rsid w:val="005B47B9"/>
    <w:rsid w:val="005B574A"/>
    <w:rsid w:val="005B75C3"/>
    <w:rsid w:val="005C000A"/>
    <w:rsid w:val="005C0079"/>
    <w:rsid w:val="005C0184"/>
    <w:rsid w:val="005C0349"/>
    <w:rsid w:val="005C1236"/>
    <w:rsid w:val="005C202A"/>
    <w:rsid w:val="005C2575"/>
    <w:rsid w:val="005C3503"/>
    <w:rsid w:val="005C5BA8"/>
    <w:rsid w:val="005C6006"/>
    <w:rsid w:val="005D060E"/>
    <w:rsid w:val="005D1459"/>
    <w:rsid w:val="005D186C"/>
    <w:rsid w:val="005D2399"/>
    <w:rsid w:val="005D271F"/>
    <w:rsid w:val="005D2A33"/>
    <w:rsid w:val="005D371E"/>
    <w:rsid w:val="005D390F"/>
    <w:rsid w:val="005D428B"/>
    <w:rsid w:val="005D63B6"/>
    <w:rsid w:val="005D6794"/>
    <w:rsid w:val="005D6CFE"/>
    <w:rsid w:val="005D7DD4"/>
    <w:rsid w:val="005E0A27"/>
    <w:rsid w:val="005E0AEC"/>
    <w:rsid w:val="005E0CAC"/>
    <w:rsid w:val="005E1B84"/>
    <w:rsid w:val="005E2379"/>
    <w:rsid w:val="005E2F15"/>
    <w:rsid w:val="005E3A65"/>
    <w:rsid w:val="005E3D83"/>
    <w:rsid w:val="005E6EC7"/>
    <w:rsid w:val="005E74E7"/>
    <w:rsid w:val="005F00B6"/>
    <w:rsid w:val="005F01A9"/>
    <w:rsid w:val="005F0788"/>
    <w:rsid w:val="005F1889"/>
    <w:rsid w:val="005F1988"/>
    <w:rsid w:val="005F1E00"/>
    <w:rsid w:val="005F28C7"/>
    <w:rsid w:val="005F3322"/>
    <w:rsid w:val="005F38EE"/>
    <w:rsid w:val="005F46F6"/>
    <w:rsid w:val="005F48D9"/>
    <w:rsid w:val="005F4E55"/>
    <w:rsid w:val="005F617E"/>
    <w:rsid w:val="005F7086"/>
    <w:rsid w:val="005F70F6"/>
    <w:rsid w:val="005F7782"/>
    <w:rsid w:val="006007D5"/>
    <w:rsid w:val="00600CB4"/>
    <w:rsid w:val="00600DC7"/>
    <w:rsid w:val="00601D68"/>
    <w:rsid w:val="006022CD"/>
    <w:rsid w:val="00603E89"/>
    <w:rsid w:val="0060450C"/>
    <w:rsid w:val="00604593"/>
    <w:rsid w:val="00605BDD"/>
    <w:rsid w:val="00606596"/>
    <w:rsid w:val="006068C5"/>
    <w:rsid w:val="00607BCB"/>
    <w:rsid w:val="006105C6"/>
    <w:rsid w:val="00611AE7"/>
    <w:rsid w:val="00612124"/>
    <w:rsid w:val="00612B36"/>
    <w:rsid w:val="00613F36"/>
    <w:rsid w:val="00615891"/>
    <w:rsid w:val="00617215"/>
    <w:rsid w:val="00617896"/>
    <w:rsid w:val="00620C2B"/>
    <w:rsid w:val="006210D1"/>
    <w:rsid w:val="00621F0F"/>
    <w:rsid w:val="006237DE"/>
    <w:rsid w:val="00623F0F"/>
    <w:rsid w:val="00625B02"/>
    <w:rsid w:val="00626471"/>
    <w:rsid w:val="006301B9"/>
    <w:rsid w:val="006314FB"/>
    <w:rsid w:val="00631546"/>
    <w:rsid w:val="0063238D"/>
    <w:rsid w:val="00632598"/>
    <w:rsid w:val="006353D0"/>
    <w:rsid w:val="00635695"/>
    <w:rsid w:val="0063593B"/>
    <w:rsid w:val="006362DD"/>
    <w:rsid w:val="00636A9D"/>
    <w:rsid w:val="00637397"/>
    <w:rsid w:val="006378E4"/>
    <w:rsid w:val="00637F50"/>
    <w:rsid w:val="00641483"/>
    <w:rsid w:val="00641DE4"/>
    <w:rsid w:val="0064299B"/>
    <w:rsid w:val="00643003"/>
    <w:rsid w:val="00644F1E"/>
    <w:rsid w:val="006450E6"/>
    <w:rsid w:val="006461EB"/>
    <w:rsid w:val="006466F2"/>
    <w:rsid w:val="0064702E"/>
    <w:rsid w:val="0064782B"/>
    <w:rsid w:val="00651088"/>
    <w:rsid w:val="00651AFB"/>
    <w:rsid w:val="00651BD0"/>
    <w:rsid w:val="00651C7A"/>
    <w:rsid w:val="00652251"/>
    <w:rsid w:val="00652683"/>
    <w:rsid w:val="00652F0F"/>
    <w:rsid w:val="00652F8E"/>
    <w:rsid w:val="00654055"/>
    <w:rsid w:val="006547CB"/>
    <w:rsid w:val="00654D3E"/>
    <w:rsid w:val="0065654D"/>
    <w:rsid w:val="00656EDC"/>
    <w:rsid w:val="00657075"/>
    <w:rsid w:val="00657400"/>
    <w:rsid w:val="00660571"/>
    <w:rsid w:val="00663934"/>
    <w:rsid w:val="0066441A"/>
    <w:rsid w:val="00664B01"/>
    <w:rsid w:val="00664D53"/>
    <w:rsid w:val="006657D3"/>
    <w:rsid w:val="00665997"/>
    <w:rsid w:val="00665BCC"/>
    <w:rsid w:val="0066783E"/>
    <w:rsid w:val="00670A58"/>
    <w:rsid w:val="00670F05"/>
    <w:rsid w:val="00672BD4"/>
    <w:rsid w:val="006736B9"/>
    <w:rsid w:val="00673FE9"/>
    <w:rsid w:val="006747FF"/>
    <w:rsid w:val="00675D04"/>
    <w:rsid w:val="00677673"/>
    <w:rsid w:val="00680A91"/>
    <w:rsid w:val="006811E8"/>
    <w:rsid w:val="006829D6"/>
    <w:rsid w:val="00682F2C"/>
    <w:rsid w:val="00683C06"/>
    <w:rsid w:val="00683E80"/>
    <w:rsid w:val="00684278"/>
    <w:rsid w:val="0068445C"/>
    <w:rsid w:val="006844BA"/>
    <w:rsid w:val="006851EB"/>
    <w:rsid w:val="0068570A"/>
    <w:rsid w:val="006860F3"/>
    <w:rsid w:val="00690AFB"/>
    <w:rsid w:val="006913CC"/>
    <w:rsid w:val="0069225B"/>
    <w:rsid w:val="00692825"/>
    <w:rsid w:val="006935C2"/>
    <w:rsid w:val="0069511D"/>
    <w:rsid w:val="00696474"/>
    <w:rsid w:val="0069676C"/>
    <w:rsid w:val="00697D55"/>
    <w:rsid w:val="006A1580"/>
    <w:rsid w:val="006A2850"/>
    <w:rsid w:val="006A2E41"/>
    <w:rsid w:val="006A3615"/>
    <w:rsid w:val="006A3E01"/>
    <w:rsid w:val="006A3FB5"/>
    <w:rsid w:val="006A476E"/>
    <w:rsid w:val="006A6975"/>
    <w:rsid w:val="006A69E7"/>
    <w:rsid w:val="006A7994"/>
    <w:rsid w:val="006B12D4"/>
    <w:rsid w:val="006B1377"/>
    <w:rsid w:val="006B13EB"/>
    <w:rsid w:val="006B2A0F"/>
    <w:rsid w:val="006B2D85"/>
    <w:rsid w:val="006B3099"/>
    <w:rsid w:val="006B3306"/>
    <w:rsid w:val="006B3D15"/>
    <w:rsid w:val="006B4583"/>
    <w:rsid w:val="006B626E"/>
    <w:rsid w:val="006B6DA9"/>
    <w:rsid w:val="006B7E88"/>
    <w:rsid w:val="006C0F7D"/>
    <w:rsid w:val="006C1C25"/>
    <w:rsid w:val="006C2EE7"/>
    <w:rsid w:val="006C481F"/>
    <w:rsid w:val="006C5448"/>
    <w:rsid w:val="006C5B7C"/>
    <w:rsid w:val="006C7E1C"/>
    <w:rsid w:val="006D0E14"/>
    <w:rsid w:val="006D0FA6"/>
    <w:rsid w:val="006D143C"/>
    <w:rsid w:val="006D15A0"/>
    <w:rsid w:val="006D1FDB"/>
    <w:rsid w:val="006D2CCA"/>
    <w:rsid w:val="006D3139"/>
    <w:rsid w:val="006D371C"/>
    <w:rsid w:val="006D3F1C"/>
    <w:rsid w:val="006D48F2"/>
    <w:rsid w:val="006D4A4E"/>
    <w:rsid w:val="006D5065"/>
    <w:rsid w:val="006D58D6"/>
    <w:rsid w:val="006D6CFA"/>
    <w:rsid w:val="006E0832"/>
    <w:rsid w:val="006E1996"/>
    <w:rsid w:val="006E2077"/>
    <w:rsid w:val="006E23ED"/>
    <w:rsid w:val="006E25AA"/>
    <w:rsid w:val="006E317A"/>
    <w:rsid w:val="006E38E2"/>
    <w:rsid w:val="006E3BA4"/>
    <w:rsid w:val="006E44EE"/>
    <w:rsid w:val="006E5AEA"/>
    <w:rsid w:val="006E5F37"/>
    <w:rsid w:val="006F030C"/>
    <w:rsid w:val="006F09A2"/>
    <w:rsid w:val="006F1B12"/>
    <w:rsid w:val="006F22C6"/>
    <w:rsid w:val="006F3499"/>
    <w:rsid w:val="006F3629"/>
    <w:rsid w:val="006F3B62"/>
    <w:rsid w:val="006F452D"/>
    <w:rsid w:val="006F4B2A"/>
    <w:rsid w:val="006F4CAB"/>
    <w:rsid w:val="006F56C8"/>
    <w:rsid w:val="007006A6"/>
    <w:rsid w:val="0070160F"/>
    <w:rsid w:val="00701EB9"/>
    <w:rsid w:val="007032D3"/>
    <w:rsid w:val="00703644"/>
    <w:rsid w:val="00703DA3"/>
    <w:rsid w:val="00703F1E"/>
    <w:rsid w:val="00704477"/>
    <w:rsid w:val="00705C48"/>
    <w:rsid w:val="0070642C"/>
    <w:rsid w:val="00706489"/>
    <w:rsid w:val="007064F9"/>
    <w:rsid w:val="00707149"/>
    <w:rsid w:val="00707C6B"/>
    <w:rsid w:val="00710C0E"/>
    <w:rsid w:val="00710D96"/>
    <w:rsid w:val="00710DA8"/>
    <w:rsid w:val="0071101E"/>
    <w:rsid w:val="00711427"/>
    <w:rsid w:val="0071413B"/>
    <w:rsid w:val="007149B2"/>
    <w:rsid w:val="0071678E"/>
    <w:rsid w:val="0072085B"/>
    <w:rsid w:val="007229C9"/>
    <w:rsid w:val="00723D6B"/>
    <w:rsid w:val="007244E7"/>
    <w:rsid w:val="007245D4"/>
    <w:rsid w:val="007246F5"/>
    <w:rsid w:val="00724DC0"/>
    <w:rsid w:val="007253CB"/>
    <w:rsid w:val="007256B8"/>
    <w:rsid w:val="00725DC8"/>
    <w:rsid w:val="00726926"/>
    <w:rsid w:val="007306B2"/>
    <w:rsid w:val="00731932"/>
    <w:rsid w:val="00732440"/>
    <w:rsid w:val="00732564"/>
    <w:rsid w:val="00732B8C"/>
    <w:rsid w:val="00732ED9"/>
    <w:rsid w:val="00732F27"/>
    <w:rsid w:val="007344C4"/>
    <w:rsid w:val="00734932"/>
    <w:rsid w:val="00734E0F"/>
    <w:rsid w:val="0073567E"/>
    <w:rsid w:val="00735937"/>
    <w:rsid w:val="00735F29"/>
    <w:rsid w:val="0074079C"/>
    <w:rsid w:val="0074189C"/>
    <w:rsid w:val="00741C72"/>
    <w:rsid w:val="00741E60"/>
    <w:rsid w:val="007432E8"/>
    <w:rsid w:val="00743501"/>
    <w:rsid w:val="00743D32"/>
    <w:rsid w:val="007459C7"/>
    <w:rsid w:val="00747B08"/>
    <w:rsid w:val="00747CA7"/>
    <w:rsid w:val="00750288"/>
    <w:rsid w:val="007511E8"/>
    <w:rsid w:val="007527D6"/>
    <w:rsid w:val="00752A09"/>
    <w:rsid w:val="007531A9"/>
    <w:rsid w:val="0075395F"/>
    <w:rsid w:val="00755AF9"/>
    <w:rsid w:val="00755C73"/>
    <w:rsid w:val="00755F63"/>
    <w:rsid w:val="00757003"/>
    <w:rsid w:val="0075712A"/>
    <w:rsid w:val="00757A92"/>
    <w:rsid w:val="00760ABA"/>
    <w:rsid w:val="00761932"/>
    <w:rsid w:val="00761D60"/>
    <w:rsid w:val="00761DB5"/>
    <w:rsid w:val="007624A0"/>
    <w:rsid w:val="00764C3D"/>
    <w:rsid w:val="00764C65"/>
    <w:rsid w:val="00765D9E"/>
    <w:rsid w:val="007672FA"/>
    <w:rsid w:val="00767955"/>
    <w:rsid w:val="007703A8"/>
    <w:rsid w:val="00770D2D"/>
    <w:rsid w:val="00771A83"/>
    <w:rsid w:val="00771C0C"/>
    <w:rsid w:val="00771ED5"/>
    <w:rsid w:val="00771F34"/>
    <w:rsid w:val="00772802"/>
    <w:rsid w:val="00774066"/>
    <w:rsid w:val="00774530"/>
    <w:rsid w:val="00774A79"/>
    <w:rsid w:val="007755C7"/>
    <w:rsid w:val="00777164"/>
    <w:rsid w:val="00777EB2"/>
    <w:rsid w:val="007808E2"/>
    <w:rsid w:val="00781467"/>
    <w:rsid w:val="0078222E"/>
    <w:rsid w:val="007823C6"/>
    <w:rsid w:val="00782633"/>
    <w:rsid w:val="007826C5"/>
    <w:rsid w:val="00783C2B"/>
    <w:rsid w:val="00784E99"/>
    <w:rsid w:val="00785424"/>
    <w:rsid w:val="00785630"/>
    <w:rsid w:val="00785970"/>
    <w:rsid w:val="00786137"/>
    <w:rsid w:val="0078686F"/>
    <w:rsid w:val="00786927"/>
    <w:rsid w:val="0078795F"/>
    <w:rsid w:val="00787B79"/>
    <w:rsid w:val="00790BDE"/>
    <w:rsid w:val="0079115D"/>
    <w:rsid w:val="00791816"/>
    <w:rsid w:val="00791AD9"/>
    <w:rsid w:val="00791FF2"/>
    <w:rsid w:val="00792EC0"/>
    <w:rsid w:val="0079303B"/>
    <w:rsid w:val="007931A2"/>
    <w:rsid w:val="00793379"/>
    <w:rsid w:val="00793CD0"/>
    <w:rsid w:val="0079494C"/>
    <w:rsid w:val="00794EFD"/>
    <w:rsid w:val="00795907"/>
    <w:rsid w:val="007A060C"/>
    <w:rsid w:val="007A090E"/>
    <w:rsid w:val="007A22AC"/>
    <w:rsid w:val="007A3575"/>
    <w:rsid w:val="007A6317"/>
    <w:rsid w:val="007A6952"/>
    <w:rsid w:val="007A6C0F"/>
    <w:rsid w:val="007A7ABF"/>
    <w:rsid w:val="007A7F6A"/>
    <w:rsid w:val="007B1183"/>
    <w:rsid w:val="007B22BA"/>
    <w:rsid w:val="007B292A"/>
    <w:rsid w:val="007B4415"/>
    <w:rsid w:val="007B494E"/>
    <w:rsid w:val="007B4987"/>
    <w:rsid w:val="007B5A76"/>
    <w:rsid w:val="007B70DE"/>
    <w:rsid w:val="007B70E7"/>
    <w:rsid w:val="007B753C"/>
    <w:rsid w:val="007C05D0"/>
    <w:rsid w:val="007C27A1"/>
    <w:rsid w:val="007C46F8"/>
    <w:rsid w:val="007C524D"/>
    <w:rsid w:val="007C57D5"/>
    <w:rsid w:val="007C64EE"/>
    <w:rsid w:val="007C66F4"/>
    <w:rsid w:val="007C6D14"/>
    <w:rsid w:val="007C798C"/>
    <w:rsid w:val="007D0116"/>
    <w:rsid w:val="007D0507"/>
    <w:rsid w:val="007D0D13"/>
    <w:rsid w:val="007D0DE4"/>
    <w:rsid w:val="007D3889"/>
    <w:rsid w:val="007D79CB"/>
    <w:rsid w:val="007D7D7F"/>
    <w:rsid w:val="007D7FF3"/>
    <w:rsid w:val="007E0BA0"/>
    <w:rsid w:val="007E0F59"/>
    <w:rsid w:val="007E16CE"/>
    <w:rsid w:val="007E205C"/>
    <w:rsid w:val="007E22A2"/>
    <w:rsid w:val="007E2B4E"/>
    <w:rsid w:val="007E2F60"/>
    <w:rsid w:val="007E41FF"/>
    <w:rsid w:val="007E4765"/>
    <w:rsid w:val="007E6091"/>
    <w:rsid w:val="007E6C72"/>
    <w:rsid w:val="007E6CAB"/>
    <w:rsid w:val="007E7FAC"/>
    <w:rsid w:val="007F039A"/>
    <w:rsid w:val="007F1660"/>
    <w:rsid w:val="007F1ADC"/>
    <w:rsid w:val="007F235E"/>
    <w:rsid w:val="007F4231"/>
    <w:rsid w:val="007F4843"/>
    <w:rsid w:val="007F524A"/>
    <w:rsid w:val="007F5631"/>
    <w:rsid w:val="007F589E"/>
    <w:rsid w:val="007F61D7"/>
    <w:rsid w:val="007F7173"/>
    <w:rsid w:val="007F7B76"/>
    <w:rsid w:val="00801298"/>
    <w:rsid w:val="00801E41"/>
    <w:rsid w:val="008022F1"/>
    <w:rsid w:val="00802D60"/>
    <w:rsid w:val="00804445"/>
    <w:rsid w:val="00804D2B"/>
    <w:rsid w:val="00804EA0"/>
    <w:rsid w:val="008052A8"/>
    <w:rsid w:val="00805F56"/>
    <w:rsid w:val="00807480"/>
    <w:rsid w:val="00807551"/>
    <w:rsid w:val="00811098"/>
    <w:rsid w:val="0081256C"/>
    <w:rsid w:val="0081358E"/>
    <w:rsid w:val="0081361C"/>
    <w:rsid w:val="00813E57"/>
    <w:rsid w:val="0081459D"/>
    <w:rsid w:val="00815A1A"/>
    <w:rsid w:val="008167D6"/>
    <w:rsid w:val="00816E8B"/>
    <w:rsid w:val="00817101"/>
    <w:rsid w:val="008174BB"/>
    <w:rsid w:val="0081793E"/>
    <w:rsid w:val="00817ADF"/>
    <w:rsid w:val="00817F2B"/>
    <w:rsid w:val="00820728"/>
    <w:rsid w:val="00820879"/>
    <w:rsid w:val="008211C4"/>
    <w:rsid w:val="00821698"/>
    <w:rsid w:val="0082199F"/>
    <w:rsid w:val="00821E95"/>
    <w:rsid w:val="008224A1"/>
    <w:rsid w:val="008227D1"/>
    <w:rsid w:val="0082324E"/>
    <w:rsid w:val="00823F21"/>
    <w:rsid w:val="008241B2"/>
    <w:rsid w:val="00824C28"/>
    <w:rsid w:val="00824C61"/>
    <w:rsid w:val="00824F87"/>
    <w:rsid w:val="008253CE"/>
    <w:rsid w:val="00826174"/>
    <w:rsid w:val="00830CF1"/>
    <w:rsid w:val="00830F55"/>
    <w:rsid w:val="008338EA"/>
    <w:rsid w:val="008346C6"/>
    <w:rsid w:val="0083527A"/>
    <w:rsid w:val="008378CE"/>
    <w:rsid w:val="00837CED"/>
    <w:rsid w:val="008408F7"/>
    <w:rsid w:val="00841E4E"/>
    <w:rsid w:val="00842194"/>
    <w:rsid w:val="00842CD4"/>
    <w:rsid w:val="00843BEA"/>
    <w:rsid w:val="00844DA5"/>
    <w:rsid w:val="008454B2"/>
    <w:rsid w:val="008457E7"/>
    <w:rsid w:val="00845DE1"/>
    <w:rsid w:val="00846AF1"/>
    <w:rsid w:val="00846FC7"/>
    <w:rsid w:val="008476EA"/>
    <w:rsid w:val="008478A5"/>
    <w:rsid w:val="00850BBD"/>
    <w:rsid w:val="00850E14"/>
    <w:rsid w:val="00850E9D"/>
    <w:rsid w:val="0085111F"/>
    <w:rsid w:val="00852343"/>
    <w:rsid w:val="00852DC8"/>
    <w:rsid w:val="008539B7"/>
    <w:rsid w:val="00853EC9"/>
    <w:rsid w:val="0085442A"/>
    <w:rsid w:val="00854730"/>
    <w:rsid w:val="0085496C"/>
    <w:rsid w:val="00855BF3"/>
    <w:rsid w:val="00856709"/>
    <w:rsid w:val="008575C5"/>
    <w:rsid w:val="008578FF"/>
    <w:rsid w:val="00857A66"/>
    <w:rsid w:val="008601B1"/>
    <w:rsid w:val="00860228"/>
    <w:rsid w:val="0086077A"/>
    <w:rsid w:val="00860BB7"/>
    <w:rsid w:val="00860C0B"/>
    <w:rsid w:val="00861AAC"/>
    <w:rsid w:val="00864710"/>
    <w:rsid w:val="00864D62"/>
    <w:rsid w:val="00865633"/>
    <w:rsid w:val="008664AA"/>
    <w:rsid w:val="008671E9"/>
    <w:rsid w:val="00867823"/>
    <w:rsid w:val="00867A3F"/>
    <w:rsid w:val="0087010C"/>
    <w:rsid w:val="00871D46"/>
    <w:rsid w:val="00872204"/>
    <w:rsid w:val="00872ADE"/>
    <w:rsid w:val="00872FB8"/>
    <w:rsid w:val="008750FC"/>
    <w:rsid w:val="00875E2F"/>
    <w:rsid w:val="00876804"/>
    <w:rsid w:val="0088067E"/>
    <w:rsid w:val="00881649"/>
    <w:rsid w:val="00881C0D"/>
    <w:rsid w:val="00881CE1"/>
    <w:rsid w:val="0088497C"/>
    <w:rsid w:val="008853C2"/>
    <w:rsid w:val="008860E8"/>
    <w:rsid w:val="00886982"/>
    <w:rsid w:val="00886DFD"/>
    <w:rsid w:val="008870F6"/>
    <w:rsid w:val="00891BE7"/>
    <w:rsid w:val="008929BD"/>
    <w:rsid w:val="00892A88"/>
    <w:rsid w:val="00893075"/>
    <w:rsid w:val="0089367C"/>
    <w:rsid w:val="00893764"/>
    <w:rsid w:val="00893934"/>
    <w:rsid w:val="00893C02"/>
    <w:rsid w:val="00893D2F"/>
    <w:rsid w:val="00893D59"/>
    <w:rsid w:val="00895C08"/>
    <w:rsid w:val="008962C5"/>
    <w:rsid w:val="00896789"/>
    <w:rsid w:val="00896900"/>
    <w:rsid w:val="00897365"/>
    <w:rsid w:val="008A06F5"/>
    <w:rsid w:val="008A08AA"/>
    <w:rsid w:val="008A0970"/>
    <w:rsid w:val="008A0EB6"/>
    <w:rsid w:val="008A1C1F"/>
    <w:rsid w:val="008A2EBE"/>
    <w:rsid w:val="008A3107"/>
    <w:rsid w:val="008A378B"/>
    <w:rsid w:val="008A3F91"/>
    <w:rsid w:val="008A4AF1"/>
    <w:rsid w:val="008A519F"/>
    <w:rsid w:val="008A522F"/>
    <w:rsid w:val="008A5531"/>
    <w:rsid w:val="008A6713"/>
    <w:rsid w:val="008A6F9C"/>
    <w:rsid w:val="008A789B"/>
    <w:rsid w:val="008A78E7"/>
    <w:rsid w:val="008A7F26"/>
    <w:rsid w:val="008B02D3"/>
    <w:rsid w:val="008B0365"/>
    <w:rsid w:val="008B09CD"/>
    <w:rsid w:val="008B0C24"/>
    <w:rsid w:val="008B1C35"/>
    <w:rsid w:val="008B1CE3"/>
    <w:rsid w:val="008B28EF"/>
    <w:rsid w:val="008B2D23"/>
    <w:rsid w:val="008B412B"/>
    <w:rsid w:val="008B4B71"/>
    <w:rsid w:val="008B5D83"/>
    <w:rsid w:val="008B5E85"/>
    <w:rsid w:val="008B6BE9"/>
    <w:rsid w:val="008B7369"/>
    <w:rsid w:val="008B7460"/>
    <w:rsid w:val="008B7CA0"/>
    <w:rsid w:val="008C089A"/>
    <w:rsid w:val="008C0CF9"/>
    <w:rsid w:val="008C3C51"/>
    <w:rsid w:val="008C579A"/>
    <w:rsid w:val="008C5E73"/>
    <w:rsid w:val="008C67EC"/>
    <w:rsid w:val="008C6830"/>
    <w:rsid w:val="008C7243"/>
    <w:rsid w:val="008C7808"/>
    <w:rsid w:val="008C79F3"/>
    <w:rsid w:val="008D03FC"/>
    <w:rsid w:val="008D18FA"/>
    <w:rsid w:val="008D1AB9"/>
    <w:rsid w:val="008D1C23"/>
    <w:rsid w:val="008D2431"/>
    <w:rsid w:val="008D3595"/>
    <w:rsid w:val="008D3C04"/>
    <w:rsid w:val="008D582E"/>
    <w:rsid w:val="008E0257"/>
    <w:rsid w:val="008E0C0E"/>
    <w:rsid w:val="008E271E"/>
    <w:rsid w:val="008E3470"/>
    <w:rsid w:val="008E56B3"/>
    <w:rsid w:val="008E6130"/>
    <w:rsid w:val="008E6D1A"/>
    <w:rsid w:val="008E6E6F"/>
    <w:rsid w:val="008E7220"/>
    <w:rsid w:val="008E7301"/>
    <w:rsid w:val="008E75FA"/>
    <w:rsid w:val="008F1411"/>
    <w:rsid w:val="008F14E0"/>
    <w:rsid w:val="008F1AF8"/>
    <w:rsid w:val="008F2A1B"/>
    <w:rsid w:val="008F3D3B"/>
    <w:rsid w:val="008F3F2B"/>
    <w:rsid w:val="008F410C"/>
    <w:rsid w:val="008F451D"/>
    <w:rsid w:val="008F4A44"/>
    <w:rsid w:val="008F51D6"/>
    <w:rsid w:val="008F6506"/>
    <w:rsid w:val="008F6CCB"/>
    <w:rsid w:val="008F7740"/>
    <w:rsid w:val="00902194"/>
    <w:rsid w:val="00903A50"/>
    <w:rsid w:val="00903B55"/>
    <w:rsid w:val="00903DD1"/>
    <w:rsid w:val="009046D7"/>
    <w:rsid w:val="00904EEE"/>
    <w:rsid w:val="00905787"/>
    <w:rsid w:val="009060BB"/>
    <w:rsid w:val="00906242"/>
    <w:rsid w:val="009063F7"/>
    <w:rsid w:val="00906BBC"/>
    <w:rsid w:val="00907939"/>
    <w:rsid w:val="009102E5"/>
    <w:rsid w:val="00910AED"/>
    <w:rsid w:val="00911A0D"/>
    <w:rsid w:val="00913F32"/>
    <w:rsid w:val="0091487F"/>
    <w:rsid w:val="009154D7"/>
    <w:rsid w:val="0091675C"/>
    <w:rsid w:val="00916BD5"/>
    <w:rsid w:val="00916ED9"/>
    <w:rsid w:val="00917CB7"/>
    <w:rsid w:val="00921042"/>
    <w:rsid w:val="0092104B"/>
    <w:rsid w:val="009214E6"/>
    <w:rsid w:val="009215DA"/>
    <w:rsid w:val="00921961"/>
    <w:rsid w:val="00923098"/>
    <w:rsid w:val="00923FA2"/>
    <w:rsid w:val="00924567"/>
    <w:rsid w:val="00925B8B"/>
    <w:rsid w:val="00926348"/>
    <w:rsid w:val="0092648E"/>
    <w:rsid w:val="00927B5B"/>
    <w:rsid w:val="00927C0F"/>
    <w:rsid w:val="0093002E"/>
    <w:rsid w:val="0093087E"/>
    <w:rsid w:val="0093166F"/>
    <w:rsid w:val="00931688"/>
    <w:rsid w:val="00932668"/>
    <w:rsid w:val="00933BCE"/>
    <w:rsid w:val="00934EDA"/>
    <w:rsid w:val="00935159"/>
    <w:rsid w:val="009428F8"/>
    <w:rsid w:val="00942E42"/>
    <w:rsid w:val="00943589"/>
    <w:rsid w:val="00943671"/>
    <w:rsid w:val="009443CB"/>
    <w:rsid w:val="00944622"/>
    <w:rsid w:val="00944A45"/>
    <w:rsid w:val="00945A31"/>
    <w:rsid w:val="00946892"/>
    <w:rsid w:val="009469DD"/>
    <w:rsid w:val="00946C74"/>
    <w:rsid w:val="00946CAC"/>
    <w:rsid w:val="009474E0"/>
    <w:rsid w:val="009479DD"/>
    <w:rsid w:val="00950ABC"/>
    <w:rsid w:val="009533EA"/>
    <w:rsid w:val="00954079"/>
    <w:rsid w:val="00954756"/>
    <w:rsid w:val="00955BBC"/>
    <w:rsid w:val="00955EC6"/>
    <w:rsid w:val="00957AD2"/>
    <w:rsid w:val="00957B87"/>
    <w:rsid w:val="00960260"/>
    <w:rsid w:val="00960C30"/>
    <w:rsid w:val="00960D95"/>
    <w:rsid w:val="00960E16"/>
    <w:rsid w:val="009615B2"/>
    <w:rsid w:val="009641BD"/>
    <w:rsid w:val="009651B9"/>
    <w:rsid w:val="009659CA"/>
    <w:rsid w:val="009661AF"/>
    <w:rsid w:val="009679DD"/>
    <w:rsid w:val="00967CA0"/>
    <w:rsid w:val="00967E29"/>
    <w:rsid w:val="00971E40"/>
    <w:rsid w:val="009730BF"/>
    <w:rsid w:val="00973CC1"/>
    <w:rsid w:val="00973FE4"/>
    <w:rsid w:val="00974537"/>
    <w:rsid w:val="009748EC"/>
    <w:rsid w:val="00975288"/>
    <w:rsid w:val="00976043"/>
    <w:rsid w:val="0097638B"/>
    <w:rsid w:val="0097692F"/>
    <w:rsid w:val="0097703B"/>
    <w:rsid w:val="00977827"/>
    <w:rsid w:val="00977FB0"/>
    <w:rsid w:val="00980192"/>
    <w:rsid w:val="00981084"/>
    <w:rsid w:val="0098142D"/>
    <w:rsid w:val="00981720"/>
    <w:rsid w:val="00981E66"/>
    <w:rsid w:val="009820F4"/>
    <w:rsid w:val="009821DC"/>
    <w:rsid w:val="009825BE"/>
    <w:rsid w:val="00982D02"/>
    <w:rsid w:val="00982DCD"/>
    <w:rsid w:val="009831B9"/>
    <w:rsid w:val="0098331E"/>
    <w:rsid w:val="00984040"/>
    <w:rsid w:val="009853A2"/>
    <w:rsid w:val="00986254"/>
    <w:rsid w:val="009867BD"/>
    <w:rsid w:val="00987035"/>
    <w:rsid w:val="00990155"/>
    <w:rsid w:val="009905C1"/>
    <w:rsid w:val="00991486"/>
    <w:rsid w:val="0099259D"/>
    <w:rsid w:val="00992F4F"/>
    <w:rsid w:val="00993A99"/>
    <w:rsid w:val="0099414A"/>
    <w:rsid w:val="00996A95"/>
    <w:rsid w:val="00996C1D"/>
    <w:rsid w:val="00997763"/>
    <w:rsid w:val="009A08F4"/>
    <w:rsid w:val="009A3912"/>
    <w:rsid w:val="009A6E93"/>
    <w:rsid w:val="009A73CE"/>
    <w:rsid w:val="009A7C2C"/>
    <w:rsid w:val="009B01BA"/>
    <w:rsid w:val="009B0825"/>
    <w:rsid w:val="009B21D3"/>
    <w:rsid w:val="009B29C3"/>
    <w:rsid w:val="009B34E1"/>
    <w:rsid w:val="009B454F"/>
    <w:rsid w:val="009B4A8D"/>
    <w:rsid w:val="009B4EE0"/>
    <w:rsid w:val="009B5295"/>
    <w:rsid w:val="009B54CA"/>
    <w:rsid w:val="009B7723"/>
    <w:rsid w:val="009C0954"/>
    <w:rsid w:val="009C0A19"/>
    <w:rsid w:val="009C0E7F"/>
    <w:rsid w:val="009C0F3C"/>
    <w:rsid w:val="009C1354"/>
    <w:rsid w:val="009C1BF6"/>
    <w:rsid w:val="009C21E9"/>
    <w:rsid w:val="009C33C5"/>
    <w:rsid w:val="009C3819"/>
    <w:rsid w:val="009C4633"/>
    <w:rsid w:val="009C480E"/>
    <w:rsid w:val="009C4B64"/>
    <w:rsid w:val="009C4F58"/>
    <w:rsid w:val="009C5399"/>
    <w:rsid w:val="009C57F4"/>
    <w:rsid w:val="009C5F5F"/>
    <w:rsid w:val="009C698E"/>
    <w:rsid w:val="009C6D38"/>
    <w:rsid w:val="009C6F51"/>
    <w:rsid w:val="009C7E2B"/>
    <w:rsid w:val="009D005D"/>
    <w:rsid w:val="009D110C"/>
    <w:rsid w:val="009D4281"/>
    <w:rsid w:val="009D49C4"/>
    <w:rsid w:val="009D5F7C"/>
    <w:rsid w:val="009D732C"/>
    <w:rsid w:val="009D76F5"/>
    <w:rsid w:val="009E05FD"/>
    <w:rsid w:val="009E14EB"/>
    <w:rsid w:val="009E2799"/>
    <w:rsid w:val="009E363C"/>
    <w:rsid w:val="009E469D"/>
    <w:rsid w:val="009E47E8"/>
    <w:rsid w:val="009E4F16"/>
    <w:rsid w:val="009E6082"/>
    <w:rsid w:val="009E7C99"/>
    <w:rsid w:val="009F0405"/>
    <w:rsid w:val="009F0CEE"/>
    <w:rsid w:val="009F113D"/>
    <w:rsid w:val="009F21D5"/>
    <w:rsid w:val="009F2540"/>
    <w:rsid w:val="009F3426"/>
    <w:rsid w:val="009F3F9A"/>
    <w:rsid w:val="009F5122"/>
    <w:rsid w:val="009F5A9D"/>
    <w:rsid w:val="009F7F8E"/>
    <w:rsid w:val="00A015AC"/>
    <w:rsid w:val="00A024AD"/>
    <w:rsid w:val="00A02BD9"/>
    <w:rsid w:val="00A036CA"/>
    <w:rsid w:val="00A03CBE"/>
    <w:rsid w:val="00A03D4F"/>
    <w:rsid w:val="00A046CB"/>
    <w:rsid w:val="00A05029"/>
    <w:rsid w:val="00A05073"/>
    <w:rsid w:val="00A054B4"/>
    <w:rsid w:val="00A05F8B"/>
    <w:rsid w:val="00A05F9E"/>
    <w:rsid w:val="00A06E6A"/>
    <w:rsid w:val="00A07038"/>
    <w:rsid w:val="00A0756E"/>
    <w:rsid w:val="00A07FA5"/>
    <w:rsid w:val="00A117AF"/>
    <w:rsid w:val="00A11B28"/>
    <w:rsid w:val="00A13298"/>
    <w:rsid w:val="00A14515"/>
    <w:rsid w:val="00A14F68"/>
    <w:rsid w:val="00A157BF"/>
    <w:rsid w:val="00A15ED5"/>
    <w:rsid w:val="00A167EC"/>
    <w:rsid w:val="00A1794C"/>
    <w:rsid w:val="00A2032C"/>
    <w:rsid w:val="00A2097A"/>
    <w:rsid w:val="00A22CBE"/>
    <w:rsid w:val="00A23C67"/>
    <w:rsid w:val="00A257B9"/>
    <w:rsid w:val="00A26263"/>
    <w:rsid w:val="00A268DD"/>
    <w:rsid w:val="00A26E4E"/>
    <w:rsid w:val="00A277D0"/>
    <w:rsid w:val="00A31187"/>
    <w:rsid w:val="00A31A76"/>
    <w:rsid w:val="00A328AF"/>
    <w:rsid w:val="00A32D15"/>
    <w:rsid w:val="00A3335A"/>
    <w:rsid w:val="00A33DCB"/>
    <w:rsid w:val="00A344EB"/>
    <w:rsid w:val="00A3479C"/>
    <w:rsid w:val="00A35B6D"/>
    <w:rsid w:val="00A37436"/>
    <w:rsid w:val="00A374A7"/>
    <w:rsid w:val="00A40FFC"/>
    <w:rsid w:val="00A4125A"/>
    <w:rsid w:val="00A42F8B"/>
    <w:rsid w:val="00A432C6"/>
    <w:rsid w:val="00A432EA"/>
    <w:rsid w:val="00A43466"/>
    <w:rsid w:val="00A4468F"/>
    <w:rsid w:val="00A44B56"/>
    <w:rsid w:val="00A45023"/>
    <w:rsid w:val="00A4762D"/>
    <w:rsid w:val="00A4782C"/>
    <w:rsid w:val="00A508CE"/>
    <w:rsid w:val="00A50F24"/>
    <w:rsid w:val="00A5443D"/>
    <w:rsid w:val="00A554C2"/>
    <w:rsid w:val="00A56018"/>
    <w:rsid w:val="00A56A86"/>
    <w:rsid w:val="00A56F98"/>
    <w:rsid w:val="00A6003A"/>
    <w:rsid w:val="00A601A3"/>
    <w:rsid w:val="00A607D9"/>
    <w:rsid w:val="00A60B73"/>
    <w:rsid w:val="00A61715"/>
    <w:rsid w:val="00A618E9"/>
    <w:rsid w:val="00A62B7E"/>
    <w:rsid w:val="00A63C38"/>
    <w:rsid w:val="00A64F1E"/>
    <w:rsid w:val="00A65012"/>
    <w:rsid w:val="00A66124"/>
    <w:rsid w:val="00A67E67"/>
    <w:rsid w:val="00A701DB"/>
    <w:rsid w:val="00A72793"/>
    <w:rsid w:val="00A729CA"/>
    <w:rsid w:val="00A73726"/>
    <w:rsid w:val="00A74716"/>
    <w:rsid w:val="00A7494A"/>
    <w:rsid w:val="00A80193"/>
    <w:rsid w:val="00A809E8"/>
    <w:rsid w:val="00A80A98"/>
    <w:rsid w:val="00A8103D"/>
    <w:rsid w:val="00A81323"/>
    <w:rsid w:val="00A81456"/>
    <w:rsid w:val="00A81BA9"/>
    <w:rsid w:val="00A82527"/>
    <w:rsid w:val="00A82550"/>
    <w:rsid w:val="00A82E36"/>
    <w:rsid w:val="00A83198"/>
    <w:rsid w:val="00A83A06"/>
    <w:rsid w:val="00A850D0"/>
    <w:rsid w:val="00A8673B"/>
    <w:rsid w:val="00A86A1D"/>
    <w:rsid w:val="00A86C3B"/>
    <w:rsid w:val="00A86F6E"/>
    <w:rsid w:val="00A878DD"/>
    <w:rsid w:val="00A87F26"/>
    <w:rsid w:val="00A92075"/>
    <w:rsid w:val="00A9210F"/>
    <w:rsid w:val="00A921D0"/>
    <w:rsid w:val="00A9323B"/>
    <w:rsid w:val="00A9368E"/>
    <w:rsid w:val="00A9380F"/>
    <w:rsid w:val="00A93940"/>
    <w:rsid w:val="00A94302"/>
    <w:rsid w:val="00A94A9D"/>
    <w:rsid w:val="00A95709"/>
    <w:rsid w:val="00A96510"/>
    <w:rsid w:val="00A96EC5"/>
    <w:rsid w:val="00AA01F4"/>
    <w:rsid w:val="00AA083C"/>
    <w:rsid w:val="00AA22F0"/>
    <w:rsid w:val="00AA22FD"/>
    <w:rsid w:val="00AA33F7"/>
    <w:rsid w:val="00AA3BC7"/>
    <w:rsid w:val="00AA3CD3"/>
    <w:rsid w:val="00AA48A3"/>
    <w:rsid w:val="00AA50B3"/>
    <w:rsid w:val="00AA52F6"/>
    <w:rsid w:val="00AA5887"/>
    <w:rsid w:val="00AA65C8"/>
    <w:rsid w:val="00AA6A80"/>
    <w:rsid w:val="00AA6F99"/>
    <w:rsid w:val="00AA7310"/>
    <w:rsid w:val="00AA74BA"/>
    <w:rsid w:val="00AA7BAB"/>
    <w:rsid w:val="00AB0145"/>
    <w:rsid w:val="00AB02FE"/>
    <w:rsid w:val="00AB0A9E"/>
    <w:rsid w:val="00AB104B"/>
    <w:rsid w:val="00AB1DAB"/>
    <w:rsid w:val="00AB2AE7"/>
    <w:rsid w:val="00AB3074"/>
    <w:rsid w:val="00AB3475"/>
    <w:rsid w:val="00AB4FAE"/>
    <w:rsid w:val="00AB52F2"/>
    <w:rsid w:val="00AB53EE"/>
    <w:rsid w:val="00AB5A3F"/>
    <w:rsid w:val="00AB6E75"/>
    <w:rsid w:val="00AB79E5"/>
    <w:rsid w:val="00AC0057"/>
    <w:rsid w:val="00AC0214"/>
    <w:rsid w:val="00AC1BBC"/>
    <w:rsid w:val="00AC264C"/>
    <w:rsid w:val="00AC4478"/>
    <w:rsid w:val="00AC4B0C"/>
    <w:rsid w:val="00AC5994"/>
    <w:rsid w:val="00AC7CB2"/>
    <w:rsid w:val="00AD1765"/>
    <w:rsid w:val="00AD17C4"/>
    <w:rsid w:val="00AD400C"/>
    <w:rsid w:val="00AD47D5"/>
    <w:rsid w:val="00AD5BB1"/>
    <w:rsid w:val="00AD7825"/>
    <w:rsid w:val="00AD7D10"/>
    <w:rsid w:val="00AE0093"/>
    <w:rsid w:val="00AE18B6"/>
    <w:rsid w:val="00AE1B4B"/>
    <w:rsid w:val="00AE1F30"/>
    <w:rsid w:val="00AE209B"/>
    <w:rsid w:val="00AE2EF8"/>
    <w:rsid w:val="00AE395D"/>
    <w:rsid w:val="00AE3FE0"/>
    <w:rsid w:val="00AE4234"/>
    <w:rsid w:val="00AE4564"/>
    <w:rsid w:val="00AE5A02"/>
    <w:rsid w:val="00AE5F0E"/>
    <w:rsid w:val="00AE659F"/>
    <w:rsid w:val="00AE7308"/>
    <w:rsid w:val="00AE7DD4"/>
    <w:rsid w:val="00AF0E34"/>
    <w:rsid w:val="00AF175B"/>
    <w:rsid w:val="00AF1787"/>
    <w:rsid w:val="00AF1B58"/>
    <w:rsid w:val="00AF1B63"/>
    <w:rsid w:val="00AF2D75"/>
    <w:rsid w:val="00AF3856"/>
    <w:rsid w:val="00AF4630"/>
    <w:rsid w:val="00AF69A6"/>
    <w:rsid w:val="00B00619"/>
    <w:rsid w:val="00B00AC4"/>
    <w:rsid w:val="00B01B67"/>
    <w:rsid w:val="00B0225D"/>
    <w:rsid w:val="00B02C9F"/>
    <w:rsid w:val="00B03622"/>
    <w:rsid w:val="00B04335"/>
    <w:rsid w:val="00B04D2C"/>
    <w:rsid w:val="00B04F26"/>
    <w:rsid w:val="00B058F1"/>
    <w:rsid w:val="00B05C95"/>
    <w:rsid w:val="00B07382"/>
    <w:rsid w:val="00B10817"/>
    <w:rsid w:val="00B10BA3"/>
    <w:rsid w:val="00B11D32"/>
    <w:rsid w:val="00B126C9"/>
    <w:rsid w:val="00B13EF1"/>
    <w:rsid w:val="00B14261"/>
    <w:rsid w:val="00B14D65"/>
    <w:rsid w:val="00B14FE0"/>
    <w:rsid w:val="00B16313"/>
    <w:rsid w:val="00B177F9"/>
    <w:rsid w:val="00B20299"/>
    <w:rsid w:val="00B202A0"/>
    <w:rsid w:val="00B2064B"/>
    <w:rsid w:val="00B209B3"/>
    <w:rsid w:val="00B20F85"/>
    <w:rsid w:val="00B21998"/>
    <w:rsid w:val="00B21B6B"/>
    <w:rsid w:val="00B21D8F"/>
    <w:rsid w:val="00B221A6"/>
    <w:rsid w:val="00B23673"/>
    <w:rsid w:val="00B239D5"/>
    <w:rsid w:val="00B23AA5"/>
    <w:rsid w:val="00B23D94"/>
    <w:rsid w:val="00B2726B"/>
    <w:rsid w:val="00B27DC9"/>
    <w:rsid w:val="00B303DB"/>
    <w:rsid w:val="00B31175"/>
    <w:rsid w:val="00B313AA"/>
    <w:rsid w:val="00B3283E"/>
    <w:rsid w:val="00B3397E"/>
    <w:rsid w:val="00B33EE0"/>
    <w:rsid w:val="00B3466C"/>
    <w:rsid w:val="00B35C18"/>
    <w:rsid w:val="00B35F04"/>
    <w:rsid w:val="00B36337"/>
    <w:rsid w:val="00B370EA"/>
    <w:rsid w:val="00B37449"/>
    <w:rsid w:val="00B37C44"/>
    <w:rsid w:val="00B42594"/>
    <w:rsid w:val="00B4571D"/>
    <w:rsid w:val="00B46379"/>
    <w:rsid w:val="00B4758F"/>
    <w:rsid w:val="00B47EAF"/>
    <w:rsid w:val="00B50F79"/>
    <w:rsid w:val="00B5153E"/>
    <w:rsid w:val="00B51730"/>
    <w:rsid w:val="00B519C8"/>
    <w:rsid w:val="00B51A67"/>
    <w:rsid w:val="00B52CBE"/>
    <w:rsid w:val="00B52CE6"/>
    <w:rsid w:val="00B55BD0"/>
    <w:rsid w:val="00B60617"/>
    <w:rsid w:val="00B616BE"/>
    <w:rsid w:val="00B618F6"/>
    <w:rsid w:val="00B61E64"/>
    <w:rsid w:val="00B63AD7"/>
    <w:rsid w:val="00B647F5"/>
    <w:rsid w:val="00B64B3B"/>
    <w:rsid w:val="00B66C1B"/>
    <w:rsid w:val="00B67613"/>
    <w:rsid w:val="00B67B55"/>
    <w:rsid w:val="00B70024"/>
    <w:rsid w:val="00B70297"/>
    <w:rsid w:val="00B7281B"/>
    <w:rsid w:val="00B733F4"/>
    <w:rsid w:val="00B76A5C"/>
    <w:rsid w:val="00B76E9C"/>
    <w:rsid w:val="00B771BC"/>
    <w:rsid w:val="00B77B59"/>
    <w:rsid w:val="00B80207"/>
    <w:rsid w:val="00B81930"/>
    <w:rsid w:val="00B829C0"/>
    <w:rsid w:val="00B82E47"/>
    <w:rsid w:val="00B841CF"/>
    <w:rsid w:val="00B84871"/>
    <w:rsid w:val="00B84B05"/>
    <w:rsid w:val="00B84F75"/>
    <w:rsid w:val="00B85162"/>
    <w:rsid w:val="00B8562E"/>
    <w:rsid w:val="00B8575F"/>
    <w:rsid w:val="00B85C15"/>
    <w:rsid w:val="00B85F24"/>
    <w:rsid w:val="00B86271"/>
    <w:rsid w:val="00B86DFF"/>
    <w:rsid w:val="00B86F9C"/>
    <w:rsid w:val="00B87643"/>
    <w:rsid w:val="00B909AA"/>
    <w:rsid w:val="00B90D6B"/>
    <w:rsid w:val="00B91C70"/>
    <w:rsid w:val="00B91D59"/>
    <w:rsid w:val="00B91E87"/>
    <w:rsid w:val="00B920EE"/>
    <w:rsid w:val="00B92AD1"/>
    <w:rsid w:val="00B92CC9"/>
    <w:rsid w:val="00B9768D"/>
    <w:rsid w:val="00B97756"/>
    <w:rsid w:val="00BA001E"/>
    <w:rsid w:val="00BA1F5E"/>
    <w:rsid w:val="00BA2411"/>
    <w:rsid w:val="00BA2E8B"/>
    <w:rsid w:val="00BA407C"/>
    <w:rsid w:val="00BA4C2C"/>
    <w:rsid w:val="00BA4F9C"/>
    <w:rsid w:val="00BA57E5"/>
    <w:rsid w:val="00BA642E"/>
    <w:rsid w:val="00BA6D97"/>
    <w:rsid w:val="00BA7AFA"/>
    <w:rsid w:val="00BA7C4D"/>
    <w:rsid w:val="00BA7F0A"/>
    <w:rsid w:val="00BB0804"/>
    <w:rsid w:val="00BB09B3"/>
    <w:rsid w:val="00BB0E68"/>
    <w:rsid w:val="00BB0F69"/>
    <w:rsid w:val="00BB134B"/>
    <w:rsid w:val="00BB2FAF"/>
    <w:rsid w:val="00BB40B2"/>
    <w:rsid w:val="00BB6764"/>
    <w:rsid w:val="00BB7511"/>
    <w:rsid w:val="00BC044D"/>
    <w:rsid w:val="00BC12E9"/>
    <w:rsid w:val="00BC1938"/>
    <w:rsid w:val="00BC295E"/>
    <w:rsid w:val="00BC3E96"/>
    <w:rsid w:val="00BC4A82"/>
    <w:rsid w:val="00BC5FAE"/>
    <w:rsid w:val="00BC799B"/>
    <w:rsid w:val="00BD1A04"/>
    <w:rsid w:val="00BD1A1F"/>
    <w:rsid w:val="00BD1D95"/>
    <w:rsid w:val="00BD24A6"/>
    <w:rsid w:val="00BD2ED1"/>
    <w:rsid w:val="00BD30FC"/>
    <w:rsid w:val="00BD32E4"/>
    <w:rsid w:val="00BD36FA"/>
    <w:rsid w:val="00BD472B"/>
    <w:rsid w:val="00BD4976"/>
    <w:rsid w:val="00BD4C57"/>
    <w:rsid w:val="00BD4DD1"/>
    <w:rsid w:val="00BD5045"/>
    <w:rsid w:val="00BD5A69"/>
    <w:rsid w:val="00BD5DF2"/>
    <w:rsid w:val="00BD662A"/>
    <w:rsid w:val="00BD735C"/>
    <w:rsid w:val="00BE00C6"/>
    <w:rsid w:val="00BE171F"/>
    <w:rsid w:val="00BE1879"/>
    <w:rsid w:val="00BE2AAE"/>
    <w:rsid w:val="00BE3774"/>
    <w:rsid w:val="00BE3AB1"/>
    <w:rsid w:val="00BE4029"/>
    <w:rsid w:val="00BE5336"/>
    <w:rsid w:val="00BE53C5"/>
    <w:rsid w:val="00BE61B8"/>
    <w:rsid w:val="00BE61D0"/>
    <w:rsid w:val="00BE6422"/>
    <w:rsid w:val="00BE6466"/>
    <w:rsid w:val="00BF03E1"/>
    <w:rsid w:val="00BF09E4"/>
    <w:rsid w:val="00BF27B6"/>
    <w:rsid w:val="00BF2945"/>
    <w:rsid w:val="00BF39C6"/>
    <w:rsid w:val="00BF3A0E"/>
    <w:rsid w:val="00BF4594"/>
    <w:rsid w:val="00BF4E85"/>
    <w:rsid w:val="00BF5246"/>
    <w:rsid w:val="00BF5268"/>
    <w:rsid w:val="00BF540C"/>
    <w:rsid w:val="00BF5443"/>
    <w:rsid w:val="00BF6124"/>
    <w:rsid w:val="00C00489"/>
    <w:rsid w:val="00C00625"/>
    <w:rsid w:val="00C00BF5"/>
    <w:rsid w:val="00C01899"/>
    <w:rsid w:val="00C02638"/>
    <w:rsid w:val="00C03A62"/>
    <w:rsid w:val="00C03F96"/>
    <w:rsid w:val="00C05063"/>
    <w:rsid w:val="00C0601E"/>
    <w:rsid w:val="00C10305"/>
    <w:rsid w:val="00C12017"/>
    <w:rsid w:val="00C13143"/>
    <w:rsid w:val="00C13F99"/>
    <w:rsid w:val="00C14411"/>
    <w:rsid w:val="00C14433"/>
    <w:rsid w:val="00C14BAB"/>
    <w:rsid w:val="00C15199"/>
    <w:rsid w:val="00C163B3"/>
    <w:rsid w:val="00C163DD"/>
    <w:rsid w:val="00C164A0"/>
    <w:rsid w:val="00C202E9"/>
    <w:rsid w:val="00C20672"/>
    <w:rsid w:val="00C2090C"/>
    <w:rsid w:val="00C209D0"/>
    <w:rsid w:val="00C22944"/>
    <w:rsid w:val="00C22B91"/>
    <w:rsid w:val="00C22CB6"/>
    <w:rsid w:val="00C2466B"/>
    <w:rsid w:val="00C25A86"/>
    <w:rsid w:val="00C25B32"/>
    <w:rsid w:val="00C278F7"/>
    <w:rsid w:val="00C30E44"/>
    <w:rsid w:val="00C3178D"/>
    <w:rsid w:val="00C33573"/>
    <w:rsid w:val="00C34C43"/>
    <w:rsid w:val="00C3559D"/>
    <w:rsid w:val="00C35770"/>
    <w:rsid w:val="00C35F49"/>
    <w:rsid w:val="00C36013"/>
    <w:rsid w:val="00C36277"/>
    <w:rsid w:val="00C367A5"/>
    <w:rsid w:val="00C370F8"/>
    <w:rsid w:val="00C40130"/>
    <w:rsid w:val="00C40510"/>
    <w:rsid w:val="00C409F0"/>
    <w:rsid w:val="00C40F79"/>
    <w:rsid w:val="00C4110A"/>
    <w:rsid w:val="00C43119"/>
    <w:rsid w:val="00C4319E"/>
    <w:rsid w:val="00C432FB"/>
    <w:rsid w:val="00C437A3"/>
    <w:rsid w:val="00C43CC1"/>
    <w:rsid w:val="00C44422"/>
    <w:rsid w:val="00C44F74"/>
    <w:rsid w:val="00C4698C"/>
    <w:rsid w:val="00C47AB1"/>
    <w:rsid w:val="00C505C5"/>
    <w:rsid w:val="00C51E03"/>
    <w:rsid w:val="00C52AAB"/>
    <w:rsid w:val="00C52FF8"/>
    <w:rsid w:val="00C53959"/>
    <w:rsid w:val="00C55160"/>
    <w:rsid w:val="00C55CE3"/>
    <w:rsid w:val="00C55F6F"/>
    <w:rsid w:val="00C56AD9"/>
    <w:rsid w:val="00C606DC"/>
    <w:rsid w:val="00C61DEE"/>
    <w:rsid w:val="00C6280A"/>
    <w:rsid w:val="00C62AA9"/>
    <w:rsid w:val="00C62CE8"/>
    <w:rsid w:val="00C62F63"/>
    <w:rsid w:val="00C64421"/>
    <w:rsid w:val="00C6466A"/>
    <w:rsid w:val="00C6582B"/>
    <w:rsid w:val="00C66B66"/>
    <w:rsid w:val="00C67B27"/>
    <w:rsid w:val="00C67D03"/>
    <w:rsid w:val="00C67F62"/>
    <w:rsid w:val="00C70011"/>
    <w:rsid w:val="00C70AC8"/>
    <w:rsid w:val="00C70DC7"/>
    <w:rsid w:val="00C7116C"/>
    <w:rsid w:val="00C712D2"/>
    <w:rsid w:val="00C71BA7"/>
    <w:rsid w:val="00C7215E"/>
    <w:rsid w:val="00C73135"/>
    <w:rsid w:val="00C749C1"/>
    <w:rsid w:val="00C75C85"/>
    <w:rsid w:val="00C75D9C"/>
    <w:rsid w:val="00C76998"/>
    <w:rsid w:val="00C77243"/>
    <w:rsid w:val="00C778DF"/>
    <w:rsid w:val="00C80157"/>
    <w:rsid w:val="00C80DFA"/>
    <w:rsid w:val="00C80FA2"/>
    <w:rsid w:val="00C82BE4"/>
    <w:rsid w:val="00C833BB"/>
    <w:rsid w:val="00C83D8E"/>
    <w:rsid w:val="00C8406D"/>
    <w:rsid w:val="00C843D8"/>
    <w:rsid w:val="00C84860"/>
    <w:rsid w:val="00C8511E"/>
    <w:rsid w:val="00C85318"/>
    <w:rsid w:val="00C856C9"/>
    <w:rsid w:val="00C8573E"/>
    <w:rsid w:val="00C86565"/>
    <w:rsid w:val="00C90471"/>
    <w:rsid w:val="00C9064E"/>
    <w:rsid w:val="00C90F31"/>
    <w:rsid w:val="00C92D27"/>
    <w:rsid w:val="00C93819"/>
    <w:rsid w:val="00C93BB0"/>
    <w:rsid w:val="00C944EC"/>
    <w:rsid w:val="00C958EA"/>
    <w:rsid w:val="00C95C2F"/>
    <w:rsid w:val="00C96E6A"/>
    <w:rsid w:val="00C96E87"/>
    <w:rsid w:val="00C96F83"/>
    <w:rsid w:val="00C97064"/>
    <w:rsid w:val="00C978EF"/>
    <w:rsid w:val="00CA0887"/>
    <w:rsid w:val="00CA1B0E"/>
    <w:rsid w:val="00CA1E18"/>
    <w:rsid w:val="00CA23EC"/>
    <w:rsid w:val="00CA2809"/>
    <w:rsid w:val="00CA34ED"/>
    <w:rsid w:val="00CA373A"/>
    <w:rsid w:val="00CA46EF"/>
    <w:rsid w:val="00CA4700"/>
    <w:rsid w:val="00CA5AE0"/>
    <w:rsid w:val="00CA5C06"/>
    <w:rsid w:val="00CA6143"/>
    <w:rsid w:val="00CA6851"/>
    <w:rsid w:val="00CA6923"/>
    <w:rsid w:val="00CA7798"/>
    <w:rsid w:val="00CB09F9"/>
    <w:rsid w:val="00CB1633"/>
    <w:rsid w:val="00CB1BA9"/>
    <w:rsid w:val="00CB4B6E"/>
    <w:rsid w:val="00CB5BEB"/>
    <w:rsid w:val="00CB68E1"/>
    <w:rsid w:val="00CB7277"/>
    <w:rsid w:val="00CB72C9"/>
    <w:rsid w:val="00CB7DCA"/>
    <w:rsid w:val="00CC127B"/>
    <w:rsid w:val="00CC1712"/>
    <w:rsid w:val="00CC3DEE"/>
    <w:rsid w:val="00CC50F2"/>
    <w:rsid w:val="00CC5E60"/>
    <w:rsid w:val="00CC6936"/>
    <w:rsid w:val="00CC7B73"/>
    <w:rsid w:val="00CC7BC6"/>
    <w:rsid w:val="00CC7F05"/>
    <w:rsid w:val="00CD0AFF"/>
    <w:rsid w:val="00CD1945"/>
    <w:rsid w:val="00CD24C8"/>
    <w:rsid w:val="00CD29AC"/>
    <w:rsid w:val="00CD410D"/>
    <w:rsid w:val="00CD435C"/>
    <w:rsid w:val="00CD4623"/>
    <w:rsid w:val="00CD5012"/>
    <w:rsid w:val="00CD52EC"/>
    <w:rsid w:val="00CD5D19"/>
    <w:rsid w:val="00CD60C2"/>
    <w:rsid w:val="00CD6159"/>
    <w:rsid w:val="00CD7686"/>
    <w:rsid w:val="00CD7FBD"/>
    <w:rsid w:val="00CE09B2"/>
    <w:rsid w:val="00CE0A6C"/>
    <w:rsid w:val="00CE2350"/>
    <w:rsid w:val="00CE4CF1"/>
    <w:rsid w:val="00CE5628"/>
    <w:rsid w:val="00CE5DAB"/>
    <w:rsid w:val="00CE6A9F"/>
    <w:rsid w:val="00CE7738"/>
    <w:rsid w:val="00CF15A8"/>
    <w:rsid w:val="00CF23E0"/>
    <w:rsid w:val="00CF290C"/>
    <w:rsid w:val="00CF7E5C"/>
    <w:rsid w:val="00D004A5"/>
    <w:rsid w:val="00D00EDA"/>
    <w:rsid w:val="00D0135A"/>
    <w:rsid w:val="00D01468"/>
    <w:rsid w:val="00D026E9"/>
    <w:rsid w:val="00D03C0F"/>
    <w:rsid w:val="00D04C59"/>
    <w:rsid w:val="00D06019"/>
    <w:rsid w:val="00D0705D"/>
    <w:rsid w:val="00D070ED"/>
    <w:rsid w:val="00D075AA"/>
    <w:rsid w:val="00D10C89"/>
    <w:rsid w:val="00D115CD"/>
    <w:rsid w:val="00D119F5"/>
    <w:rsid w:val="00D12BC6"/>
    <w:rsid w:val="00D12C32"/>
    <w:rsid w:val="00D12F61"/>
    <w:rsid w:val="00D16AC2"/>
    <w:rsid w:val="00D17B6D"/>
    <w:rsid w:val="00D21FF2"/>
    <w:rsid w:val="00D22309"/>
    <w:rsid w:val="00D22E77"/>
    <w:rsid w:val="00D239CE"/>
    <w:rsid w:val="00D23CC1"/>
    <w:rsid w:val="00D23F76"/>
    <w:rsid w:val="00D25312"/>
    <w:rsid w:val="00D30022"/>
    <w:rsid w:val="00D31E30"/>
    <w:rsid w:val="00D32389"/>
    <w:rsid w:val="00D334F5"/>
    <w:rsid w:val="00D3524A"/>
    <w:rsid w:val="00D35C58"/>
    <w:rsid w:val="00D36A68"/>
    <w:rsid w:val="00D36DAA"/>
    <w:rsid w:val="00D37378"/>
    <w:rsid w:val="00D41652"/>
    <w:rsid w:val="00D42C84"/>
    <w:rsid w:val="00D42E19"/>
    <w:rsid w:val="00D43C67"/>
    <w:rsid w:val="00D45370"/>
    <w:rsid w:val="00D45734"/>
    <w:rsid w:val="00D457A0"/>
    <w:rsid w:val="00D45E78"/>
    <w:rsid w:val="00D45F3B"/>
    <w:rsid w:val="00D4763E"/>
    <w:rsid w:val="00D51A1B"/>
    <w:rsid w:val="00D5214C"/>
    <w:rsid w:val="00D52B73"/>
    <w:rsid w:val="00D54385"/>
    <w:rsid w:val="00D60349"/>
    <w:rsid w:val="00D60E62"/>
    <w:rsid w:val="00D61CBE"/>
    <w:rsid w:val="00D620FF"/>
    <w:rsid w:val="00D62B66"/>
    <w:rsid w:val="00D62EA4"/>
    <w:rsid w:val="00D633A1"/>
    <w:rsid w:val="00D64249"/>
    <w:rsid w:val="00D64774"/>
    <w:rsid w:val="00D64905"/>
    <w:rsid w:val="00D66030"/>
    <w:rsid w:val="00D6763C"/>
    <w:rsid w:val="00D707F7"/>
    <w:rsid w:val="00D71FDC"/>
    <w:rsid w:val="00D72527"/>
    <w:rsid w:val="00D73684"/>
    <w:rsid w:val="00D73C3B"/>
    <w:rsid w:val="00D74076"/>
    <w:rsid w:val="00D74EA0"/>
    <w:rsid w:val="00D75DA7"/>
    <w:rsid w:val="00D7672B"/>
    <w:rsid w:val="00D7788A"/>
    <w:rsid w:val="00D8077E"/>
    <w:rsid w:val="00D80991"/>
    <w:rsid w:val="00D80E80"/>
    <w:rsid w:val="00D827DD"/>
    <w:rsid w:val="00D830AF"/>
    <w:rsid w:val="00D83DEA"/>
    <w:rsid w:val="00D8430B"/>
    <w:rsid w:val="00D84AB2"/>
    <w:rsid w:val="00D84C1C"/>
    <w:rsid w:val="00D85211"/>
    <w:rsid w:val="00D85B2D"/>
    <w:rsid w:val="00D86371"/>
    <w:rsid w:val="00D909AD"/>
    <w:rsid w:val="00D92714"/>
    <w:rsid w:val="00D945B6"/>
    <w:rsid w:val="00D95BA5"/>
    <w:rsid w:val="00D96573"/>
    <w:rsid w:val="00DA5370"/>
    <w:rsid w:val="00DA6187"/>
    <w:rsid w:val="00DA7151"/>
    <w:rsid w:val="00DA7F5F"/>
    <w:rsid w:val="00DB1B6E"/>
    <w:rsid w:val="00DB2178"/>
    <w:rsid w:val="00DB2EFE"/>
    <w:rsid w:val="00DB2F8D"/>
    <w:rsid w:val="00DB3D17"/>
    <w:rsid w:val="00DB424B"/>
    <w:rsid w:val="00DB6716"/>
    <w:rsid w:val="00DB7434"/>
    <w:rsid w:val="00DB7FBB"/>
    <w:rsid w:val="00DC0913"/>
    <w:rsid w:val="00DC16CC"/>
    <w:rsid w:val="00DC16FF"/>
    <w:rsid w:val="00DC2047"/>
    <w:rsid w:val="00DC2518"/>
    <w:rsid w:val="00DC5361"/>
    <w:rsid w:val="00DC5AF7"/>
    <w:rsid w:val="00DC5E26"/>
    <w:rsid w:val="00DC5E3C"/>
    <w:rsid w:val="00DC5EA0"/>
    <w:rsid w:val="00DC6394"/>
    <w:rsid w:val="00DC72C0"/>
    <w:rsid w:val="00DC7773"/>
    <w:rsid w:val="00DD0834"/>
    <w:rsid w:val="00DD0CF3"/>
    <w:rsid w:val="00DD2465"/>
    <w:rsid w:val="00DD2C35"/>
    <w:rsid w:val="00DD2DD5"/>
    <w:rsid w:val="00DD4052"/>
    <w:rsid w:val="00DD48AC"/>
    <w:rsid w:val="00DD49CF"/>
    <w:rsid w:val="00DD4B35"/>
    <w:rsid w:val="00DD4B96"/>
    <w:rsid w:val="00DD4D67"/>
    <w:rsid w:val="00DD5D5A"/>
    <w:rsid w:val="00DD615E"/>
    <w:rsid w:val="00DD6516"/>
    <w:rsid w:val="00DD6D2D"/>
    <w:rsid w:val="00DD6D81"/>
    <w:rsid w:val="00DD7338"/>
    <w:rsid w:val="00DD7AE2"/>
    <w:rsid w:val="00DD7D2E"/>
    <w:rsid w:val="00DE0770"/>
    <w:rsid w:val="00DE0ACA"/>
    <w:rsid w:val="00DE0DC6"/>
    <w:rsid w:val="00DE12D3"/>
    <w:rsid w:val="00DE1C39"/>
    <w:rsid w:val="00DE280A"/>
    <w:rsid w:val="00DE3217"/>
    <w:rsid w:val="00DE33A1"/>
    <w:rsid w:val="00DE4934"/>
    <w:rsid w:val="00DE4EE9"/>
    <w:rsid w:val="00DE7426"/>
    <w:rsid w:val="00DF031D"/>
    <w:rsid w:val="00DF0D52"/>
    <w:rsid w:val="00DF1DD5"/>
    <w:rsid w:val="00DF2D96"/>
    <w:rsid w:val="00DF500E"/>
    <w:rsid w:val="00DF580D"/>
    <w:rsid w:val="00DF6395"/>
    <w:rsid w:val="00DF6441"/>
    <w:rsid w:val="00DF647B"/>
    <w:rsid w:val="00DF6502"/>
    <w:rsid w:val="00DF7921"/>
    <w:rsid w:val="00DF7C06"/>
    <w:rsid w:val="00E02305"/>
    <w:rsid w:val="00E04449"/>
    <w:rsid w:val="00E04CC5"/>
    <w:rsid w:val="00E056B6"/>
    <w:rsid w:val="00E06A50"/>
    <w:rsid w:val="00E07E89"/>
    <w:rsid w:val="00E10517"/>
    <w:rsid w:val="00E11310"/>
    <w:rsid w:val="00E11D7A"/>
    <w:rsid w:val="00E11E49"/>
    <w:rsid w:val="00E129E5"/>
    <w:rsid w:val="00E1352C"/>
    <w:rsid w:val="00E14343"/>
    <w:rsid w:val="00E1479D"/>
    <w:rsid w:val="00E14C1F"/>
    <w:rsid w:val="00E158D5"/>
    <w:rsid w:val="00E161F3"/>
    <w:rsid w:val="00E172CD"/>
    <w:rsid w:val="00E20D8B"/>
    <w:rsid w:val="00E210B5"/>
    <w:rsid w:val="00E218DC"/>
    <w:rsid w:val="00E223EC"/>
    <w:rsid w:val="00E22759"/>
    <w:rsid w:val="00E23296"/>
    <w:rsid w:val="00E25684"/>
    <w:rsid w:val="00E26E12"/>
    <w:rsid w:val="00E27056"/>
    <w:rsid w:val="00E272F6"/>
    <w:rsid w:val="00E27FC1"/>
    <w:rsid w:val="00E31947"/>
    <w:rsid w:val="00E31ADF"/>
    <w:rsid w:val="00E31B54"/>
    <w:rsid w:val="00E328CA"/>
    <w:rsid w:val="00E33CA2"/>
    <w:rsid w:val="00E34242"/>
    <w:rsid w:val="00E3546D"/>
    <w:rsid w:val="00E35D19"/>
    <w:rsid w:val="00E36E5D"/>
    <w:rsid w:val="00E37304"/>
    <w:rsid w:val="00E37A17"/>
    <w:rsid w:val="00E40D23"/>
    <w:rsid w:val="00E4182B"/>
    <w:rsid w:val="00E42824"/>
    <w:rsid w:val="00E42E76"/>
    <w:rsid w:val="00E430E0"/>
    <w:rsid w:val="00E4361F"/>
    <w:rsid w:val="00E43B18"/>
    <w:rsid w:val="00E441F8"/>
    <w:rsid w:val="00E443F8"/>
    <w:rsid w:val="00E44522"/>
    <w:rsid w:val="00E45600"/>
    <w:rsid w:val="00E45D5D"/>
    <w:rsid w:val="00E46190"/>
    <w:rsid w:val="00E4665D"/>
    <w:rsid w:val="00E471D6"/>
    <w:rsid w:val="00E51448"/>
    <w:rsid w:val="00E51AB7"/>
    <w:rsid w:val="00E5201A"/>
    <w:rsid w:val="00E52C6D"/>
    <w:rsid w:val="00E535AD"/>
    <w:rsid w:val="00E5365A"/>
    <w:rsid w:val="00E541DC"/>
    <w:rsid w:val="00E54EF1"/>
    <w:rsid w:val="00E55B5E"/>
    <w:rsid w:val="00E56102"/>
    <w:rsid w:val="00E56576"/>
    <w:rsid w:val="00E57FEE"/>
    <w:rsid w:val="00E600AE"/>
    <w:rsid w:val="00E60715"/>
    <w:rsid w:val="00E612A2"/>
    <w:rsid w:val="00E62380"/>
    <w:rsid w:val="00E63951"/>
    <w:rsid w:val="00E64374"/>
    <w:rsid w:val="00E651E9"/>
    <w:rsid w:val="00E656D4"/>
    <w:rsid w:val="00E6694A"/>
    <w:rsid w:val="00E66D01"/>
    <w:rsid w:val="00E67539"/>
    <w:rsid w:val="00E70707"/>
    <w:rsid w:val="00E70F75"/>
    <w:rsid w:val="00E71482"/>
    <w:rsid w:val="00E7165B"/>
    <w:rsid w:val="00E717EF"/>
    <w:rsid w:val="00E71FED"/>
    <w:rsid w:val="00E736E3"/>
    <w:rsid w:val="00E73B91"/>
    <w:rsid w:val="00E743F8"/>
    <w:rsid w:val="00E74DF9"/>
    <w:rsid w:val="00E766AE"/>
    <w:rsid w:val="00E76F82"/>
    <w:rsid w:val="00E77714"/>
    <w:rsid w:val="00E802AF"/>
    <w:rsid w:val="00E80A71"/>
    <w:rsid w:val="00E81B5A"/>
    <w:rsid w:val="00E8346E"/>
    <w:rsid w:val="00E83669"/>
    <w:rsid w:val="00E84505"/>
    <w:rsid w:val="00E8544B"/>
    <w:rsid w:val="00E865F4"/>
    <w:rsid w:val="00E868A4"/>
    <w:rsid w:val="00E872FF"/>
    <w:rsid w:val="00E90765"/>
    <w:rsid w:val="00E91153"/>
    <w:rsid w:val="00E91E72"/>
    <w:rsid w:val="00E92A9A"/>
    <w:rsid w:val="00E92F7B"/>
    <w:rsid w:val="00E93973"/>
    <w:rsid w:val="00E945C3"/>
    <w:rsid w:val="00E94C44"/>
    <w:rsid w:val="00E95785"/>
    <w:rsid w:val="00E95957"/>
    <w:rsid w:val="00E959D8"/>
    <w:rsid w:val="00E9672B"/>
    <w:rsid w:val="00E97EC1"/>
    <w:rsid w:val="00EA0722"/>
    <w:rsid w:val="00EA0802"/>
    <w:rsid w:val="00EA10C6"/>
    <w:rsid w:val="00EA19B8"/>
    <w:rsid w:val="00EA1A09"/>
    <w:rsid w:val="00EA3C0B"/>
    <w:rsid w:val="00EA405F"/>
    <w:rsid w:val="00EA472A"/>
    <w:rsid w:val="00EA53DC"/>
    <w:rsid w:val="00EA5617"/>
    <w:rsid w:val="00EA641D"/>
    <w:rsid w:val="00EA74E3"/>
    <w:rsid w:val="00EB025E"/>
    <w:rsid w:val="00EB13BA"/>
    <w:rsid w:val="00EB1BC9"/>
    <w:rsid w:val="00EB4261"/>
    <w:rsid w:val="00EB4B46"/>
    <w:rsid w:val="00EB4E00"/>
    <w:rsid w:val="00EB4FAD"/>
    <w:rsid w:val="00EB606E"/>
    <w:rsid w:val="00EB6AD9"/>
    <w:rsid w:val="00EB728F"/>
    <w:rsid w:val="00EB7738"/>
    <w:rsid w:val="00EB78E9"/>
    <w:rsid w:val="00EB7AE2"/>
    <w:rsid w:val="00EC00BB"/>
    <w:rsid w:val="00EC00BE"/>
    <w:rsid w:val="00EC1244"/>
    <w:rsid w:val="00EC1980"/>
    <w:rsid w:val="00EC2EF1"/>
    <w:rsid w:val="00EC332B"/>
    <w:rsid w:val="00EC3658"/>
    <w:rsid w:val="00EC502F"/>
    <w:rsid w:val="00EC5786"/>
    <w:rsid w:val="00EC5C86"/>
    <w:rsid w:val="00EC60B8"/>
    <w:rsid w:val="00EC6263"/>
    <w:rsid w:val="00EC6AD2"/>
    <w:rsid w:val="00EC7A6D"/>
    <w:rsid w:val="00ED13C4"/>
    <w:rsid w:val="00ED2BEB"/>
    <w:rsid w:val="00ED2F13"/>
    <w:rsid w:val="00ED5A7C"/>
    <w:rsid w:val="00ED6973"/>
    <w:rsid w:val="00ED7A87"/>
    <w:rsid w:val="00ED7AA3"/>
    <w:rsid w:val="00EE07DF"/>
    <w:rsid w:val="00EE1150"/>
    <w:rsid w:val="00EE1886"/>
    <w:rsid w:val="00EE2856"/>
    <w:rsid w:val="00EE35CB"/>
    <w:rsid w:val="00EE3E43"/>
    <w:rsid w:val="00EE7A03"/>
    <w:rsid w:val="00EF052B"/>
    <w:rsid w:val="00EF13CB"/>
    <w:rsid w:val="00EF3E85"/>
    <w:rsid w:val="00EF451B"/>
    <w:rsid w:val="00EF5A86"/>
    <w:rsid w:val="00EF5E60"/>
    <w:rsid w:val="00EF6B4F"/>
    <w:rsid w:val="00EF6EBC"/>
    <w:rsid w:val="00EF6EE0"/>
    <w:rsid w:val="00EF7451"/>
    <w:rsid w:val="00EF7C37"/>
    <w:rsid w:val="00EF7E94"/>
    <w:rsid w:val="00F00456"/>
    <w:rsid w:val="00F00A10"/>
    <w:rsid w:val="00F00FE3"/>
    <w:rsid w:val="00F0144D"/>
    <w:rsid w:val="00F01850"/>
    <w:rsid w:val="00F03C0E"/>
    <w:rsid w:val="00F04370"/>
    <w:rsid w:val="00F04A1E"/>
    <w:rsid w:val="00F05355"/>
    <w:rsid w:val="00F07872"/>
    <w:rsid w:val="00F07B16"/>
    <w:rsid w:val="00F10453"/>
    <w:rsid w:val="00F108A9"/>
    <w:rsid w:val="00F12C5B"/>
    <w:rsid w:val="00F13136"/>
    <w:rsid w:val="00F13C90"/>
    <w:rsid w:val="00F14133"/>
    <w:rsid w:val="00F14E92"/>
    <w:rsid w:val="00F177D9"/>
    <w:rsid w:val="00F2073D"/>
    <w:rsid w:val="00F207BF"/>
    <w:rsid w:val="00F20EB1"/>
    <w:rsid w:val="00F226BD"/>
    <w:rsid w:val="00F2294E"/>
    <w:rsid w:val="00F2309C"/>
    <w:rsid w:val="00F24392"/>
    <w:rsid w:val="00F24F38"/>
    <w:rsid w:val="00F25C92"/>
    <w:rsid w:val="00F26CF6"/>
    <w:rsid w:val="00F26FC5"/>
    <w:rsid w:val="00F2745C"/>
    <w:rsid w:val="00F2779C"/>
    <w:rsid w:val="00F27841"/>
    <w:rsid w:val="00F27C9C"/>
    <w:rsid w:val="00F30314"/>
    <w:rsid w:val="00F33AB9"/>
    <w:rsid w:val="00F34DD8"/>
    <w:rsid w:val="00F368F5"/>
    <w:rsid w:val="00F4060E"/>
    <w:rsid w:val="00F4154F"/>
    <w:rsid w:val="00F41F4F"/>
    <w:rsid w:val="00F4210A"/>
    <w:rsid w:val="00F421DD"/>
    <w:rsid w:val="00F4241E"/>
    <w:rsid w:val="00F424FC"/>
    <w:rsid w:val="00F42EB1"/>
    <w:rsid w:val="00F43198"/>
    <w:rsid w:val="00F44ADF"/>
    <w:rsid w:val="00F4524B"/>
    <w:rsid w:val="00F452F1"/>
    <w:rsid w:val="00F46D41"/>
    <w:rsid w:val="00F47AC7"/>
    <w:rsid w:val="00F50051"/>
    <w:rsid w:val="00F5028D"/>
    <w:rsid w:val="00F5273A"/>
    <w:rsid w:val="00F55454"/>
    <w:rsid w:val="00F55C80"/>
    <w:rsid w:val="00F563A4"/>
    <w:rsid w:val="00F570A2"/>
    <w:rsid w:val="00F57277"/>
    <w:rsid w:val="00F575A7"/>
    <w:rsid w:val="00F57CBC"/>
    <w:rsid w:val="00F6038D"/>
    <w:rsid w:val="00F60652"/>
    <w:rsid w:val="00F60B3E"/>
    <w:rsid w:val="00F60D1B"/>
    <w:rsid w:val="00F625E4"/>
    <w:rsid w:val="00F62B20"/>
    <w:rsid w:val="00F63F31"/>
    <w:rsid w:val="00F644E0"/>
    <w:rsid w:val="00F64DAF"/>
    <w:rsid w:val="00F6545B"/>
    <w:rsid w:val="00F65558"/>
    <w:rsid w:val="00F6588D"/>
    <w:rsid w:val="00F65EA7"/>
    <w:rsid w:val="00F67E53"/>
    <w:rsid w:val="00F67E9E"/>
    <w:rsid w:val="00F709C1"/>
    <w:rsid w:val="00F70DA3"/>
    <w:rsid w:val="00F71D89"/>
    <w:rsid w:val="00F727D2"/>
    <w:rsid w:val="00F72D7A"/>
    <w:rsid w:val="00F72E69"/>
    <w:rsid w:val="00F7309C"/>
    <w:rsid w:val="00F736D5"/>
    <w:rsid w:val="00F73AED"/>
    <w:rsid w:val="00F74828"/>
    <w:rsid w:val="00F74A06"/>
    <w:rsid w:val="00F74F19"/>
    <w:rsid w:val="00F761D7"/>
    <w:rsid w:val="00F77517"/>
    <w:rsid w:val="00F77D26"/>
    <w:rsid w:val="00F80044"/>
    <w:rsid w:val="00F81489"/>
    <w:rsid w:val="00F82598"/>
    <w:rsid w:val="00F832F9"/>
    <w:rsid w:val="00F83785"/>
    <w:rsid w:val="00F8383F"/>
    <w:rsid w:val="00F8430C"/>
    <w:rsid w:val="00F85176"/>
    <w:rsid w:val="00F85559"/>
    <w:rsid w:val="00F85641"/>
    <w:rsid w:val="00F8593F"/>
    <w:rsid w:val="00F87D3F"/>
    <w:rsid w:val="00F905CF"/>
    <w:rsid w:val="00F91083"/>
    <w:rsid w:val="00F91325"/>
    <w:rsid w:val="00F91840"/>
    <w:rsid w:val="00F92117"/>
    <w:rsid w:val="00F92423"/>
    <w:rsid w:val="00F933C2"/>
    <w:rsid w:val="00F9440B"/>
    <w:rsid w:val="00F95950"/>
    <w:rsid w:val="00F959CB"/>
    <w:rsid w:val="00F96452"/>
    <w:rsid w:val="00F968C3"/>
    <w:rsid w:val="00F96B89"/>
    <w:rsid w:val="00F972B1"/>
    <w:rsid w:val="00F9755F"/>
    <w:rsid w:val="00F9786D"/>
    <w:rsid w:val="00FA25F9"/>
    <w:rsid w:val="00FA318E"/>
    <w:rsid w:val="00FA34F2"/>
    <w:rsid w:val="00FA4460"/>
    <w:rsid w:val="00FA4495"/>
    <w:rsid w:val="00FA4796"/>
    <w:rsid w:val="00FA5453"/>
    <w:rsid w:val="00FA782B"/>
    <w:rsid w:val="00FB18C3"/>
    <w:rsid w:val="00FB22E1"/>
    <w:rsid w:val="00FB2796"/>
    <w:rsid w:val="00FB377B"/>
    <w:rsid w:val="00FB3B76"/>
    <w:rsid w:val="00FB46EB"/>
    <w:rsid w:val="00FB51D3"/>
    <w:rsid w:val="00FB5990"/>
    <w:rsid w:val="00FB5B82"/>
    <w:rsid w:val="00FB6EFA"/>
    <w:rsid w:val="00FB7537"/>
    <w:rsid w:val="00FB75F1"/>
    <w:rsid w:val="00FB78A9"/>
    <w:rsid w:val="00FB7BE2"/>
    <w:rsid w:val="00FC2693"/>
    <w:rsid w:val="00FC2A69"/>
    <w:rsid w:val="00FC3B9C"/>
    <w:rsid w:val="00FC5E89"/>
    <w:rsid w:val="00FC699D"/>
    <w:rsid w:val="00FC6A23"/>
    <w:rsid w:val="00FC70ED"/>
    <w:rsid w:val="00FC718E"/>
    <w:rsid w:val="00FC7567"/>
    <w:rsid w:val="00FD2811"/>
    <w:rsid w:val="00FD29B6"/>
    <w:rsid w:val="00FD3BE8"/>
    <w:rsid w:val="00FD66EF"/>
    <w:rsid w:val="00FD6892"/>
    <w:rsid w:val="00FD7486"/>
    <w:rsid w:val="00FD7E97"/>
    <w:rsid w:val="00FE06B9"/>
    <w:rsid w:val="00FE15C3"/>
    <w:rsid w:val="00FE162B"/>
    <w:rsid w:val="00FE240E"/>
    <w:rsid w:val="00FE25AE"/>
    <w:rsid w:val="00FE30E6"/>
    <w:rsid w:val="00FE33AF"/>
    <w:rsid w:val="00FE3BBF"/>
    <w:rsid w:val="00FE3C69"/>
    <w:rsid w:val="00FE3CE2"/>
    <w:rsid w:val="00FE4476"/>
    <w:rsid w:val="00FE4717"/>
    <w:rsid w:val="00FE56B4"/>
    <w:rsid w:val="00FE6036"/>
    <w:rsid w:val="00FE70A5"/>
    <w:rsid w:val="00FE717C"/>
    <w:rsid w:val="00FE7643"/>
    <w:rsid w:val="00FE77A6"/>
    <w:rsid w:val="00FE7BDC"/>
    <w:rsid w:val="00FF0035"/>
    <w:rsid w:val="00FF01DB"/>
    <w:rsid w:val="00FF0B7B"/>
    <w:rsid w:val="00FF20A6"/>
    <w:rsid w:val="00FF24AC"/>
    <w:rsid w:val="00FF3164"/>
    <w:rsid w:val="00FF3196"/>
    <w:rsid w:val="00FF3C1F"/>
    <w:rsid w:val="00FF4C32"/>
    <w:rsid w:val="00FF4D64"/>
    <w:rsid w:val="00FF5AB0"/>
    <w:rsid w:val="00FF6CEF"/>
    <w:rsid w:val="00FF7A07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D5E1A"/>
  <w15:docId w15:val="{9105F921-ED8D-40E0-9632-A6964327D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E3F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6CCB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unhideWhenUsed/>
    <w:rsid w:val="008F6CCB"/>
    <w:pPr>
      <w:spacing w:after="200" w:line="276" w:lineRule="auto"/>
    </w:pPr>
    <w:rPr>
      <w:rFonts w:eastAsiaTheme="minorEastAsia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F6CCB"/>
    <w:rPr>
      <w:rFonts w:eastAsiaTheme="minorEastAsia"/>
      <w:sz w:val="20"/>
      <w:szCs w:val="20"/>
    </w:rPr>
  </w:style>
  <w:style w:type="paragraph" w:customStyle="1" w:styleId="paragraph">
    <w:name w:val="paragraph"/>
    <w:basedOn w:val="Norml"/>
    <w:rsid w:val="00F73A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Bekezdsalapbettpusa"/>
    <w:rsid w:val="00F73AED"/>
  </w:style>
  <w:style w:type="character" w:customStyle="1" w:styleId="eop">
    <w:name w:val="eop"/>
    <w:basedOn w:val="Bekezdsalapbettpusa"/>
    <w:rsid w:val="00F73AED"/>
  </w:style>
  <w:style w:type="character" w:customStyle="1" w:styleId="spellingerror">
    <w:name w:val="spellingerror"/>
    <w:basedOn w:val="Bekezdsalapbettpusa"/>
    <w:rsid w:val="00F73AED"/>
  </w:style>
  <w:style w:type="character" w:customStyle="1" w:styleId="unsupportedobjecttext">
    <w:name w:val="unsupportedobjecttext"/>
    <w:basedOn w:val="Bekezdsalapbettpusa"/>
    <w:rsid w:val="008A5531"/>
  </w:style>
  <w:style w:type="table" w:styleId="Rcsostblzat">
    <w:name w:val="Table Grid"/>
    <w:basedOn w:val="Normltblzat"/>
    <w:uiPriority w:val="59"/>
    <w:rsid w:val="00684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B7369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7369"/>
    <w:pPr>
      <w:spacing w:after="0" w:line="240" w:lineRule="auto"/>
    </w:pPr>
    <w:rPr>
      <w:rFonts w:eastAsiaTheme="minorHAns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7369"/>
    <w:rPr>
      <w:rFonts w:eastAsiaTheme="minorEastAsia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73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736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6F3499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6F3499"/>
  </w:style>
  <w:style w:type="paragraph" w:styleId="llb">
    <w:name w:val="footer"/>
    <w:basedOn w:val="Norml"/>
    <w:link w:val="llbChar"/>
    <w:uiPriority w:val="99"/>
    <w:unhideWhenUsed/>
    <w:rsid w:val="006F3499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6F3499"/>
  </w:style>
  <w:style w:type="paragraph" w:styleId="Vltozat">
    <w:name w:val="Revision"/>
    <w:hidden/>
    <w:uiPriority w:val="99"/>
    <w:semiHidden/>
    <w:rsid w:val="00CD410D"/>
  </w:style>
  <w:style w:type="paragraph" w:customStyle="1" w:styleId="Default">
    <w:name w:val="Default"/>
    <w:rsid w:val="00E3546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kezds">
    <w:name w:val="Bekezdés"/>
    <w:rsid w:val="009C21E9"/>
    <w:pPr>
      <w:spacing w:after="120" w:line="-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da-DK"/>
    </w:rPr>
  </w:style>
  <w:style w:type="paragraph" w:customStyle="1" w:styleId="aNormal">
    <w:name w:val="aNormal"/>
    <w:basedOn w:val="Norml"/>
    <w:link w:val="aNormalChar"/>
    <w:rsid w:val="0064299B"/>
    <w:pPr>
      <w:ind w:firstLine="284"/>
      <w:jc w:val="both"/>
    </w:pPr>
    <w:rPr>
      <w:rFonts w:ascii="Times New Roman" w:eastAsia="Times New Roman" w:hAnsi="Times New Roman" w:cs="Times New Roman"/>
      <w:bCs/>
      <w:lang w:val="hu-HU"/>
    </w:rPr>
  </w:style>
  <w:style w:type="character" w:customStyle="1" w:styleId="aNormalChar">
    <w:name w:val="aNormal Char"/>
    <w:link w:val="aNormal"/>
    <w:rsid w:val="0064299B"/>
    <w:rPr>
      <w:rFonts w:ascii="Times New Roman" w:eastAsia="Times New Roman" w:hAnsi="Times New Roman" w:cs="Times New Roman"/>
      <w:bCs/>
      <w:lang w:val="hu-HU"/>
    </w:rPr>
  </w:style>
  <w:style w:type="paragraph" w:customStyle="1" w:styleId="aNumbered">
    <w:name w:val="aNumbered"/>
    <w:basedOn w:val="aNormal"/>
    <w:rsid w:val="0064299B"/>
    <w:pPr>
      <w:numPr>
        <w:numId w:val="13"/>
      </w:numPr>
      <w:tabs>
        <w:tab w:val="clear" w:pos="284"/>
      </w:tabs>
      <w:ind w:left="144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7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1C442-5B0A-444A-84F8-F2D0D834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6</Pages>
  <Words>2050</Words>
  <Characters>14149</Characters>
  <Application>Microsoft Office Word</Application>
  <DocSecurity>0</DocSecurity>
  <Lines>117</Lines>
  <Paragraphs>32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Klára</cp:lastModifiedBy>
  <cp:revision>8</cp:revision>
  <cp:lastPrinted>2018-03-24T13:25:00Z</cp:lastPrinted>
  <dcterms:created xsi:type="dcterms:W3CDTF">2018-09-11T10:26:00Z</dcterms:created>
  <dcterms:modified xsi:type="dcterms:W3CDTF">2019-03-18T11:43:00Z</dcterms:modified>
</cp:coreProperties>
</file>