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BCB33" w14:textId="77777777" w:rsidR="00607284" w:rsidRPr="00946B3A" w:rsidRDefault="00607284" w:rsidP="00EC5D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946B3A">
        <w:rPr>
          <w:rFonts w:ascii="Times New Roman" w:hAnsi="Times New Roman" w:cs="Times New Roman"/>
          <w:b/>
          <w:sz w:val="24"/>
          <w:szCs w:val="24"/>
          <w:lang w:val="hu-HU"/>
        </w:rPr>
        <w:t>BABEŞ-BOLYAI TUDOMÁNYEGYETEM</w:t>
      </w:r>
    </w:p>
    <w:p w14:paraId="1ECF2192" w14:textId="77777777" w:rsidR="00607284" w:rsidRPr="00946B3A" w:rsidRDefault="00607284" w:rsidP="00EC5D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946B3A">
        <w:rPr>
          <w:rFonts w:ascii="Times New Roman" w:hAnsi="Times New Roman" w:cs="Times New Roman"/>
          <w:b/>
          <w:sz w:val="24"/>
          <w:szCs w:val="24"/>
          <w:lang w:val="hu-HU"/>
        </w:rPr>
        <w:t>MATEMATIKA-INFORMATIKA KAR</w:t>
      </w:r>
    </w:p>
    <w:p w14:paraId="0B47A0CE" w14:textId="77777777" w:rsidR="00607284" w:rsidRPr="00946B3A" w:rsidRDefault="00607284" w:rsidP="00EC5D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14:paraId="55F0AC3E" w14:textId="7E00CF3E" w:rsidR="00607284" w:rsidRPr="00946B3A" w:rsidRDefault="00EC5D9A" w:rsidP="00EC5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946B3A">
        <w:rPr>
          <w:rFonts w:ascii="Times New Roman" w:hAnsi="Times New Roman" w:cs="Times New Roman"/>
          <w:b/>
          <w:sz w:val="24"/>
          <w:szCs w:val="24"/>
          <w:lang w:val="hu-HU"/>
        </w:rPr>
        <w:t>Matek-</w:t>
      </w:r>
      <w:proofErr w:type="spellStart"/>
      <w:r w:rsidRPr="00946B3A">
        <w:rPr>
          <w:rFonts w:ascii="Times New Roman" w:hAnsi="Times New Roman" w:cs="Times New Roman"/>
          <w:b/>
          <w:sz w:val="24"/>
          <w:szCs w:val="24"/>
          <w:lang w:val="hu-HU"/>
        </w:rPr>
        <w:t>Info</w:t>
      </w:r>
      <w:proofErr w:type="spellEnd"/>
      <w:r w:rsidRPr="00946B3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verseny</w:t>
      </w:r>
      <w:r w:rsidR="00607284" w:rsidRPr="00946B3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–</w:t>
      </w:r>
      <w:r w:rsidR="00BA4184" w:rsidRPr="00946B3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607284" w:rsidRPr="00946B3A">
        <w:rPr>
          <w:rFonts w:ascii="Times New Roman" w:hAnsi="Times New Roman" w:cs="Times New Roman"/>
          <w:b/>
          <w:sz w:val="24"/>
          <w:szCs w:val="24"/>
          <w:lang w:val="hu-HU"/>
        </w:rPr>
        <w:t>1</w:t>
      </w:r>
      <w:r w:rsidR="00BA4184" w:rsidRPr="00946B3A">
        <w:rPr>
          <w:rFonts w:ascii="Times New Roman" w:hAnsi="Times New Roman" w:cs="Times New Roman"/>
          <w:b/>
          <w:sz w:val="24"/>
          <w:szCs w:val="24"/>
          <w:lang w:val="hu-HU"/>
        </w:rPr>
        <w:t>. Tételsor</w:t>
      </w:r>
    </w:p>
    <w:p w14:paraId="0D0CA337" w14:textId="762EE5DE" w:rsidR="00607284" w:rsidRPr="00946B3A" w:rsidRDefault="00EC5D9A" w:rsidP="00EC5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  <w:lang w:val="hu-HU"/>
        </w:rPr>
      </w:pPr>
      <w:r w:rsidRPr="00946B3A">
        <w:rPr>
          <w:rFonts w:ascii="Times New Roman" w:hAnsi="Times New Roman" w:cs="Times New Roman"/>
          <w:b/>
          <w:sz w:val="20"/>
          <w:szCs w:val="20"/>
          <w:lang w:val="hu-HU"/>
        </w:rPr>
        <w:t>Informatika írásbeli</w:t>
      </w:r>
    </w:p>
    <w:p w14:paraId="3BF9D6BD" w14:textId="77777777" w:rsidR="00607284" w:rsidRPr="00946B3A" w:rsidRDefault="00607284" w:rsidP="0060728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14:paraId="7AAFED1E" w14:textId="100A1AB2" w:rsidR="00607284" w:rsidRPr="00946B3A" w:rsidRDefault="00607284" w:rsidP="00607284">
      <w:pPr>
        <w:spacing w:line="288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r w:rsidRPr="00946B3A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A versenyzők figyelmébe:</w:t>
      </w:r>
    </w:p>
    <w:p w14:paraId="40B4832A" w14:textId="77777777" w:rsidR="00EC5D9A" w:rsidRPr="00946B3A" w:rsidRDefault="00EC5D9A" w:rsidP="00BA4184">
      <w:pPr>
        <w:pStyle w:val="Listaszerbekezds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>A tömböket 1-től kezdődően indexeljük.</w:t>
      </w:r>
    </w:p>
    <w:p w14:paraId="38EDEA9D" w14:textId="0DDAC8FD" w:rsidR="00EC5D9A" w:rsidRPr="00946B3A" w:rsidRDefault="00EC5D9A" w:rsidP="00EC5D9A">
      <w:pPr>
        <w:pStyle w:val="Listaszerbekezds"/>
        <w:numPr>
          <w:ilvl w:val="0"/>
          <w:numId w:val="6"/>
        </w:numPr>
        <w:tabs>
          <w:tab w:val="left" w:pos="10773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rácstesztekre (A rész) egy vagy több helyes válasz lehetséges. A válaszokat a vizsgadolgozatba írjátok (nem a feladatlapra). Ahhoz, hogy a feltüntetett pontszámot megkapjátok, elengedhetetlenül szükséges, hogy minden helyes választ megadjatok, és kizárólag csak ezeket. </w:t>
      </w:r>
    </w:p>
    <w:p w14:paraId="5CF8C204" w14:textId="4E380319" w:rsidR="00EC5D9A" w:rsidRPr="00946B3A" w:rsidRDefault="00EC5D9A" w:rsidP="00BA4184">
      <w:pPr>
        <w:pStyle w:val="Listaszerbekezds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>A B részben szereplő feladatok megoldásait részletesen kidolgozva a vizsgadolgozatba írjátok.</w:t>
      </w:r>
    </w:p>
    <w:p w14:paraId="4A289DA5" w14:textId="56498178" w:rsidR="00607284" w:rsidRPr="00946B3A" w:rsidRDefault="00607284" w:rsidP="00EC5D9A">
      <w:pPr>
        <w:pStyle w:val="Listaszerbekezds"/>
        <w:numPr>
          <w:ilvl w:val="1"/>
          <w:numId w:val="6"/>
        </w:numPr>
        <w:ind w:left="567" w:hanging="283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feladatok megoldásait </w:t>
      </w:r>
      <w:r w:rsidRPr="00946B3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pszeudokódban</w:t>
      </w: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vagy egy</w:t>
      </w:r>
      <w:r w:rsidRPr="00946B3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programozási nyelvben</w:t>
      </w: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(</w:t>
      </w:r>
      <w:r w:rsidRPr="00946B3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Pascal/C/C</w:t>
      </w: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>++) kell megadnotok.</w:t>
      </w:r>
    </w:p>
    <w:p w14:paraId="1334A5A0" w14:textId="77777777" w:rsidR="00607284" w:rsidRPr="00946B3A" w:rsidRDefault="00607284" w:rsidP="00EC5D9A">
      <w:pPr>
        <w:pStyle w:val="Listaszerbekezds"/>
        <w:numPr>
          <w:ilvl w:val="1"/>
          <w:numId w:val="6"/>
        </w:numPr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megoldások értékelésekor az első szempont az algoritmus </w:t>
      </w:r>
      <w:r w:rsidRPr="00946B3A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helyessége</w:t>
      </w: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, majd a </w:t>
      </w:r>
      <w:r w:rsidRPr="00946B3A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hatékonysága</w:t>
      </w: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, ami a </w:t>
      </w:r>
      <w:r w:rsidRPr="00946B3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végrehajtási időt</w:t>
      </w: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és a </w:t>
      </w:r>
      <w:r w:rsidRPr="00946B3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felhasznált memória méretét</w:t>
      </w: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illeti. </w:t>
      </w:r>
    </w:p>
    <w:p w14:paraId="3FDD9CBF" w14:textId="2B870DD0" w:rsidR="00BA4184" w:rsidRPr="00946B3A" w:rsidRDefault="00607284" w:rsidP="00EC5D9A">
      <w:pPr>
        <w:pStyle w:val="Listaszerbekezds"/>
        <w:numPr>
          <w:ilvl w:val="1"/>
          <w:numId w:val="6"/>
        </w:numPr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tulajdonképpeni megoldások előtt, </w:t>
      </w:r>
      <w:r w:rsidRPr="00946B3A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kötelezően leírjátok szavakkal az alprogramokat, és megindokoljátok a megoldásotok lépéseit</w:t>
      </w: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. Feltétlenül írjatok </w:t>
      </w:r>
      <w:r w:rsidRPr="00946B3A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megjegyzéseket</w:t>
      </w: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(kommenteket), amelyek segítik az adott megoldás technikai részleteinek megértését. Adjátok meg az azonosítok jelentését és a fölhasznált adatszerkezeteket. Ha ez hiányzik, a tételre kapható pontszámotok 10%-kal csökken. </w:t>
      </w:r>
    </w:p>
    <w:p w14:paraId="6418D477" w14:textId="67AF9F8E" w:rsidR="00607284" w:rsidRPr="00946B3A" w:rsidRDefault="00607284" w:rsidP="00EC5D9A">
      <w:pPr>
        <w:pStyle w:val="Listaszerbekezds"/>
        <w:numPr>
          <w:ilvl w:val="1"/>
          <w:numId w:val="6"/>
        </w:numPr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Ne használjatok különleges fejállományokat, </w:t>
      </w:r>
      <w:proofErr w:type="spellStart"/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>előredefiniált</w:t>
      </w:r>
      <w:proofErr w:type="spellEnd"/>
      <w:r w:rsidRPr="00946B3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függvényeket (például STL, karakterláncokat feldolgozó sajátos függvények stb.).</w:t>
      </w:r>
    </w:p>
    <w:p w14:paraId="4F2861FE" w14:textId="77777777" w:rsidR="00EC5D9A" w:rsidRPr="00946B3A" w:rsidRDefault="00EC5D9A" w:rsidP="00C40F7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</w:p>
    <w:p w14:paraId="3FC9DC6E" w14:textId="34558051" w:rsidR="00C40F79" w:rsidRPr="00946B3A" w:rsidRDefault="00C40F79" w:rsidP="00C40F7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946B3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A</w:t>
      </w:r>
      <w:r w:rsidR="00107EDB" w:rsidRPr="00946B3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 xml:space="preserve"> rész</w:t>
      </w:r>
      <w:r w:rsidRPr="00946B3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(30 p</w:t>
      </w:r>
      <w:r w:rsidR="00107EDB" w:rsidRPr="00946B3A">
        <w:rPr>
          <w:rFonts w:ascii="Times New Roman" w:hAnsi="Times New Roman" w:cs="Times New Roman"/>
          <w:b/>
          <w:sz w:val="24"/>
          <w:szCs w:val="24"/>
          <w:lang w:val="hu-HU"/>
        </w:rPr>
        <w:t>ont</w:t>
      </w:r>
      <w:r w:rsidRPr="00946B3A">
        <w:rPr>
          <w:rFonts w:ascii="Times New Roman" w:hAnsi="Times New Roman" w:cs="Times New Roman"/>
          <w:b/>
          <w:sz w:val="24"/>
          <w:szCs w:val="24"/>
          <w:lang w:val="hu-HU"/>
        </w:rPr>
        <w:t>)</w:t>
      </w:r>
    </w:p>
    <w:p w14:paraId="3E1A2C25" w14:textId="77777777" w:rsidR="00C40F79" w:rsidRPr="00946B3A" w:rsidRDefault="00C40F79" w:rsidP="00C40F79">
      <w:pPr>
        <w:rPr>
          <w:rFonts w:ascii="Times New Roman" w:hAnsi="Times New Roman" w:cs="Times New Roman"/>
          <w:b/>
          <w:sz w:val="10"/>
          <w:szCs w:val="10"/>
          <w:lang w:val="hu-HU"/>
        </w:rPr>
      </w:pPr>
    </w:p>
    <w:p w14:paraId="0D1C6C86" w14:textId="719CDFB4" w:rsidR="00402FD0" w:rsidRPr="00946B3A" w:rsidRDefault="00107EDB" w:rsidP="00402FD0">
      <w:pPr>
        <w:pStyle w:val="Listaszerbekezds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lang w:val="hu-HU"/>
        </w:rPr>
      </w:pPr>
      <w:r w:rsidRPr="00946B3A">
        <w:rPr>
          <w:rFonts w:ascii="Times New Roman" w:hAnsi="Times New Roman" w:cs="Times New Roman"/>
          <w:b/>
          <w:lang w:val="hu-HU"/>
        </w:rPr>
        <w:t>Vajon mit csinál</w:t>
      </w:r>
      <w:r w:rsidR="00402FD0" w:rsidRPr="00946B3A">
        <w:rPr>
          <w:rFonts w:ascii="Times New Roman" w:hAnsi="Times New Roman" w:cs="Times New Roman"/>
          <w:b/>
          <w:lang w:val="hu-HU"/>
        </w:rPr>
        <w:t xml:space="preserve">? (5p) </w:t>
      </w:r>
    </w:p>
    <w:p w14:paraId="167C056F" w14:textId="64258628" w:rsidR="00402FD0" w:rsidRPr="00946B3A" w:rsidRDefault="00107EDB" w:rsidP="00A32E05">
      <w:pPr>
        <w:pStyle w:val="Listaszerbekezds"/>
        <w:spacing w:after="120" w:line="259" w:lineRule="auto"/>
        <w:ind w:left="142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Adott az</w:t>
      </w:r>
      <w:r w:rsidR="00402FD0" w:rsidRPr="00946B3A">
        <w:rPr>
          <w:rFonts w:ascii="Times New Roman" w:hAnsi="Times New Roman" w:cs="Times New Roman"/>
          <w:lang w:val="hu-HU"/>
        </w:rPr>
        <w:t xml:space="preserve"> </w:t>
      </w:r>
      <w:proofErr w:type="spellStart"/>
      <w:proofErr w:type="gramStart"/>
      <w:r w:rsidR="00402FD0" w:rsidRPr="00946B3A">
        <w:rPr>
          <w:rFonts w:ascii="Consolas" w:hAnsi="Consolas" w:cs="Consolas"/>
          <w:sz w:val="19"/>
          <w:szCs w:val="19"/>
          <w:lang w:val="hu-HU"/>
        </w:rPr>
        <w:t>alg</w:t>
      </w:r>
      <w:proofErr w:type="spellEnd"/>
      <w:r w:rsidR="00402FD0" w:rsidRPr="00946B3A">
        <w:rPr>
          <w:rFonts w:ascii="Consolas" w:hAnsi="Consolas" w:cs="Consolas"/>
          <w:sz w:val="19"/>
          <w:szCs w:val="19"/>
          <w:lang w:val="hu-HU"/>
        </w:rPr>
        <w:t>(</w:t>
      </w:r>
      <w:proofErr w:type="gramEnd"/>
      <w:r w:rsidR="00402FD0" w:rsidRPr="00946B3A">
        <w:rPr>
          <w:rFonts w:ascii="Consolas" w:hAnsi="Consolas" w:cs="Consolas"/>
          <w:sz w:val="19"/>
          <w:szCs w:val="19"/>
          <w:lang w:val="hu-HU"/>
        </w:rPr>
        <w:t>x, b)</w:t>
      </w:r>
      <w:r w:rsidR="00402FD0" w:rsidRPr="00946B3A">
        <w:rPr>
          <w:rFonts w:ascii="Consolas" w:hAnsi="Consolas" w:cs="Consolas"/>
          <w:color w:val="000000"/>
          <w:sz w:val="19"/>
          <w:szCs w:val="19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 xml:space="preserve">algoritmus (alprogram), amelynek bemeneti </w:t>
      </w:r>
      <w:r w:rsidR="00402FD0" w:rsidRPr="00946B3A">
        <w:rPr>
          <w:rFonts w:ascii="Times New Roman" w:hAnsi="Times New Roman" w:cs="Times New Roman"/>
          <w:lang w:val="hu-HU"/>
        </w:rPr>
        <w:t>param</w:t>
      </w:r>
      <w:r w:rsidRPr="00946B3A">
        <w:rPr>
          <w:rFonts w:ascii="Times New Roman" w:hAnsi="Times New Roman" w:cs="Times New Roman"/>
          <w:lang w:val="hu-HU"/>
        </w:rPr>
        <w:t>é</w:t>
      </w:r>
      <w:r w:rsidR="00402FD0" w:rsidRPr="00946B3A">
        <w:rPr>
          <w:rFonts w:ascii="Times New Roman" w:hAnsi="Times New Roman" w:cs="Times New Roman"/>
          <w:lang w:val="hu-HU"/>
        </w:rPr>
        <w:t>t</w:t>
      </w:r>
      <w:r w:rsidRPr="00946B3A">
        <w:rPr>
          <w:rFonts w:ascii="Times New Roman" w:hAnsi="Times New Roman" w:cs="Times New Roman"/>
          <w:lang w:val="hu-HU"/>
        </w:rPr>
        <w:t>e</w:t>
      </w:r>
      <w:r w:rsidR="00402FD0" w:rsidRPr="00946B3A">
        <w:rPr>
          <w:rFonts w:ascii="Times New Roman" w:hAnsi="Times New Roman" w:cs="Times New Roman"/>
          <w:lang w:val="hu-HU"/>
        </w:rPr>
        <w:t>r</w:t>
      </w:r>
      <w:r w:rsidRPr="00946B3A">
        <w:rPr>
          <w:rFonts w:ascii="Times New Roman" w:hAnsi="Times New Roman" w:cs="Times New Roman"/>
          <w:lang w:val="hu-HU"/>
        </w:rPr>
        <w:t>e</w:t>
      </w:r>
      <w:r w:rsidR="00402FD0" w:rsidRPr="00946B3A">
        <w:rPr>
          <w:rFonts w:ascii="Times New Roman" w:hAnsi="Times New Roman" w:cs="Times New Roman"/>
          <w:lang w:val="hu-HU"/>
        </w:rPr>
        <w:t>i</w:t>
      </w:r>
      <w:r w:rsidRPr="00946B3A">
        <w:rPr>
          <w:rFonts w:ascii="Times New Roman" w:hAnsi="Times New Roman" w:cs="Times New Roman"/>
          <w:lang w:val="hu-HU"/>
        </w:rPr>
        <w:t xml:space="preserve"> az</w:t>
      </w:r>
      <w:r w:rsidR="00402FD0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b/>
          <w:i/>
          <w:lang w:val="hu-HU"/>
        </w:rPr>
        <w:t>x</w:t>
      </w:r>
      <w:r w:rsidR="00402FD0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és</w:t>
      </w:r>
      <w:r w:rsidR="00402FD0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b/>
          <w:i/>
          <w:lang w:val="hu-HU"/>
        </w:rPr>
        <w:t>b</w:t>
      </w:r>
      <w:r w:rsidR="00402FD0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természetes szám</w:t>
      </w:r>
      <w:r w:rsidR="00450A70" w:rsidRPr="00946B3A">
        <w:rPr>
          <w:rFonts w:ascii="Times New Roman" w:hAnsi="Times New Roman" w:cs="Times New Roman"/>
          <w:lang w:val="hu-HU"/>
        </w:rPr>
        <w:t>ok</w:t>
      </w:r>
      <w:r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lang w:val="hu-HU"/>
        </w:rPr>
        <w:t xml:space="preserve">(1 ≤ </w:t>
      </w:r>
      <w:r w:rsidR="00402FD0" w:rsidRPr="00946B3A">
        <w:rPr>
          <w:rFonts w:ascii="Times New Roman" w:hAnsi="Times New Roman" w:cs="Times New Roman"/>
          <w:b/>
          <w:i/>
          <w:lang w:val="hu-HU"/>
        </w:rPr>
        <w:t>x</w:t>
      </w:r>
      <w:r w:rsidR="00402FD0" w:rsidRPr="00946B3A">
        <w:rPr>
          <w:rFonts w:ascii="Times New Roman" w:hAnsi="Times New Roman" w:cs="Times New Roman"/>
          <w:lang w:val="hu-HU"/>
        </w:rPr>
        <w:t xml:space="preserve"> ≤ 1000, 1 &lt; </w:t>
      </w:r>
      <w:r w:rsidR="00402FD0" w:rsidRPr="00946B3A">
        <w:rPr>
          <w:rFonts w:ascii="Times New Roman" w:hAnsi="Times New Roman" w:cs="Times New Roman"/>
          <w:b/>
          <w:i/>
          <w:lang w:val="hu-HU"/>
        </w:rPr>
        <w:t>b</w:t>
      </w:r>
      <w:r w:rsidR="00402FD0" w:rsidRPr="00946B3A">
        <w:rPr>
          <w:rFonts w:ascii="Times New Roman" w:hAnsi="Times New Roman" w:cs="Times New Roman"/>
          <w:lang w:val="hu-HU"/>
        </w:rPr>
        <w:t xml:space="preserve"> ≤ 10). </w:t>
      </w:r>
      <w:r w:rsidRPr="00946B3A">
        <w:rPr>
          <w:rFonts w:ascii="Times New Roman" w:hAnsi="Times New Roman" w:cs="Times New Roman"/>
          <w:lang w:val="hu-HU"/>
        </w:rPr>
        <w:t>Határozzátok meg</w:t>
      </w:r>
      <w:r w:rsidR="00450A70" w:rsidRPr="00946B3A">
        <w:rPr>
          <w:rFonts w:ascii="Times New Roman" w:hAnsi="Times New Roman" w:cs="Times New Roman"/>
          <w:lang w:val="hu-HU"/>
        </w:rPr>
        <w:t>, hogy mit csinál</w:t>
      </w:r>
      <w:r w:rsidRPr="00946B3A">
        <w:rPr>
          <w:rFonts w:ascii="Times New Roman" w:hAnsi="Times New Roman" w:cs="Times New Roman"/>
          <w:lang w:val="hu-HU"/>
        </w:rPr>
        <w:t xml:space="preserve"> az algoritmus</w:t>
      </w:r>
      <w:r w:rsidR="00402FD0" w:rsidRPr="00946B3A">
        <w:rPr>
          <w:rFonts w:ascii="Times New Roman" w:hAnsi="Times New Roman" w:cs="Times New Roman"/>
          <w:lang w:val="hu-HU"/>
        </w:rPr>
        <w:t>.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522"/>
      </w:tblGrid>
      <w:tr w:rsidR="00402FD0" w:rsidRPr="00946B3A" w14:paraId="6074B04A" w14:textId="77777777" w:rsidTr="00402FD0">
        <w:tc>
          <w:tcPr>
            <w:tcW w:w="8522" w:type="dxa"/>
          </w:tcPr>
          <w:p w14:paraId="2EE92202" w14:textId="5EB1331B" w:rsidR="00402FD0" w:rsidRPr="00946B3A" w:rsidRDefault="00107EDB" w:rsidP="00402FD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="00402FD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="00402FD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alg</w:t>
            </w:r>
            <w:proofErr w:type="spellEnd"/>
            <w:r w:rsidR="00402FD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="00402FD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x, b):</w:t>
            </w:r>
          </w:p>
          <w:p w14:paraId="40CA606C" w14:textId="77777777" w:rsidR="00402FD0" w:rsidRPr="00946B3A" w:rsidRDefault="00402FD0" w:rsidP="00402FD0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946B3A">
              <w:rPr>
                <w:rFonts w:ascii="Consolas" w:hAnsi="Consolas" w:cs="Arial"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14:paraId="2EE1E3D4" w14:textId="238FBCAC" w:rsidR="00402FD0" w:rsidRPr="00946B3A" w:rsidRDefault="00107EDB" w:rsidP="00402FD0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402FD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&gt; 0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2AEE18A1" w14:textId="77777777" w:rsidR="00402FD0" w:rsidRPr="00946B3A" w:rsidRDefault="00402FD0" w:rsidP="00402FD0">
            <w:pPr>
              <w:autoSpaceDE w:val="0"/>
              <w:autoSpaceDN w:val="0"/>
              <w:adjustRightInd w:val="0"/>
              <w:ind w:left="556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946B3A">
              <w:rPr>
                <w:rFonts w:ascii="Consolas" w:hAnsi="Consolas" w:cs="Arial"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+ x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0B339F73" w14:textId="77777777" w:rsidR="00402FD0" w:rsidRPr="00946B3A" w:rsidRDefault="00402FD0" w:rsidP="00402FD0">
            <w:pPr>
              <w:autoSpaceDE w:val="0"/>
              <w:autoSpaceDN w:val="0"/>
              <w:adjustRightInd w:val="0"/>
              <w:ind w:left="556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x </w:t>
            </w:r>
            <w:r w:rsidRPr="00946B3A">
              <w:rPr>
                <w:rFonts w:ascii="Consolas" w:hAnsi="Consolas" w:cs="Arial"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5678B2C7" w14:textId="19826603" w:rsidR="00402FD0" w:rsidRPr="00946B3A" w:rsidRDefault="00107EDB" w:rsidP="00402FD0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6F6F5861" w14:textId="7C4415C9" w:rsidR="00402FD0" w:rsidRPr="00946B3A" w:rsidRDefault="00107EDB" w:rsidP="00402FD0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402FD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</w:t>
            </w:r>
            <w:r w:rsidR="00402FD0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="00402FD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(b - 1) = 0</w:t>
            </w:r>
          </w:p>
          <w:p w14:paraId="1D9E6425" w14:textId="7E32ED7E" w:rsidR="00402FD0" w:rsidRPr="00946B3A" w:rsidRDefault="00107EDB" w:rsidP="00402FD0">
            <w:pPr>
              <w:autoSpaceDE w:val="0"/>
              <w:autoSpaceDN w:val="0"/>
              <w:adjustRightInd w:val="0"/>
              <w:rPr>
                <w:rFonts w:ascii="Consolas" w:eastAsia="Times New Roman" w:hAnsi="Consolas" w:cs="Times New Roman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779BE058" w14:textId="77777777" w:rsidR="00402FD0" w:rsidRPr="00946B3A" w:rsidRDefault="00402FD0" w:rsidP="00402FD0">
      <w:pPr>
        <w:pStyle w:val="Jegyzetszveg"/>
        <w:spacing w:after="0"/>
        <w:ind w:left="720"/>
        <w:jc w:val="both"/>
        <w:rPr>
          <w:rFonts w:ascii="Times New Roman" w:eastAsia="Times New Roman" w:hAnsi="Times New Roman" w:cs="Times New Roman"/>
          <w:sz w:val="10"/>
          <w:szCs w:val="22"/>
          <w:lang w:val="hu-HU"/>
        </w:rPr>
      </w:pPr>
    </w:p>
    <w:p w14:paraId="31FA8B87" w14:textId="6399FE63" w:rsidR="00402FD0" w:rsidRPr="00946B3A" w:rsidRDefault="00216547" w:rsidP="00C2665A">
      <w:pPr>
        <w:pStyle w:val="Jegyzetszveg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kiszámítja az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x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természetes szám számjegyeinek összegét a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b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számrendszerben </w:t>
      </w:r>
    </w:p>
    <w:p w14:paraId="25C119FF" w14:textId="1A585960" w:rsidR="00C2665A" w:rsidRPr="00946B3A" w:rsidRDefault="00C2665A" w:rsidP="00402FD0">
      <w:pPr>
        <w:pStyle w:val="Jegyzetszveg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vizsgálja, hogy az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x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 számjegyeinek összege a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b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– 1 számrendszerben osztható-e (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 xml:space="preserve">b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– </w:t>
      </w:r>
      <w:proofErr w:type="gramStart"/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1)-</w:t>
      </w:r>
      <w:proofErr w:type="spellStart"/>
      <w:proofErr w:type="gramEnd"/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gyel</w:t>
      </w:r>
      <w:proofErr w:type="spellEnd"/>
    </w:p>
    <w:p w14:paraId="47C97612" w14:textId="6D33CBA1" w:rsidR="00402FD0" w:rsidRPr="00946B3A" w:rsidRDefault="00216547" w:rsidP="00216547">
      <w:pPr>
        <w:pStyle w:val="Jegyzetszveg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vizsgálja, hogy az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x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 osztható-e (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 xml:space="preserve">b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– </w:t>
      </w:r>
      <w:proofErr w:type="gramStart"/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1)-</w:t>
      </w:r>
      <w:proofErr w:type="spellStart"/>
      <w:proofErr w:type="gramEnd"/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gyel</w:t>
      </w:r>
      <w:proofErr w:type="spellEnd"/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</w:p>
    <w:p w14:paraId="16C369C8" w14:textId="6D16F67D" w:rsidR="00402FD0" w:rsidRPr="00946B3A" w:rsidRDefault="00216547" w:rsidP="00402FD0">
      <w:pPr>
        <w:pStyle w:val="Jegyzetszveg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vizsgálja, hogy a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b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számrendszerben felírt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x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 számjegyeinek összege osztható-e (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b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–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proofErr w:type="gramStart"/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1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)-</w:t>
      </w:r>
      <w:proofErr w:type="spellStart"/>
      <w:proofErr w:type="gramEnd"/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gyel</w:t>
      </w:r>
      <w:proofErr w:type="spellEnd"/>
    </w:p>
    <w:p w14:paraId="2AD0B177" w14:textId="77777777" w:rsidR="00C2665A" w:rsidRPr="00946B3A" w:rsidRDefault="00C2665A" w:rsidP="00C2665A">
      <w:pPr>
        <w:pStyle w:val="Jegyzetszveg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vizsgálja, hogy az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x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 számjegyeinek összege osztható-e (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 xml:space="preserve">b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– </w:t>
      </w:r>
      <w:proofErr w:type="gramStart"/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1)-</w:t>
      </w:r>
      <w:proofErr w:type="spellStart"/>
      <w:proofErr w:type="gramEnd"/>
      <w:r w:rsidRPr="00946B3A">
        <w:rPr>
          <w:rFonts w:ascii="Times New Roman" w:eastAsia="Times New Roman" w:hAnsi="Times New Roman" w:cs="Times New Roman"/>
          <w:sz w:val="22"/>
          <w:szCs w:val="22"/>
          <w:lang w:val="hu-HU"/>
        </w:rPr>
        <w:t>gyel</w:t>
      </w:r>
      <w:proofErr w:type="spellEnd"/>
    </w:p>
    <w:p w14:paraId="4BF860E9" w14:textId="77777777" w:rsidR="00402FD0" w:rsidRPr="00946B3A" w:rsidRDefault="00402FD0" w:rsidP="00402FD0">
      <w:pPr>
        <w:rPr>
          <w:rFonts w:ascii="Times New Roman" w:hAnsi="Times New Roman" w:cs="Times New Roman"/>
          <w:b/>
          <w:sz w:val="10"/>
          <w:szCs w:val="10"/>
          <w:lang w:val="hu-HU"/>
        </w:rPr>
      </w:pPr>
    </w:p>
    <w:p w14:paraId="354473F0" w14:textId="485E895A" w:rsidR="00402FD0" w:rsidRPr="00946B3A" w:rsidRDefault="00B81B17" w:rsidP="00402FD0">
      <w:pPr>
        <w:pStyle w:val="Listaszerbekezds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lang w:val="hu-HU"/>
        </w:rPr>
      </w:pPr>
      <w:r w:rsidRPr="00946B3A">
        <w:rPr>
          <w:rFonts w:ascii="Times New Roman" w:hAnsi="Times New Roman" w:cs="Times New Roman"/>
          <w:b/>
          <w:lang w:val="hu-HU"/>
        </w:rPr>
        <w:t>Mit fog kiírni</w:t>
      </w:r>
      <w:r w:rsidR="00402FD0" w:rsidRPr="00946B3A">
        <w:rPr>
          <w:rFonts w:ascii="Times New Roman" w:hAnsi="Times New Roman" w:cs="Times New Roman"/>
          <w:b/>
          <w:lang w:val="hu-HU"/>
        </w:rPr>
        <w:t>? (5p)</w:t>
      </w:r>
    </w:p>
    <w:p w14:paraId="1E20958E" w14:textId="04C1CA2C" w:rsidR="00402FD0" w:rsidRPr="00946B3A" w:rsidRDefault="00B81B17" w:rsidP="00A32E05">
      <w:pPr>
        <w:ind w:left="142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Legyen a következő</w:t>
      </w:r>
      <w:r w:rsidR="00DE2676" w:rsidRPr="00946B3A">
        <w:rPr>
          <w:rFonts w:ascii="Times New Roman" w:hAnsi="Times New Roman" w:cs="Times New Roman"/>
          <w:lang w:val="hu-HU"/>
        </w:rPr>
        <w:t xml:space="preserve"> program</w:t>
      </w:r>
      <w:r w:rsidR="00A32E05" w:rsidRPr="00946B3A">
        <w:rPr>
          <w:rFonts w:ascii="Times New Roman" w:hAnsi="Times New Roman" w:cs="Times New Roman"/>
          <w:lang w:val="hu-HU"/>
        </w:rPr>
        <w:t>:</w:t>
      </w:r>
    </w:p>
    <w:p w14:paraId="63163A7B" w14:textId="77777777" w:rsidR="00402FD0" w:rsidRPr="00946B3A" w:rsidRDefault="00402FD0" w:rsidP="00402FD0">
      <w:pPr>
        <w:rPr>
          <w:rFonts w:ascii="Times New Roman" w:hAnsi="Times New Roman" w:cs="Times New Roman"/>
          <w:sz w:val="10"/>
          <w:lang w:val="hu-HU"/>
        </w:rPr>
      </w:pPr>
    </w:p>
    <w:tbl>
      <w:tblPr>
        <w:tblStyle w:val="Rcsostblzat"/>
        <w:tblW w:w="10206" w:type="dxa"/>
        <w:tblInd w:w="392" w:type="dxa"/>
        <w:tblLook w:val="04A0" w:firstRow="1" w:lastRow="0" w:firstColumn="1" w:lastColumn="0" w:noHBand="0" w:noVBand="1"/>
      </w:tblPr>
      <w:tblGrid>
        <w:gridCol w:w="4819"/>
        <w:gridCol w:w="469"/>
        <w:gridCol w:w="4918"/>
      </w:tblGrid>
      <w:tr w:rsidR="003629CD" w:rsidRPr="00946B3A" w14:paraId="41241B60" w14:textId="77777777" w:rsidTr="00042722">
        <w:tc>
          <w:tcPr>
            <w:tcW w:w="4819" w:type="dxa"/>
            <w:tcBorders>
              <w:right w:val="single" w:sz="4" w:space="0" w:color="auto"/>
            </w:tcBorders>
          </w:tcPr>
          <w:p w14:paraId="3D213EF1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  <w:t>Varianta</w:t>
            </w:r>
            <w:proofErr w:type="spellEnd"/>
            <w:r w:rsidRPr="00946B3A"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  <w:t xml:space="preserve"> C++/C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7CB7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</w:pPr>
          </w:p>
        </w:tc>
        <w:tc>
          <w:tcPr>
            <w:tcW w:w="4918" w:type="dxa"/>
            <w:tcBorders>
              <w:left w:val="single" w:sz="4" w:space="0" w:color="auto"/>
            </w:tcBorders>
          </w:tcPr>
          <w:p w14:paraId="0C55582B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  <w:t>Varianta</w:t>
            </w:r>
            <w:proofErr w:type="spellEnd"/>
            <w:r w:rsidRPr="00946B3A"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  <w:t xml:space="preserve"> Pascal</w:t>
            </w:r>
          </w:p>
        </w:tc>
      </w:tr>
      <w:tr w:rsidR="003629CD" w:rsidRPr="00946B3A" w14:paraId="23011196" w14:textId="77777777" w:rsidTr="00042722">
        <w:tc>
          <w:tcPr>
            <w:tcW w:w="4819" w:type="dxa"/>
            <w:tcBorders>
              <w:right w:val="single" w:sz="4" w:space="0" w:color="auto"/>
            </w:tcBorders>
          </w:tcPr>
          <w:p w14:paraId="213AFCBB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</w:p>
          <w:p w14:paraId="6EFE5704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int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sum(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int n, int a[], int s){</w:t>
            </w:r>
          </w:p>
          <w:p w14:paraId="2E5D206D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 = 0;</w:t>
            </w:r>
          </w:p>
          <w:p w14:paraId="45B1C5B2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int i = 1;</w:t>
            </w:r>
          </w:p>
          <w:p w14:paraId="4FFA1E2C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while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(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 &lt;= n){</w:t>
            </w:r>
          </w:p>
          <w:p w14:paraId="49645606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556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if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(a[i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] !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0) s += a[i];</w:t>
            </w:r>
          </w:p>
          <w:p w14:paraId="29450E6E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556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++i;</w:t>
            </w:r>
          </w:p>
          <w:p w14:paraId="59475B2A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}</w:t>
            </w:r>
          </w:p>
          <w:p w14:paraId="218145DB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return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s;</w:t>
            </w:r>
          </w:p>
          <w:p w14:paraId="7761B61A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}</w:t>
            </w:r>
          </w:p>
          <w:p w14:paraId="7A93F196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</w:p>
          <w:p w14:paraId="18A8084C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</w:p>
          <w:p w14:paraId="01530861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int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main(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){   </w:t>
            </w:r>
          </w:p>
          <w:p w14:paraId="697530A0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int n = 3, p = 0,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a[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10];</w:t>
            </w:r>
          </w:p>
          <w:p w14:paraId="4FD75D97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a[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1] = -1; a[2] = 0; a[3] = 3;</w:t>
            </w:r>
          </w:p>
          <w:p w14:paraId="142E4BA4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int s =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sum(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n, a, p);</w:t>
            </w:r>
          </w:p>
          <w:p w14:paraId="4F1887A0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cout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&lt;&lt; s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&lt;&lt; ”;“ &lt;&lt; p; //</w:t>
            </w:r>
            <w:r w:rsidRPr="00946B3A">
              <w:rPr>
                <w:rFonts w:ascii="Consolas" w:hAnsi="Consolas" w:cs="Consolas"/>
                <w:color w:val="000000"/>
                <w:sz w:val="19"/>
                <w:szCs w:val="19"/>
                <w:lang w:val="hu-HU"/>
              </w:rPr>
              <w:t xml:space="preserve"> </w:t>
            </w: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printf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("%d;%d", s, p);</w:t>
            </w:r>
          </w:p>
          <w:p w14:paraId="7B17F60A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return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0;</w:t>
            </w:r>
          </w:p>
          <w:p w14:paraId="6146D391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}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5E47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</w:p>
        </w:tc>
        <w:tc>
          <w:tcPr>
            <w:tcW w:w="4918" w:type="dxa"/>
            <w:tcBorders>
              <w:left w:val="single" w:sz="4" w:space="0" w:color="auto"/>
            </w:tcBorders>
          </w:tcPr>
          <w:p w14:paraId="3540CC9E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type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vector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= </w:t>
            </w:r>
            <w:proofErr w:type="spellStart"/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array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[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1..10] of integer;</w:t>
            </w:r>
          </w:p>
          <w:p w14:paraId="11F6A8EF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</w:p>
          <w:p w14:paraId="3EBBA301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function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sum(</w:t>
            </w:r>
            <w:proofErr w:type="spellStart"/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n:integer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; a:vector; s:integer):integer;</w:t>
            </w:r>
          </w:p>
          <w:p w14:paraId="3F693076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175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var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 :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integer;</w:t>
            </w:r>
          </w:p>
          <w:p w14:paraId="4174E334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175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begin</w:t>
            </w:r>
            <w:proofErr w:type="spellEnd"/>
          </w:p>
          <w:p w14:paraId="3C3D0E8B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459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 :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0; i := 1;</w:t>
            </w:r>
          </w:p>
          <w:p w14:paraId="0D63BD5F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459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while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(i &lt;= n) </w:t>
            </w: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do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</w:p>
          <w:p w14:paraId="466494F1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742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begin</w:t>
            </w:r>
            <w:proofErr w:type="spellEnd"/>
          </w:p>
          <w:p w14:paraId="1BB2BA91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1026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if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(a[i] &lt;&gt; 0) </w:t>
            </w: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then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 :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s + a[i];</w:t>
            </w:r>
          </w:p>
          <w:p w14:paraId="32AC1E6C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1026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 :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i + 1;</w:t>
            </w:r>
          </w:p>
          <w:p w14:paraId="1017F598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742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end;</w:t>
            </w:r>
          </w:p>
          <w:p w14:paraId="02359254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459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sum :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s;</w:t>
            </w:r>
          </w:p>
          <w:p w14:paraId="5C3B4647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175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end;</w:t>
            </w:r>
          </w:p>
          <w:p w14:paraId="6904009D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var n, p,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 :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integer;</w:t>
            </w:r>
          </w:p>
          <w:p w14:paraId="59986A50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         </w:t>
            </w: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 :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vector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;</w:t>
            </w:r>
          </w:p>
          <w:p w14:paraId="473372C0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begin</w:t>
            </w:r>
            <w:proofErr w:type="spellEnd"/>
          </w:p>
          <w:p w14:paraId="1BC61AFA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317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n :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3; a[1] := -1; a[2] := 0; a[3] := 3; p := 0;</w:t>
            </w:r>
          </w:p>
          <w:p w14:paraId="1A059987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317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 :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sum(n, a, p);</w:t>
            </w:r>
          </w:p>
          <w:p w14:paraId="63DF8610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317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proofErr w:type="gramStart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writeln</w:t>
            </w:r>
            <w:proofErr w:type="spell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(</w:t>
            </w:r>
            <w:proofErr w:type="gramEnd"/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s, ';', p);           </w:t>
            </w:r>
          </w:p>
          <w:p w14:paraId="11271298" w14:textId="77777777" w:rsidR="003629CD" w:rsidRPr="00946B3A" w:rsidRDefault="003629CD" w:rsidP="0004272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end.</w:t>
            </w:r>
          </w:p>
        </w:tc>
      </w:tr>
    </w:tbl>
    <w:p w14:paraId="567EDE0B" w14:textId="77777777" w:rsidR="00402FD0" w:rsidRPr="00946B3A" w:rsidRDefault="00402FD0" w:rsidP="00402FD0">
      <w:pPr>
        <w:rPr>
          <w:rFonts w:ascii="Times New Roman" w:hAnsi="Times New Roman" w:cs="Times New Roman"/>
          <w:sz w:val="10"/>
          <w:lang w:val="hu-HU"/>
        </w:rPr>
      </w:pPr>
    </w:p>
    <w:p w14:paraId="5C19296E" w14:textId="3CC166FA" w:rsidR="00402FD0" w:rsidRPr="00946B3A" w:rsidRDefault="00B81B17" w:rsidP="00A32E05">
      <w:pPr>
        <w:ind w:left="142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Mit fog kiírni a program</w:t>
      </w:r>
      <w:r w:rsidR="00402FD0" w:rsidRPr="00946B3A">
        <w:rPr>
          <w:rFonts w:ascii="Times New Roman" w:hAnsi="Times New Roman" w:cs="Times New Roman"/>
          <w:lang w:val="hu-HU"/>
        </w:rPr>
        <w:t>?</w:t>
      </w:r>
    </w:p>
    <w:p w14:paraId="4C574E35" w14:textId="77777777" w:rsidR="00A32E05" w:rsidRPr="00946B3A" w:rsidRDefault="00A32E05" w:rsidP="00A32E05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lang w:val="hu-HU"/>
        </w:rPr>
      </w:pPr>
      <w:r w:rsidRPr="00946B3A">
        <w:rPr>
          <w:rFonts w:ascii="Consolas" w:eastAsia="Times New Roman" w:hAnsi="Consolas" w:cs="Times New Roman"/>
          <w:sz w:val="19"/>
          <w:szCs w:val="19"/>
          <w:lang w:val="hu-HU"/>
        </w:rPr>
        <w:t>0;0</w:t>
      </w:r>
    </w:p>
    <w:p w14:paraId="4C601AA6" w14:textId="77777777" w:rsidR="00A32E05" w:rsidRPr="00946B3A" w:rsidRDefault="00A32E05" w:rsidP="00A32E05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lang w:val="hu-HU"/>
        </w:rPr>
      </w:pPr>
      <w:r w:rsidRPr="00946B3A">
        <w:rPr>
          <w:rFonts w:ascii="Consolas" w:eastAsia="Times New Roman" w:hAnsi="Consolas" w:cs="Times New Roman"/>
          <w:sz w:val="19"/>
          <w:szCs w:val="19"/>
          <w:lang w:val="hu-HU"/>
        </w:rPr>
        <w:t>2;0</w:t>
      </w:r>
    </w:p>
    <w:p w14:paraId="1DEB3284" w14:textId="77777777" w:rsidR="00A32E05" w:rsidRPr="00946B3A" w:rsidRDefault="00A32E05" w:rsidP="00A32E05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lang w:val="hu-HU"/>
        </w:rPr>
      </w:pPr>
      <w:r w:rsidRPr="00946B3A">
        <w:rPr>
          <w:rFonts w:ascii="Consolas" w:eastAsia="Times New Roman" w:hAnsi="Consolas" w:cs="Times New Roman"/>
          <w:sz w:val="19"/>
          <w:szCs w:val="19"/>
          <w:lang w:val="hu-HU"/>
        </w:rPr>
        <w:t>2;2</w:t>
      </w:r>
    </w:p>
    <w:p w14:paraId="62FDAE1E" w14:textId="0136FCFF" w:rsidR="00A32E05" w:rsidRPr="00946B3A" w:rsidRDefault="00B81B17" w:rsidP="00A32E05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lang w:val="hu-HU"/>
        </w:rPr>
      </w:pPr>
      <w:r w:rsidRPr="00946B3A">
        <w:rPr>
          <w:rFonts w:ascii="Times New Roman" w:eastAsia="Times New Roman" w:hAnsi="Times New Roman" w:cs="Times New Roman"/>
          <w:lang w:val="hu-HU"/>
        </w:rPr>
        <w:t>Egyik válasz sem helyes</w:t>
      </w:r>
    </w:p>
    <w:p w14:paraId="6E9DBE44" w14:textId="2E94F433" w:rsidR="00A32E05" w:rsidRPr="00946B3A" w:rsidRDefault="00A32E05" w:rsidP="00B81B17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lang w:val="hu-HU"/>
        </w:rPr>
      </w:pPr>
      <w:r w:rsidRPr="00946B3A">
        <w:rPr>
          <w:rFonts w:ascii="Consolas" w:eastAsia="Times New Roman" w:hAnsi="Consolas" w:cs="Times New Roman"/>
          <w:sz w:val="19"/>
          <w:szCs w:val="19"/>
          <w:lang w:val="hu-HU"/>
        </w:rPr>
        <w:t>0;2</w:t>
      </w:r>
      <w:r w:rsidRPr="00946B3A">
        <w:rPr>
          <w:rFonts w:ascii="Times New Roman" w:hAnsi="Times New Roman" w:cs="Times New Roman"/>
          <w:b/>
          <w:lang w:val="hu-HU"/>
        </w:rPr>
        <w:br w:type="page"/>
      </w:r>
    </w:p>
    <w:p w14:paraId="3499364F" w14:textId="7544B605" w:rsidR="00A32E05" w:rsidRPr="00946B3A" w:rsidRDefault="00B81B17" w:rsidP="00A32E05">
      <w:pPr>
        <w:pStyle w:val="Listaszerbekezds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lang w:val="hu-HU"/>
        </w:rPr>
      </w:pPr>
      <w:r w:rsidRPr="00946B3A">
        <w:rPr>
          <w:rFonts w:ascii="Times New Roman" w:hAnsi="Times New Roman" w:cs="Times New Roman"/>
          <w:b/>
          <w:lang w:val="hu-HU"/>
        </w:rPr>
        <w:lastRenderedPageBreak/>
        <w:t>L</w:t>
      </w:r>
      <w:r w:rsidR="00A32E05" w:rsidRPr="00946B3A">
        <w:rPr>
          <w:rFonts w:ascii="Times New Roman" w:hAnsi="Times New Roman" w:cs="Times New Roman"/>
          <w:b/>
          <w:lang w:val="hu-HU"/>
        </w:rPr>
        <w:t>ogi</w:t>
      </w:r>
      <w:r w:rsidRPr="00946B3A">
        <w:rPr>
          <w:rFonts w:ascii="Times New Roman" w:hAnsi="Times New Roman" w:cs="Times New Roman"/>
          <w:b/>
          <w:lang w:val="hu-HU"/>
        </w:rPr>
        <w:t>kai kifejezés</w:t>
      </w:r>
      <w:r w:rsidR="00A32E05" w:rsidRPr="00946B3A">
        <w:rPr>
          <w:rFonts w:ascii="Times New Roman" w:hAnsi="Times New Roman" w:cs="Times New Roman"/>
          <w:b/>
          <w:lang w:val="hu-HU"/>
        </w:rPr>
        <w:t xml:space="preserve"> (5p)</w:t>
      </w:r>
    </w:p>
    <w:p w14:paraId="74C5350F" w14:textId="0621D8F9" w:rsidR="00A32E05" w:rsidRPr="00946B3A" w:rsidRDefault="00B81B17" w:rsidP="00A32E05">
      <w:pPr>
        <w:pStyle w:val="Listaszerbekezds"/>
        <w:shd w:val="clear" w:color="auto" w:fill="FFFFFF"/>
        <w:ind w:left="142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Legyen a következő</w:t>
      </w:r>
      <w:r w:rsidR="00A32E05" w:rsidRPr="00946B3A">
        <w:rPr>
          <w:rFonts w:ascii="Times New Roman" w:hAnsi="Times New Roman" w:cs="Times New Roman"/>
          <w:lang w:val="hu-HU"/>
        </w:rPr>
        <w:t xml:space="preserve"> logi</w:t>
      </w:r>
      <w:r w:rsidRPr="00946B3A">
        <w:rPr>
          <w:rFonts w:ascii="Times New Roman" w:hAnsi="Times New Roman" w:cs="Times New Roman"/>
          <w:lang w:val="hu-HU"/>
        </w:rPr>
        <w:t>kai kifejezés</w:t>
      </w:r>
      <w:r w:rsidR="00A32E05" w:rsidRPr="00946B3A">
        <w:rPr>
          <w:rFonts w:ascii="Times New Roman" w:hAnsi="Times New Roman" w:cs="Times New Roman"/>
          <w:lang w:val="hu-HU"/>
        </w:rPr>
        <w:t xml:space="preserve">: </w:t>
      </w:r>
      <w:r w:rsidR="001B54C2" w:rsidRPr="00946B3A">
        <w:rPr>
          <w:rFonts w:ascii="Consolas" w:hAnsi="Consolas" w:cs="Times New Roman"/>
          <w:sz w:val="19"/>
          <w:szCs w:val="19"/>
          <w:lang w:val="ro-RO"/>
        </w:rPr>
        <w:t>(</w:t>
      </w:r>
      <w:r w:rsidR="001B54C2" w:rsidRPr="00946B3A">
        <w:rPr>
          <w:rFonts w:ascii="Consolas" w:hAnsi="Consolas" w:cs="Times New Roman"/>
          <w:b/>
          <w:i/>
          <w:sz w:val="19"/>
          <w:szCs w:val="19"/>
          <w:lang w:val="ro-RO"/>
        </w:rPr>
        <w:t>X</w:t>
      </w:r>
      <w:r w:rsidR="001B54C2" w:rsidRPr="00946B3A">
        <w:rPr>
          <w:rFonts w:ascii="Consolas" w:hAnsi="Consolas" w:cs="Times New Roman"/>
          <w:sz w:val="19"/>
          <w:szCs w:val="19"/>
          <w:lang w:val="ro-RO"/>
        </w:rPr>
        <w:t xml:space="preserve"> OR </w:t>
      </w:r>
      <w:r w:rsidR="001B54C2" w:rsidRPr="00946B3A">
        <w:rPr>
          <w:rFonts w:ascii="Consolas" w:hAnsi="Consolas" w:cs="Times New Roman"/>
          <w:b/>
          <w:i/>
          <w:sz w:val="19"/>
          <w:szCs w:val="19"/>
          <w:lang w:val="ro-RO"/>
        </w:rPr>
        <w:t>Z</w:t>
      </w:r>
      <w:r w:rsidR="001B54C2" w:rsidRPr="00946B3A">
        <w:rPr>
          <w:rFonts w:ascii="Consolas" w:hAnsi="Consolas" w:cs="Times New Roman"/>
          <w:sz w:val="19"/>
          <w:szCs w:val="19"/>
          <w:lang w:val="ro-RO"/>
        </w:rPr>
        <w:t xml:space="preserve">) AND (NOT </w:t>
      </w:r>
      <w:r w:rsidR="001B54C2" w:rsidRPr="00946B3A">
        <w:rPr>
          <w:rFonts w:ascii="Consolas" w:hAnsi="Consolas" w:cs="Times New Roman"/>
          <w:b/>
          <w:i/>
          <w:sz w:val="19"/>
          <w:szCs w:val="19"/>
          <w:lang w:val="ro-RO"/>
        </w:rPr>
        <w:t>X</w:t>
      </w:r>
      <w:r w:rsidR="001B54C2" w:rsidRPr="00946B3A">
        <w:rPr>
          <w:rFonts w:ascii="Consolas" w:hAnsi="Consolas" w:cs="Times New Roman"/>
          <w:sz w:val="19"/>
          <w:szCs w:val="19"/>
          <w:lang w:val="ro-RO"/>
        </w:rPr>
        <w:t xml:space="preserve"> OR </w:t>
      </w:r>
      <w:r w:rsidR="001B54C2" w:rsidRPr="00946B3A">
        <w:rPr>
          <w:rFonts w:ascii="Consolas" w:hAnsi="Consolas" w:cs="Times New Roman"/>
          <w:b/>
          <w:i/>
          <w:sz w:val="19"/>
          <w:szCs w:val="19"/>
          <w:lang w:val="ro-RO"/>
        </w:rPr>
        <w:t>Y</w:t>
      </w:r>
      <w:r w:rsidR="001B54C2" w:rsidRPr="00946B3A">
        <w:rPr>
          <w:rFonts w:ascii="Consolas" w:hAnsi="Consolas" w:cs="Times New Roman"/>
          <w:sz w:val="19"/>
          <w:szCs w:val="19"/>
          <w:lang w:val="ro-RO"/>
        </w:rPr>
        <w:t>)</w:t>
      </w:r>
      <w:r w:rsidR="00A32E05" w:rsidRPr="00946B3A">
        <w:rPr>
          <w:rFonts w:ascii="Times New Roman" w:hAnsi="Times New Roman" w:cs="Times New Roman"/>
          <w:lang w:val="hu-HU"/>
        </w:rPr>
        <w:t xml:space="preserve">. </w:t>
      </w:r>
      <w:r w:rsidRPr="00946B3A">
        <w:rPr>
          <w:rFonts w:ascii="Times New Roman" w:hAnsi="Times New Roman" w:cs="Times New Roman"/>
          <w:lang w:val="hu-HU"/>
        </w:rPr>
        <w:t xml:space="preserve">Válasszátok ki </w:t>
      </w:r>
      <w:r w:rsidR="00A32E05"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X</w:t>
      </w:r>
      <w:r w:rsidR="00A32E05" w:rsidRPr="00946B3A">
        <w:rPr>
          <w:rFonts w:ascii="Times New Roman" w:hAnsi="Times New Roman" w:cs="Times New Roman"/>
          <w:lang w:val="hu-HU"/>
        </w:rPr>
        <w:t xml:space="preserve">, </w:t>
      </w:r>
      <w:r w:rsidR="00A32E05"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Y</w:t>
      </w:r>
      <w:r w:rsidR="00A32E05" w:rsidRPr="00946B3A">
        <w:rPr>
          <w:rFonts w:ascii="Times New Roman" w:hAnsi="Times New Roman" w:cs="Times New Roman"/>
          <w:lang w:val="hu-HU"/>
        </w:rPr>
        <w:t xml:space="preserve">, </w:t>
      </w:r>
      <w:r w:rsidR="00A32E05"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Z</w:t>
      </w:r>
      <w:r w:rsidR="00A32E05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értékeit úgy, hogy</w:t>
      </w:r>
      <w:r w:rsidR="00A32E05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 xml:space="preserve">a kifejezés értéke legyen </w:t>
      </w:r>
      <w:r w:rsidR="00A32E05" w:rsidRPr="00946B3A">
        <w:rPr>
          <w:rFonts w:ascii="Consolas" w:hAnsi="Consolas" w:cs="Times New Roman"/>
          <w:sz w:val="19"/>
          <w:szCs w:val="19"/>
          <w:lang w:val="hu-HU"/>
        </w:rPr>
        <w:t>TRUE</w:t>
      </w:r>
      <w:r w:rsidR="00A32E05" w:rsidRPr="00946B3A">
        <w:rPr>
          <w:rFonts w:ascii="Times New Roman" w:hAnsi="Times New Roman" w:cs="Times New Roman"/>
          <w:lang w:val="hu-HU"/>
        </w:rPr>
        <w:t>:</w:t>
      </w:r>
    </w:p>
    <w:p w14:paraId="0471B8F6" w14:textId="77777777" w:rsidR="003629CD" w:rsidRPr="00946B3A" w:rsidRDefault="003629CD" w:rsidP="003629CD">
      <w:pPr>
        <w:pStyle w:val="Listaszerbekezds"/>
        <w:shd w:val="clear" w:color="auto" w:fill="FFFFFF"/>
        <w:ind w:left="142"/>
        <w:rPr>
          <w:rFonts w:ascii="Times New Roman" w:hAnsi="Times New Roman" w:cs="Times New Roman"/>
          <w:sz w:val="10"/>
          <w:szCs w:val="10"/>
          <w:lang w:val="hu-HU"/>
        </w:rPr>
      </w:pPr>
    </w:p>
    <w:p w14:paraId="19D16F5D" w14:textId="77777777" w:rsidR="003629CD" w:rsidRPr="00946B3A" w:rsidRDefault="003629CD" w:rsidP="003629CD">
      <w:pPr>
        <w:pStyle w:val="Listaszerbekezds"/>
        <w:numPr>
          <w:ilvl w:val="0"/>
          <w:numId w:val="16"/>
        </w:numPr>
        <w:shd w:val="clear" w:color="auto" w:fill="FFFFFF"/>
        <w:rPr>
          <w:rFonts w:ascii="Consolas" w:hAnsi="Consolas" w:cs="Times New Roman"/>
          <w:sz w:val="19"/>
          <w:szCs w:val="19"/>
          <w:lang w:val="hu-HU"/>
        </w:rPr>
      </w:pP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X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FALSE;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Y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FALSE;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Z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TRUE;</w:t>
      </w:r>
    </w:p>
    <w:p w14:paraId="12AA0CE4" w14:textId="77777777" w:rsidR="003629CD" w:rsidRPr="00946B3A" w:rsidRDefault="003629CD" w:rsidP="003629CD">
      <w:pPr>
        <w:pStyle w:val="Listaszerbekezds"/>
        <w:numPr>
          <w:ilvl w:val="0"/>
          <w:numId w:val="16"/>
        </w:numPr>
        <w:shd w:val="clear" w:color="auto" w:fill="FFFFFF"/>
        <w:rPr>
          <w:rFonts w:ascii="Consolas" w:hAnsi="Consolas" w:cs="Times New Roman"/>
          <w:sz w:val="19"/>
          <w:szCs w:val="19"/>
          <w:lang w:val="hu-HU"/>
        </w:rPr>
      </w:pP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X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TRUE;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Y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FALSE;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Z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FALSE;</w:t>
      </w:r>
    </w:p>
    <w:p w14:paraId="20BD52F5" w14:textId="77777777" w:rsidR="003629CD" w:rsidRPr="00946B3A" w:rsidRDefault="003629CD" w:rsidP="003629CD">
      <w:pPr>
        <w:pStyle w:val="Listaszerbekezds"/>
        <w:numPr>
          <w:ilvl w:val="0"/>
          <w:numId w:val="16"/>
        </w:numPr>
        <w:shd w:val="clear" w:color="auto" w:fill="FFFFFF"/>
        <w:rPr>
          <w:rFonts w:ascii="Consolas" w:hAnsi="Consolas" w:cs="Times New Roman"/>
          <w:sz w:val="19"/>
          <w:szCs w:val="19"/>
          <w:lang w:val="hu-HU"/>
        </w:rPr>
      </w:pP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X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FALSE;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Y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TRUE;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Z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FALSE;</w:t>
      </w:r>
    </w:p>
    <w:p w14:paraId="1A244976" w14:textId="77777777" w:rsidR="003629CD" w:rsidRPr="00946B3A" w:rsidRDefault="003629CD" w:rsidP="003629CD">
      <w:pPr>
        <w:pStyle w:val="Listaszerbekezds"/>
        <w:numPr>
          <w:ilvl w:val="0"/>
          <w:numId w:val="16"/>
        </w:numPr>
        <w:shd w:val="clear" w:color="auto" w:fill="FFFFFF"/>
        <w:rPr>
          <w:rFonts w:ascii="Consolas" w:hAnsi="Consolas" w:cs="Times New Roman"/>
          <w:sz w:val="19"/>
          <w:szCs w:val="19"/>
          <w:lang w:val="hu-HU"/>
        </w:rPr>
      </w:pP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X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TRUE;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Y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TRUE;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Z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TRUE;</w:t>
      </w:r>
    </w:p>
    <w:p w14:paraId="7D230024" w14:textId="77777777" w:rsidR="003629CD" w:rsidRPr="00946B3A" w:rsidRDefault="003629CD" w:rsidP="003629CD">
      <w:pPr>
        <w:pStyle w:val="Listaszerbekezds"/>
        <w:numPr>
          <w:ilvl w:val="0"/>
          <w:numId w:val="16"/>
        </w:numPr>
        <w:shd w:val="clear" w:color="auto" w:fill="FFFFFF"/>
        <w:rPr>
          <w:rFonts w:ascii="Consolas" w:hAnsi="Consolas" w:cs="Times New Roman"/>
          <w:sz w:val="19"/>
          <w:szCs w:val="19"/>
          <w:lang w:val="hu-HU"/>
        </w:rPr>
      </w:pP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X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FALSE;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Y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FALSE; </w:t>
      </w:r>
      <w:r w:rsidRPr="00946B3A">
        <w:rPr>
          <w:rFonts w:ascii="Consolas" w:hAnsi="Consolas" w:cs="Times New Roman"/>
          <w:b/>
          <w:i/>
          <w:sz w:val="19"/>
          <w:szCs w:val="19"/>
          <w:lang w:val="hu-HU"/>
        </w:rPr>
        <w:t>Z</w:t>
      </w:r>
      <w:r w:rsidRPr="00946B3A">
        <w:rPr>
          <w:rFonts w:ascii="Consolas" w:hAnsi="Consolas" w:cs="Times New Roman"/>
          <w:sz w:val="19"/>
          <w:szCs w:val="19"/>
          <w:lang w:val="hu-HU"/>
        </w:rPr>
        <w:t xml:space="preserve"> ← FALSE;</w:t>
      </w:r>
    </w:p>
    <w:p w14:paraId="4C9181C6" w14:textId="77777777" w:rsidR="001A3221" w:rsidRPr="00946B3A" w:rsidRDefault="001A3221" w:rsidP="00A32E05">
      <w:pPr>
        <w:pStyle w:val="Listaszerbekezds"/>
        <w:shd w:val="clear" w:color="auto" w:fill="FFFFFF"/>
        <w:ind w:left="142"/>
        <w:rPr>
          <w:rFonts w:ascii="Times New Roman" w:hAnsi="Times New Roman" w:cs="Times New Roman"/>
          <w:sz w:val="10"/>
          <w:szCs w:val="10"/>
          <w:lang w:val="hu-HU"/>
        </w:rPr>
      </w:pPr>
    </w:p>
    <w:p w14:paraId="105710B0" w14:textId="1718F318" w:rsidR="008B7369" w:rsidRPr="00946B3A" w:rsidRDefault="00B81B17" w:rsidP="001B54C2">
      <w:pPr>
        <w:pStyle w:val="Listaszerbekezds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lang w:val="hu-HU"/>
        </w:rPr>
      </w:pPr>
      <w:bookmarkStart w:id="0" w:name="_Hlk531720804"/>
      <w:r w:rsidRPr="00946B3A">
        <w:rPr>
          <w:rFonts w:ascii="Times New Roman" w:hAnsi="Times New Roman" w:cs="Times New Roman"/>
          <w:b/>
          <w:lang w:val="hu-HU"/>
        </w:rPr>
        <w:t>Számolás</w:t>
      </w:r>
      <w:r w:rsidR="008B7369" w:rsidRPr="00946B3A">
        <w:rPr>
          <w:rFonts w:ascii="Times New Roman" w:hAnsi="Times New Roman" w:cs="Times New Roman"/>
          <w:b/>
          <w:lang w:val="hu-HU"/>
        </w:rPr>
        <w:t xml:space="preserve"> </w:t>
      </w:r>
      <w:r w:rsidR="008B7369" w:rsidRPr="00946B3A">
        <w:rPr>
          <w:rFonts w:ascii="Times New Roman" w:hAnsi="Times New Roman" w:cs="Times New Roman"/>
          <w:b/>
          <w:bCs/>
          <w:lang w:val="hu-HU"/>
        </w:rPr>
        <w:t xml:space="preserve">(5p) </w:t>
      </w:r>
    </w:p>
    <w:p w14:paraId="6B920BCD" w14:textId="77777777" w:rsidR="001B54C2" w:rsidRPr="00946B3A" w:rsidRDefault="00B81B17" w:rsidP="00A32E05">
      <w:pPr>
        <w:pStyle w:val="Listaszerbekezds"/>
        <w:ind w:left="142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Legyen a</w:t>
      </w:r>
      <w:r w:rsidR="00215967" w:rsidRPr="00946B3A">
        <w:rPr>
          <w:rFonts w:ascii="Times New Roman" w:hAnsi="Times New Roman" w:cs="Times New Roman"/>
          <w:lang w:val="hu-HU"/>
        </w:rPr>
        <w:t xml:space="preserve"> </w:t>
      </w:r>
      <w:proofErr w:type="gramStart"/>
      <w:r w:rsidR="004C7679" w:rsidRPr="00946B3A">
        <w:rPr>
          <w:rFonts w:ascii="Consolas" w:hAnsi="Consolas" w:cs="Consolas"/>
          <w:sz w:val="19"/>
          <w:szCs w:val="19"/>
          <w:lang w:val="hu-HU"/>
        </w:rPr>
        <w:t>s</w:t>
      </w:r>
      <w:r w:rsidRPr="00946B3A">
        <w:rPr>
          <w:rFonts w:ascii="Consolas" w:hAnsi="Consolas" w:cs="Consolas"/>
          <w:sz w:val="19"/>
          <w:szCs w:val="19"/>
          <w:lang w:val="hu-HU"/>
        </w:rPr>
        <w:t>zámol</w:t>
      </w:r>
      <w:r w:rsidR="00215967" w:rsidRPr="00946B3A">
        <w:rPr>
          <w:rFonts w:ascii="Consolas" w:hAnsi="Consolas" w:cs="Consolas"/>
          <w:sz w:val="19"/>
          <w:szCs w:val="19"/>
          <w:lang w:val="hu-HU"/>
        </w:rPr>
        <w:t>(</w:t>
      </w:r>
      <w:proofErr w:type="gramEnd"/>
      <w:r w:rsidR="00215967" w:rsidRPr="00946B3A">
        <w:rPr>
          <w:rFonts w:ascii="Consolas" w:hAnsi="Consolas" w:cs="Consolas"/>
          <w:sz w:val="19"/>
          <w:szCs w:val="19"/>
          <w:lang w:val="hu-HU"/>
        </w:rPr>
        <w:t>a, b)</w:t>
      </w:r>
      <w:r w:rsidR="00BC0932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algoritmus, amelynek bemeneti paraméterei az</w:t>
      </w:r>
      <w:r w:rsidR="00BC0932" w:rsidRPr="00946B3A">
        <w:rPr>
          <w:rFonts w:ascii="Times New Roman" w:hAnsi="Times New Roman" w:cs="Times New Roman"/>
          <w:lang w:val="hu-HU"/>
        </w:rPr>
        <w:t xml:space="preserve"> </w:t>
      </w:r>
      <w:r w:rsidR="00BC0932" w:rsidRPr="00946B3A">
        <w:rPr>
          <w:rFonts w:ascii="Times New Roman" w:hAnsi="Times New Roman" w:cs="Times New Roman"/>
          <w:b/>
          <w:i/>
          <w:lang w:val="hu-HU"/>
        </w:rPr>
        <w:t>a</w:t>
      </w:r>
      <w:r w:rsidR="00BC0932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és</w:t>
      </w:r>
      <w:r w:rsidR="00BC0932" w:rsidRPr="00946B3A">
        <w:rPr>
          <w:rFonts w:ascii="Times New Roman" w:hAnsi="Times New Roman" w:cs="Times New Roman"/>
          <w:lang w:val="hu-HU"/>
        </w:rPr>
        <w:t xml:space="preserve"> </w:t>
      </w:r>
      <w:r w:rsidR="00BC0932" w:rsidRPr="00946B3A">
        <w:rPr>
          <w:rFonts w:ascii="Times New Roman" w:hAnsi="Times New Roman" w:cs="Times New Roman"/>
          <w:b/>
          <w:i/>
          <w:lang w:val="hu-HU"/>
        </w:rPr>
        <w:t>b</w:t>
      </w:r>
      <w:r w:rsidR="00BC0932" w:rsidRPr="00946B3A">
        <w:rPr>
          <w:rFonts w:ascii="Times New Roman" w:hAnsi="Times New Roman" w:cs="Times New Roman"/>
          <w:lang w:val="hu-HU"/>
        </w:rPr>
        <w:t xml:space="preserve"> pozit</w:t>
      </w:r>
      <w:r w:rsidRPr="00946B3A">
        <w:rPr>
          <w:rFonts w:ascii="Times New Roman" w:hAnsi="Times New Roman" w:cs="Times New Roman"/>
          <w:lang w:val="hu-HU"/>
        </w:rPr>
        <w:t>í</w:t>
      </w:r>
      <w:r w:rsidR="00BC0932" w:rsidRPr="00946B3A">
        <w:rPr>
          <w:rFonts w:ascii="Times New Roman" w:hAnsi="Times New Roman" w:cs="Times New Roman"/>
          <w:lang w:val="hu-HU"/>
        </w:rPr>
        <w:t>v</w:t>
      </w:r>
      <w:r w:rsidRPr="00946B3A">
        <w:rPr>
          <w:rFonts w:ascii="Times New Roman" w:hAnsi="Times New Roman" w:cs="Times New Roman"/>
          <w:lang w:val="hu-HU"/>
        </w:rPr>
        <w:t xml:space="preserve"> természetes számok, </w:t>
      </w:r>
      <w:r w:rsidR="001B54C2" w:rsidRPr="00946B3A">
        <w:rPr>
          <w:rFonts w:ascii="Times New Roman" w:hAnsi="Times New Roman" w:cs="Times New Roman"/>
          <w:lang w:val="hu-HU"/>
        </w:rPr>
        <w:t xml:space="preserve">ahol </w:t>
      </w:r>
    </w:p>
    <w:p w14:paraId="7727E642" w14:textId="7F096477" w:rsidR="006D794A" w:rsidRPr="00946B3A" w:rsidRDefault="001B54C2" w:rsidP="00A32E05">
      <w:pPr>
        <w:pStyle w:val="Listaszerbekezds"/>
        <w:ind w:left="142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ro-RO"/>
        </w:rPr>
        <w:t xml:space="preserve">1 ≤ </w:t>
      </w:r>
      <w:r w:rsidRPr="00946B3A">
        <w:rPr>
          <w:rFonts w:ascii="Times New Roman" w:hAnsi="Times New Roman" w:cs="Times New Roman"/>
          <w:b/>
          <w:i/>
          <w:lang w:val="ro-RO"/>
        </w:rPr>
        <w:t>a</w:t>
      </w:r>
      <w:r w:rsidRPr="00946B3A">
        <w:rPr>
          <w:rFonts w:ascii="Times New Roman" w:hAnsi="Times New Roman" w:cs="Times New Roman"/>
          <w:lang w:val="ro-RO"/>
        </w:rPr>
        <w:t xml:space="preserve"> ≤ 100</w:t>
      </w:r>
      <w:r w:rsidR="009944B7">
        <w:rPr>
          <w:rFonts w:ascii="Times New Roman" w:hAnsi="Times New Roman" w:cs="Times New Roman"/>
          <w:lang w:val="ro-RO"/>
        </w:rPr>
        <w:t>0</w:t>
      </w:r>
      <w:r w:rsidRPr="00946B3A">
        <w:rPr>
          <w:rFonts w:ascii="Times New Roman" w:hAnsi="Times New Roman" w:cs="Times New Roman"/>
          <w:lang w:val="ro-RO"/>
        </w:rPr>
        <w:t xml:space="preserve">,  1 ≤ </w:t>
      </w:r>
      <w:r w:rsidRPr="00946B3A">
        <w:rPr>
          <w:rFonts w:ascii="Times New Roman" w:hAnsi="Times New Roman" w:cs="Times New Roman"/>
          <w:b/>
          <w:i/>
          <w:lang w:val="ro-RO"/>
        </w:rPr>
        <w:t>b</w:t>
      </w:r>
      <w:r w:rsidRPr="00946B3A">
        <w:rPr>
          <w:rFonts w:ascii="Times New Roman" w:hAnsi="Times New Roman" w:cs="Times New Roman"/>
          <w:lang w:val="ro-RO"/>
        </w:rPr>
        <w:t xml:space="preserve"> ≤ 100</w:t>
      </w:r>
      <w:r w:rsidR="009944B7">
        <w:rPr>
          <w:rFonts w:ascii="Times New Roman" w:hAnsi="Times New Roman" w:cs="Times New Roman"/>
          <w:lang w:val="ro-RO"/>
        </w:rPr>
        <w:t>0</w:t>
      </w:r>
      <w:r w:rsidRPr="00946B3A">
        <w:rPr>
          <w:rFonts w:ascii="Times New Roman" w:hAnsi="Times New Roman" w:cs="Times New Roman"/>
          <w:lang w:val="ro-RO"/>
        </w:rPr>
        <w:t>.</w:t>
      </w:r>
    </w:p>
    <w:p w14:paraId="3FAFD6F7" w14:textId="57D6998C" w:rsidR="003629CD" w:rsidRPr="00946B3A" w:rsidRDefault="003629CD" w:rsidP="00A32E05">
      <w:pPr>
        <w:pStyle w:val="Listaszerbekezds"/>
        <w:ind w:left="142"/>
        <w:rPr>
          <w:rFonts w:ascii="Times New Roman" w:hAnsi="Times New Roman" w:cs="Times New Roman"/>
          <w:sz w:val="10"/>
          <w:szCs w:val="10"/>
          <w:lang w:val="hu-HU"/>
        </w:rPr>
      </w:pPr>
    </w:p>
    <w:tbl>
      <w:tblPr>
        <w:tblStyle w:val="Rcsostblzat"/>
        <w:tblW w:w="0" w:type="auto"/>
        <w:tblInd w:w="67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379"/>
      </w:tblGrid>
      <w:tr w:rsidR="003629CD" w:rsidRPr="00946B3A" w14:paraId="0A7C58ED" w14:textId="77777777" w:rsidTr="00042722">
        <w:tc>
          <w:tcPr>
            <w:tcW w:w="851" w:type="dxa"/>
          </w:tcPr>
          <w:p w14:paraId="08B05176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1.</w:t>
            </w:r>
          </w:p>
          <w:p w14:paraId="6F31DFF9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2.</w:t>
            </w:r>
          </w:p>
          <w:p w14:paraId="676A57EE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3.</w:t>
            </w:r>
          </w:p>
          <w:p w14:paraId="75BC24B1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4.</w:t>
            </w:r>
          </w:p>
          <w:p w14:paraId="4DD89555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5.</w:t>
            </w:r>
          </w:p>
          <w:p w14:paraId="08E5C19D" w14:textId="77777777" w:rsidR="003629CD" w:rsidRPr="00946B3A" w:rsidRDefault="003629CD" w:rsidP="00042722">
            <w:pPr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b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6.</w:t>
            </w:r>
          </w:p>
        </w:tc>
        <w:tc>
          <w:tcPr>
            <w:tcW w:w="6379" w:type="dxa"/>
          </w:tcPr>
          <w:p w14:paraId="4BC4BC9D" w14:textId="139634D5" w:rsidR="003629CD" w:rsidRPr="00946B3A" w:rsidRDefault="003629CD" w:rsidP="003629CD">
            <w:pPr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Algoritmus</w:t>
            </w: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</w:t>
            </w:r>
            <w:proofErr w:type="gramStart"/>
            <w:r w:rsidR="004C7679"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s</w:t>
            </w: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zámol(</w:t>
            </w:r>
            <w:proofErr w:type="gramEnd"/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a, b):</w:t>
            </w:r>
          </w:p>
          <w:p w14:paraId="5584AB99" w14:textId="77777777" w:rsidR="003629CD" w:rsidRPr="00946B3A" w:rsidRDefault="003629CD" w:rsidP="003629CD">
            <w:pPr>
              <w:autoSpaceDE w:val="0"/>
              <w:autoSpaceDN w:val="0"/>
              <w:adjustRightInd w:val="0"/>
              <w:ind w:left="317"/>
              <w:jc w:val="both"/>
              <w:rPr>
                <w:rFonts w:ascii="Consolas" w:hAnsi="Consolas" w:cs="Consolas"/>
                <w:b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Ha</w:t>
            </w: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a ≠ 0 </w:t>
            </w:r>
            <w:r w:rsidRPr="00946B3A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akkor</w:t>
            </w:r>
          </w:p>
          <w:p w14:paraId="5DB8013E" w14:textId="2A8044DD" w:rsidR="003629CD" w:rsidRPr="00946B3A" w:rsidRDefault="003629CD" w:rsidP="003629CD">
            <w:pPr>
              <w:autoSpaceDE w:val="0"/>
              <w:autoSpaceDN w:val="0"/>
              <w:adjustRightInd w:val="0"/>
              <w:ind w:left="601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térítsd</w:t>
            </w: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</w:t>
            </w:r>
            <w:proofErr w:type="gramStart"/>
            <w:r w:rsidR="004C7679"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s</w:t>
            </w: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>zámol(</w:t>
            </w:r>
            <w:proofErr w:type="gramEnd"/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DIV</w:t>
            </w: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2, b + b) + b * (a </w:t>
            </w:r>
            <w:r w:rsidRPr="00946B3A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MOD</w:t>
            </w: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2)</w:t>
            </w:r>
          </w:p>
          <w:p w14:paraId="7714A09B" w14:textId="77777777" w:rsidR="003629CD" w:rsidRPr="00946B3A" w:rsidRDefault="003629CD" w:rsidP="003629CD">
            <w:pPr>
              <w:autoSpaceDE w:val="0"/>
              <w:autoSpaceDN w:val="0"/>
              <w:adjustRightInd w:val="0"/>
              <w:ind w:left="317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vége(ha)</w:t>
            </w:r>
          </w:p>
          <w:p w14:paraId="6D624887" w14:textId="77777777" w:rsidR="003629CD" w:rsidRPr="00946B3A" w:rsidRDefault="003629CD" w:rsidP="003629CD">
            <w:pPr>
              <w:autoSpaceDE w:val="0"/>
              <w:autoSpaceDN w:val="0"/>
              <w:adjustRightInd w:val="0"/>
              <w:ind w:left="317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térítsd</w:t>
            </w:r>
            <w:r w:rsidRPr="00946B3A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0</w:t>
            </w:r>
          </w:p>
          <w:p w14:paraId="2A6547B3" w14:textId="6E85445F" w:rsidR="003629CD" w:rsidRPr="00946B3A" w:rsidRDefault="003629CD" w:rsidP="003629CD">
            <w:pPr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Vége(algoritmus)</w:t>
            </w:r>
          </w:p>
        </w:tc>
      </w:tr>
    </w:tbl>
    <w:p w14:paraId="50B96644" w14:textId="77777777" w:rsidR="00190144" w:rsidRPr="00946B3A" w:rsidRDefault="00190144" w:rsidP="008B7369">
      <w:pPr>
        <w:pStyle w:val="Listaszerbekezds"/>
        <w:rPr>
          <w:rFonts w:ascii="Times New Roman" w:hAnsi="Times New Roman" w:cs="Times New Roman"/>
          <w:sz w:val="10"/>
          <w:szCs w:val="10"/>
          <w:lang w:val="hu-HU"/>
        </w:rPr>
      </w:pPr>
    </w:p>
    <w:p w14:paraId="05A4F6FF" w14:textId="62CB1898" w:rsidR="00336527" w:rsidRPr="00946B3A" w:rsidRDefault="00B81B17" w:rsidP="00A32E05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Az alábbi válaszok közül melyek hamisak</w:t>
      </w:r>
      <w:r w:rsidR="00336527" w:rsidRPr="00946B3A">
        <w:rPr>
          <w:rFonts w:ascii="Times New Roman" w:hAnsi="Times New Roman" w:cs="Times New Roman"/>
          <w:lang w:val="hu-HU"/>
        </w:rPr>
        <w:t xml:space="preserve">? </w:t>
      </w:r>
    </w:p>
    <w:p w14:paraId="24A45647" w14:textId="3F47EB47" w:rsidR="00336527" w:rsidRPr="00946B3A" w:rsidRDefault="00420D57" w:rsidP="00ED4114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iCs/>
          <w:lang w:val="hu-HU"/>
        </w:rPr>
        <w:t>ha</w:t>
      </w:r>
      <w:r w:rsidR="00336527" w:rsidRPr="00946B3A">
        <w:rPr>
          <w:rFonts w:ascii="Times New Roman" w:hAnsi="Times New Roman" w:cs="Times New Roman"/>
          <w:iCs/>
          <w:lang w:val="hu-HU"/>
        </w:rPr>
        <w:t xml:space="preserve"> </w:t>
      </w:r>
      <w:r w:rsidR="00336527" w:rsidRPr="00946B3A">
        <w:rPr>
          <w:rFonts w:ascii="Times New Roman" w:hAnsi="Times New Roman" w:cs="Times New Roman"/>
          <w:b/>
          <w:i/>
          <w:iCs/>
          <w:lang w:val="hu-HU"/>
        </w:rPr>
        <w:t>a</w:t>
      </w:r>
      <w:r w:rsidR="00336527" w:rsidRPr="00946B3A">
        <w:rPr>
          <w:rFonts w:ascii="Times New Roman" w:hAnsi="Times New Roman" w:cs="Times New Roman"/>
          <w:iCs/>
          <w:lang w:val="hu-HU"/>
        </w:rPr>
        <w:t xml:space="preserve"> </w:t>
      </w:r>
      <w:r w:rsidRPr="00946B3A">
        <w:rPr>
          <w:rFonts w:ascii="Times New Roman" w:hAnsi="Times New Roman" w:cs="Times New Roman"/>
          <w:iCs/>
          <w:lang w:val="hu-HU"/>
        </w:rPr>
        <w:t>és</w:t>
      </w:r>
      <w:r w:rsidR="00336527" w:rsidRPr="00946B3A">
        <w:rPr>
          <w:rFonts w:ascii="Times New Roman" w:hAnsi="Times New Roman" w:cs="Times New Roman"/>
          <w:iCs/>
          <w:lang w:val="hu-HU"/>
        </w:rPr>
        <w:t xml:space="preserve"> </w:t>
      </w:r>
      <w:r w:rsidR="00336527" w:rsidRPr="00946B3A">
        <w:rPr>
          <w:rFonts w:ascii="Times New Roman" w:hAnsi="Times New Roman" w:cs="Times New Roman"/>
          <w:b/>
          <w:i/>
          <w:iCs/>
          <w:lang w:val="hu-HU"/>
        </w:rPr>
        <w:t>b</w:t>
      </w:r>
      <w:r w:rsidR="00336527" w:rsidRPr="00946B3A">
        <w:rPr>
          <w:rFonts w:ascii="Times New Roman" w:hAnsi="Times New Roman" w:cs="Times New Roman"/>
          <w:iCs/>
          <w:lang w:val="hu-HU"/>
        </w:rPr>
        <w:t xml:space="preserve"> </w:t>
      </w:r>
      <w:r w:rsidRPr="00946B3A">
        <w:rPr>
          <w:rFonts w:ascii="Times New Roman" w:hAnsi="Times New Roman" w:cs="Times New Roman"/>
          <w:iCs/>
          <w:lang w:val="hu-HU"/>
        </w:rPr>
        <w:t>egyenlők</w:t>
      </w:r>
      <w:r w:rsidR="00336527" w:rsidRPr="00946B3A">
        <w:rPr>
          <w:rFonts w:ascii="Times New Roman" w:hAnsi="Times New Roman" w:cs="Times New Roman"/>
          <w:iCs/>
          <w:lang w:val="hu-HU"/>
        </w:rPr>
        <w:t xml:space="preserve">, </w:t>
      </w:r>
      <w:r w:rsidRPr="00946B3A">
        <w:rPr>
          <w:rFonts w:ascii="Times New Roman" w:hAnsi="Times New Roman" w:cs="Times New Roman"/>
          <w:iCs/>
          <w:lang w:val="hu-HU"/>
        </w:rPr>
        <w:t>az a</w:t>
      </w:r>
      <w:r w:rsidR="00107EDB" w:rsidRPr="00946B3A">
        <w:rPr>
          <w:rFonts w:ascii="Times New Roman" w:hAnsi="Times New Roman" w:cs="Times New Roman"/>
          <w:iCs/>
          <w:lang w:val="hu-HU"/>
        </w:rPr>
        <w:t>lgoritmus</w:t>
      </w:r>
      <w:r w:rsidR="00336527" w:rsidRPr="00946B3A">
        <w:rPr>
          <w:rFonts w:ascii="Times New Roman" w:hAnsi="Times New Roman" w:cs="Times New Roman"/>
          <w:iCs/>
          <w:lang w:val="hu-HU"/>
        </w:rPr>
        <w:t xml:space="preserve"> </w:t>
      </w:r>
      <w:proofErr w:type="gramStart"/>
      <w:r w:rsidR="00336527" w:rsidRPr="00946B3A">
        <w:rPr>
          <w:rFonts w:ascii="Times New Roman" w:hAnsi="Times New Roman" w:cs="Times New Roman"/>
          <w:b/>
          <w:i/>
          <w:iCs/>
          <w:lang w:val="hu-HU"/>
        </w:rPr>
        <w:t>a</w:t>
      </w:r>
      <w:proofErr w:type="gramEnd"/>
      <w:r w:rsidR="00336527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értékét téríti</w:t>
      </w:r>
    </w:p>
    <w:p w14:paraId="4F8E99C4" w14:textId="44152D3A" w:rsidR="00336527" w:rsidRPr="00946B3A" w:rsidRDefault="00420D57" w:rsidP="00ED4114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ha</w:t>
      </w:r>
      <w:r w:rsidR="00336527" w:rsidRPr="00946B3A">
        <w:rPr>
          <w:rFonts w:ascii="Times New Roman" w:hAnsi="Times New Roman" w:cs="Times New Roman"/>
          <w:lang w:val="hu-HU"/>
        </w:rPr>
        <w:t xml:space="preserve"> </w:t>
      </w:r>
      <w:r w:rsidR="00336527" w:rsidRPr="00946B3A">
        <w:rPr>
          <w:rFonts w:ascii="Times New Roman" w:hAnsi="Times New Roman" w:cs="Times New Roman"/>
          <w:b/>
          <w:i/>
          <w:lang w:val="hu-HU"/>
        </w:rPr>
        <w:t>a</w:t>
      </w:r>
      <w:r w:rsidR="00336527" w:rsidRPr="00946B3A">
        <w:rPr>
          <w:rFonts w:ascii="Times New Roman" w:hAnsi="Times New Roman" w:cs="Times New Roman"/>
          <w:lang w:val="hu-HU"/>
        </w:rPr>
        <w:t xml:space="preserve"> = 1000 </w:t>
      </w:r>
      <w:r w:rsidRPr="00946B3A">
        <w:rPr>
          <w:rFonts w:ascii="Times New Roman" w:hAnsi="Times New Roman" w:cs="Times New Roman"/>
          <w:lang w:val="hu-HU"/>
        </w:rPr>
        <w:t>és</w:t>
      </w:r>
      <w:r w:rsidR="00336527" w:rsidRPr="00946B3A">
        <w:rPr>
          <w:rFonts w:ascii="Times New Roman" w:hAnsi="Times New Roman" w:cs="Times New Roman"/>
          <w:lang w:val="hu-HU"/>
        </w:rPr>
        <w:t xml:space="preserve"> </w:t>
      </w:r>
      <w:r w:rsidR="00336527" w:rsidRPr="00946B3A">
        <w:rPr>
          <w:rFonts w:ascii="Times New Roman" w:hAnsi="Times New Roman" w:cs="Times New Roman"/>
          <w:b/>
          <w:i/>
          <w:lang w:val="hu-HU"/>
        </w:rPr>
        <w:t>b</w:t>
      </w:r>
      <w:r w:rsidR="00336527" w:rsidRPr="00946B3A">
        <w:rPr>
          <w:rFonts w:ascii="Times New Roman" w:hAnsi="Times New Roman" w:cs="Times New Roman"/>
          <w:lang w:val="hu-HU"/>
        </w:rPr>
        <w:t xml:space="preserve"> = 2, </w:t>
      </w:r>
      <w:r w:rsidRPr="00946B3A">
        <w:rPr>
          <w:rFonts w:ascii="Times New Roman" w:hAnsi="Times New Roman" w:cs="Times New Roman"/>
          <w:lang w:val="hu-HU"/>
        </w:rPr>
        <w:t>az a</w:t>
      </w:r>
      <w:r w:rsidR="00107EDB" w:rsidRPr="00946B3A">
        <w:rPr>
          <w:rFonts w:ascii="Times New Roman" w:hAnsi="Times New Roman" w:cs="Times New Roman"/>
          <w:lang w:val="hu-HU"/>
        </w:rPr>
        <w:t>lgoritmus</w:t>
      </w:r>
      <w:r w:rsidR="00336527" w:rsidRPr="00946B3A">
        <w:rPr>
          <w:rFonts w:ascii="Times New Roman" w:hAnsi="Times New Roman" w:cs="Times New Roman"/>
          <w:lang w:val="hu-HU"/>
        </w:rPr>
        <w:t xml:space="preserve"> 10</w:t>
      </w:r>
      <w:r w:rsidRPr="00946B3A">
        <w:rPr>
          <w:rFonts w:ascii="Times New Roman" w:hAnsi="Times New Roman" w:cs="Times New Roman"/>
          <w:lang w:val="hu-HU"/>
        </w:rPr>
        <w:t>-szer hívja meg önmagát</w:t>
      </w:r>
      <w:r w:rsidR="00336527" w:rsidRPr="00946B3A">
        <w:rPr>
          <w:rFonts w:ascii="Times New Roman" w:hAnsi="Times New Roman" w:cs="Times New Roman"/>
          <w:lang w:val="hu-HU"/>
        </w:rPr>
        <w:t xml:space="preserve"> </w:t>
      </w:r>
    </w:p>
    <w:p w14:paraId="2CADC1FB" w14:textId="1DE66A1A" w:rsidR="00336527" w:rsidRPr="00946B3A" w:rsidRDefault="00420D57" w:rsidP="00ED4114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az algoritmus által kiszámított és térített érték egyenlő (</w:t>
      </w:r>
      <w:r w:rsidR="00336527" w:rsidRPr="00946B3A">
        <w:rPr>
          <w:rFonts w:ascii="Times New Roman" w:hAnsi="Times New Roman" w:cs="Times New Roman"/>
          <w:b/>
          <w:bCs/>
          <w:i/>
          <w:iCs/>
          <w:lang w:val="hu-HU"/>
        </w:rPr>
        <w:t xml:space="preserve">a </w:t>
      </w:r>
      <w:r w:rsidR="00336527" w:rsidRPr="00946B3A">
        <w:rPr>
          <w:rFonts w:ascii="Times New Roman" w:hAnsi="Times New Roman" w:cs="Times New Roman"/>
          <w:lang w:val="hu-HU"/>
        </w:rPr>
        <w:t xml:space="preserve">/ 2 + 2 * </w:t>
      </w:r>
      <w:proofErr w:type="gramStart"/>
      <w:r w:rsidR="00336527" w:rsidRPr="00946B3A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Pr="00946B3A">
        <w:rPr>
          <w:rFonts w:ascii="Times New Roman" w:hAnsi="Times New Roman" w:cs="Times New Roman"/>
          <w:bCs/>
          <w:iCs/>
          <w:lang w:val="hu-HU"/>
        </w:rPr>
        <w:t>)-</w:t>
      </w:r>
      <w:proofErr w:type="gramEnd"/>
      <w:r w:rsidRPr="00946B3A">
        <w:rPr>
          <w:rFonts w:ascii="Times New Roman" w:hAnsi="Times New Roman" w:cs="Times New Roman"/>
          <w:bCs/>
          <w:iCs/>
          <w:lang w:val="hu-HU"/>
        </w:rPr>
        <w:t>vel</w:t>
      </w:r>
      <w:r w:rsidR="00336527" w:rsidRPr="00946B3A">
        <w:rPr>
          <w:rFonts w:ascii="Times New Roman" w:hAnsi="Times New Roman" w:cs="Times New Roman"/>
          <w:lang w:val="hu-HU"/>
        </w:rPr>
        <w:t xml:space="preserve"> </w:t>
      </w:r>
    </w:p>
    <w:p w14:paraId="20F7827E" w14:textId="13B65656" w:rsidR="00FF0007" w:rsidRPr="00946B3A" w:rsidRDefault="00420D57" w:rsidP="00ED4114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 xml:space="preserve">az 5. sorban található utasítás egyszer sem </w:t>
      </w:r>
      <w:proofErr w:type="spellStart"/>
      <w:r w:rsidRPr="00946B3A">
        <w:rPr>
          <w:rFonts w:ascii="Times New Roman" w:hAnsi="Times New Roman" w:cs="Times New Roman"/>
          <w:lang w:val="hu-HU"/>
        </w:rPr>
        <w:t>hajtódik</w:t>
      </w:r>
      <w:proofErr w:type="spellEnd"/>
      <w:r w:rsidRPr="00946B3A">
        <w:rPr>
          <w:rFonts w:ascii="Times New Roman" w:hAnsi="Times New Roman" w:cs="Times New Roman"/>
          <w:lang w:val="hu-HU"/>
        </w:rPr>
        <w:t xml:space="preserve"> végre</w:t>
      </w:r>
    </w:p>
    <w:p w14:paraId="0345F751" w14:textId="416959C1" w:rsidR="00420D57" w:rsidRPr="00946B3A" w:rsidRDefault="00420D57" w:rsidP="00420D5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 xml:space="preserve">az 5. sorban található utasítás egyszer </w:t>
      </w:r>
      <w:proofErr w:type="spellStart"/>
      <w:r w:rsidRPr="00946B3A">
        <w:rPr>
          <w:rFonts w:ascii="Times New Roman" w:hAnsi="Times New Roman" w:cs="Times New Roman"/>
          <w:lang w:val="hu-HU"/>
        </w:rPr>
        <w:t>hajtódik</w:t>
      </w:r>
      <w:proofErr w:type="spellEnd"/>
      <w:r w:rsidRPr="00946B3A">
        <w:rPr>
          <w:rFonts w:ascii="Times New Roman" w:hAnsi="Times New Roman" w:cs="Times New Roman"/>
          <w:lang w:val="hu-HU"/>
        </w:rPr>
        <w:t xml:space="preserve"> végre</w:t>
      </w:r>
    </w:p>
    <w:bookmarkEnd w:id="0"/>
    <w:p w14:paraId="429D692B" w14:textId="77777777" w:rsidR="00336527" w:rsidRPr="00946B3A" w:rsidRDefault="00336527" w:rsidP="00336527">
      <w:pPr>
        <w:pStyle w:val="Listaszerbekezds"/>
        <w:rPr>
          <w:rFonts w:ascii="Times New Roman" w:hAnsi="Times New Roman" w:cs="Times New Roman"/>
          <w:sz w:val="10"/>
          <w:szCs w:val="10"/>
          <w:lang w:val="hu-HU"/>
        </w:rPr>
      </w:pPr>
    </w:p>
    <w:p w14:paraId="2BD88046" w14:textId="6BCC92B2" w:rsidR="00297CCF" w:rsidRPr="00946B3A" w:rsidRDefault="00420D57" w:rsidP="00C40F79">
      <w:pPr>
        <w:pStyle w:val="Listaszerbekezds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lang w:val="hu-HU"/>
        </w:rPr>
      </w:pPr>
      <w:bookmarkStart w:id="1" w:name="_Hlk531720968"/>
      <w:r w:rsidRPr="00946B3A">
        <w:rPr>
          <w:rFonts w:ascii="Times New Roman" w:hAnsi="Times New Roman" w:cs="Times New Roman"/>
          <w:b/>
          <w:lang w:val="hu-HU"/>
        </w:rPr>
        <w:t>E</w:t>
      </w:r>
      <w:r w:rsidR="00927A08" w:rsidRPr="00946B3A">
        <w:rPr>
          <w:rFonts w:ascii="Times New Roman" w:hAnsi="Times New Roman" w:cs="Times New Roman"/>
          <w:b/>
          <w:lang w:val="hu-HU"/>
        </w:rPr>
        <w:t>lem</w:t>
      </w:r>
      <w:r w:rsidRPr="00946B3A">
        <w:rPr>
          <w:rFonts w:ascii="Times New Roman" w:hAnsi="Times New Roman" w:cs="Times New Roman"/>
          <w:b/>
          <w:lang w:val="hu-HU"/>
        </w:rPr>
        <w:t xml:space="preserve"> beazonosítása</w:t>
      </w:r>
      <w:r w:rsidR="00297CCF" w:rsidRPr="00946B3A">
        <w:rPr>
          <w:rFonts w:ascii="Times New Roman" w:hAnsi="Times New Roman" w:cs="Times New Roman"/>
          <w:b/>
          <w:lang w:val="hu-HU"/>
        </w:rPr>
        <w:t xml:space="preserve">(5p) </w:t>
      </w:r>
    </w:p>
    <w:p w14:paraId="2BBDB541" w14:textId="0C549691" w:rsidR="00297CCF" w:rsidRPr="00946B3A" w:rsidRDefault="00420D57" w:rsidP="00D14953">
      <w:pPr>
        <w:pStyle w:val="Listaszerbekezds"/>
        <w:spacing w:after="120" w:line="259" w:lineRule="auto"/>
        <w:ind w:left="142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Legyen az</w:t>
      </w:r>
      <w:r w:rsidR="00297CCF" w:rsidRPr="00946B3A">
        <w:rPr>
          <w:rFonts w:ascii="Times New Roman" w:hAnsi="Times New Roman" w:cs="Times New Roman"/>
          <w:lang w:val="hu-HU"/>
        </w:rPr>
        <w:t xml:space="preserve"> (1,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2,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3,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2,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5,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2,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3,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7,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2,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F95853" w:rsidRPr="00946B3A">
        <w:rPr>
          <w:rFonts w:ascii="Times New Roman" w:hAnsi="Times New Roman" w:cs="Times New Roman"/>
          <w:lang w:val="hu-HU"/>
        </w:rPr>
        <w:t>4,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3,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2,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>5,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F95853" w:rsidRPr="00946B3A">
        <w:rPr>
          <w:rFonts w:ascii="Times New Roman" w:hAnsi="Times New Roman" w:cs="Times New Roman"/>
          <w:lang w:val="hu-HU"/>
        </w:rPr>
        <w:t>11,</w:t>
      </w:r>
      <w:r w:rsidR="006A7FE9" w:rsidRPr="00946B3A">
        <w:rPr>
          <w:rFonts w:ascii="Times New Roman" w:hAnsi="Times New Roman" w:cs="Times New Roman"/>
          <w:lang w:val="hu-HU"/>
        </w:rPr>
        <w:t xml:space="preserve"> </w:t>
      </w:r>
      <w:r w:rsidR="00297CCF" w:rsidRPr="00946B3A">
        <w:rPr>
          <w:rFonts w:ascii="Times New Roman" w:hAnsi="Times New Roman" w:cs="Times New Roman"/>
          <w:lang w:val="hu-HU"/>
        </w:rPr>
        <w:t xml:space="preserve">...) </w:t>
      </w:r>
      <w:r w:rsidRPr="00946B3A">
        <w:rPr>
          <w:rFonts w:ascii="Times New Roman" w:hAnsi="Times New Roman" w:cs="Times New Roman"/>
          <w:lang w:val="hu-HU"/>
        </w:rPr>
        <w:t>sorozat, amelyet a következőképpen hoztunk létre</w:t>
      </w:r>
      <w:r w:rsidR="00927A08" w:rsidRPr="00946B3A">
        <w:rPr>
          <w:rFonts w:ascii="Times New Roman" w:hAnsi="Times New Roman" w:cs="Times New Roman"/>
          <w:lang w:val="hu-HU"/>
        </w:rPr>
        <w:t xml:space="preserve">: </w:t>
      </w:r>
      <w:r w:rsidRPr="00946B3A">
        <w:rPr>
          <w:rFonts w:ascii="Times New Roman" w:hAnsi="Times New Roman" w:cs="Times New Roman"/>
          <w:lang w:val="hu-HU"/>
        </w:rPr>
        <w:t>kiindulva természetes számok sorozatából, azokat a számokat, amelyek nem prímszámok helyettesítettük a saját osztóikkal</w:t>
      </w:r>
      <w:r w:rsidR="002D0F96" w:rsidRPr="00946B3A">
        <w:rPr>
          <w:rFonts w:ascii="Times New Roman" w:hAnsi="Times New Roman" w:cs="Times New Roman"/>
          <w:lang w:val="hu-HU"/>
        </w:rPr>
        <w:t xml:space="preserve"> úgy, hogy</w:t>
      </w:r>
      <w:r w:rsidRPr="00946B3A">
        <w:rPr>
          <w:rFonts w:ascii="Times New Roman" w:hAnsi="Times New Roman" w:cs="Times New Roman"/>
          <w:lang w:val="hu-HU"/>
        </w:rPr>
        <w:t xml:space="preserve"> minden </w:t>
      </w:r>
      <w:r w:rsidRPr="00946B3A">
        <w:rPr>
          <w:rFonts w:ascii="Times New Roman" w:hAnsi="Times New Roman" w:cs="Times New Roman"/>
          <w:b/>
          <w:i/>
          <w:lang w:val="hu-HU"/>
        </w:rPr>
        <w:t>d</w:t>
      </w:r>
      <w:r w:rsidRPr="00946B3A">
        <w:rPr>
          <w:rFonts w:ascii="Times New Roman" w:hAnsi="Times New Roman" w:cs="Times New Roman"/>
          <w:lang w:val="hu-HU"/>
        </w:rPr>
        <w:t xml:space="preserve"> osztó</w:t>
      </w:r>
      <w:r w:rsidR="002D0F96" w:rsidRPr="00946B3A">
        <w:rPr>
          <w:rFonts w:ascii="Times New Roman" w:hAnsi="Times New Roman" w:cs="Times New Roman"/>
          <w:lang w:val="hu-HU"/>
        </w:rPr>
        <w:t>t csak egyszer használtunk</w:t>
      </w:r>
      <w:r w:rsidR="003629CD" w:rsidRPr="00946B3A">
        <w:rPr>
          <w:rFonts w:ascii="Times New Roman" w:hAnsi="Times New Roman" w:cs="Times New Roman"/>
          <w:lang w:val="hu-HU"/>
        </w:rPr>
        <w:t xml:space="preserve"> minden szám esetében</w:t>
      </w:r>
      <w:r w:rsidR="002D0F96" w:rsidRPr="00946B3A">
        <w:rPr>
          <w:rFonts w:ascii="Times New Roman" w:hAnsi="Times New Roman" w:cs="Times New Roman"/>
          <w:lang w:val="hu-HU"/>
        </w:rPr>
        <w:t>.</w:t>
      </w:r>
      <w:r w:rsidRPr="00946B3A">
        <w:rPr>
          <w:rFonts w:ascii="Times New Roman" w:hAnsi="Times New Roman" w:cs="Times New Roman"/>
          <w:lang w:val="hu-HU"/>
        </w:rPr>
        <w:t xml:space="preserve"> </w:t>
      </w:r>
      <w:r w:rsidR="002D0F96" w:rsidRPr="00946B3A">
        <w:rPr>
          <w:rFonts w:ascii="Times New Roman" w:hAnsi="Times New Roman" w:cs="Times New Roman"/>
          <w:lang w:val="hu-HU"/>
        </w:rPr>
        <w:t>Az alábbi a</w:t>
      </w:r>
      <w:r w:rsidR="00107EDB" w:rsidRPr="00946B3A">
        <w:rPr>
          <w:rFonts w:ascii="Times New Roman" w:hAnsi="Times New Roman" w:cs="Times New Roman"/>
          <w:lang w:val="hu-HU"/>
        </w:rPr>
        <w:t>lgoritmus</w:t>
      </w:r>
      <w:r w:rsidR="002D0F96" w:rsidRPr="00946B3A">
        <w:rPr>
          <w:rFonts w:ascii="Times New Roman" w:hAnsi="Times New Roman" w:cs="Times New Roman"/>
          <w:lang w:val="hu-HU"/>
        </w:rPr>
        <w:t>ok közül</w:t>
      </w:r>
      <w:r w:rsidR="00297CCF" w:rsidRPr="00946B3A">
        <w:rPr>
          <w:rFonts w:ascii="Times New Roman" w:hAnsi="Times New Roman" w:cs="Times New Roman"/>
          <w:lang w:val="hu-HU"/>
        </w:rPr>
        <w:t xml:space="preserve"> </w:t>
      </w:r>
      <w:r w:rsidR="002D0F96" w:rsidRPr="00946B3A">
        <w:rPr>
          <w:rFonts w:ascii="Times New Roman" w:hAnsi="Times New Roman" w:cs="Times New Roman"/>
          <w:lang w:val="hu-HU"/>
        </w:rPr>
        <w:t xml:space="preserve">melyik határozza meg a sorozat </w:t>
      </w:r>
      <w:r w:rsidR="00297CCF" w:rsidRPr="00946B3A">
        <w:rPr>
          <w:rFonts w:ascii="Times New Roman" w:hAnsi="Times New Roman" w:cs="Times New Roman"/>
          <w:b/>
          <w:i/>
          <w:lang w:val="hu-HU"/>
        </w:rPr>
        <w:t>n</w:t>
      </w:r>
      <w:r w:rsidR="002D0F96" w:rsidRPr="00946B3A">
        <w:rPr>
          <w:rFonts w:ascii="Times New Roman" w:hAnsi="Times New Roman" w:cs="Times New Roman"/>
          <w:lang w:val="hu-HU"/>
        </w:rPr>
        <w:t>-</w:t>
      </w:r>
      <w:proofErr w:type="spellStart"/>
      <w:r w:rsidR="002D0F96" w:rsidRPr="00946B3A">
        <w:rPr>
          <w:rFonts w:ascii="Times New Roman" w:hAnsi="Times New Roman" w:cs="Times New Roman"/>
          <w:lang w:val="hu-HU"/>
        </w:rPr>
        <w:t>dik</w:t>
      </w:r>
      <w:proofErr w:type="spellEnd"/>
      <w:r w:rsidR="00297CCF" w:rsidRPr="00946B3A">
        <w:rPr>
          <w:rFonts w:ascii="Times New Roman" w:hAnsi="Times New Roman" w:cs="Times New Roman"/>
          <w:lang w:val="hu-HU"/>
        </w:rPr>
        <w:t xml:space="preserve"> elem</w:t>
      </w:r>
      <w:r w:rsidR="002D0F96" w:rsidRPr="00946B3A">
        <w:rPr>
          <w:rFonts w:ascii="Times New Roman" w:hAnsi="Times New Roman" w:cs="Times New Roman"/>
          <w:lang w:val="hu-HU"/>
        </w:rPr>
        <w:t>é</w:t>
      </w:r>
      <w:r w:rsidR="00297CCF" w:rsidRPr="00946B3A">
        <w:rPr>
          <w:rFonts w:ascii="Times New Roman" w:hAnsi="Times New Roman" w:cs="Times New Roman"/>
          <w:lang w:val="hu-HU"/>
        </w:rPr>
        <w:t xml:space="preserve">t </w:t>
      </w:r>
      <w:r w:rsidR="00F95853" w:rsidRPr="00946B3A">
        <w:rPr>
          <w:rFonts w:ascii="Times New Roman" w:hAnsi="Times New Roman" w:cs="Times New Roman"/>
          <w:lang w:val="hu-HU"/>
        </w:rPr>
        <w:t>(</w:t>
      </w:r>
      <w:r w:rsidR="00F95853" w:rsidRPr="00946B3A">
        <w:rPr>
          <w:rFonts w:ascii="Times New Roman" w:hAnsi="Times New Roman" w:cs="Times New Roman"/>
          <w:b/>
          <w:i/>
          <w:lang w:val="hu-HU"/>
        </w:rPr>
        <w:t>n</w:t>
      </w:r>
      <w:r w:rsidR="0032407B" w:rsidRPr="00946B3A">
        <w:rPr>
          <w:rFonts w:ascii="Times New Roman" w:hAnsi="Times New Roman" w:cs="Times New Roman"/>
          <w:lang w:val="hu-HU"/>
        </w:rPr>
        <w:t xml:space="preserve"> </w:t>
      </w:r>
      <w:r w:rsidR="002D0F96" w:rsidRPr="00946B3A">
        <w:rPr>
          <w:rFonts w:ascii="Times New Roman" w:hAnsi="Times New Roman" w:cs="Times New Roman"/>
          <w:lang w:val="hu-HU"/>
        </w:rPr>
        <w:t>természetes szám</w:t>
      </w:r>
      <w:r w:rsidR="0032407B" w:rsidRPr="00946B3A">
        <w:rPr>
          <w:rFonts w:ascii="Times New Roman" w:hAnsi="Times New Roman" w:cs="Times New Roman"/>
          <w:lang w:val="hu-HU"/>
        </w:rPr>
        <w:t xml:space="preserve">, 1 ≤ </w:t>
      </w:r>
      <w:r w:rsidR="0032407B" w:rsidRPr="00946B3A">
        <w:rPr>
          <w:rFonts w:ascii="Times New Roman" w:hAnsi="Times New Roman" w:cs="Times New Roman"/>
          <w:b/>
          <w:i/>
          <w:lang w:val="hu-HU"/>
        </w:rPr>
        <w:t>n</w:t>
      </w:r>
      <w:r w:rsidR="0032407B" w:rsidRPr="00946B3A">
        <w:rPr>
          <w:rFonts w:ascii="Times New Roman" w:hAnsi="Times New Roman" w:cs="Times New Roman"/>
          <w:lang w:val="hu-HU"/>
        </w:rPr>
        <w:t xml:space="preserve"> ≤ 1000</w:t>
      </w:r>
      <w:r w:rsidR="00F95853" w:rsidRPr="00946B3A">
        <w:rPr>
          <w:rFonts w:ascii="Times New Roman" w:hAnsi="Times New Roman" w:cs="Times New Roman"/>
          <w:lang w:val="hu-HU"/>
        </w:rPr>
        <w:t>)</w:t>
      </w:r>
      <w:r w:rsidR="00593392" w:rsidRPr="00946B3A">
        <w:rPr>
          <w:rFonts w:ascii="Times New Roman" w:hAnsi="Times New Roman" w:cs="Times New Roman"/>
          <w:lang w:val="hu-HU"/>
        </w:rPr>
        <w:t>?</w:t>
      </w:r>
    </w:p>
    <w:p w14:paraId="27DF3E74" w14:textId="77777777" w:rsidR="00363440" w:rsidRPr="00946B3A" w:rsidRDefault="00363440" w:rsidP="00297CCF">
      <w:pPr>
        <w:pStyle w:val="Listaszerbekezds"/>
        <w:spacing w:after="120" w:line="259" w:lineRule="auto"/>
        <w:ind w:left="714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tbl>
      <w:tblPr>
        <w:tblStyle w:val="Rcsostblzat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65"/>
        <w:gridCol w:w="4029"/>
        <w:gridCol w:w="371"/>
        <w:gridCol w:w="4165"/>
      </w:tblGrid>
      <w:tr w:rsidR="00297CCF" w:rsidRPr="00946B3A" w14:paraId="29DA618F" w14:textId="77777777" w:rsidTr="00212666">
        <w:tc>
          <w:tcPr>
            <w:tcW w:w="365" w:type="dxa"/>
          </w:tcPr>
          <w:p w14:paraId="3A6BB8B0" w14:textId="77777777" w:rsidR="00297CCF" w:rsidRPr="00946B3A" w:rsidRDefault="00297CCF" w:rsidP="00785B69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3" w:hanging="357"/>
              <w:rPr>
                <w:rFonts w:ascii="Consolas" w:hAnsi="Consolas" w:cs="Consolas"/>
                <w:sz w:val="18"/>
                <w:szCs w:val="19"/>
                <w:lang w:val="hu-HU"/>
              </w:rPr>
            </w:pPr>
            <w:r w:rsidRPr="00946B3A">
              <w:rPr>
                <w:rFonts w:ascii="Consolas" w:hAnsi="Consolas" w:cs="Consolas"/>
                <w:sz w:val="18"/>
                <w:szCs w:val="19"/>
                <w:lang w:val="hu-HU"/>
              </w:rPr>
              <w:t xml:space="preserve">a </w:t>
            </w:r>
          </w:p>
        </w:tc>
        <w:tc>
          <w:tcPr>
            <w:tcW w:w="4029" w:type="dxa"/>
          </w:tcPr>
          <w:p w14:paraId="51991BE4" w14:textId="66DCC0A6" w:rsidR="00297CCF" w:rsidRPr="00946B3A" w:rsidRDefault="00107EDB" w:rsidP="00BF09E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D0F96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beazonosítás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(n):</w:t>
            </w:r>
          </w:p>
          <w:p w14:paraId="79CFDF81" w14:textId="77777777" w:rsidR="00297CCF" w:rsidRPr="00946B3A" w:rsidRDefault="00297CCF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36BE445C" w14:textId="21A2512A" w:rsidR="00297CCF" w:rsidRPr="00946B3A" w:rsidRDefault="00107EDB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3C5157DC" w14:textId="77777777" w:rsidR="00297CCF" w:rsidRPr="00946B3A" w:rsidRDefault="00297CCF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17A475FB" w14:textId="7B393D4D" w:rsidR="00297CCF" w:rsidRPr="00946B3A" w:rsidRDefault="00107EDB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≤ n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D0F96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≤ a </w:t>
            </w:r>
            <w:r w:rsidR="00CC016A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1B4ED69B" w14:textId="4F0C3D0A" w:rsidR="00297CCF" w:rsidRPr="00946B3A" w:rsidRDefault="002D0F96" w:rsidP="00BF09E4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</w:t>
            </w:r>
            <w:r w:rsidR="0021520A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=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kkor</w:t>
            </w:r>
          </w:p>
          <w:p w14:paraId="3A8BC988" w14:textId="77777777" w:rsidR="00297CCF" w:rsidRPr="00946B3A" w:rsidRDefault="00297CCF" w:rsidP="00BF09E4">
            <w:pPr>
              <w:autoSpaceDE w:val="0"/>
              <w:autoSpaceDN w:val="0"/>
              <w:adjustRightInd w:val="0"/>
              <w:ind w:left="1086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</w:p>
          <w:p w14:paraId="1FBF3C5A" w14:textId="250E3BE5" w:rsidR="00297CCF" w:rsidRPr="00946B3A" w:rsidRDefault="002D0F96" w:rsidP="00BF09E4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</w:p>
          <w:p w14:paraId="067B094A" w14:textId="77777777" w:rsidR="00297CCF" w:rsidRPr="00946B3A" w:rsidRDefault="00297CCF" w:rsidP="00BF09E4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391FFF06" w14:textId="19CEA042" w:rsidR="00297CCF" w:rsidRPr="00946B3A" w:rsidRDefault="00297CCF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="002D0F96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</w:t>
            </w:r>
            <w:r w:rsidR="00107EDB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míg</w:t>
            </w:r>
            <w:r w:rsidR="002D0F96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)</w:t>
            </w:r>
          </w:p>
          <w:p w14:paraId="1B876A4A" w14:textId="62064B32" w:rsidR="00297CCF" w:rsidRPr="00946B3A" w:rsidRDefault="002D0F96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</w:t>
            </w:r>
            <w:r w:rsidR="00956FF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</w:t>
            </w:r>
            <w:r w:rsidR="00107EDB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míg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)</w:t>
            </w:r>
          </w:p>
          <w:p w14:paraId="35055BF2" w14:textId="48C12187" w:rsidR="00297CCF" w:rsidRPr="00946B3A" w:rsidRDefault="00107EDB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29A51C32" w14:textId="3978E192" w:rsidR="00297CCF" w:rsidRPr="00946B3A" w:rsidRDefault="00107EDB" w:rsidP="00363440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371" w:type="dxa"/>
          </w:tcPr>
          <w:p w14:paraId="3E37765E" w14:textId="77777777" w:rsidR="00297CCF" w:rsidRPr="00946B3A" w:rsidRDefault="00297CCF" w:rsidP="00ED4114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63"/>
              <w:rPr>
                <w:rFonts w:ascii="Consolas" w:hAnsi="Consolas" w:cs="Consolas"/>
                <w:sz w:val="16"/>
                <w:szCs w:val="16"/>
                <w:lang w:val="hu-HU"/>
              </w:rPr>
            </w:pPr>
          </w:p>
        </w:tc>
        <w:tc>
          <w:tcPr>
            <w:tcW w:w="4165" w:type="dxa"/>
          </w:tcPr>
          <w:p w14:paraId="70C4C392" w14:textId="0572729A" w:rsidR="00297CCF" w:rsidRPr="00946B3A" w:rsidRDefault="00107EDB" w:rsidP="00BF09E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D0F96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beazonosítás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(n):</w:t>
            </w:r>
          </w:p>
          <w:p w14:paraId="478FA68F" w14:textId="77777777" w:rsidR="00297CCF" w:rsidRPr="00946B3A" w:rsidRDefault="00297CCF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6CF592CA" w14:textId="509348C3" w:rsidR="00297CCF" w:rsidRPr="00946B3A" w:rsidRDefault="00107EDB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240D3D3B" w14:textId="77777777" w:rsidR="00297CCF" w:rsidRPr="00946B3A" w:rsidRDefault="00297CCF" w:rsidP="00BF09E4">
            <w:pPr>
              <w:autoSpaceDE w:val="0"/>
              <w:autoSpaceDN w:val="0"/>
              <w:adjustRightInd w:val="0"/>
              <w:ind w:left="57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2AF2BF00" w14:textId="668FCD22" w:rsidR="00297CCF" w:rsidRPr="00946B3A" w:rsidRDefault="00107EDB" w:rsidP="00BF09E4">
            <w:pPr>
              <w:autoSpaceDE w:val="0"/>
              <w:autoSpaceDN w:val="0"/>
              <w:adjustRightInd w:val="0"/>
              <w:ind w:left="57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≤ n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D0F96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≤ a </w:t>
            </w:r>
            <w:r w:rsidR="00CC016A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3D96302D" w14:textId="044E7B6C" w:rsidR="00297CCF" w:rsidRPr="00946B3A" w:rsidRDefault="002D0F96" w:rsidP="00BF09E4">
            <w:pPr>
              <w:autoSpaceDE w:val="0"/>
              <w:autoSpaceDN w:val="0"/>
              <w:adjustRightInd w:val="0"/>
              <w:ind w:left="85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</w:t>
            </w:r>
            <w:r w:rsidR="0021520A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=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kkor</w:t>
            </w:r>
          </w:p>
          <w:p w14:paraId="45C30BA2" w14:textId="77777777" w:rsidR="00297CCF" w:rsidRPr="00946B3A" w:rsidRDefault="00297CCF" w:rsidP="00BF09E4">
            <w:pPr>
              <w:autoSpaceDE w:val="0"/>
              <w:autoSpaceDN w:val="0"/>
              <w:adjustRightInd w:val="0"/>
              <w:ind w:left="114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</w:p>
          <w:p w14:paraId="66A22529" w14:textId="24D8AC2A" w:rsidR="00297CCF" w:rsidRPr="00946B3A" w:rsidRDefault="002D0F96" w:rsidP="00BF09E4">
            <w:pPr>
              <w:autoSpaceDE w:val="0"/>
              <w:autoSpaceDN w:val="0"/>
              <w:adjustRightInd w:val="0"/>
              <w:ind w:left="85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</w:p>
          <w:p w14:paraId="75787187" w14:textId="77777777" w:rsidR="00297CCF" w:rsidRPr="00946B3A" w:rsidRDefault="00297CCF" w:rsidP="00BF09E4">
            <w:pPr>
              <w:autoSpaceDE w:val="0"/>
              <w:autoSpaceDN w:val="0"/>
              <w:adjustRightInd w:val="0"/>
              <w:ind w:left="85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28A84DDE" w14:textId="2458AEEF" w:rsidR="00297CCF" w:rsidRPr="00946B3A" w:rsidRDefault="002D0F96" w:rsidP="00BF09E4">
            <w:pPr>
              <w:autoSpaceDE w:val="0"/>
              <w:autoSpaceDN w:val="0"/>
              <w:adjustRightInd w:val="0"/>
              <w:ind w:left="573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5BC00102" w14:textId="77777777" w:rsidR="00297CCF" w:rsidRPr="00946B3A" w:rsidRDefault="00297CCF" w:rsidP="00BF09E4">
            <w:pPr>
              <w:autoSpaceDE w:val="0"/>
              <w:autoSpaceDN w:val="0"/>
              <w:adjustRightInd w:val="0"/>
              <w:ind w:left="57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</w:t>
            </w:r>
          </w:p>
          <w:p w14:paraId="6FF38EE1" w14:textId="05133A61" w:rsidR="00297CCF" w:rsidRPr="00946B3A" w:rsidRDefault="002D0F96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6DBD2FD1" w14:textId="316A70F3" w:rsidR="00297CCF" w:rsidRPr="00946B3A" w:rsidRDefault="00107EDB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0DE05C4A" w14:textId="5B5105B4" w:rsidR="00297CCF" w:rsidRPr="00946B3A" w:rsidRDefault="00107EDB" w:rsidP="00363440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  <w:p w14:paraId="734143FE" w14:textId="7562A09E" w:rsidR="00D14953" w:rsidRPr="00946B3A" w:rsidRDefault="00212666" w:rsidP="00363440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0"/>
                <w:szCs w:val="10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0"/>
                <w:szCs w:val="10"/>
                <w:lang w:val="hu-HU"/>
              </w:rPr>
              <w:t xml:space="preserve"> </w:t>
            </w:r>
          </w:p>
        </w:tc>
      </w:tr>
      <w:tr w:rsidR="00363440" w:rsidRPr="00946B3A" w14:paraId="4864719C" w14:textId="77777777" w:rsidTr="00212666">
        <w:tc>
          <w:tcPr>
            <w:tcW w:w="365" w:type="dxa"/>
          </w:tcPr>
          <w:p w14:paraId="39DD6F36" w14:textId="77777777" w:rsidR="00363440" w:rsidRPr="00946B3A" w:rsidRDefault="00363440" w:rsidP="00ED4114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/>
              <w:rPr>
                <w:rFonts w:ascii="Consolas" w:hAnsi="Consolas" w:cs="Consolas"/>
                <w:sz w:val="18"/>
                <w:szCs w:val="19"/>
                <w:lang w:val="hu-HU"/>
              </w:rPr>
            </w:pPr>
          </w:p>
        </w:tc>
        <w:tc>
          <w:tcPr>
            <w:tcW w:w="4029" w:type="dxa"/>
          </w:tcPr>
          <w:p w14:paraId="7F00304C" w14:textId="12A34043" w:rsidR="00363440" w:rsidRPr="00946B3A" w:rsidRDefault="00107EDB" w:rsidP="00BF09E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D0F96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beazonosítás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(n):</w:t>
            </w:r>
          </w:p>
          <w:p w14:paraId="4549D0F7" w14:textId="77777777" w:rsidR="00363440" w:rsidRPr="00946B3A" w:rsidRDefault="00363440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1, 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1, 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3BE26939" w14:textId="05B0040B" w:rsidR="00363440" w:rsidRPr="00946B3A" w:rsidRDefault="00107EDB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77EB9335" w14:textId="77777777" w:rsidR="00363440" w:rsidRPr="00946B3A" w:rsidRDefault="00363440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237B60DA" w14:textId="12B9F367" w:rsidR="00363440" w:rsidRPr="00946B3A" w:rsidRDefault="00107EDB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D0F96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≤ a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4F3F43C4" w14:textId="0C3B4F12" w:rsidR="00363440" w:rsidRPr="00946B3A" w:rsidRDefault="002D0F96" w:rsidP="00BF09E4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="00363440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</w:t>
            </w:r>
            <w:r w:rsidR="0021520A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=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363440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kkor</w:t>
            </w:r>
          </w:p>
          <w:p w14:paraId="4917955D" w14:textId="77777777" w:rsidR="00363440" w:rsidRPr="00946B3A" w:rsidRDefault="00363440" w:rsidP="00BF09E4">
            <w:pPr>
              <w:autoSpaceDE w:val="0"/>
              <w:autoSpaceDN w:val="0"/>
              <w:adjustRightInd w:val="0"/>
              <w:ind w:left="1086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</w:p>
          <w:p w14:paraId="28C9DE7D" w14:textId="7B5AAC46" w:rsidR="00363440" w:rsidRPr="00946B3A" w:rsidRDefault="002D0F96" w:rsidP="00BF09E4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  <w:r w:rsidR="00363440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</w:p>
          <w:p w14:paraId="636922BF" w14:textId="77777777" w:rsidR="00363440" w:rsidRPr="00946B3A" w:rsidRDefault="00363440" w:rsidP="00BF09E4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5366E236" w14:textId="72C8952F" w:rsidR="00363440" w:rsidRPr="00946B3A" w:rsidRDefault="002D0F96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2AFFB410" w14:textId="77777777" w:rsidR="002D0F96" w:rsidRPr="00946B3A" w:rsidRDefault="002D0F96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1CCAF18C" w14:textId="0E032DC6" w:rsidR="00363440" w:rsidRPr="00946B3A" w:rsidRDefault="00107EDB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30A1544A" w14:textId="208938F8" w:rsidR="00363440" w:rsidRPr="00946B3A" w:rsidRDefault="00107EDB" w:rsidP="00363440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371" w:type="dxa"/>
          </w:tcPr>
          <w:p w14:paraId="382B58D9" w14:textId="77777777" w:rsidR="00363440" w:rsidRPr="00946B3A" w:rsidRDefault="00363440" w:rsidP="00ED4114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/>
              <w:rPr>
                <w:rFonts w:ascii="Consolas" w:hAnsi="Consolas" w:cs="Consolas"/>
                <w:sz w:val="18"/>
                <w:szCs w:val="19"/>
                <w:lang w:val="hu-HU"/>
              </w:rPr>
            </w:pPr>
          </w:p>
        </w:tc>
        <w:tc>
          <w:tcPr>
            <w:tcW w:w="4165" w:type="dxa"/>
          </w:tcPr>
          <w:p w14:paraId="71FC5EFC" w14:textId="5BE89A40" w:rsidR="00363440" w:rsidRPr="00946B3A" w:rsidRDefault="00107EDB" w:rsidP="0036344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D0F96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beazonosítás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(n):</w:t>
            </w:r>
          </w:p>
          <w:p w14:paraId="79D4E7CC" w14:textId="77777777" w:rsidR="00363440" w:rsidRPr="00946B3A" w:rsidRDefault="00363440" w:rsidP="00363440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1, 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1, 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77CD7FDB" w14:textId="3CC7CF3C" w:rsidR="00363440" w:rsidRPr="00946B3A" w:rsidRDefault="00107EDB" w:rsidP="00363440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21AEF36A" w14:textId="77777777" w:rsidR="00363440" w:rsidRPr="00946B3A" w:rsidRDefault="00363440" w:rsidP="00363440">
            <w:pPr>
              <w:autoSpaceDE w:val="0"/>
              <w:autoSpaceDN w:val="0"/>
              <w:adjustRightInd w:val="0"/>
              <w:ind w:left="573" w:firstLine="14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a, 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+ 1, 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4FBCF0EA" w14:textId="376A60EE" w:rsidR="00363440" w:rsidRPr="00946B3A" w:rsidRDefault="00107EDB" w:rsidP="00363440">
            <w:pPr>
              <w:autoSpaceDE w:val="0"/>
              <w:autoSpaceDN w:val="0"/>
              <w:adjustRightInd w:val="0"/>
              <w:ind w:left="573" w:firstLine="14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≤ n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D0F96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≤ a </w:t>
            </w:r>
            <w:r w:rsidR="00CC016A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1E731ED2" w14:textId="6B000840" w:rsidR="00363440" w:rsidRPr="00946B3A" w:rsidRDefault="002D0F96" w:rsidP="00363440">
            <w:pPr>
              <w:autoSpaceDE w:val="0"/>
              <w:autoSpaceDN w:val="0"/>
              <w:adjustRightInd w:val="0"/>
              <w:ind w:left="998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="00363440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</w:t>
            </w:r>
            <w:r w:rsidR="0021520A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=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363440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kkor</w:t>
            </w:r>
          </w:p>
          <w:p w14:paraId="417221A6" w14:textId="77777777" w:rsidR="00363440" w:rsidRPr="00946B3A" w:rsidRDefault="00363440" w:rsidP="00363440">
            <w:pPr>
              <w:autoSpaceDE w:val="0"/>
              <w:autoSpaceDN w:val="0"/>
              <w:adjustRightInd w:val="0"/>
              <w:ind w:left="128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</w:p>
          <w:p w14:paraId="5281C275" w14:textId="7F22CA55" w:rsidR="00363440" w:rsidRPr="00946B3A" w:rsidRDefault="002D0F96" w:rsidP="00363440">
            <w:pPr>
              <w:autoSpaceDE w:val="0"/>
              <w:autoSpaceDN w:val="0"/>
              <w:adjustRightInd w:val="0"/>
              <w:ind w:left="998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  <w:r w:rsidR="00363440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</w:p>
          <w:p w14:paraId="570DE495" w14:textId="77777777" w:rsidR="00363440" w:rsidRPr="00946B3A" w:rsidRDefault="00363440" w:rsidP="00363440">
            <w:pPr>
              <w:autoSpaceDE w:val="0"/>
              <w:autoSpaceDN w:val="0"/>
              <w:adjustRightInd w:val="0"/>
              <w:ind w:left="998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4B071F6A" w14:textId="4A9F3BA0" w:rsidR="00363440" w:rsidRPr="00946B3A" w:rsidRDefault="002D0F96" w:rsidP="00363440">
            <w:pPr>
              <w:autoSpaceDE w:val="0"/>
              <w:autoSpaceDN w:val="0"/>
              <w:adjustRightInd w:val="0"/>
              <w:ind w:left="573" w:firstLine="14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6B4D05F0" w14:textId="056520E0" w:rsidR="00363440" w:rsidRPr="00946B3A" w:rsidRDefault="002D0F96" w:rsidP="00363440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04E9BFA1" w14:textId="6649B5D3" w:rsidR="00363440" w:rsidRPr="00946B3A" w:rsidRDefault="00107EDB" w:rsidP="00363440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46E25EFB" w14:textId="77777777" w:rsidR="00212666" w:rsidRPr="00946B3A" w:rsidRDefault="00107EDB" w:rsidP="00212666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  <w:p w14:paraId="5AC811EC" w14:textId="08A54205" w:rsidR="00212666" w:rsidRPr="00946B3A" w:rsidRDefault="00212666" w:rsidP="00212666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0"/>
                <w:szCs w:val="10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0"/>
                <w:szCs w:val="10"/>
                <w:lang w:val="hu-HU"/>
              </w:rPr>
              <w:t xml:space="preserve"> </w:t>
            </w:r>
          </w:p>
        </w:tc>
      </w:tr>
      <w:tr w:rsidR="00297CCF" w:rsidRPr="00946B3A" w14:paraId="681BD95F" w14:textId="77777777" w:rsidTr="00212666">
        <w:tc>
          <w:tcPr>
            <w:tcW w:w="365" w:type="dxa"/>
          </w:tcPr>
          <w:p w14:paraId="50675692" w14:textId="77777777" w:rsidR="00297CCF" w:rsidRPr="00946B3A" w:rsidRDefault="00297CCF" w:rsidP="00ED4114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/>
              <w:rPr>
                <w:rFonts w:ascii="Consolas" w:hAnsi="Consolas" w:cs="Consolas"/>
                <w:sz w:val="18"/>
                <w:szCs w:val="19"/>
                <w:lang w:val="hu-HU"/>
              </w:rPr>
            </w:pPr>
          </w:p>
        </w:tc>
        <w:tc>
          <w:tcPr>
            <w:tcW w:w="4029" w:type="dxa"/>
          </w:tcPr>
          <w:p w14:paraId="27710445" w14:textId="776CB4C4" w:rsidR="00297CCF" w:rsidRPr="00946B3A" w:rsidRDefault="00107EDB" w:rsidP="00BF09E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12666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beazonosítás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(n</w:t>
            </w:r>
            <w:proofErr w:type="gramStart"/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):</w:t>
            </w:r>
            <w:r w:rsidR="003F0F3A">
              <w:rPr>
                <w:rFonts w:ascii="Consolas" w:hAnsi="Consolas" w:cs="Consolas"/>
                <w:sz w:val="16"/>
                <w:szCs w:val="16"/>
                <w:lang w:val="hu-HU"/>
              </w:rPr>
              <w:t>OKOKOK</w:t>
            </w:r>
            <w:proofErr w:type="gramEnd"/>
          </w:p>
          <w:p w14:paraId="35BD8DC1" w14:textId="77777777" w:rsidR="00297CCF" w:rsidRPr="00946B3A" w:rsidRDefault="00297CCF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43F3F1EA" w14:textId="5A736B9A" w:rsidR="00297CCF" w:rsidRPr="00946B3A" w:rsidRDefault="00107EDB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00947ED2" w14:textId="77777777" w:rsidR="00297CCF" w:rsidRPr="00946B3A" w:rsidRDefault="00297CCF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5BD1E57A" w14:textId="77777777" w:rsidR="00297CCF" w:rsidRPr="00946B3A" w:rsidRDefault="00297CCF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f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false</w:t>
            </w:r>
            <w:proofErr w:type="spellEnd"/>
          </w:p>
          <w:p w14:paraId="1E5D5317" w14:textId="38634971" w:rsidR="00297CCF" w:rsidRPr="00946B3A" w:rsidRDefault="00107EDB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c ≤ n</w:t>
            </w:r>
            <w:r w:rsidR="00C91355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2D0F96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C91355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≤ a </w:t>
            </w:r>
            <w:r w:rsidR="00C91355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="006A7FE9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7D494928" w14:textId="41E16736" w:rsidR="00297CCF" w:rsidRPr="00946B3A" w:rsidRDefault="002D0F96" w:rsidP="00386E22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</w:t>
            </w:r>
            <w:r w:rsidR="0021520A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=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 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kkor</w:t>
            </w:r>
          </w:p>
          <w:p w14:paraId="7F887F62" w14:textId="77777777" w:rsidR="00297CCF" w:rsidRPr="00946B3A" w:rsidRDefault="00297CCF" w:rsidP="00386E22">
            <w:pPr>
              <w:autoSpaceDE w:val="0"/>
              <w:autoSpaceDN w:val="0"/>
              <w:adjustRightInd w:val="0"/>
              <w:ind w:left="1086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</w:t>
            </w:r>
            <w:r w:rsidR="00C91355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1</w:t>
            </w:r>
            <w:r w:rsidR="00363440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  <w:r w:rsidR="00386E22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f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>true</w:t>
            </w:r>
            <w:proofErr w:type="spellEnd"/>
          </w:p>
          <w:p w14:paraId="328BDC8C" w14:textId="0DF592C6" w:rsidR="00297CCF" w:rsidRPr="00946B3A" w:rsidRDefault="002D0F96" w:rsidP="00386E22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</w:p>
          <w:p w14:paraId="3A98A9C5" w14:textId="77777777" w:rsidR="00297CCF" w:rsidRPr="00946B3A" w:rsidRDefault="00297CCF" w:rsidP="00386E22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0DB5CC47" w14:textId="2257C20A" w:rsidR="00297CCF" w:rsidRPr="00946B3A" w:rsidRDefault="002D0F96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126A6DE1" w14:textId="5E639C73" w:rsidR="00297CCF" w:rsidRPr="00946B3A" w:rsidRDefault="00212666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f </w:t>
            </w:r>
            <w:r w:rsidR="00297CCF"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kkor</w:t>
            </w:r>
          </w:p>
          <w:p w14:paraId="1805F90D" w14:textId="77777777" w:rsidR="00297CCF" w:rsidRPr="00946B3A" w:rsidRDefault="00297CCF" w:rsidP="00386E22">
            <w:pPr>
              <w:autoSpaceDE w:val="0"/>
              <w:autoSpaceDN w:val="0"/>
              <w:adjustRightInd w:val="0"/>
              <w:ind w:left="80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←</w:t>
            </w:r>
            <w:r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- 1</w:t>
            </w:r>
          </w:p>
          <w:p w14:paraId="383036EC" w14:textId="7B4EA57E" w:rsidR="00297CCF" w:rsidRPr="00946B3A" w:rsidRDefault="00212666" w:rsidP="00BF09E4">
            <w:pPr>
              <w:autoSpaceDE w:val="0"/>
              <w:autoSpaceDN w:val="0"/>
              <w:adjustRightInd w:val="0"/>
              <w:ind w:left="519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14:paraId="5603B715" w14:textId="77777777" w:rsidR="002D0F96" w:rsidRPr="00946B3A" w:rsidRDefault="002D0F96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23809A77" w14:textId="1CA08B10" w:rsidR="00297CCF" w:rsidRPr="00946B3A" w:rsidRDefault="00107EDB" w:rsidP="00BF09E4">
            <w:pPr>
              <w:autoSpaceDE w:val="0"/>
              <w:autoSpaceDN w:val="0"/>
              <w:adjustRightInd w:val="0"/>
              <w:ind w:firstLine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297CCF" w:rsidRPr="00946B3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17B2869F" w14:textId="3235B0A2" w:rsidR="00297CCF" w:rsidRPr="00946B3A" w:rsidRDefault="00107EDB" w:rsidP="00363440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371" w:type="dxa"/>
          </w:tcPr>
          <w:p w14:paraId="36E34EDD" w14:textId="77777777" w:rsidR="00297CCF" w:rsidRPr="00946B3A" w:rsidRDefault="00297CCF" w:rsidP="00386E22">
            <w:pPr>
              <w:pStyle w:val="Listaszerbekezds"/>
              <w:autoSpaceDE w:val="0"/>
              <w:autoSpaceDN w:val="0"/>
              <w:adjustRightInd w:val="0"/>
              <w:ind w:left="284"/>
              <w:rPr>
                <w:rFonts w:ascii="Consolas" w:hAnsi="Consolas" w:cs="Consolas"/>
                <w:sz w:val="18"/>
                <w:szCs w:val="19"/>
                <w:lang w:val="hu-HU"/>
              </w:rPr>
            </w:pPr>
          </w:p>
        </w:tc>
        <w:tc>
          <w:tcPr>
            <w:tcW w:w="4165" w:type="dxa"/>
          </w:tcPr>
          <w:p w14:paraId="49554A9A" w14:textId="77777777" w:rsidR="00297CCF" w:rsidRPr="00946B3A" w:rsidRDefault="00297CCF" w:rsidP="00C91355">
            <w:pPr>
              <w:autoSpaceDE w:val="0"/>
              <w:autoSpaceDN w:val="0"/>
              <w:adjustRightInd w:val="0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</w:p>
        </w:tc>
      </w:tr>
    </w:tbl>
    <w:p w14:paraId="6DE06C7A" w14:textId="43D36636" w:rsidR="00C40F79" w:rsidRPr="00946B3A" w:rsidRDefault="00212666" w:rsidP="002C0405">
      <w:pPr>
        <w:pStyle w:val="Listaszerbekezds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b/>
          <w:lang w:val="hu-HU"/>
        </w:rPr>
      </w:pPr>
      <w:bookmarkStart w:id="2" w:name="_Hlk531721072"/>
      <w:bookmarkEnd w:id="1"/>
      <w:r w:rsidRPr="00946B3A">
        <w:rPr>
          <w:rFonts w:ascii="Times New Roman" w:hAnsi="Times New Roman" w:cs="Times New Roman"/>
          <w:b/>
          <w:lang w:val="hu-HU"/>
        </w:rPr>
        <w:lastRenderedPageBreak/>
        <w:t>Törzstényezők</w:t>
      </w:r>
      <w:r w:rsidR="00C40F79" w:rsidRPr="00946B3A">
        <w:rPr>
          <w:rFonts w:ascii="Times New Roman" w:hAnsi="Times New Roman" w:cs="Times New Roman"/>
          <w:b/>
          <w:lang w:val="hu-HU"/>
        </w:rPr>
        <w:t xml:space="preserve"> </w:t>
      </w:r>
      <w:r w:rsidR="008B7369" w:rsidRPr="00946B3A">
        <w:rPr>
          <w:rFonts w:ascii="Times New Roman" w:hAnsi="Times New Roman" w:cs="Times New Roman"/>
          <w:b/>
          <w:lang w:val="hu-HU"/>
        </w:rPr>
        <w:t xml:space="preserve">(5p) </w:t>
      </w:r>
    </w:p>
    <w:p w14:paraId="55AE8007" w14:textId="244621F2" w:rsidR="008B7369" w:rsidRPr="00946B3A" w:rsidRDefault="00212666" w:rsidP="003A039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Legyen a</w:t>
      </w:r>
      <w:r w:rsidR="000B7447" w:rsidRPr="00946B3A">
        <w:rPr>
          <w:rFonts w:ascii="Times New Roman" w:hAnsi="Times New Roman" w:cs="Times New Roman"/>
          <w:lang w:val="hu-HU"/>
        </w:rPr>
        <w:t xml:space="preserve"> </w:t>
      </w:r>
      <w:proofErr w:type="spellStart"/>
      <w:proofErr w:type="gramStart"/>
      <w:r w:rsidRPr="00946B3A">
        <w:rPr>
          <w:rFonts w:ascii="Consolas" w:hAnsi="Consolas" w:cs="Times New Roman"/>
          <w:sz w:val="19"/>
          <w:szCs w:val="19"/>
          <w:lang w:val="hu-HU"/>
        </w:rPr>
        <w:t>törzsTényezők</w:t>
      </w:r>
      <w:proofErr w:type="spellEnd"/>
      <w:r w:rsidR="005A25C7" w:rsidRPr="00946B3A">
        <w:rPr>
          <w:rFonts w:ascii="Consolas" w:hAnsi="Consolas" w:cs="Times New Roman"/>
          <w:sz w:val="18"/>
          <w:szCs w:val="19"/>
          <w:lang w:val="hu-HU"/>
        </w:rPr>
        <w:t>(</w:t>
      </w:r>
      <w:proofErr w:type="gramEnd"/>
      <w:r w:rsidR="005A25C7" w:rsidRPr="00946B3A">
        <w:rPr>
          <w:rFonts w:ascii="Consolas" w:hAnsi="Consolas" w:cs="Times New Roman"/>
          <w:sz w:val="18"/>
          <w:szCs w:val="19"/>
          <w:lang w:val="hu-HU"/>
        </w:rPr>
        <w:t>n, d, k, x</w:t>
      </w:r>
      <w:r w:rsidR="00386E22" w:rsidRPr="00946B3A">
        <w:rPr>
          <w:rFonts w:ascii="Consolas" w:hAnsi="Consolas" w:cs="Times New Roman"/>
          <w:sz w:val="18"/>
          <w:szCs w:val="19"/>
          <w:lang w:val="hu-HU"/>
        </w:rPr>
        <w:t>)</w:t>
      </w:r>
      <w:r w:rsidR="0020148F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 xml:space="preserve">algoritmus, amely meghatározza az </w:t>
      </w:r>
      <w:r w:rsidRPr="00946B3A">
        <w:rPr>
          <w:rFonts w:ascii="Times New Roman" w:hAnsi="Times New Roman" w:cs="Times New Roman"/>
          <w:b/>
          <w:i/>
          <w:lang w:val="hu-HU"/>
        </w:rPr>
        <w:t>n</w:t>
      </w:r>
      <w:r w:rsidRPr="00946B3A">
        <w:rPr>
          <w:rFonts w:ascii="Times New Roman" w:hAnsi="Times New Roman" w:cs="Times New Roman"/>
          <w:lang w:val="hu-HU"/>
        </w:rPr>
        <w:t xml:space="preserve"> természetes szám </w:t>
      </w:r>
      <w:r w:rsidR="00FB1783" w:rsidRPr="00946B3A">
        <w:rPr>
          <w:rFonts w:ascii="Times New Roman" w:hAnsi="Times New Roman" w:cs="Times New Roman"/>
          <w:b/>
          <w:i/>
          <w:lang w:val="hu-HU"/>
        </w:rPr>
        <w:t>k</w:t>
      </w:r>
      <w:r w:rsidR="00FB1783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darab törzstényezőjét, a törzstényezők keresését a</w:t>
      </w:r>
      <w:r w:rsidR="00FB1783" w:rsidRPr="00946B3A">
        <w:rPr>
          <w:rFonts w:ascii="Times New Roman" w:hAnsi="Times New Roman" w:cs="Times New Roman"/>
          <w:lang w:val="hu-HU"/>
        </w:rPr>
        <w:t xml:space="preserve"> </w:t>
      </w:r>
      <w:r w:rsidR="00FB1783" w:rsidRPr="00946B3A">
        <w:rPr>
          <w:rFonts w:ascii="Times New Roman" w:hAnsi="Times New Roman" w:cs="Times New Roman"/>
          <w:b/>
          <w:i/>
          <w:lang w:val="hu-HU"/>
        </w:rPr>
        <w:t>d</w:t>
      </w:r>
      <w:r w:rsidRPr="00946B3A">
        <w:rPr>
          <w:rFonts w:ascii="Times New Roman" w:hAnsi="Times New Roman" w:cs="Times New Roman"/>
          <w:lang w:val="hu-HU"/>
        </w:rPr>
        <w:t xml:space="preserve"> értéktől kezdve.</w:t>
      </w:r>
      <w:r w:rsidR="0020148F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Bemeneti p</w:t>
      </w:r>
      <w:r w:rsidR="0020148F" w:rsidRPr="00946B3A">
        <w:rPr>
          <w:rFonts w:ascii="Times New Roman" w:hAnsi="Times New Roman" w:cs="Times New Roman"/>
          <w:lang w:val="hu-HU"/>
        </w:rPr>
        <w:t>aram</w:t>
      </w:r>
      <w:r w:rsidRPr="00946B3A">
        <w:rPr>
          <w:rFonts w:ascii="Times New Roman" w:hAnsi="Times New Roman" w:cs="Times New Roman"/>
          <w:lang w:val="hu-HU"/>
        </w:rPr>
        <w:t>é</w:t>
      </w:r>
      <w:r w:rsidR="0020148F" w:rsidRPr="00946B3A">
        <w:rPr>
          <w:rFonts w:ascii="Times New Roman" w:hAnsi="Times New Roman" w:cs="Times New Roman"/>
          <w:lang w:val="hu-HU"/>
        </w:rPr>
        <w:t>t</w:t>
      </w:r>
      <w:r w:rsidRPr="00946B3A">
        <w:rPr>
          <w:rFonts w:ascii="Times New Roman" w:hAnsi="Times New Roman" w:cs="Times New Roman"/>
          <w:lang w:val="hu-HU"/>
        </w:rPr>
        <w:t>e</w:t>
      </w:r>
      <w:r w:rsidR="0020148F" w:rsidRPr="00946B3A">
        <w:rPr>
          <w:rFonts w:ascii="Times New Roman" w:hAnsi="Times New Roman" w:cs="Times New Roman"/>
          <w:lang w:val="hu-HU"/>
        </w:rPr>
        <w:t>r</w:t>
      </w:r>
      <w:r w:rsidRPr="00946B3A">
        <w:rPr>
          <w:rFonts w:ascii="Times New Roman" w:hAnsi="Times New Roman" w:cs="Times New Roman"/>
          <w:lang w:val="hu-HU"/>
        </w:rPr>
        <w:t>ek</w:t>
      </w:r>
      <w:r w:rsidR="0020148F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az</w:t>
      </w:r>
      <w:r w:rsidR="0020148F" w:rsidRPr="00946B3A">
        <w:rPr>
          <w:rFonts w:ascii="Times New Roman" w:hAnsi="Times New Roman" w:cs="Times New Roman"/>
          <w:lang w:val="hu-HU"/>
        </w:rPr>
        <w:t xml:space="preserve"> </w:t>
      </w:r>
      <w:r w:rsidR="008B7369" w:rsidRPr="00946B3A">
        <w:rPr>
          <w:rFonts w:ascii="Times New Roman" w:hAnsi="Times New Roman" w:cs="Times New Roman"/>
          <w:b/>
          <w:i/>
          <w:lang w:val="hu-HU"/>
        </w:rPr>
        <w:t>n</w:t>
      </w:r>
      <w:r w:rsidR="00FB1783" w:rsidRPr="00946B3A">
        <w:rPr>
          <w:rFonts w:ascii="Times New Roman" w:hAnsi="Times New Roman" w:cs="Times New Roman"/>
          <w:lang w:val="hu-HU"/>
        </w:rPr>
        <w:t>,</w:t>
      </w:r>
      <w:r w:rsidR="008B7369" w:rsidRPr="00946B3A">
        <w:rPr>
          <w:rFonts w:ascii="Times New Roman" w:hAnsi="Times New Roman" w:cs="Times New Roman"/>
          <w:lang w:val="hu-HU"/>
        </w:rPr>
        <w:t xml:space="preserve"> </w:t>
      </w:r>
      <w:r w:rsidR="008B7369" w:rsidRPr="00946B3A">
        <w:rPr>
          <w:rFonts w:ascii="Times New Roman" w:hAnsi="Times New Roman" w:cs="Times New Roman"/>
          <w:b/>
          <w:i/>
          <w:lang w:val="hu-HU"/>
        </w:rPr>
        <w:t>d</w:t>
      </w:r>
      <w:r w:rsidR="00932533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és</w:t>
      </w:r>
      <w:r w:rsidR="00FB1783" w:rsidRPr="00946B3A">
        <w:rPr>
          <w:rFonts w:ascii="Times New Roman" w:hAnsi="Times New Roman" w:cs="Times New Roman"/>
          <w:lang w:val="hu-HU"/>
        </w:rPr>
        <w:t xml:space="preserve"> </w:t>
      </w:r>
      <w:r w:rsidR="00FB1783" w:rsidRPr="00946B3A">
        <w:rPr>
          <w:rFonts w:ascii="Times New Roman" w:hAnsi="Times New Roman" w:cs="Times New Roman"/>
          <w:b/>
          <w:i/>
          <w:lang w:val="hu-HU"/>
        </w:rPr>
        <w:t>k</w:t>
      </w:r>
      <w:r w:rsidRPr="00946B3A">
        <w:rPr>
          <w:rFonts w:ascii="Times New Roman" w:hAnsi="Times New Roman" w:cs="Times New Roman"/>
          <w:lang w:val="hu-HU"/>
        </w:rPr>
        <w:t xml:space="preserve"> számok, kimeneti</w:t>
      </w:r>
      <w:r w:rsidR="0020148F" w:rsidRPr="00946B3A">
        <w:rPr>
          <w:rFonts w:ascii="Times New Roman" w:hAnsi="Times New Roman" w:cs="Times New Roman"/>
          <w:lang w:val="hu-HU"/>
        </w:rPr>
        <w:t xml:space="preserve"> param</w:t>
      </w:r>
      <w:r w:rsidRPr="00946B3A">
        <w:rPr>
          <w:rFonts w:ascii="Times New Roman" w:hAnsi="Times New Roman" w:cs="Times New Roman"/>
          <w:lang w:val="hu-HU"/>
        </w:rPr>
        <w:t>é</w:t>
      </w:r>
      <w:r w:rsidR="0020148F" w:rsidRPr="00946B3A">
        <w:rPr>
          <w:rFonts w:ascii="Times New Roman" w:hAnsi="Times New Roman" w:cs="Times New Roman"/>
          <w:lang w:val="hu-HU"/>
        </w:rPr>
        <w:t>t</w:t>
      </w:r>
      <w:r w:rsidRPr="00946B3A">
        <w:rPr>
          <w:rFonts w:ascii="Times New Roman" w:hAnsi="Times New Roman" w:cs="Times New Roman"/>
          <w:lang w:val="hu-HU"/>
        </w:rPr>
        <w:t>e</w:t>
      </w:r>
      <w:r w:rsidR="0020148F" w:rsidRPr="00946B3A">
        <w:rPr>
          <w:rFonts w:ascii="Times New Roman" w:hAnsi="Times New Roman" w:cs="Times New Roman"/>
          <w:lang w:val="hu-HU"/>
        </w:rPr>
        <w:t>r</w:t>
      </w:r>
      <w:r w:rsidRPr="00946B3A">
        <w:rPr>
          <w:rFonts w:ascii="Times New Roman" w:hAnsi="Times New Roman" w:cs="Times New Roman"/>
          <w:lang w:val="hu-HU"/>
        </w:rPr>
        <w:t>ek</w:t>
      </w:r>
      <w:r w:rsidR="0020148F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az</w:t>
      </w:r>
      <w:r w:rsidR="0020148F" w:rsidRPr="00946B3A">
        <w:rPr>
          <w:rFonts w:ascii="Times New Roman" w:hAnsi="Times New Roman" w:cs="Times New Roman"/>
          <w:lang w:val="hu-HU"/>
        </w:rPr>
        <w:t xml:space="preserve"> </w:t>
      </w:r>
      <w:r w:rsidR="005A25C7" w:rsidRPr="00946B3A">
        <w:rPr>
          <w:rFonts w:ascii="Times New Roman" w:hAnsi="Times New Roman" w:cs="Times New Roman"/>
          <w:b/>
          <w:i/>
          <w:lang w:val="hu-HU"/>
        </w:rPr>
        <w:t>x</w:t>
      </w:r>
      <w:r w:rsidR="0020148F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sorozat, amely a</w:t>
      </w:r>
      <w:r w:rsidR="0020148F" w:rsidRPr="00946B3A">
        <w:rPr>
          <w:rFonts w:ascii="Times New Roman" w:hAnsi="Times New Roman" w:cs="Times New Roman"/>
          <w:lang w:val="hu-HU"/>
        </w:rPr>
        <w:t xml:space="preserve"> </w:t>
      </w:r>
      <w:r w:rsidR="0020148F" w:rsidRPr="00946B3A">
        <w:rPr>
          <w:rFonts w:ascii="Times New Roman" w:hAnsi="Times New Roman" w:cs="Times New Roman"/>
          <w:b/>
          <w:i/>
          <w:lang w:val="hu-HU"/>
        </w:rPr>
        <w:t>k</w:t>
      </w:r>
      <w:r w:rsidR="0020148F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törzstényezőt tartalmazza</w:t>
      </w:r>
      <w:r w:rsidR="00FB1783" w:rsidRPr="00946B3A">
        <w:rPr>
          <w:rFonts w:ascii="Times New Roman" w:hAnsi="Times New Roman" w:cs="Times New Roman"/>
          <w:lang w:val="hu-HU"/>
        </w:rPr>
        <w:t xml:space="preserve"> (1 ≤ </w:t>
      </w:r>
      <w:r w:rsidR="00FB1783" w:rsidRPr="00946B3A">
        <w:rPr>
          <w:rFonts w:ascii="Times New Roman" w:hAnsi="Times New Roman" w:cs="Times New Roman"/>
          <w:b/>
          <w:i/>
          <w:lang w:val="hu-HU"/>
        </w:rPr>
        <w:t>n</w:t>
      </w:r>
      <w:r w:rsidR="00FB1783" w:rsidRPr="00946B3A">
        <w:rPr>
          <w:rFonts w:ascii="Times New Roman" w:hAnsi="Times New Roman" w:cs="Times New Roman"/>
          <w:lang w:val="hu-HU"/>
        </w:rPr>
        <w:t xml:space="preserve"> ≤ 10000, </w:t>
      </w:r>
      <w:r w:rsidR="004127FB" w:rsidRPr="00946B3A">
        <w:rPr>
          <w:rFonts w:ascii="Times New Roman" w:hAnsi="Times New Roman" w:cs="Times New Roman"/>
          <w:lang w:val="hu-HU"/>
        </w:rPr>
        <w:t xml:space="preserve">2 ≤ </w:t>
      </w:r>
      <w:r w:rsidR="004127FB" w:rsidRPr="00946B3A">
        <w:rPr>
          <w:rFonts w:ascii="Times New Roman" w:hAnsi="Times New Roman" w:cs="Times New Roman"/>
          <w:b/>
          <w:i/>
          <w:lang w:val="hu-HU"/>
        </w:rPr>
        <w:t>d</w:t>
      </w:r>
      <w:r w:rsidR="004127FB" w:rsidRPr="00946B3A">
        <w:rPr>
          <w:rFonts w:ascii="Times New Roman" w:hAnsi="Times New Roman" w:cs="Times New Roman"/>
          <w:lang w:val="hu-HU"/>
        </w:rPr>
        <w:t xml:space="preserve"> ≤ 10000, 0 ≤ </w:t>
      </w:r>
      <w:r w:rsidR="004127FB" w:rsidRPr="00946B3A">
        <w:rPr>
          <w:rFonts w:ascii="Times New Roman" w:hAnsi="Times New Roman" w:cs="Times New Roman"/>
          <w:b/>
          <w:i/>
          <w:lang w:val="hu-HU"/>
        </w:rPr>
        <w:t>k</w:t>
      </w:r>
      <w:r w:rsidR="004127FB" w:rsidRPr="00946B3A">
        <w:rPr>
          <w:rFonts w:ascii="Times New Roman" w:hAnsi="Times New Roman" w:cs="Times New Roman"/>
          <w:lang w:val="hu-HU"/>
        </w:rPr>
        <w:t xml:space="preserve"> ≤ 10000)</w:t>
      </w:r>
      <w:r w:rsidR="008B7369" w:rsidRPr="00946B3A">
        <w:rPr>
          <w:rFonts w:ascii="Times New Roman" w:hAnsi="Times New Roman" w:cs="Times New Roman"/>
          <w:lang w:val="hu-HU"/>
        </w:rPr>
        <w:t xml:space="preserve">. </w:t>
      </w:r>
    </w:p>
    <w:p w14:paraId="22726230" w14:textId="77777777" w:rsidR="0020148F" w:rsidRPr="00946B3A" w:rsidRDefault="0020148F" w:rsidP="002C040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lang w:val="hu-HU"/>
        </w:rPr>
      </w:pPr>
    </w:p>
    <w:tbl>
      <w:tblPr>
        <w:tblStyle w:val="Rcsostblzat"/>
        <w:tblW w:w="5642" w:type="dxa"/>
        <w:tblInd w:w="-5" w:type="dxa"/>
        <w:tblLook w:val="04A0" w:firstRow="1" w:lastRow="0" w:firstColumn="1" w:lastColumn="0" w:noHBand="0" w:noVBand="1"/>
      </w:tblPr>
      <w:tblGrid>
        <w:gridCol w:w="1418"/>
        <w:gridCol w:w="4224"/>
      </w:tblGrid>
      <w:tr w:rsidR="00785B69" w:rsidRPr="00946B3A" w14:paraId="76F81EDF" w14:textId="77777777" w:rsidTr="00785B6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2D9685" w14:textId="77777777" w:rsidR="00785B69" w:rsidRPr="00946B3A" w:rsidRDefault="00785B69" w:rsidP="002C04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nsolas" w:hAnsi="Consolas" w:cs="Consolas"/>
                <w:b/>
                <w:sz w:val="19"/>
                <w:szCs w:val="19"/>
                <w:lang w:val="hu-HU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14:paraId="04F41FF2" w14:textId="77342F89" w:rsidR="00785B69" w:rsidRPr="00946B3A" w:rsidRDefault="00107EDB" w:rsidP="002C04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Algoritmus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 xml:space="preserve"> </w:t>
            </w:r>
            <w:proofErr w:type="spellStart"/>
            <w:proofErr w:type="gramStart"/>
            <w:r w:rsidR="00212666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>törzsTényezők</w:t>
            </w:r>
            <w:proofErr w:type="spellEnd"/>
            <w:r w:rsidR="00785B69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>(</w:t>
            </w:r>
            <w:proofErr w:type="gramEnd"/>
            <w:r w:rsidR="00785B69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>n, d, k, x):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 xml:space="preserve"> </w:t>
            </w:r>
          </w:p>
          <w:p w14:paraId="247A4029" w14:textId="21CE29A6" w:rsidR="00785B69" w:rsidRPr="00946B3A" w:rsidRDefault="005B1AD6" w:rsidP="002C0405">
            <w:pPr>
              <w:autoSpaceDE w:val="0"/>
              <w:autoSpaceDN w:val="0"/>
              <w:adjustRightInd w:val="0"/>
              <w:spacing w:line="276" w:lineRule="auto"/>
              <w:ind w:left="288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Ha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 xml:space="preserve"> </w:t>
            </w:r>
            <w:r w:rsidR="00785B69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n 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MOD</w:t>
            </w:r>
            <w:r w:rsidR="00785B69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 d = 0 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a</w:t>
            </w: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kkor</w:t>
            </w:r>
          </w:p>
          <w:p w14:paraId="00FC360C" w14:textId="77777777" w:rsidR="00785B69" w:rsidRPr="00946B3A" w:rsidRDefault="00785B69" w:rsidP="002C0405">
            <w:pPr>
              <w:autoSpaceDE w:val="0"/>
              <w:autoSpaceDN w:val="0"/>
              <w:adjustRightInd w:val="0"/>
              <w:spacing w:line="276" w:lineRule="auto"/>
              <w:ind w:left="572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k </w:t>
            </w: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sym w:font="Symbol" w:char="F0AC"/>
            </w: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 </w:t>
            </w:r>
            <w:proofErr w:type="spellStart"/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>k</w:t>
            </w:r>
            <w:proofErr w:type="spellEnd"/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 + 1</w:t>
            </w:r>
          </w:p>
          <w:p w14:paraId="66B212F8" w14:textId="77777777" w:rsidR="00785B69" w:rsidRPr="00946B3A" w:rsidRDefault="00785B69" w:rsidP="002C0405">
            <w:pPr>
              <w:autoSpaceDE w:val="0"/>
              <w:autoSpaceDN w:val="0"/>
              <w:adjustRightInd w:val="0"/>
              <w:spacing w:line="276" w:lineRule="auto"/>
              <w:ind w:left="572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x[k] </w:t>
            </w: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sym w:font="Symbol" w:char="F0AC"/>
            </w: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 d</w:t>
            </w:r>
          </w:p>
          <w:p w14:paraId="588E9F2B" w14:textId="50A838C6" w:rsidR="00785B69" w:rsidRPr="00946B3A" w:rsidRDefault="005B1AD6" w:rsidP="002C0405">
            <w:pPr>
              <w:autoSpaceDE w:val="0"/>
              <w:autoSpaceDN w:val="0"/>
              <w:adjustRightInd w:val="0"/>
              <w:spacing w:line="276" w:lineRule="auto"/>
              <w:ind w:left="288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vége(ha)</w:t>
            </w:r>
          </w:p>
          <w:p w14:paraId="727D0936" w14:textId="751C71C6" w:rsidR="00785B69" w:rsidRPr="00946B3A" w:rsidRDefault="00107EDB" w:rsidP="002C0405">
            <w:pPr>
              <w:autoSpaceDE w:val="0"/>
              <w:autoSpaceDN w:val="0"/>
              <w:adjustRightInd w:val="0"/>
              <w:spacing w:line="276" w:lineRule="auto"/>
              <w:ind w:left="288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Amíg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 xml:space="preserve"> </w:t>
            </w:r>
            <w:r w:rsidR="00785B69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n 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MOD</w:t>
            </w:r>
            <w:r w:rsidR="00785B69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 d = 0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 xml:space="preserve"> </w:t>
            </w: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végezd el</w:t>
            </w:r>
          </w:p>
          <w:p w14:paraId="41D75F98" w14:textId="77777777" w:rsidR="00785B69" w:rsidRPr="00946B3A" w:rsidRDefault="00785B69" w:rsidP="002C0405">
            <w:pPr>
              <w:autoSpaceDE w:val="0"/>
              <w:autoSpaceDN w:val="0"/>
              <w:adjustRightInd w:val="0"/>
              <w:spacing w:line="276" w:lineRule="auto"/>
              <w:ind w:left="572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n </w:t>
            </w: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sym w:font="Symbol" w:char="F0AC"/>
            </w: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 </w:t>
            </w:r>
            <w:proofErr w:type="spellStart"/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>n</w:t>
            </w:r>
            <w:proofErr w:type="spellEnd"/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 </w:t>
            </w: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DIV</w:t>
            </w:r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 xml:space="preserve"> d</w:t>
            </w:r>
          </w:p>
          <w:p w14:paraId="7E7B112C" w14:textId="5401A856" w:rsidR="00785B69" w:rsidRPr="00946B3A" w:rsidRDefault="005B1AD6" w:rsidP="002C0405">
            <w:pPr>
              <w:autoSpaceDE w:val="0"/>
              <w:autoSpaceDN w:val="0"/>
              <w:adjustRightInd w:val="0"/>
              <w:spacing w:line="276" w:lineRule="auto"/>
              <w:ind w:left="288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vége(a</w:t>
            </w:r>
            <w:r w:rsidR="00107EDB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míg</w:t>
            </w: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)</w:t>
            </w:r>
          </w:p>
          <w:p w14:paraId="524EC5B6" w14:textId="7EC62F70" w:rsidR="00785B69" w:rsidRPr="00946B3A" w:rsidRDefault="005B1AD6" w:rsidP="002C0405">
            <w:pPr>
              <w:autoSpaceDE w:val="0"/>
              <w:autoSpaceDN w:val="0"/>
              <w:adjustRightInd w:val="0"/>
              <w:spacing w:line="276" w:lineRule="auto"/>
              <w:ind w:left="288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Ha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 xml:space="preserve"> </w:t>
            </w:r>
            <w:r w:rsidR="00785B69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>n &gt; 1</w:t>
            </w:r>
            <w:r w:rsidR="00785B69"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 xml:space="preserve"> a</w:t>
            </w: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kkor</w:t>
            </w:r>
          </w:p>
          <w:p w14:paraId="3303B35B" w14:textId="449B7949" w:rsidR="00785B69" w:rsidRPr="00946B3A" w:rsidRDefault="005B1AD6" w:rsidP="002C0405">
            <w:pPr>
              <w:autoSpaceDE w:val="0"/>
              <w:autoSpaceDN w:val="0"/>
              <w:adjustRightInd w:val="0"/>
              <w:spacing w:line="276" w:lineRule="auto"/>
              <w:ind w:left="572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proofErr w:type="spellStart"/>
            <w:proofErr w:type="gramStart"/>
            <w:r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>törzsTényezők</w:t>
            </w:r>
            <w:proofErr w:type="spellEnd"/>
            <w:r w:rsidR="00785B69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>(</w:t>
            </w:r>
            <w:proofErr w:type="gramEnd"/>
            <w:r w:rsidR="00785B69" w:rsidRPr="00946B3A">
              <w:rPr>
                <w:rFonts w:ascii="Consolas" w:hAnsi="Consolas" w:cs="Times New Roman"/>
                <w:sz w:val="16"/>
                <w:szCs w:val="19"/>
                <w:lang w:val="hu-HU"/>
              </w:rPr>
              <w:t>n, d + 1, k, x)</w:t>
            </w:r>
          </w:p>
          <w:p w14:paraId="3004748A" w14:textId="38401965" w:rsidR="00785B69" w:rsidRPr="00946B3A" w:rsidRDefault="005B1AD6" w:rsidP="002C0405">
            <w:pPr>
              <w:autoSpaceDE w:val="0"/>
              <w:autoSpaceDN w:val="0"/>
              <w:adjustRightInd w:val="0"/>
              <w:spacing w:line="276" w:lineRule="auto"/>
              <w:ind w:left="288"/>
              <w:jc w:val="both"/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</w:pPr>
            <w:r w:rsidRPr="00946B3A">
              <w:rPr>
                <w:rFonts w:ascii="Consolas" w:hAnsi="Consolas" w:cs="Times New Roman"/>
                <w:b/>
                <w:sz w:val="16"/>
                <w:szCs w:val="19"/>
                <w:lang w:val="hu-HU"/>
              </w:rPr>
              <w:t>vége(ha)</w:t>
            </w:r>
          </w:p>
          <w:p w14:paraId="35F79ABD" w14:textId="580578C9" w:rsidR="00785B69" w:rsidRPr="00946B3A" w:rsidRDefault="00107EDB" w:rsidP="002C04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lang w:val="hu-HU"/>
              </w:rPr>
            </w:pPr>
            <w:r w:rsidRPr="00946B3A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14:paraId="27C54587" w14:textId="77777777" w:rsidR="00011EA3" w:rsidRPr="00946B3A" w:rsidRDefault="00011EA3" w:rsidP="002C0405">
      <w:pPr>
        <w:pStyle w:val="Listaszerbekezds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14:paraId="560910E7" w14:textId="1050D8EC" w:rsidR="00D14953" w:rsidRPr="00946B3A" w:rsidRDefault="004544F1" w:rsidP="002C0405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 xml:space="preserve">Határozzátok meg, hányszor hívja meg </w:t>
      </w:r>
      <w:r w:rsidR="003B3A0F" w:rsidRPr="00946B3A">
        <w:rPr>
          <w:rFonts w:ascii="Times New Roman" w:hAnsi="Times New Roman" w:cs="Times New Roman"/>
          <w:lang w:val="hu-HU"/>
        </w:rPr>
        <w:t xml:space="preserve">önmagát </w:t>
      </w:r>
      <w:r w:rsidRPr="00946B3A">
        <w:rPr>
          <w:rFonts w:ascii="Times New Roman" w:hAnsi="Times New Roman" w:cs="Times New Roman"/>
          <w:lang w:val="hu-HU"/>
        </w:rPr>
        <w:t xml:space="preserve">a </w:t>
      </w:r>
      <w:proofErr w:type="spellStart"/>
      <w:proofErr w:type="gramStart"/>
      <w:r w:rsidRPr="00946B3A">
        <w:rPr>
          <w:rFonts w:ascii="Consolas" w:hAnsi="Consolas" w:cs="Times New Roman"/>
          <w:sz w:val="19"/>
          <w:szCs w:val="19"/>
          <w:lang w:val="hu-HU"/>
        </w:rPr>
        <w:t>törzsTényezők</w:t>
      </w:r>
      <w:proofErr w:type="spellEnd"/>
      <w:r w:rsidRPr="00946B3A">
        <w:rPr>
          <w:rFonts w:ascii="Consolas" w:hAnsi="Consolas" w:cs="Times New Roman"/>
          <w:sz w:val="19"/>
          <w:szCs w:val="19"/>
          <w:lang w:val="hu-HU"/>
        </w:rPr>
        <w:t>(</w:t>
      </w:r>
      <w:proofErr w:type="gramEnd"/>
      <w:r w:rsidRPr="00946B3A">
        <w:rPr>
          <w:rFonts w:ascii="Consolas" w:hAnsi="Consolas" w:cs="Times New Roman"/>
          <w:sz w:val="19"/>
          <w:szCs w:val="19"/>
          <w:lang w:val="hu-HU"/>
        </w:rPr>
        <w:t>n, d, k, x)</w:t>
      </w:r>
      <w:r w:rsidRPr="00946B3A">
        <w:rPr>
          <w:rFonts w:ascii="Times New Roman" w:hAnsi="Times New Roman" w:cs="Times New Roman"/>
          <w:lang w:val="hu-HU"/>
        </w:rPr>
        <w:t xml:space="preserve"> algoritmus a következő programrészlet végrehajtás</w:t>
      </w:r>
      <w:r w:rsidR="00CD2D25" w:rsidRPr="00946B3A">
        <w:rPr>
          <w:rFonts w:ascii="Times New Roman" w:hAnsi="Times New Roman" w:cs="Times New Roman"/>
          <w:lang w:val="hu-HU"/>
        </w:rPr>
        <w:t>ának következtében</w:t>
      </w:r>
      <w:r w:rsidRPr="00946B3A">
        <w:rPr>
          <w:rFonts w:ascii="Times New Roman" w:hAnsi="Times New Roman" w:cs="Times New Roman"/>
          <w:lang w:val="hu-HU"/>
        </w:rPr>
        <w:t xml:space="preserve">: </w:t>
      </w:r>
    </w:p>
    <w:p w14:paraId="34DA44FC" w14:textId="77777777" w:rsidR="00D14953" w:rsidRPr="00946B3A" w:rsidRDefault="00D14953" w:rsidP="002C0405">
      <w:pPr>
        <w:autoSpaceDE w:val="0"/>
        <w:autoSpaceDN w:val="0"/>
        <w:adjustRightInd w:val="0"/>
        <w:spacing w:line="276" w:lineRule="auto"/>
        <w:ind w:left="1418"/>
        <w:jc w:val="both"/>
        <w:rPr>
          <w:rFonts w:ascii="Consolas" w:hAnsi="Consolas" w:cs="Times New Roman"/>
          <w:sz w:val="16"/>
          <w:szCs w:val="18"/>
          <w:lang w:val="hu-HU"/>
        </w:rPr>
      </w:pPr>
      <w:r w:rsidRPr="00946B3A">
        <w:rPr>
          <w:rFonts w:ascii="Consolas" w:hAnsi="Consolas" w:cs="Times New Roman"/>
          <w:sz w:val="16"/>
          <w:szCs w:val="18"/>
          <w:lang w:val="hu-HU"/>
        </w:rPr>
        <w:t xml:space="preserve">n </w:t>
      </w:r>
      <w:r w:rsidRPr="00946B3A">
        <w:rPr>
          <w:rFonts w:ascii="Consolas" w:hAnsi="Consolas" w:cs="Arial"/>
          <w:sz w:val="16"/>
          <w:szCs w:val="18"/>
          <w:lang w:val="hu-HU"/>
        </w:rPr>
        <w:t>←</w:t>
      </w:r>
      <w:r w:rsidRPr="00946B3A">
        <w:rPr>
          <w:rFonts w:ascii="Consolas" w:hAnsi="Consolas" w:cs="Times New Roman"/>
          <w:sz w:val="16"/>
          <w:szCs w:val="18"/>
          <w:lang w:val="hu-HU"/>
        </w:rPr>
        <w:t xml:space="preserve"> 120</w:t>
      </w:r>
    </w:p>
    <w:p w14:paraId="5FC1D03D" w14:textId="55A0FDC0" w:rsidR="00D14953" w:rsidRPr="00946B3A" w:rsidRDefault="00D14953" w:rsidP="002C0405">
      <w:pPr>
        <w:autoSpaceDE w:val="0"/>
        <w:autoSpaceDN w:val="0"/>
        <w:adjustRightInd w:val="0"/>
        <w:spacing w:line="276" w:lineRule="auto"/>
        <w:ind w:left="1418"/>
        <w:jc w:val="both"/>
        <w:rPr>
          <w:rFonts w:ascii="Consolas" w:hAnsi="Consolas" w:cs="Times New Roman"/>
          <w:sz w:val="16"/>
          <w:szCs w:val="18"/>
          <w:lang w:val="hu-HU"/>
        </w:rPr>
      </w:pPr>
      <w:r w:rsidRPr="00946B3A">
        <w:rPr>
          <w:rFonts w:ascii="Consolas" w:hAnsi="Consolas" w:cs="Times New Roman"/>
          <w:sz w:val="16"/>
          <w:szCs w:val="18"/>
          <w:lang w:val="hu-HU"/>
        </w:rPr>
        <w:t xml:space="preserve">d </w:t>
      </w:r>
      <w:r w:rsidRPr="00946B3A">
        <w:rPr>
          <w:rFonts w:ascii="Consolas" w:hAnsi="Consolas" w:cs="Arial"/>
          <w:sz w:val="16"/>
          <w:szCs w:val="18"/>
          <w:lang w:val="hu-HU"/>
        </w:rPr>
        <w:t>←</w:t>
      </w:r>
      <w:r w:rsidRPr="00946B3A">
        <w:rPr>
          <w:rFonts w:ascii="Consolas" w:hAnsi="Consolas" w:cs="Times New Roman"/>
          <w:sz w:val="16"/>
          <w:szCs w:val="18"/>
          <w:lang w:val="hu-HU"/>
        </w:rPr>
        <w:t xml:space="preserve"> 2</w:t>
      </w:r>
    </w:p>
    <w:p w14:paraId="0410EC3C" w14:textId="77777777" w:rsidR="003B3A0F" w:rsidRPr="00946B3A" w:rsidRDefault="003B3A0F" w:rsidP="002C0405">
      <w:pPr>
        <w:autoSpaceDE w:val="0"/>
        <w:autoSpaceDN w:val="0"/>
        <w:adjustRightInd w:val="0"/>
        <w:spacing w:line="276" w:lineRule="auto"/>
        <w:ind w:left="1418"/>
        <w:jc w:val="both"/>
        <w:rPr>
          <w:rFonts w:ascii="Consolas" w:hAnsi="Consolas" w:cs="Times New Roman"/>
          <w:sz w:val="16"/>
          <w:szCs w:val="18"/>
          <w:lang w:val="hu-HU"/>
        </w:rPr>
      </w:pPr>
      <w:r w:rsidRPr="00946B3A">
        <w:rPr>
          <w:rFonts w:ascii="Consolas" w:hAnsi="Consolas" w:cs="Times New Roman"/>
          <w:sz w:val="16"/>
          <w:szCs w:val="18"/>
          <w:lang w:val="hu-HU"/>
        </w:rPr>
        <w:t xml:space="preserve">k </w:t>
      </w:r>
      <w:r w:rsidRPr="00946B3A">
        <w:rPr>
          <w:rFonts w:ascii="Consolas" w:hAnsi="Consolas" w:cs="Arial"/>
          <w:sz w:val="16"/>
          <w:szCs w:val="18"/>
          <w:lang w:val="hu-HU"/>
        </w:rPr>
        <w:t>←</w:t>
      </w:r>
      <w:r w:rsidRPr="00946B3A">
        <w:rPr>
          <w:rFonts w:ascii="Consolas" w:hAnsi="Consolas" w:cs="Times New Roman"/>
          <w:sz w:val="16"/>
          <w:szCs w:val="18"/>
          <w:lang w:val="hu-HU"/>
        </w:rPr>
        <w:t xml:space="preserve"> 0</w:t>
      </w:r>
    </w:p>
    <w:p w14:paraId="295E9AE3" w14:textId="5F31B5E6" w:rsidR="00D14953" w:rsidRPr="00946B3A" w:rsidRDefault="004544F1" w:rsidP="002C0405">
      <w:pPr>
        <w:autoSpaceDE w:val="0"/>
        <w:autoSpaceDN w:val="0"/>
        <w:adjustRightInd w:val="0"/>
        <w:spacing w:line="276" w:lineRule="auto"/>
        <w:ind w:left="1418"/>
        <w:jc w:val="both"/>
        <w:rPr>
          <w:rFonts w:ascii="Consolas" w:hAnsi="Consolas" w:cs="Times New Roman"/>
          <w:sz w:val="16"/>
          <w:szCs w:val="18"/>
          <w:lang w:val="hu-HU"/>
        </w:rPr>
      </w:pPr>
      <w:proofErr w:type="spellStart"/>
      <w:proofErr w:type="gramStart"/>
      <w:r w:rsidRPr="00946B3A">
        <w:rPr>
          <w:rFonts w:ascii="Consolas" w:hAnsi="Consolas" w:cs="Times New Roman"/>
          <w:sz w:val="16"/>
          <w:szCs w:val="19"/>
          <w:lang w:val="hu-HU"/>
        </w:rPr>
        <w:t>törzsTényezők</w:t>
      </w:r>
      <w:proofErr w:type="spellEnd"/>
      <w:r w:rsidR="00D14953" w:rsidRPr="00946B3A">
        <w:rPr>
          <w:rFonts w:ascii="Consolas" w:hAnsi="Consolas" w:cs="Times New Roman"/>
          <w:sz w:val="16"/>
          <w:szCs w:val="18"/>
          <w:lang w:val="hu-HU"/>
        </w:rPr>
        <w:t>(</w:t>
      </w:r>
      <w:proofErr w:type="gramEnd"/>
      <w:r w:rsidR="00D14953" w:rsidRPr="00946B3A">
        <w:rPr>
          <w:rFonts w:ascii="Consolas" w:hAnsi="Consolas" w:cs="Times New Roman"/>
          <w:sz w:val="16"/>
          <w:szCs w:val="18"/>
          <w:lang w:val="hu-HU"/>
        </w:rPr>
        <w:t>n, d, k, x)</w:t>
      </w:r>
    </w:p>
    <w:p w14:paraId="29373012" w14:textId="77777777" w:rsidR="00D14953" w:rsidRPr="00946B3A" w:rsidRDefault="00D14953" w:rsidP="002C0405">
      <w:pPr>
        <w:pStyle w:val="Listaszerbekezds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14:paraId="453BE47A" w14:textId="42902A41" w:rsidR="00D14953" w:rsidRPr="00946B3A" w:rsidRDefault="00D14953" w:rsidP="002C0405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  <w:r w:rsidRPr="00946B3A">
        <w:rPr>
          <w:rFonts w:ascii="Times New Roman" w:hAnsi="Times New Roman" w:cs="Times New Roman"/>
          <w:iCs/>
          <w:lang w:val="hu-HU"/>
        </w:rPr>
        <w:t>3</w:t>
      </w:r>
      <w:r w:rsidR="00F62D8A">
        <w:rPr>
          <w:rFonts w:ascii="Times New Roman" w:hAnsi="Times New Roman" w:cs="Times New Roman"/>
          <w:iCs/>
          <w:lang w:val="hu-HU"/>
        </w:rPr>
        <w:t>-</w:t>
      </w:r>
      <w:r w:rsidR="004544F1" w:rsidRPr="00946B3A">
        <w:rPr>
          <w:rFonts w:ascii="Times New Roman" w:hAnsi="Times New Roman" w:cs="Times New Roman"/>
          <w:iCs/>
          <w:lang w:val="hu-HU"/>
        </w:rPr>
        <w:t>szor</w:t>
      </w:r>
    </w:p>
    <w:p w14:paraId="25B8F02B" w14:textId="067E0A59" w:rsidR="00D14953" w:rsidRPr="00946B3A" w:rsidRDefault="00D14953" w:rsidP="002C0405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5</w:t>
      </w:r>
      <w:r w:rsidR="004544F1" w:rsidRPr="00946B3A">
        <w:rPr>
          <w:rFonts w:ascii="Times New Roman" w:hAnsi="Times New Roman" w:cs="Times New Roman"/>
          <w:lang w:val="hu-HU"/>
        </w:rPr>
        <w:t>-ször</w:t>
      </w:r>
    </w:p>
    <w:p w14:paraId="42E25EEA" w14:textId="66935138" w:rsidR="00D14953" w:rsidRPr="00946B3A" w:rsidRDefault="003B3A0F" w:rsidP="002C0405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9</w:t>
      </w:r>
      <w:r w:rsidR="004544F1" w:rsidRPr="00946B3A">
        <w:rPr>
          <w:rFonts w:ascii="Times New Roman" w:hAnsi="Times New Roman" w:cs="Times New Roman"/>
          <w:lang w:val="hu-HU"/>
        </w:rPr>
        <w:t>-szer</w:t>
      </w:r>
    </w:p>
    <w:p w14:paraId="016000D1" w14:textId="46418D67" w:rsidR="00D14953" w:rsidRPr="00946B3A" w:rsidRDefault="00D14953" w:rsidP="002C0405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6</w:t>
      </w:r>
      <w:r w:rsidR="004544F1" w:rsidRPr="00946B3A">
        <w:rPr>
          <w:rFonts w:ascii="Times New Roman" w:hAnsi="Times New Roman" w:cs="Times New Roman"/>
          <w:lang w:val="hu-HU"/>
        </w:rPr>
        <w:t>-szor</w:t>
      </w:r>
    </w:p>
    <w:p w14:paraId="7A28E6F2" w14:textId="60082257" w:rsidR="003B3A0F" w:rsidRPr="00946B3A" w:rsidRDefault="004544F1" w:rsidP="002C0405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ugyanannyiszor, mint a</w:t>
      </w:r>
      <w:r w:rsidR="003B3A0F" w:rsidRPr="00946B3A">
        <w:rPr>
          <w:rFonts w:ascii="Times New Roman" w:hAnsi="Times New Roman" w:cs="Times New Roman"/>
          <w:lang w:val="hu-HU"/>
        </w:rPr>
        <w:t xml:space="preserve"> következő programrészlet</w:t>
      </w:r>
      <w:r w:rsidR="00CD2D25" w:rsidRPr="00946B3A">
        <w:rPr>
          <w:rFonts w:ascii="Times New Roman" w:hAnsi="Times New Roman" w:cs="Times New Roman"/>
          <w:lang w:val="hu-HU"/>
        </w:rPr>
        <w:t xml:space="preserve"> eseté</w:t>
      </w:r>
      <w:r w:rsidR="003B3A0F" w:rsidRPr="00946B3A">
        <w:rPr>
          <w:rFonts w:ascii="Times New Roman" w:hAnsi="Times New Roman" w:cs="Times New Roman"/>
          <w:lang w:val="hu-HU"/>
        </w:rPr>
        <w:t>ben</w:t>
      </w:r>
    </w:p>
    <w:p w14:paraId="019B0BA6" w14:textId="31544505" w:rsidR="003B3A0F" w:rsidRPr="00946B3A" w:rsidRDefault="00946B3A" w:rsidP="00946B3A">
      <w:pPr>
        <w:autoSpaceDE w:val="0"/>
        <w:autoSpaceDN w:val="0"/>
        <w:adjustRightInd w:val="0"/>
        <w:spacing w:line="276" w:lineRule="auto"/>
        <w:ind w:left="1418"/>
        <w:jc w:val="both"/>
        <w:rPr>
          <w:rFonts w:ascii="Consolas" w:hAnsi="Consolas" w:cs="Arial"/>
          <w:sz w:val="16"/>
          <w:szCs w:val="18"/>
          <w:lang w:val="hu-HU"/>
        </w:rPr>
      </w:pPr>
      <w:r w:rsidRPr="00946B3A">
        <w:rPr>
          <w:rFonts w:ascii="Consolas" w:hAnsi="Consolas" w:cs="Arial"/>
          <w:sz w:val="16"/>
          <w:szCs w:val="18"/>
          <w:lang w:val="hu-HU"/>
        </w:rPr>
        <w:t>n</w:t>
      </w:r>
      <w:r w:rsidR="00D14953" w:rsidRPr="00946B3A">
        <w:rPr>
          <w:rFonts w:ascii="Consolas" w:hAnsi="Consolas" w:cs="Arial"/>
          <w:sz w:val="16"/>
          <w:szCs w:val="18"/>
          <w:lang w:val="hu-HU"/>
        </w:rPr>
        <w:t xml:space="preserve"> ← 750</w:t>
      </w:r>
    </w:p>
    <w:p w14:paraId="4DFC2B99" w14:textId="77777777" w:rsidR="003B3A0F" w:rsidRPr="00946B3A" w:rsidRDefault="00D14953" w:rsidP="00946B3A">
      <w:pPr>
        <w:autoSpaceDE w:val="0"/>
        <w:autoSpaceDN w:val="0"/>
        <w:adjustRightInd w:val="0"/>
        <w:spacing w:line="276" w:lineRule="auto"/>
        <w:ind w:left="1418"/>
        <w:jc w:val="both"/>
        <w:rPr>
          <w:rFonts w:ascii="Consolas" w:hAnsi="Consolas" w:cs="Arial"/>
          <w:sz w:val="16"/>
          <w:szCs w:val="18"/>
          <w:lang w:val="hu-HU"/>
        </w:rPr>
      </w:pPr>
      <w:r w:rsidRPr="00946B3A">
        <w:rPr>
          <w:rFonts w:ascii="Consolas" w:hAnsi="Consolas" w:cs="Arial"/>
          <w:sz w:val="16"/>
          <w:szCs w:val="18"/>
          <w:lang w:val="hu-HU"/>
        </w:rPr>
        <w:t>d ← 2</w:t>
      </w:r>
    </w:p>
    <w:p w14:paraId="5B0C022E" w14:textId="7BB4465C" w:rsidR="00D14953" w:rsidRPr="00946B3A" w:rsidRDefault="00D14953" w:rsidP="00946B3A">
      <w:pPr>
        <w:autoSpaceDE w:val="0"/>
        <w:autoSpaceDN w:val="0"/>
        <w:adjustRightInd w:val="0"/>
        <w:spacing w:line="276" w:lineRule="auto"/>
        <w:ind w:left="1418"/>
        <w:jc w:val="both"/>
        <w:rPr>
          <w:rFonts w:ascii="Consolas" w:hAnsi="Consolas" w:cs="Arial"/>
          <w:sz w:val="16"/>
          <w:szCs w:val="18"/>
          <w:lang w:val="hu-HU"/>
        </w:rPr>
      </w:pPr>
      <w:r w:rsidRPr="00946B3A">
        <w:rPr>
          <w:rFonts w:ascii="Consolas" w:hAnsi="Consolas" w:cs="Arial"/>
          <w:sz w:val="16"/>
          <w:szCs w:val="18"/>
          <w:lang w:val="hu-HU"/>
        </w:rPr>
        <w:t>k ← 0</w:t>
      </w:r>
    </w:p>
    <w:p w14:paraId="3D6D222E" w14:textId="0F631E1C" w:rsidR="00AF193A" w:rsidRPr="00946B3A" w:rsidRDefault="00946B3A" w:rsidP="00946B3A">
      <w:pPr>
        <w:autoSpaceDE w:val="0"/>
        <w:autoSpaceDN w:val="0"/>
        <w:adjustRightInd w:val="0"/>
        <w:spacing w:line="276" w:lineRule="auto"/>
        <w:ind w:left="1418"/>
        <w:jc w:val="both"/>
        <w:rPr>
          <w:rFonts w:ascii="Consolas" w:hAnsi="Consolas" w:cs="Arial"/>
          <w:sz w:val="16"/>
          <w:szCs w:val="18"/>
          <w:lang w:val="hu-HU"/>
        </w:rPr>
      </w:pPr>
      <w:proofErr w:type="spellStart"/>
      <w:proofErr w:type="gramStart"/>
      <w:r w:rsidRPr="00946B3A">
        <w:rPr>
          <w:rFonts w:ascii="Consolas" w:hAnsi="Consolas" w:cs="Times New Roman"/>
          <w:sz w:val="16"/>
          <w:szCs w:val="19"/>
          <w:lang w:val="hu-HU"/>
        </w:rPr>
        <w:t>törzsTényezők</w:t>
      </w:r>
      <w:proofErr w:type="spellEnd"/>
      <w:r w:rsidR="003B3A0F" w:rsidRPr="00946B3A">
        <w:rPr>
          <w:rFonts w:ascii="Consolas" w:hAnsi="Consolas" w:cs="Arial"/>
          <w:sz w:val="16"/>
          <w:szCs w:val="18"/>
          <w:lang w:val="hu-HU"/>
        </w:rPr>
        <w:t>(</w:t>
      </w:r>
      <w:proofErr w:type="gramEnd"/>
      <w:r w:rsidR="003B3A0F" w:rsidRPr="00946B3A">
        <w:rPr>
          <w:rFonts w:ascii="Consolas" w:hAnsi="Consolas" w:cs="Arial"/>
          <w:sz w:val="16"/>
          <w:szCs w:val="18"/>
          <w:lang w:val="hu-HU"/>
        </w:rPr>
        <w:t>n, d, k, x)</w:t>
      </w:r>
      <w:bookmarkEnd w:id="2"/>
    </w:p>
    <w:p w14:paraId="5EDD6270" w14:textId="77777777" w:rsidR="003B3A0F" w:rsidRPr="00946B3A" w:rsidRDefault="003B3A0F" w:rsidP="002C040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</w:p>
    <w:p w14:paraId="1EC52511" w14:textId="2E46906B" w:rsidR="00C40F79" w:rsidRPr="00946B3A" w:rsidRDefault="00C40F79" w:rsidP="002C040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946B3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B</w:t>
      </w:r>
      <w:r w:rsidR="004544F1" w:rsidRPr="00946B3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 xml:space="preserve"> rész</w:t>
      </w:r>
      <w:r w:rsidRPr="00946B3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(60 p</w:t>
      </w:r>
      <w:r w:rsidR="004544F1" w:rsidRPr="00946B3A">
        <w:rPr>
          <w:rFonts w:ascii="Times New Roman" w:hAnsi="Times New Roman" w:cs="Times New Roman"/>
          <w:b/>
          <w:sz w:val="24"/>
          <w:szCs w:val="24"/>
          <w:lang w:val="hu-HU"/>
        </w:rPr>
        <w:t>ont</w:t>
      </w:r>
      <w:r w:rsidRPr="00946B3A">
        <w:rPr>
          <w:rFonts w:ascii="Times New Roman" w:hAnsi="Times New Roman" w:cs="Times New Roman"/>
          <w:b/>
          <w:sz w:val="24"/>
          <w:szCs w:val="24"/>
          <w:lang w:val="hu-HU"/>
        </w:rPr>
        <w:t>)</w:t>
      </w:r>
    </w:p>
    <w:p w14:paraId="0C2BB54D" w14:textId="77777777" w:rsidR="008F6CCB" w:rsidRPr="00946B3A" w:rsidRDefault="008F6CCB" w:rsidP="002C0405">
      <w:pPr>
        <w:pStyle w:val="Listaszerbekezds"/>
        <w:spacing w:line="276" w:lineRule="auto"/>
        <w:rPr>
          <w:rFonts w:ascii="Times New Roman" w:hAnsi="Times New Roman" w:cs="Times New Roman"/>
          <w:sz w:val="10"/>
          <w:szCs w:val="10"/>
          <w:lang w:val="hu-HU"/>
        </w:rPr>
      </w:pPr>
    </w:p>
    <w:p w14:paraId="6A343037" w14:textId="56B2962F" w:rsidR="00535C60" w:rsidRPr="00946B3A" w:rsidRDefault="004544F1" w:rsidP="002C0405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right" w:leader="dot" w:pos="9639"/>
        </w:tabs>
        <w:spacing w:line="276" w:lineRule="auto"/>
        <w:rPr>
          <w:rFonts w:ascii="Times New Roman" w:eastAsia="Times New Roman" w:hAnsi="Times New Roman" w:cs="Times New Roman"/>
          <w:b/>
          <w:lang w:val="hu-HU" w:eastAsia="en-GB"/>
        </w:rPr>
      </w:pPr>
      <w:r w:rsidRPr="00946B3A">
        <w:rPr>
          <w:rFonts w:ascii="Times New Roman" w:eastAsia="Times New Roman" w:hAnsi="Times New Roman" w:cs="Times New Roman"/>
          <w:b/>
          <w:lang w:val="hu-HU" w:eastAsia="en-GB"/>
        </w:rPr>
        <w:t xml:space="preserve">Konverzió </w:t>
      </w:r>
      <w:r w:rsidR="00535C60" w:rsidRPr="00946B3A">
        <w:rPr>
          <w:rFonts w:ascii="Times New Roman" w:eastAsia="Times New Roman" w:hAnsi="Times New Roman" w:cs="Times New Roman"/>
          <w:b/>
          <w:lang w:val="hu-HU" w:eastAsia="en-GB"/>
        </w:rPr>
        <w:t>(10 p</w:t>
      </w:r>
      <w:r w:rsidRPr="00946B3A"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="00535C60" w:rsidRPr="00946B3A">
        <w:rPr>
          <w:rFonts w:ascii="Times New Roman" w:eastAsia="Times New Roman" w:hAnsi="Times New Roman" w:cs="Times New Roman"/>
          <w:b/>
          <w:lang w:val="hu-HU" w:eastAsia="en-GB"/>
        </w:rPr>
        <w:t>)</w:t>
      </w:r>
    </w:p>
    <w:p w14:paraId="6F2A936E" w14:textId="19207786" w:rsidR="005E7C96" w:rsidRPr="00946B3A" w:rsidRDefault="004544F1" w:rsidP="002C0405">
      <w:pPr>
        <w:pStyle w:val="paragraph"/>
        <w:spacing w:before="0" w:beforeAutospacing="0" w:after="0" w:afterAutospacing="0" w:line="276" w:lineRule="auto"/>
        <w:ind w:left="426"/>
        <w:jc w:val="both"/>
        <w:textAlignment w:val="baseline"/>
        <w:rPr>
          <w:rStyle w:val="normaltextrun"/>
          <w:rFonts w:eastAsiaTheme="minorEastAsia"/>
          <w:sz w:val="22"/>
          <w:szCs w:val="22"/>
          <w:lang w:val="hu-HU"/>
        </w:rPr>
      </w:pPr>
      <w:r w:rsidRPr="00946B3A">
        <w:rPr>
          <w:rStyle w:val="normaltextrun"/>
          <w:rFonts w:eastAsiaTheme="minorEastAsia"/>
          <w:sz w:val="22"/>
          <w:szCs w:val="22"/>
          <w:lang w:val="hu-HU"/>
        </w:rPr>
        <w:t>Legyen a</w:t>
      </w:r>
      <w:r w:rsidR="00535C60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proofErr w:type="gramStart"/>
      <w:r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k</w:t>
      </w:r>
      <w:r w:rsidR="00CC7BC6"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onver</w:t>
      </w:r>
      <w:r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zió</w:t>
      </w:r>
      <w:r w:rsidR="00D87330"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(</w:t>
      </w:r>
      <w:proofErr w:type="gramEnd"/>
      <w:r w:rsidR="00D87330"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 xml:space="preserve">s, </w:t>
      </w:r>
      <w:r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hossz</w:t>
      </w:r>
      <w:r w:rsidR="00D87330"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)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946B3A">
        <w:rPr>
          <w:rStyle w:val="spellingerror"/>
          <w:sz w:val="22"/>
          <w:szCs w:val="22"/>
          <w:lang w:val="hu-HU"/>
        </w:rPr>
        <w:t xml:space="preserve">algoritmus, amely átalakítja az </w:t>
      </w:r>
      <w:r w:rsidR="00CC7BC6" w:rsidRPr="00946B3A">
        <w:rPr>
          <w:rStyle w:val="normaltextrun"/>
          <w:rFonts w:eastAsiaTheme="minorEastAsia"/>
          <w:b/>
          <w:i/>
          <w:sz w:val="22"/>
          <w:szCs w:val="22"/>
          <w:lang w:val="hu-HU"/>
        </w:rPr>
        <w:t>s</w:t>
      </w:r>
      <w:r w:rsidR="00CC7BC6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>karakterláncot</w:t>
      </w:r>
      <w:r w:rsidR="00BF09E4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, 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amely egy 16-os </w:t>
      </w:r>
      <w:r w:rsidR="00BA4A10" w:rsidRPr="00946B3A">
        <w:rPr>
          <w:rStyle w:val="normaltextrun"/>
          <w:rFonts w:eastAsiaTheme="minorEastAsia"/>
          <w:sz w:val="22"/>
          <w:szCs w:val="22"/>
          <w:lang w:val="hu-HU"/>
        </w:rPr>
        <w:t>sz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>ámr</w:t>
      </w:r>
      <w:r w:rsidR="00BA4A10" w:rsidRPr="00946B3A">
        <w:rPr>
          <w:rStyle w:val="normaltextrun"/>
          <w:rFonts w:eastAsiaTheme="minorEastAsia"/>
          <w:sz w:val="22"/>
          <w:szCs w:val="22"/>
          <w:lang w:val="hu-HU"/>
        </w:rPr>
        <w:t>e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ndszerben ábrázolt </w:t>
      </w:r>
      <w:r w:rsidR="00BA4A10" w:rsidRPr="00946B3A">
        <w:rPr>
          <w:rStyle w:val="normaltextrun"/>
          <w:rFonts w:eastAsiaTheme="minorEastAsia"/>
          <w:sz w:val="22"/>
          <w:szCs w:val="22"/>
          <w:lang w:val="hu-HU"/>
        </w:rPr>
        <w:t>szám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>, a megfelelő 10-es számrendszerben</w:t>
      </w:r>
      <w:r w:rsidR="00BA4A10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érvényes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alakjára. Az</w:t>
      </w:r>
      <w:r w:rsidR="00BF09E4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="00BF09E4" w:rsidRPr="00946B3A">
        <w:rPr>
          <w:rStyle w:val="normaltextrun"/>
          <w:rFonts w:eastAsiaTheme="minorEastAsia"/>
          <w:b/>
          <w:i/>
          <w:sz w:val="22"/>
          <w:szCs w:val="22"/>
          <w:lang w:val="hu-HU"/>
        </w:rPr>
        <w:t>s</w:t>
      </w:r>
      <w:r w:rsidR="00BF09E4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>karakterlánc</w:t>
      </w:r>
      <w:r w:rsidR="00BF09E4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946B3A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="00BF09E4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>darab karaktert tartalmaz</w:t>
      </w:r>
      <w:r w:rsidR="00BA4A10" w:rsidRPr="00946B3A">
        <w:rPr>
          <w:rStyle w:val="normaltextrun"/>
          <w:rFonts w:eastAsiaTheme="minorEastAsia"/>
          <w:sz w:val="22"/>
          <w:szCs w:val="22"/>
          <w:lang w:val="hu-HU"/>
        </w:rPr>
        <w:t>, a</w:t>
      </w:r>
      <w:r w:rsidR="00E039A2" w:rsidRPr="00946B3A">
        <w:rPr>
          <w:rStyle w:val="normaltextrun"/>
          <w:rFonts w:eastAsiaTheme="minorEastAsia"/>
          <w:sz w:val="22"/>
          <w:szCs w:val="22"/>
          <w:lang w:val="hu-HU"/>
        </w:rPr>
        <w:t>hol a karakter értéke lehet egy '0', '1', '2', '3', '4', '5', '6', '7', '8', '9'</w:t>
      </w:r>
      <w:r w:rsidR="00BF09E4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="00BA4A10" w:rsidRPr="00946B3A">
        <w:rPr>
          <w:rStyle w:val="normaltextrun"/>
          <w:rFonts w:eastAsiaTheme="minorEastAsia"/>
          <w:sz w:val="22"/>
          <w:szCs w:val="22"/>
          <w:lang w:val="hu-HU"/>
        </w:rPr>
        <w:t>számjegy</w:t>
      </w:r>
      <w:r w:rsidR="00E039A2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, vagy egy 'A', 'B', 'C', 'D', 'E', 'F' nagybetű </w:t>
      </w:r>
      <w:r w:rsidR="00435A20" w:rsidRPr="00946B3A">
        <w:rPr>
          <w:rStyle w:val="normaltextrun"/>
          <w:rFonts w:eastAsiaTheme="minorEastAsia"/>
          <w:sz w:val="22"/>
          <w:szCs w:val="22"/>
          <w:lang w:val="hu-HU"/>
        </w:rPr>
        <w:t>(</w:t>
      </w:r>
      <w:r w:rsidR="00BA4A10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a </w:t>
      </w:r>
      <w:r w:rsidR="00BA4A10" w:rsidRPr="00946B3A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="00274F71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="00BA4A10" w:rsidRPr="00946B3A">
        <w:rPr>
          <w:rStyle w:val="normaltextrun"/>
          <w:rFonts w:eastAsiaTheme="minorEastAsia"/>
          <w:sz w:val="22"/>
          <w:szCs w:val="22"/>
          <w:lang w:val="hu-HU"/>
        </w:rPr>
        <w:t>természetes szám</w:t>
      </w:r>
      <w:r w:rsidR="00274F71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, </w:t>
      </w:r>
      <w:r w:rsidR="00870C64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1 ≤ </w:t>
      </w:r>
      <w:r w:rsidR="00BA4A10" w:rsidRPr="00946B3A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="00870C64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≤ 10</w:t>
      </w:r>
      <w:r w:rsidR="00435A20" w:rsidRPr="00946B3A">
        <w:rPr>
          <w:rStyle w:val="normaltextrun"/>
          <w:rFonts w:eastAsiaTheme="minorEastAsia"/>
          <w:sz w:val="22"/>
          <w:szCs w:val="22"/>
          <w:lang w:val="hu-HU"/>
        </w:rPr>
        <w:t>)</w:t>
      </w:r>
      <w:r w:rsidR="00BF09E4"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. </w:t>
      </w:r>
    </w:p>
    <w:p w14:paraId="4F66E0EA" w14:textId="77777777" w:rsidR="005E7C96" w:rsidRPr="00946B3A" w:rsidRDefault="005E7C96" w:rsidP="002C0405">
      <w:pPr>
        <w:pStyle w:val="paragraph"/>
        <w:spacing w:before="0" w:beforeAutospacing="0" w:after="0" w:afterAutospacing="0" w:line="276" w:lineRule="auto"/>
        <w:ind w:firstLine="426"/>
        <w:jc w:val="both"/>
        <w:textAlignment w:val="baseline"/>
        <w:rPr>
          <w:rStyle w:val="normaltextrun"/>
          <w:rFonts w:eastAsiaTheme="minorEastAsia"/>
          <w:sz w:val="10"/>
          <w:szCs w:val="10"/>
          <w:lang w:val="hu-HU"/>
        </w:rPr>
      </w:pPr>
    </w:p>
    <w:p w14:paraId="38CF57E3" w14:textId="181F9541" w:rsidR="00535C60" w:rsidRPr="00946B3A" w:rsidRDefault="00BA4A10" w:rsidP="002C0405">
      <w:pPr>
        <w:pStyle w:val="paragraph"/>
        <w:spacing w:before="0" w:beforeAutospacing="0" w:after="0" w:afterAutospacing="0" w:line="276" w:lineRule="auto"/>
        <w:ind w:left="142"/>
        <w:jc w:val="both"/>
        <w:textAlignment w:val="baseline"/>
        <w:rPr>
          <w:sz w:val="22"/>
          <w:lang w:val="hu-HU"/>
        </w:rPr>
      </w:pPr>
      <w:r w:rsidRPr="00946B3A">
        <w:rPr>
          <w:sz w:val="22"/>
          <w:szCs w:val="22"/>
          <w:lang w:val="hu-HU"/>
        </w:rPr>
        <w:t xml:space="preserve">Írjátok le a </w:t>
      </w:r>
      <w:proofErr w:type="gramStart"/>
      <w:r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k</w:t>
      </w:r>
      <w:r w:rsidR="00BF09E4"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onver</w:t>
      </w:r>
      <w:r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z</w:t>
      </w:r>
      <w:r w:rsidR="00BF09E4"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i</w:t>
      </w:r>
      <w:r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ó(</w:t>
      </w:r>
      <w:proofErr w:type="gramEnd"/>
      <w:r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>s, hossz)</w:t>
      </w:r>
      <w:r w:rsidRPr="00946B3A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946B3A">
        <w:rPr>
          <w:rStyle w:val="spellingerror"/>
          <w:sz w:val="22"/>
          <w:szCs w:val="22"/>
          <w:lang w:val="hu-HU"/>
        </w:rPr>
        <w:t>algoritmus</w:t>
      </w:r>
      <w:r w:rsidR="00955F36" w:rsidRPr="00946B3A">
        <w:rPr>
          <w:rStyle w:val="normaltextrun"/>
          <w:rFonts w:ascii="Consolas" w:eastAsiaTheme="minorEastAsia" w:hAnsi="Consolas" w:cs="Segoe UI"/>
          <w:sz w:val="19"/>
          <w:szCs w:val="19"/>
          <w:lang w:val="hu-HU"/>
        </w:rPr>
        <w:t xml:space="preserve"> </w:t>
      </w:r>
      <w:r w:rsidRPr="00946B3A">
        <w:rPr>
          <w:i/>
          <w:sz w:val="22"/>
          <w:szCs w:val="22"/>
          <w:lang w:val="hu-HU"/>
        </w:rPr>
        <w:t>rekurzív</w:t>
      </w:r>
      <w:r w:rsidRPr="00946B3A">
        <w:rPr>
          <w:sz w:val="22"/>
          <w:szCs w:val="22"/>
          <w:lang w:val="hu-HU"/>
        </w:rPr>
        <w:t xml:space="preserve"> változatát úgy, hogy a fejléce és a hatása legyen azonos az alábbi algoritmuséval</w:t>
      </w:r>
      <w:r w:rsidR="00955F36" w:rsidRPr="00946B3A">
        <w:rPr>
          <w:sz w:val="22"/>
          <w:szCs w:val="22"/>
          <w:lang w:val="hu-HU"/>
        </w:rPr>
        <w:t>:</w:t>
      </w:r>
      <w:r w:rsidR="00B2203F" w:rsidRPr="00946B3A">
        <w:rPr>
          <w:sz w:val="22"/>
          <w:szCs w:val="22"/>
          <w:lang w:val="hu-HU"/>
        </w:rPr>
        <w:t xml:space="preserve"> </w:t>
      </w:r>
    </w:p>
    <w:p w14:paraId="056B6201" w14:textId="77777777" w:rsidR="00B2203F" w:rsidRPr="00946B3A" w:rsidRDefault="00535C60" w:rsidP="002C0405">
      <w:pPr>
        <w:spacing w:line="276" w:lineRule="auto"/>
        <w:rPr>
          <w:rFonts w:ascii="Times New Roman" w:hAnsi="Times New Roman" w:cs="Times New Roman"/>
          <w:sz w:val="10"/>
          <w:szCs w:val="10"/>
          <w:lang w:val="hu-HU"/>
        </w:rPr>
      </w:pPr>
      <w:r w:rsidRPr="00946B3A">
        <w:rPr>
          <w:rStyle w:val="eop"/>
          <w:sz w:val="10"/>
          <w:szCs w:val="10"/>
          <w:lang w:val="hu-HU"/>
        </w:rPr>
        <w:t> </w:t>
      </w:r>
    </w:p>
    <w:tbl>
      <w:tblPr>
        <w:tblStyle w:val="Rcsostblzat"/>
        <w:tblW w:w="924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B2203F" w:rsidRPr="00946B3A" w14:paraId="4C0394A6" w14:textId="77777777" w:rsidTr="00785B69">
        <w:trPr>
          <w:trHeight w:val="1842"/>
        </w:trPr>
        <w:tc>
          <w:tcPr>
            <w:tcW w:w="9242" w:type="dxa"/>
          </w:tcPr>
          <w:p w14:paraId="039B7F3B" w14:textId="28B3BE79" w:rsidR="00B2203F" w:rsidRPr="00946B3A" w:rsidRDefault="00107EDB" w:rsidP="002C0405">
            <w:pPr>
              <w:pStyle w:val="paragraph"/>
              <w:spacing w:before="0" w:beforeAutospacing="0" w:after="0" w:afterAutospacing="0" w:line="276" w:lineRule="auto"/>
              <w:ind w:left="360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946B3A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>Algoritmus</w:t>
            </w:r>
            <w:r w:rsidR="004544F1" w:rsidRPr="00946B3A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proofErr w:type="gramStart"/>
            <w:r w:rsidR="004544F1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konverzió</w:t>
            </w:r>
            <w:r w:rsidR="00B2203F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(</w:t>
            </w:r>
            <w:proofErr w:type="gramEnd"/>
            <w:r w:rsidR="00B2203F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s,</w:t>
            </w:r>
            <w:r w:rsidR="004544F1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 hossz</w:t>
            </w:r>
            <w:r w:rsidR="00B2203F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):</w:t>
            </w:r>
          </w:p>
          <w:p w14:paraId="7F6CBD1E" w14:textId="5E448F18" w:rsidR="00B2203F" w:rsidRPr="00946B3A" w:rsidRDefault="004544F1" w:rsidP="002C0405">
            <w:pPr>
              <w:pStyle w:val="paragraph"/>
              <w:spacing w:before="0" w:beforeAutospacing="0" w:after="0" w:afterAutospacing="0" w:line="276" w:lineRule="auto"/>
              <w:ind w:left="743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="00B2203F"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="00B2203F" w:rsidRPr="00946B3A">
              <w:rPr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="00B2203F"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0</w:t>
            </w:r>
          </w:p>
          <w:p w14:paraId="09A01B11" w14:textId="3AB40D8B" w:rsidR="00B2203F" w:rsidRPr="00946B3A" w:rsidRDefault="004544F1" w:rsidP="002C0405">
            <w:pPr>
              <w:pStyle w:val="paragraph"/>
              <w:spacing w:before="0" w:beforeAutospacing="0" w:after="0" w:afterAutospacing="0" w:line="276" w:lineRule="auto"/>
              <w:ind w:left="743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>Minden</w:t>
            </w:r>
            <w:r w:rsidR="00B2203F"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i </w:t>
            </w:r>
            <w:r w:rsidR="00B2203F" w:rsidRPr="00946B3A">
              <w:rPr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="00B2203F"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1, </w:t>
            </w:r>
            <w:r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hossz</w:t>
            </w:r>
            <w:r w:rsidR="00B2203F"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="00107EDB" w:rsidRPr="00946B3A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>végezd el</w:t>
            </w:r>
          </w:p>
          <w:p w14:paraId="5E3B15B1" w14:textId="14A96466" w:rsidR="00B2203F" w:rsidRPr="00946B3A" w:rsidRDefault="004544F1" w:rsidP="002C0405">
            <w:pPr>
              <w:pStyle w:val="paragraph"/>
              <w:spacing w:before="0" w:beforeAutospacing="0" w:after="0" w:afterAutospacing="0" w:line="276" w:lineRule="auto"/>
              <w:ind w:left="1026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>Ha</w:t>
            </w:r>
            <w:r w:rsidR="00B2203F"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="00B2203F" w:rsidRPr="00946B3A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946B3A">
              <w:rPr>
                <w:rStyle w:val="normaltextrun"/>
                <w:rFonts w:eastAsiaTheme="minorEastAsia"/>
                <w:b/>
                <w:bCs/>
                <w:lang w:val="hu-HU"/>
              </w:rPr>
              <w:t xml:space="preserve"> </w:t>
            </w:r>
            <w:r w:rsidR="00B2203F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≥ 'A'</w:t>
            </w:r>
            <w:r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 </w:t>
            </w:r>
            <w:r w:rsidR="00B2203F" w:rsidRPr="00946B3A">
              <w:rPr>
                <w:rStyle w:val="normaltextrun"/>
                <w:rFonts w:ascii="Consolas" w:eastAsiaTheme="minorEastAsia" w:hAnsi="Consolas" w:cs="Segoe UI"/>
                <w:b/>
                <w:bCs/>
                <w:sz w:val="16"/>
                <w:szCs w:val="16"/>
                <w:lang w:val="hu-HU"/>
              </w:rPr>
              <w:t>a</w:t>
            </w:r>
            <w:r w:rsidRPr="00946B3A">
              <w:rPr>
                <w:rStyle w:val="normaltextrun"/>
                <w:rFonts w:ascii="Consolas" w:eastAsiaTheme="minorEastAsia" w:hAnsi="Consolas" w:cs="Segoe UI"/>
                <w:b/>
                <w:bCs/>
                <w:sz w:val="16"/>
                <w:szCs w:val="16"/>
                <w:lang w:val="hu-HU"/>
              </w:rPr>
              <w:t>kkor</w:t>
            </w:r>
          </w:p>
          <w:p w14:paraId="1BBC2230" w14:textId="050C13B9" w:rsidR="00B2203F" w:rsidRPr="00946B3A" w:rsidRDefault="004544F1" w:rsidP="002C0405">
            <w:pPr>
              <w:pStyle w:val="paragraph"/>
              <w:spacing w:before="0" w:beforeAutospacing="0" w:after="0" w:afterAutospacing="0" w:line="276" w:lineRule="auto"/>
              <w:ind w:left="1310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="00B2203F" w:rsidRPr="00946B3A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="00B2203F" w:rsidRPr="00946B3A">
              <w:rPr>
                <w:rStyle w:val="eop"/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="00B2203F" w:rsidRPr="00946B3A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="00B2203F" w:rsidRPr="00946B3A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* 16 + </w:t>
            </w:r>
            <w:r w:rsidR="00B2203F" w:rsidRPr="00946B3A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946B3A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r w:rsidR="00B2203F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- 'A' + 10</w:t>
            </w:r>
          </w:p>
          <w:p w14:paraId="1B783AB8" w14:textId="47EAB46E" w:rsidR="00B2203F" w:rsidRPr="00946B3A" w:rsidRDefault="004544F1" w:rsidP="002C0405">
            <w:pPr>
              <w:pStyle w:val="paragraph"/>
              <w:spacing w:before="0" w:beforeAutospacing="0" w:after="0" w:afterAutospacing="0" w:line="276" w:lineRule="auto"/>
              <w:ind w:left="1026"/>
              <w:jc w:val="both"/>
              <w:textAlignment w:val="baseline"/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</w:pPr>
            <w:r w:rsidRPr="00946B3A"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  <w:t>különben</w:t>
            </w:r>
          </w:p>
          <w:p w14:paraId="6E716FEB" w14:textId="58E4C76C" w:rsidR="00B2203F" w:rsidRPr="00946B3A" w:rsidRDefault="004544F1" w:rsidP="002C0405">
            <w:pPr>
              <w:pStyle w:val="paragraph"/>
              <w:spacing w:before="0" w:beforeAutospacing="0" w:after="0" w:afterAutospacing="0" w:line="276" w:lineRule="auto"/>
              <w:ind w:left="1310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="00B2203F" w:rsidRPr="00946B3A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="00B2203F" w:rsidRPr="00946B3A">
              <w:rPr>
                <w:rStyle w:val="eop"/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="00B2203F" w:rsidRPr="00946B3A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="00B2203F" w:rsidRPr="00946B3A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* 16 + </w:t>
            </w:r>
            <w:r w:rsidR="00B2203F" w:rsidRPr="00946B3A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946B3A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r w:rsidR="00B2203F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- '</w:t>
            </w:r>
            <w:r w:rsidR="00435A20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0</w:t>
            </w:r>
            <w:r w:rsidR="00B2203F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'</w:t>
            </w:r>
          </w:p>
          <w:p w14:paraId="10DF8ABA" w14:textId="196D196F" w:rsidR="00B2203F" w:rsidRPr="00946B3A" w:rsidRDefault="004544F1" w:rsidP="002C0405">
            <w:pPr>
              <w:pStyle w:val="paragraph"/>
              <w:spacing w:before="0" w:beforeAutospacing="0" w:after="0" w:afterAutospacing="0" w:line="276" w:lineRule="auto"/>
              <w:ind w:left="1026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</w:pPr>
            <w:r w:rsidRPr="00946B3A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vége(ha)</w:t>
            </w:r>
          </w:p>
          <w:p w14:paraId="6AD9BAE3" w14:textId="04BDCD43" w:rsidR="006B239B" w:rsidRPr="00946B3A" w:rsidRDefault="004544F1" w:rsidP="002C0405">
            <w:pPr>
              <w:pStyle w:val="paragraph"/>
              <w:spacing w:before="0" w:beforeAutospacing="0" w:after="0" w:afterAutospacing="0" w:line="276" w:lineRule="auto"/>
              <w:ind w:left="743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</w:pPr>
            <w:r w:rsidRPr="00946B3A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vége(minden)</w:t>
            </w:r>
          </w:p>
          <w:p w14:paraId="3DE394F2" w14:textId="728A3228" w:rsidR="006B239B" w:rsidRPr="00946B3A" w:rsidRDefault="00107EDB" w:rsidP="002C0405">
            <w:pPr>
              <w:pStyle w:val="paragraph"/>
              <w:spacing w:before="0" w:beforeAutospacing="0" w:after="0" w:afterAutospacing="0" w:line="276" w:lineRule="auto"/>
              <w:ind w:left="743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946B3A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térítsd</w:t>
            </w:r>
            <w:r w:rsidR="006B239B" w:rsidRPr="00946B3A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 </w:t>
            </w:r>
            <w:r w:rsidR="004544F1" w:rsidRPr="00946B3A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</w:p>
          <w:p w14:paraId="5ED5D2C4" w14:textId="08381CB4" w:rsidR="00B2203F" w:rsidRPr="00946B3A" w:rsidRDefault="00107EDB" w:rsidP="002C0405">
            <w:pPr>
              <w:pStyle w:val="paragraph"/>
              <w:spacing w:before="0" w:beforeAutospacing="0" w:after="0" w:afterAutospacing="0" w:line="276" w:lineRule="auto"/>
              <w:ind w:left="360"/>
              <w:jc w:val="both"/>
              <w:textAlignment w:val="baseline"/>
              <w:rPr>
                <w:rFonts w:ascii="Consolas" w:hAnsi="Consolas" w:cs="Segoe UI"/>
                <w:b/>
                <w:sz w:val="16"/>
                <w:szCs w:val="16"/>
                <w:lang w:val="hu-HU"/>
              </w:rPr>
            </w:pPr>
            <w:r w:rsidRPr="00946B3A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406A9047" w14:textId="77777777" w:rsidR="00F73AED" w:rsidRPr="00946B3A" w:rsidRDefault="00F73AED" w:rsidP="002C0405">
      <w:pPr>
        <w:pStyle w:val="Listaszerbekezds"/>
        <w:spacing w:line="276" w:lineRule="auto"/>
        <w:ind w:left="0"/>
        <w:rPr>
          <w:b/>
          <w:lang w:val="hu-HU"/>
        </w:rPr>
      </w:pPr>
    </w:p>
    <w:p w14:paraId="1DBE0278" w14:textId="7B5221DD" w:rsidR="00402FD0" w:rsidRPr="00946B3A" w:rsidRDefault="00BA4A10" w:rsidP="002C0405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right" w:leader="dot" w:pos="9639"/>
        </w:tabs>
        <w:spacing w:line="276" w:lineRule="auto"/>
        <w:rPr>
          <w:rFonts w:ascii="Times New Roman" w:eastAsia="Times New Roman" w:hAnsi="Times New Roman" w:cs="Times New Roman"/>
          <w:b/>
          <w:lang w:val="hu-HU" w:eastAsia="en-GB"/>
        </w:rPr>
      </w:pPr>
      <w:r w:rsidRPr="00946B3A">
        <w:rPr>
          <w:rFonts w:ascii="Times New Roman" w:eastAsia="Times New Roman" w:hAnsi="Times New Roman" w:cs="Times New Roman"/>
          <w:b/>
          <w:lang w:val="hu-HU" w:eastAsia="en-GB"/>
        </w:rPr>
        <w:t>Azonos számjegyek</w:t>
      </w:r>
      <w:r w:rsidR="00312C4D" w:rsidRPr="00946B3A">
        <w:rPr>
          <w:rFonts w:ascii="Times New Roman" w:eastAsia="Times New Roman" w:hAnsi="Times New Roman" w:cs="Times New Roman"/>
          <w:b/>
          <w:lang w:val="hu-HU" w:eastAsia="en-GB"/>
        </w:rPr>
        <w:t xml:space="preserve"> (20 p</w:t>
      </w:r>
      <w:r w:rsidRPr="00946B3A"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="00312C4D" w:rsidRPr="00946B3A">
        <w:rPr>
          <w:rFonts w:ascii="Times New Roman" w:eastAsia="Times New Roman" w:hAnsi="Times New Roman" w:cs="Times New Roman"/>
          <w:b/>
          <w:lang w:val="hu-HU" w:eastAsia="en-GB"/>
        </w:rPr>
        <w:t>)</w:t>
      </w:r>
    </w:p>
    <w:p w14:paraId="1D716B65" w14:textId="1727051F" w:rsidR="00402FD0" w:rsidRPr="00946B3A" w:rsidRDefault="00BA4A10" w:rsidP="002C0405">
      <w:pPr>
        <w:pStyle w:val="Listaszerbekezds"/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Adott két természetes szám</w:t>
      </w:r>
      <w:r w:rsidR="00BC5AC1" w:rsidRPr="00946B3A">
        <w:rPr>
          <w:rFonts w:ascii="Times New Roman" w:hAnsi="Times New Roman" w:cs="Times New Roman"/>
          <w:lang w:val="hu-HU"/>
        </w:rPr>
        <w:t>:</w:t>
      </w:r>
      <w:r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b/>
          <w:i/>
          <w:lang w:val="hu-HU"/>
        </w:rPr>
        <w:t>a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és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b/>
          <w:i/>
          <w:lang w:val="hu-HU"/>
        </w:rPr>
        <w:t>b</w:t>
      </w:r>
      <w:r w:rsidR="00402FD0" w:rsidRPr="00946B3A">
        <w:rPr>
          <w:rFonts w:ascii="Times New Roman" w:hAnsi="Times New Roman" w:cs="Times New Roman"/>
          <w:lang w:val="hu-HU"/>
        </w:rPr>
        <w:t>,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BC5AC1" w:rsidRPr="00946B3A">
        <w:rPr>
          <w:rFonts w:ascii="Times New Roman" w:hAnsi="Times New Roman" w:cs="Times New Roman"/>
          <w:lang w:val="hu-HU"/>
        </w:rPr>
        <w:t>ahol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lang w:val="hu-HU"/>
        </w:rPr>
        <w:t>1 ≤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b/>
          <w:i/>
          <w:lang w:val="hu-HU"/>
        </w:rPr>
        <w:t>a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lang w:val="hu-HU"/>
        </w:rPr>
        <w:t>≤ 1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lang w:val="hu-HU"/>
        </w:rPr>
        <w:t>000 000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BC5AC1" w:rsidRPr="00946B3A">
        <w:rPr>
          <w:rFonts w:ascii="Times New Roman" w:hAnsi="Times New Roman" w:cs="Times New Roman"/>
          <w:lang w:val="hu-HU"/>
        </w:rPr>
        <w:t>és</w:t>
      </w:r>
      <w:r w:rsidR="00402FD0" w:rsidRPr="00946B3A">
        <w:rPr>
          <w:rFonts w:ascii="Times New Roman" w:hAnsi="Times New Roman" w:cs="Times New Roman"/>
          <w:lang w:val="hu-HU"/>
        </w:rPr>
        <w:t xml:space="preserve"> 1 ≤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b/>
          <w:i/>
          <w:lang w:val="hu-HU"/>
        </w:rPr>
        <w:t>b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lang w:val="hu-HU"/>
        </w:rPr>
        <w:t>≤ 1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lang w:val="hu-HU"/>
        </w:rPr>
        <w:t>000</w:t>
      </w:r>
      <w:r w:rsidR="00312C4D" w:rsidRPr="00946B3A">
        <w:rPr>
          <w:rFonts w:ascii="Times New Roman" w:hAnsi="Times New Roman" w:cs="Times New Roman"/>
          <w:lang w:val="hu-HU"/>
        </w:rPr>
        <w:t xml:space="preserve"> </w:t>
      </w:r>
      <w:r w:rsidR="00402FD0" w:rsidRPr="00946B3A">
        <w:rPr>
          <w:rFonts w:ascii="Times New Roman" w:hAnsi="Times New Roman" w:cs="Times New Roman"/>
          <w:lang w:val="hu-HU"/>
        </w:rPr>
        <w:t>000.</w:t>
      </w:r>
    </w:p>
    <w:p w14:paraId="2331C534" w14:textId="77777777" w:rsidR="00402FD0" w:rsidRPr="00946B3A" w:rsidRDefault="00402FD0" w:rsidP="002C0405">
      <w:pPr>
        <w:pStyle w:val="Listaszerbekezds"/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14:paraId="4767289E" w14:textId="749E9C05" w:rsidR="00402FD0" w:rsidRPr="00946B3A" w:rsidRDefault="00BC5AC1" w:rsidP="002C0405">
      <w:pPr>
        <w:pStyle w:val="Jegyzetszveg"/>
        <w:spacing w:after="0"/>
        <w:ind w:left="142"/>
        <w:jc w:val="both"/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</w:pP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Írjatok a</w:t>
      </w:r>
      <w:r w:rsidR="00107EDB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lgoritmus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t, amely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meghatározza a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k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elemű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x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sorozatot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, (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k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–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természetes szám</w:t>
      </w:r>
      <w:r w:rsidR="00646264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, 0 ≤ </w:t>
      </w:r>
      <w:r w:rsidR="00646264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k</w:t>
      </w:r>
      <w:r w:rsidR="00646264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≤ 1000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),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amely minden olyan természetes számot tárol, amelyek az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[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a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,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b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]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intervallumhoz tartoznak és azonos számjegyekből állnak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.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Ha ilyen szám nem létezik,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k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értéke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0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lesz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.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Az algoritmus bemeneti paraméterei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a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és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b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,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kimeneti paraméterek pedig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k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és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proofErr w:type="spellStart"/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x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.</w:t>
      </w:r>
      <w:proofErr w:type="spellEnd"/>
    </w:p>
    <w:p w14:paraId="5B8E0F3C" w14:textId="77777777" w:rsidR="00D14953" w:rsidRPr="00946B3A" w:rsidRDefault="00D14953" w:rsidP="002C0405">
      <w:pPr>
        <w:pStyle w:val="Jegyzetszveg"/>
        <w:spacing w:after="0"/>
        <w:ind w:left="142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73EB68D4" w14:textId="16BDDE0E" w:rsidR="00402FD0" w:rsidRPr="00946B3A" w:rsidRDefault="00BC5AC1" w:rsidP="002C0405">
      <w:pPr>
        <w:pStyle w:val="Jegyzetszveg"/>
        <w:spacing w:after="0"/>
        <w:ind w:left="142"/>
        <w:jc w:val="both"/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</w:pPr>
      <w:r w:rsidRPr="00946B3A">
        <w:rPr>
          <w:rFonts w:ascii="Times New Roman" w:eastAsia="Times New Roman" w:hAnsi="Times New Roman" w:cs="Times New Roman"/>
          <w:b/>
          <w:sz w:val="22"/>
          <w:szCs w:val="22"/>
          <w:lang w:val="hu-HU" w:eastAsia="en-GB"/>
        </w:rPr>
        <w:t>1.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 xml:space="preserve"> Példa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: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ha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a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=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8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és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b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=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120,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a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kkor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k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= 12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és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x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= (8, 9, 11, 22, 33,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44, 55, 66, 77, 88, 99, 111).</w:t>
      </w:r>
    </w:p>
    <w:p w14:paraId="29218CC5" w14:textId="6FB0B9E5" w:rsidR="00402FD0" w:rsidRPr="00946B3A" w:rsidRDefault="00BC5AC1" w:rsidP="002C0405">
      <w:pPr>
        <w:pStyle w:val="Jegyzetszveg"/>
        <w:spacing w:after="0"/>
        <w:ind w:left="142"/>
        <w:jc w:val="both"/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</w:pPr>
      <w:r w:rsidRPr="00946B3A">
        <w:rPr>
          <w:rFonts w:ascii="Times New Roman" w:eastAsia="Times New Roman" w:hAnsi="Times New Roman" w:cs="Times New Roman"/>
          <w:b/>
          <w:sz w:val="22"/>
          <w:szCs w:val="22"/>
          <w:lang w:val="hu-HU" w:eastAsia="en-GB"/>
        </w:rPr>
        <w:t xml:space="preserve">2.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Példa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: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ha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a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=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590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és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b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=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623, a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kkor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k</w:t>
      </w:r>
      <w:r w:rsidR="00312C4D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= 0</w:t>
      </w:r>
      <w:r w:rsidR="004E052F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és az </w:t>
      </w:r>
      <w:r w:rsidR="004E052F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x</w:t>
      </w:r>
      <w:r w:rsidR="004E052F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sorozat üres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.</w:t>
      </w:r>
    </w:p>
    <w:p w14:paraId="7CBA5611" w14:textId="77777777" w:rsidR="004E052F" w:rsidRPr="00946B3A" w:rsidRDefault="004E052F" w:rsidP="004E052F">
      <w:pPr>
        <w:pStyle w:val="Listaszerbekezds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14:paraId="39CD465E" w14:textId="64D16D43" w:rsidR="00402FD0" w:rsidRPr="00946B3A" w:rsidRDefault="00D37C12" w:rsidP="00672DC0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right" w:leader="dot" w:pos="9639"/>
        </w:tabs>
        <w:spacing w:line="276" w:lineRule="auto"/>
        <w:rPr>
          <w:rFonts w:ascii="Times New Roman" w:eastAsia="Times New Roman" w:hAnsi="Times New Roman" w:cs="Times New Roman"/>
          <w:b/>
          <w:lang w:val="hu-HU" w:eastAsia="en-GB"/>
        </w:rPr>
      </w:pPr>
      <w:bookmarkStart w:id="3" w:name="_Hlk531721133"/>
      <w:r>
        <w:rPr>
          <w:rFonts w:ascii="Times New Roman" w:eastAsia="Times New Roman" w:hAnsi="Times New Roman" w:cs="Times New Roman"/>
          <w:b/>
          <w:lang w:val="hu-HU" w:eastAsia="en-GB"/>
        </w:rPr>
        <w:lastRenderedPageBreak/>
        <w:t xml:space="preserve">Sétáló </w:t>
      </w:r>
      <w:r w:rsidR="00BC5AC1" w:rsidRPr="00946B3A">
        <w:rPr>
          <w:rFonts w:ascii="Times New Roman" w:eastAsia="Times New Roman" w:hAnsi="Times New Roman" w:cs="Times New Roman"/>
          <w:b/>
          <w:lang w:val="hu-HU" w:eastAsia="en-GB"/>
        </w:rPr>
        <w:t xml:space="preserve">robot </w:t>
      </w:r>
      <w:r w:rsidR="00402FD0" w:rsidRPr="00946B3A">
        <w:rPr>
          <w:rFonts w:ascii="Times New Roman" w:eastAsia="Times New Roman" w:hAnsi="Times New Roman" w:cs="Times New Roman"/>
          <w:b/>
          <w:lang w:val="hu-HU" w:eastAsia="en-GB"/>
        </w:rPr>
        <w:t>(30 p</w:t>
      </w:r>
      <w:r w:rsidR="00BC5AC1" w:rsidRPr="00946B3A"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="00402FD0" w:rsidRPr="00946B3A">
        <w:rPr>
          <w:rFonts w:ascii="Times New Roman" w:eastAsia="Times New Roman" w:hAnsi="Times New Roman" w:cs="Times New Roman"/>
          <w:b/>
          <w:lang w:val="hu-HU" w:eastAsia="en-GB"/>
        </w:rPr>
        <w:t>)</w:t>
      </w:r>
    </w:p>
    <w:p w14:paraId="13116569" w14:textId="79A4BEF9" w:rsidR="00402FD0" w:rsidRPr="00946B3A" w:rsidRDefault="00BC5AC1" w:rsidP="00672DC0">
      <w:pPr>
        <w:pStyle w:val="Listaszerbekezds"/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Egy robot egy négyzetes tömb alakú térképen mozog</w:t>
      </w:r>
      <w:r w:rsidR="00402FD0" w:rsidRPr="00946B3A">
        <w:rPr>
          <w:rFonts w:ascii="Times New Roman" w:hAnsi="Times New Roman" w:cs="Times New Roman"/>
          <w:lang w:val="hu-HU"/>
        </w:rPr>
        <w:t xml:space="preserve">, </w:t>
      </w:r>
      <w:r w:rsidR="004E052F" w:rsidRPr="00946B3A">
        <w:rPr>
          <w:rFonts w:ascii="Times New Roman" w:hAnsi="Times New Roman" w:cs="Times New Roman"/>
          <w:lang w:val="hu-HU"/>
        </w:rPr>
        <w:t xml:space="preserve">amelynek a mérete páratlan szám, </w:t>
      </w:r>
      <w:r w:rsidRPr="00946B3A">
        <w:rPr>
          <w:rFonts w:ascii="Times New Roman" w:hAnsi="Times New Roman" w:cs="Times New Roman"/>
          <w:lang w:val="hu-HU"/>
        </w:rPr>
        <w:t xml:space="preserve">és a térkép minden celláján letesz bizonyos számú tárgyat. </w:t>
      </w:r>
      <w:r w:rsidR="000C4706" w:rsidRPr="00946B3A">
        <w:rPr>
          <w:rFonts w:ascii="Times New Roman" w:hAnsi="Times New Roman" w:cs="Times New Roman"/>
          <w:lang w:val="hu-HU"/>
        </w:rPr>
        <w:t>A robot a következő szabályok alapján mozog</w:t>
      </w:r>
      <w:r w:rsidR="00402FD0" w:rsidRPr="00946B3A">
        <w:rPr>
          <w:rFonts w:ascii="Times New Roman" w:hAnsi="Times New Roman" w:cs="Times New Roman"/>
          <w:lang w:val="hu-HU"/>
        </w:rPr>
        <w:t>:</w:t>
      </w:r>
    </w:p>
    <w:p w14:paraId="1D6C17C8" w14:textId="2EE695D5" w:rsidR="00402FD0" w:rsidRPr="00946B3A" w:rsidRDefault="000C4706" w:rsidP="00672DC0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a</w:t>
      </w:r>
      <w:r w:rsidR="004E052F" w:rsidRPr="00946B3A">
        <w:rPr>
          <w:rFonts w:ascii="Times New Roman" w:hAnsi="Times New Roman" w:cs="Times New Roman"/>
          <w:lang w:val="hu-HU"/>
        </w:rPr>
        <w:t xml:space="preserve"> cellában, ahonnan indul </w:t>
      </w:r>
      <w:r w:rsidRPr="00946B3A">
        <w:rPr>
          <w:rFonts w:ascii="Times New Roman" w:hAnsi="Times New Roman" w:cs="Times New Roman"/>
          <w:lang w:val="hu-HU"/>
        </w:rPr>
        <w:t>letesz egy tárgyat, a második</w:t>
      </w:r>
      <w:r w:rsidR="004E052F" w:rsidRPr="00946B3A">
        <w:rPr>
          <w:rFonts w:ascii="Times New Roman" w:hAnsi="Times New Roman" w:cs="Times New Roman"/>
          <w:lang w:val="hu-HU"/>
        </w:rPr>
        <w:t xml:space="preserve"> cellában, ahova </w:t>
      </w:r>
      <w:r w:rsidR="006515F0" w:rsidRPr="00946B3A">
        <w:rPr>
          <w:rFonts w:ascii="Times New Roman" w:hAnsi="Times New Roman" w:cs="Times New Roman"/>
          <w:lang w:val="hu-HU"/>
        </w:rPr>
        <w:t xml:space="preserve">lép, </w:t>
      </w:r>
      <w:r w:rsidRPr="00946B3A">
        <w:rPr>
          <w:rFonts w:ascii="Times New Roman" w:hAnsi="Times New Roman" w:cs="Times New Roman"/>
          <w:lang w:val="hu-HU"/>
        </w:rPr>
        <w:t xml:space="preserve">letesz kettőt, a harmadik </w:t>
      </w:r>
      <w:r w:rsidR="006515F0" w:rsidRPr="00946B3A">
        <w:rPr>
          <w:rFonts w:ascii="Times New Roman" w:hAnsi="Times New Roman" w:cs="Times New Roman"/>
          <w:lang w:val="hu-HU"/>
        </w:rPr>
        <w:t xml:space="preserve">cellában, ahova eljut, </w:t>
      </w:r>
      <w:r w:rsidRPr="00946B3A">
        <w:rPr>
          <w:rFonts w:ascii="Times New Roman" w:hAnsi="Times New Roman" w:cs="Times New Roman"/>
          <w:lang w:val="hu-HU"/>
        </w:rPr>
        <w:t>hármat és így tovább</w:t>
      </w:r>
      <w:r w:rsidR="00402FD0" w:rsidRPr="00946B3A">
        <w:rPr>
          <w:rFonts w:ascii="Times New Roman" w:hAnsi="Times New Roman" w:cs="Times New Roman"/>
          <w:lang w:val="hu-HU"/>
        </w:rPr>
        <w:t>;</w:t>
      </w:r>
    </w:p>
    <w:p w14:paraId="56D914B1" w14:textId="37C7A0E1" w:rsidR="00402FD0" w:rsidRPr="00946B3A" w:rsidRDefault="000C4706" w:rsidP="00672DC0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 xml:space="preserve">a robot az utolsó oszlop közepéről indul, </w:t>
      </w:r>
      <w:r w:rsidR="006515F0" w:rsidRPr="00946B3A">
        <w:rPr>
          <w:rFonts w:ascii="Times New Roman" w:hAnsi="Times New Roman" w:cs="Times New Roman"/>
          <w:lang w:val="hu-HU"/>
        </w:rPr>
        <w:t>és lép egyet</w:t>
      </w:r>
      <w:r w:rsidRPr="00946B3A">
        <w:rPr>
          <w:rFonts w:ascii="Times New Roman" w:hAnsi="Times New Roman" w:cs="Times New Roman"/>
          <w:lang w:val="hu-HU"/>
        </w:rPr>
        <w:t xml:space="preserve"> átlósan </w:t>
      </w:r>
      <w:r w:rsidR="006515F0" w:rsidRPr="00946B3A">
        <w:rPr>
          <w:rFonts w:ascii="Times New Roman" w:hAnsi="Times New Roman" w:cs="Times New Roman"/>
          <w:lang w:val="hu-HU"/>
        </w:rPr>
        <w:t xml:space="preserve">a felfele és jobbra </w:t>
      </w:r>
      <w:r w:rsidRPr="00946B3A">
        <w:rPr>
          <w:rFonts w:ascii="Times New Roman" w:hAnsi="Times New Roman" w:cs="Times New Roman"/>
          <w:lang w:val="hu-HU"/>
        </w:rPr>
        <w:t xml:space="preserve">szomszédos </w:t>
      </w:r>
      <w:r w:rsidR="00797C4B" w:rsidRPr="00946B3A">
        <w:rPr>
          <w:rFonts w:ascii="Times New Roman" w:hAnsi="Times New Roman" w:cs="Times New Roman"/>
          <w:lang w:val="hu-HU"/>
        </w:rPr>
        <w:t xml:space="preserve">szabad </w:t>
      </w:r>
      <w:r w:rsidRPr="00946B3A">
        <w:rPr>
          <w:rFonts w:ascii="Times New Roman" w:hAnsi="Times New Roman" w:cs="Times New Roman"/>
          <w:lang w:val="hu-HU"/>
        </w:rPr>
        <w:t xml:space="preserve">cellára </w:t>
      </w:r>
      <w:r w:rsidR="00402FD0" w:rsidRPr="00946B3A">
        <w:rPr>
          <w:rFonts w:ascii="Times New Roman" w:hAnsi="Times New Roman" w:cs="Times New Roman"/>
          <w:lang w:val="hu-HU"/>
        </w:rPr>
        <w:t>(</w:t>
      </w:r>
      <w:r w:rsidR="00797C4B" w:rsidRPr="00946B3A">
        <w:rPr>
          <w:rFonts w:ascii="Times New Roman" w:hAnsi="Times New Roman" w:cs="Times New Roman"/>
          <w:lang w:val="hu-HU"/>
        </w:rPr>
        <w:t>párhuzamosan a mellékátlóval</w:t>
      </w:r>
      <w:r w:rsidR="00402FD0" w:rsidRPr="00946B3A">
        <w:rPr>
          <w:rFonts w:ascii="Times New Roman" w:hAnsi="Times New Roman" w:cs="Times New Roman"/>
          <w:lang w:val="hu-HU"/>
        </w:rPr>
        <w:t>)</w:t>
      </w:r>
      <w:r w:rsidR="006515F0" w:rsidRPr="00946B3A">
        <w:rPr>
          <w:rFonts w:ascii="Times New Roman" w:hAnsi="Times New Roman" w:cs="Times New Roman"/>
          <w:lang w:val="hu-HU"/>
        </w:rPr>
        <w:t xml:space="preserve"> ha ez a cella létezik és szabad a hely; ha ilyen cella nincs, akkor:</w:t>
      </w:r>
    </w:p>
    <w:p w14:paraId="701384EE" w14:textId="6D01DDC2" w:rsidR="006515F0" w:rsidRPr="00946B3A" w:rsidRDefault="006515F0" w:rsidP="00672DC0">
      <w:pPr>
        <w:pStyle w:val="Listaszerbekezds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ha a robot az utolsó oszlopban található, akkor „átugrik” az első oszlop</w:t>
      </w:r>
      <w:r w:rsidR="00C7049D" w:rsidRPr="00946B3A">
        <w:rPr>
          <w:rFonts w:ascii="Times New Roman" w:hAnsi="Times New Roman" w:cs="Times New Roman"/>
          <w:lang w:val="hu-HU"/>
        </w:rPr>
        <w:t>ba</w:t>
      </w:r>
      <w:r w:rsidRPr="00946B3A">
        <w:rPr>
          <w:rFonts w:ascii="Times New Roman" w:hAnsi="Times New Roman" w:cs="Times New Roman"/>
          <w:lang w:val="hu-HU"/>
        </w:rPr>
        <w:t xml:space="preserve">, a </w:t>
      </w:r>
      <w:r w:rsidR="00C7049D" w:rsidRPr="00946B3A">
        <w:rPr>
          <w:rFonts w:ascii="Times New Roman" w:hAnsi="Times New Roman" w:cs="Times New Roman"/>
          <w:lang w:val="hu-HU"/>
        </w:rPr>
        <w:t xml:space="preserve">robot </w:t>
      </w:r>
      <w:r w:rsidRPr="00946B3A">
        <w:rPr>
          <w:rFonts w:ascii="Times New Roman" w:hAnsi="Times New Roman" w:cs="Times New Roman"/>
          <w:lang w:val="hu-HU"/>
        </w:rPr>
        <w:t>felett levő sorba</w:t>
      </w:r>
      <w:r w:rsidR="00C7049D" w:rsidRPr="00946B3A">
        <w:rPr>
          <w:rFonts w:ascii="Times New Roman" w:hAnsi="Times New Roman" w:cs="Times New Roman"/>
          <w:lang w:val="hu-HU"/>
        </w:rPr>
        <w:t>, ha ez a hely szabad</w:t>
      </w:r>
      <w:r w:rsidRPr="00946B3A">
        <w:rPr>
          <w:rFonts w:ascii="Times New Roman" w:hAnsi="Times New Roman" w:cs="Times New Roman"/>
          <w:lang w:val="hu-HU"/>
        </w:rPr>
        <w:t>;</w:t>
      </w:r>
    </w:p>
    <w:p w14:paraId="37DF8CD5" w14:textId="0EADAEDD" w:rsidR="006515F0" w:rsidRPr="00946B3A" w:rsidRDefault="00C7049D" w:rsidP="00672DC0">
      <w:pPr>
        <w:pStyle w:val="Listaszerbekezds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 xml:space="preserve">ha a </w:t>
      </w:r>
      <w:r w:rsidR="006515F0" w:rsidRPr="00946B3A">
        <w:rPr>
          <w:rFonts w:ascii="Times New Roman" w:hAnsi="Times New Roman" w:cs="Times New Roman"/>
          <w:lang w:val="hu-HU"/>
        </w:rPr>
        <w:t>robo</w:t>
      </w:r>
      <w:r w:rsidRPr="00946B3A">
        <w:rPr>
          <w:rFonts w:ascii="Times New Roman" w:hAnsi="Times New Roman" w:cs="Times New Roman"/>
          <w:lang w:val="hu-HU"/>
        </w:rPr>
        <w:t>t az első sorban található, akkor „átugrik”</w:t>
      </w:r>
      <w:r w:rsidR="006515F0" w:rsidRPr="00946B3A">
        <w:rPr>
          <w:rFonts w:ascii="Times New Roman" w:hAnsi="Times New Roman" w:cs="Times New Roman"/>
          <w:lang w:val="hu-HU"/>
        </w:rPr>
        <w:t xml:space="preserve"> </w:t>
      </w:r>
      <w:r w:rsidRPr="00946B3A">
        <w:rPr>
          <w:rFonts w:ascii="Times New Roman" w:hAnsi="Times New Roman" w:cs="Times New Roman"/>
          <w:lang w:val="hu-HU"/>
        </w:rPr>
        <w:t>az utolsó sorba a robottól jobbra levő oszlopba, ha ez a hely szabad</w:t>
      </w:r>
      <w:r w:rsidR="006515F0" w:rsidRPr="00946B3A">
        <w:rPr>
          <w:rFonts w:ascii="Times New Roman" w:hAnsi="Times New Roman" w:cs="Times New Roman"/>
          <w:lang w:val="hu-HU"/>
        </w:rPr>
        <w:t>;</w:t>
      </w:r>
    </w:p>
    <w:p w14:paraId="0073A91D" w14:textId="3CB9C8CB" w:rsidR="006515F0" w:rsidRPr="00946B3A" w:rsidRDefault="00C7049D" w:rsidP="00672DC0">
      <w:pPr>
        <w:pStyle w:val="Listaszerbekezds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 xml:space="preserve">ha a robot a </w:t>
      </w:r>
      <w:r w:rsidR="00697929" w:rsidRPr="00946B3A">
        <w:rPr>
          <w:rFonts w:ascii="Times New Roman" w:hAnsi="Times New Roman" w:cs="Times New Roman"/>
          <w:lang w:val="hu-HU"/>
        </w:rPr>
        <w:t xml:space="preserve">térkép </w:t>
      </w:r>
      <w:r w:rsidRPr="00946B3A">
        <w:rPr>
          <w:rFonts w:ascii="Times New Roman" w:hAnsi="Times New Roman" w:cs="Times New Roman"/>
          <w:lang w:val="hu-HU"/>
        </w:rPr>
        <w:t>jobb-felső sark</w:t>
      </w:r>
      <w:r w:rsidR="00697929" w:rsidRPr="00946B3A">
        <w:rPr>
          <w:rFonts w:ascii="Times New Roman" w:hAnsi="Times New Roman" w:cs="Times New Roman"/>
          <w:lang w:val="hu-HU"/>
        </w:rPr>
        <w:t>á</w:t>
      </w:r>
      <w:r w:rsidRPr="00946B3A">
        <w:rPr>
          <w:rFonts w:ascii="Times New Roman" w:hAnsi="Times New Roman" w:cs="Times New Roman"/>
          <w:lang w:val="hu-HU"/>
        </w:rPr>
        <w:t>ban található. akkor átugrik az utolsó sor első oszlopában levő cellába, ha ez a hely szabad</w:t>
      </w:r>
      <w:r w:rsidR="006515F0" w:rsidRPr="00946B3A">
        <w:rPr>
          <w:rFonts w:ascii="Times New Roman" w:hAnsi="Times New Roman" w:cs="Times New Roman"/>
          <w:lang w:val="hu-HU"/>
        </w:rPr>
        <w:t>.</w:t>
      </w:r>
    </w:p>
    <w:p w14:paraId="34A61EC8" w14:textId="3ACEBF42" w:rsidR="00402FD0" w:rsidRPr="00946B3A" w:rsidRDefault="00E35595" w:rsidP="00672DC0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 xml:space="preserve">ha </w:t>
      </w:r>
      <w:r w:rsidR="00BF6E4C" w:rsidRPr="00946B3A">
        <w:rPr>
          <w:rFonts w:ascii="Times New Roman" w:hAnsi="Times New Roman" w:cs="Times New Roman"/>
          <w:lang w:val="hu-HU"/>
        </w:rPr>
        <w:t>a</w:t>
      </w:r>
      <w:r w:rsidRPr="00946B3A">
        <w:rPr>
          <w:rFonts w:ascii="Times New Roman" w:hAnsi="Times New Roman" w:cs="Times New Roman"/>
          <w:lang w:val="hu-HU"/>
        </w:rPr>
        <w:t xml:space="preserve"> cella, ahova lépni szeretne foglalt, a</w:t>
      </w:r>
      <w:r w:rsidR="00402FD0" w:rsidRPr="00946B3A">
        <w:rPr>
          <w:rFonts w:ascii="Times New Roman" w:hAnsi="Times New Roman" w:cs="Times New Roman"/>
          <w:lang w:val="hu-HU"/>
        </w:rPr>
        <w:t xml:space="preserve"> robo</w:t>
      </w:r>
      <w:r w:rsidRPr="00946B3A">
        <w:rPr>
          <w:rFonts w:ascii="Times New Roman" w:hAnsi="Times New Roman" w:cs="Times New Roman"/>
          <w:lang w:val="hu-HU"/>
        </w:rPr>
        <w:t xml:space="preserve">t balra </w:t>
      </w:r>
      <w:r w:rsidR="00BF6E4C" w:rsidRPr="00946B3A">
        <w:rPr>
          <w:rFonts w:ascii="Times New Roman" w:hAnsi="Times New Roman" w:cs="Times New Roman"/>
          <w:lang w:val="hu-HU"/>
        </w:rPr>
        <w:t>lép egyet a sor</w:t>
      </w:r>
      <w:r w:rsidR="00493268" w:rsidRPr="00946B3A">
        <w:rPr>
          <w:rFonts w:ascii="Times New Roman" w:hAnsi="Times New Roman" w:cs="Times New Roman"/>
          <w:lang w:val="hu-HU"/>
        </w:rPr>
        <w:t>ba</w:t>
      </w:r>
      <w:r w:rsidR="00BF6E4C" w:rsidRPr="00946B3A">
        <w:rPr>
          <w:rFonts w:ascii="Times New Roman" w:hAnsi="Times New Roman" w:cs="Times New Roman"/>
          <w:lang w:val="hu-HU"/>
        </w:rPr>
        <w:t>n</w:t>
      </w:r>
      <w:r w:rsidR="00493268" w:rsidRPr="00946B3A">
        <w:rPr>
          <w:rFonts w:ascii="Times New Roman" w:hAnsi="Times New Roman" w:cs="Times New Roman"/>
          <w:lang w:val="hu-HU"/>
        </w:rPr>
        <w:t>,</w:t>
      </w:r>
      <w:r w:rsidR="00BF6E4C" w:rsidRPr="00946B3A">
        <w:rPr>
          <w:rFonts w:ascii="Times New Roman" w:hAnsi="Times New Roman" w:cs="Times New Roman"/>
          <w:lang w:val="hu-HU"/>
        </w:rPr>
        <w:t xml:space="preserve"> </w:t>
      </w:r>
      <w:r w:rsidR="00493268" w:rsidRPr="00946B3A">
        <w:rPr>
          <w:rFonts w:ascii="Times New Roman" w:hAnsi="Times New Roman" w:cs="Times New Roman"/>
          <w:lang w:val="hu-HU"/>
        </w:rPr>
        <w:t xml:space="preserve">ahol </w:t>
      </w:r>
      <w:r w:rsidR="00955F36" w:rsidRPr="00946B3A">
        <w:rPr>
          <w:rFonts w:ascii="Times New Roman" w:hAnsi="Times New Roman" w:cs="Times New Roman"/>
          <w:lang w:val="hu-HU"/>
        </w:rPr>
        <w:t>éppen</w:t>
      </w:r>
      <w:r w:rsidR="00493268" w:rsidRPr="00946B3A">
        <w:rPr>
          <w:rFonts w:ascii="Times New Roman" w:hAnsi="Times New Roman" w:cs="Times New Roman"/>
          <w:lang w:val="hu-HU"/>
        </w:rPr>
        <w:t xml:space="preserve"> található, </w:t>
      </w:r>
      <w:r w:rsidRPr="00946B3A">
        <w:rPr>
          <w:rFonts w:ascii="Times New Roman" w:hAnsi="Times New Roman" w:cs="Times New Roman"/>
          <w:lang w:val="hu-HU"/>
        </w:rPr>
        <w:t>a</w:t>
      </w:r>
      <w:r w:rsidR="00BF6E4C" w:rsidRPr="00946B3A">
        <w:rPr>
          <w:rFonts w:ascii="Times New Roman" w:hAnsi="Times New Roman" w:cs="Times New Roman"/>
          <w:lang w:val="hu-HU"/>
        </w:rPr>
        <w:t xml:space="preserve"> szomszédos szabad </w:t>
      </w:r>
      <w:r w:rsidRPr="00946B3A">
        <w:rPr>
          <w:rFonts w:ascii="Times New Roman" w:hAnsi="Times New Roman" w:cs="Times New Roman"/>
          <w:lang w:val="hu-HU"/>
        </w:rPr>
        <w:t>cellá</w:t>
      </w:r>
      <w:r w:rsidR="00955F36" w:rsidRPr="00946B3A">
        <w:rPr>
          <w:rFonts w:ascii="Times New Roman" w:hAnsi="Times New Roman" w:cs="Times New Roman"/>
          <w:lang w:val="hu-HU"/>
        </w:rPr>
        <w:t>b</w:t>
      </w:r>
      <w:r w:rsidRPr="00946B3A">
        <w:rPr>
          <w:rFonts w:ascii="Times New Roman" w:hAnsi="Times New Roman" w:cs="Times New Roman"/>
          <w:lang w:val="hu-HU"/>
        </w:rPr>
        <w:t>a</w:t>
      </w:r>
      <w:r w:rsidR="00402FD0" w:rsidRPr="00946B3A">
        <w:rPr>
          <w:rFonts w:ascii="Times New Roman" w:hAnsi="Times New Roman" w:cs="Times New Roman"/>
          <w:lang w:val="hu-HU"/>
        </w:rPr>
        <w:t xml:space="preserve">. </w:t>
      </w:r>
    </w:p>
    <w:tbl>
      <w:tblPr>
        <w:tblStyle w:val="Rcsostblzat"/>
        <w:tblW w:w="1063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2551"/>
      </w:tblGrid>
      <w:tr w:rsidR="00402FD0" w:rsidRPr="00946B3A" w14:paraId="2E5A153F" w14:textId="77777777" w:rsidTr="00785B69">
        <w:tc>
          <w:tcPr>
            <w:tcW w:w="10631" w:type="dxa"/>
            <w:gridSpan w:val="2"/>
          </w:tcPr>
          <w:p w14:paraId="63F7A3F7" w14:textId="571A040A" w:rsidR="00402FD0" w:rsidRPr="00946B3A" w:rsidRDefault="00493268" w:rsidP="00672DC0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176"/>
              <w:jc w:val="both"/>
              <w:rPr>
                <w:rFonts w:ascii="Times New Roman" w:hAnsi="Times New Roman" w:cs="Times New Roman"/>
                <w:lang w:val="hu-HU"/>
              </w:rPr>
            </w:pPr>
            <w:r w:rsidRPr="00946B3A">
              <w:rPr>
                <w:rFonts w:ascii="Times New Roman" w:hAnsi="Times New Roman" w:cs="Times New Roman"/>
                <w:lang w:val="hu-HU"/>
              </w:rPr>
              <w:t xml:space="preserve">Ezek a szabályok biztosítják, hogy a </w:t>
            </w:r>
            <w:r w:rsidR="00955F36" w:rsidRPr="00946B3A">
              <w:rPr>
                <w:rFonts w:ascii="Times New Roman" w:hAnsi="Times New Roman" w:cs="Times New Roman"/>
                <w:lang w:val="hu-HU"/>
              </w:rPr>
              <w:t xml:space="preserve">robot a </w:t>
            </w:r>
            <w:r w:rsidRPr="00946B3A">
              <w:rPr>
                <w:rFonts w:ascii="Times New Roman" w:hAnsi="Times New Roman" w:cs="Times New Roman"/>
                <w:lang w:val="hu-HU"/>
              </w:rPr>
              <w:t>térkép minden celláját egyszer látogatja meg (és</w:t>
            </w:r>
            <w:r w:rsidR="00955F36" w:rsidRPr="00946B3A">
              <w:rPr>
                <w:rFonts w:ascii="Times New Roman" w:hAnsi="Times New Roman" w:cs="Times New Roman"/>
                <w:lang w:val="hu-HU"/>
              </w:rPr>
              <w:t xml:space="preserve"> azt is, hogy</w:t>
            </w:r>
            <w:r w:rsidRPr="00946B3A">
              <w:rPr>
                <w:rFonts w:ascii="Times New Roman" w:hAnsi="Times New Roman" w:cs="Times New Roman"/>
                <w:lang w:val="hu-HU"/>
              </w:rPr>
              <w:t xml:space="preserve"> nem fog elakadni sehol). Miután a robot a térkép minden cellájában elhelyezte a tárgyakat, megáll. </w:t>
            </w:r>
          </w:p>
        </w:tc>
      </w:tr>
      <w:tr w:rsidR="00402FD0" w:rsidRPr="00946B3A" w14:paraId="3FB8E246" w14:textId="77777777" w:rsidTr="00785B69">
        <w:tc>
          <w:tcPr>
            <w:tcW w:w="8080" w:type="dxa"/>
          </w:tcPr>
          <w:p w14:paraId="50EDD58C" w14:textId="77777777" w:rsidR="00402FD0" w:rsidRPr="00946B3A" w:rsidRDefault="00402FD0" w:rsidP="00672DC0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176" w:right="34"/>
              <w:jc w:val="both"/>
              <w:rPr>
                <w:rFonts w:ascii="Times New Roman" w:hAnsi="Times New Roman" w:cs="Times New Roman"/>
                <w:lang w:val="hu-HU"/>
              </w:rPr>
            </w:pPr>
          </w:p>
          <w:p w14:paraId="4F263686" w14:textId="3E270060" w:rsidR="00402FD0" w:rsidRPr="00946B3A" w:rsidRDefault="00BF6E4C" w:rsidP="00672DC0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176" w:right="34"/>
              <w:jc w:val="both"/>
              <w:rPr>
                <w:rFonts w:ascii="Times New Roman" w:hAnsi="Times New Roman" w:cs="Times New Roman"/>
                <w:lang w:val="hu-HU"/>
              </w:rPr>
            </w:pPr>
            <w:r w:rsidRPr="00946B3A">
              <w:rPr>
                <w:rFonts w:ascii="Times New Roman" w:hAnsi="Times New Roman" w:cs="Times New Roman"/>
                <w:lang w:val="hu-HU"/>
              </w:rPr>
              <w:t>Például</w:t>
            </w:r>
            <w:r w:rsidR="00402FD0" w:rsidRPr="00946B3A">
              <w:rPr>
                <w:rFonts w:ascii="Times New Roman" w:hAnsi="Times New Roman" w:cs="Times New Roman"/>
                <w:lang w:val="hu-HU"/>
              </w:rPr>
              <w:t xml:space="preserve">, </w:t>
            </w:r>
            <w:r w:rsidRPr="00946B3A">
              <w:rPr>
                <w:rFonts w:ascii="Times New Roman" w:hAnsi="Times New Roman" w:cs="Times New Roman"/>
                <w:lang w:val="hu-HU"/>
              </w:rPr>
              <w:t>egy</w:t>
            </w:r>
            <w:r w:rsidR="00402FD0" w:rsidRPr="00946B3A">
              <w:rPr>
                <w:rFonts w:ascii="Times New Roman" w:hAnsi="Times New Roman" w:cs="Times New Roman"/>
                <w:lang w:val="hu-HU"/>
              </w:rPr>
              <w:t xml:space="preserve"> 5 </w:t>
            </w:r>
            <w:r w:rsidRPr="00946B3A">
              <w:rPr>
                <w:rFonts w:ascii="Times New Roman" w:hAnsi="Times New Roman" w:cs="Times New Roman"/>
                <w:lang w:val="hu-HU"/>
              </w:rPr>
              <w:t>×</w:t>
            </w:r>
            <w:r w:rsidR="00402FD0" w:rsidRPr="00946B3A">
              <w:rPr>
                <w:rFonts w:ascii="Times New Roman" w:hAnsi="Times New Roman" w:cs="Times New Roman"/>
                <w:lang w:val="hu-HU"/>
              </w:rPr>
              <w:t xml:space="preserve"> 5 cel</w:t>
            </w:r>
            <w:r w:rsidRPr="00946B3A">
              <w:rPr>
                <w:rFonts w:ascii="Times New Roman" w:hAnsi="Times New Roman" w:cs="Times New Roman"/>
                <w:lang w:val="hu-HU"/>
              </w:rPr>
              <w:t xml:space="preserve">lából álló térképen a robot első </w:t>
            </w:r>
            <w:r w:rsidR="00402FD0" w:rsidRPr="00946B3A">
              <w:rPr>
                <w:rFonts w:ascii="Times New Roman" w:hAnsi="Times New Roman" w:cs="Times New Roman"/>
                <w:lang w:val="hu-HU"/>
              </w:rPr>
              <w:t xml:space="preserve">22 </w:t>
            </w:r>
            <w:r w:rsidRPr="00946B3A">
              <w:rPr>
                <w:rFonts w:ascii="Times New Roman" w:hAnsi="Times New Roman" w:cs="Times New Roman"/>
                <w:lang w:val="hu-HU"/>
              </w:rPr>
              <w:t>lépése a következő</w:t>
            </w:r>
            <w:r w:rsidR="00402FD0" w:rsidRPr="00946B3A">
              <w:rPr>
                <w:rFonts w:ascii="Times New Roman" w:hAnsi="Times New Roman" w:cs="Times New Roman"/>
                <w:lang w:val="hu-HU"/>
              </w:rPr>
              <w:t>:</w:t>
            </w:r>
          </w:p>
        </w:tc>
        <w:tc>
          <w:tcPr>
            <w:tcW w:w="2551" w:type="dxa"/>
          </w:tcPr>
          <w:tbl>
            <w:tblPr>
              <w:tblStyle w:val="Rcsostblzat"/>
              <w:tblW w:w="2237" w:type="dxa"/>
              <w:jc w:val="right"/>
              <w:shd w:val="solid" w:color="FFFFFF" w:themeColor="background1" w:fill="auto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395"/>
              <w:gridCol w:w="548"/>
              <w:gridCol w:w="456"/>
              <w:gridCol w:w="458"/>
            </w:tblGrid>
            <w:tr w:rsidR="00402FD0" w:rsidRPr="00946B3A" w14:paraId="34596251" w14:textId="77777777" w:rsidTr="00402FD0">
              <w:trPr>
                <w:jc w:val="right"/>
              </w:trPr>
              <w:tc>
                <w:tcPr>
                  <w:tcW w:w="380" w:type="dxa"/>
                  <w:shd w:val="solid" w:color="FFFFFF" w:themeColor="background1" w:fill="auto"/>
                  <w:vAlign w:val="center"/>
                </w:tcPr>
                <w:p w14:paraId="08068448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9</w:t>
                  </w:r>
                </w:p>
              </w:tc>
              <w:tc>
                <w:tcPr>
                  <w:tcW w:w="395" w:type="dxa"/>
                  <w:shd w:val="solid" w:color="FFFFFF" w:themeColor="background1" w:fill="auto"/>
                  <w:vAlign w:val="center"/>
                </w:tcPr>
                <w:p w14:paraId="7D0D6A36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3</w:t>
                  </w:r>
                </w:p>
              </w:tc>
              <w:tc>
                <w:tcPr>
                  <w:tcW w:w="548" w:type="dxa"/>
                  <w:shd w:val="solid" w:color="FFFFFF" w:themeColor="background1" w:fill="auto"/>
                  <w:vAlign w:val="center"/>
                </w:tcPr>
                <w:p w14:paraId="06B09255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22</w:t>
                  </w:r>
                </w:p>
              </w:tc>
              <w:tc>
                <w:tcPr>
                  <w:tcW w:w="456" w:type="dxa"/>
                  <w:shd w:val="solid" w:color="FFFFFF" w:themeColor="background1" w:fill="auto"/>
                  <w:vAlign w:val="center"/>
                </w:tcPr>
                <w:p w14:paraId="3EEA6BF8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16</w:t>
                  </w:r>
                </w:p>
              </w:tc>
              <w:tc>
                <w:tcPr>
                  <w:tcW w:w="458" w:type="dxa"/>
                  <w:shd w:val="solid" w:color="FFFFFF" w:themeColor="background1" w:fill="auto"/>
                  <w:vAlign w:val="center"/>
                </w:tcPr>
                <w:p w14:paraId="423CDF90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15</w:t>
                  </w:r>
                </w:p>
              </w:tc>
            </w:tr>
            <w:tr w:rsidR="00402FD0" w:rsidRPr="00946B3A" w14:paraId="1FB52679" w14:textId="77777777" w:rsidTr="00402FD0">
              <w:trPr>
                <w:jc w:val="right"/>
              </w:trPr>
              <w:tc>
                <w:tcPr>
                  <w:tcW w:w="380" w:type="dxa"/>
                  <w:shd w:val="solid" w:color="FFFFFF" w:themeColor="background1" w:fill="auto"/>
                  <w:vAlign w:val="center"/>
                </w:tcPr>
                <w:p w14:paraId="641D9072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2</w:t>
                  </w:r>
                </w:p>
              </w:tc>
              <w:tc>
                <w:tcPr>
                  <w:tcW w:w="395" w:type="dxa"/>
                  <w:shd w:val="solid" w:color="FFFFFF" w:themeColor="background1" w:fill="auto"/>
                  <w:vAlign w:val="center"/>
                </w:tcPr>
                <w:p w14:paraId="5D3B4924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21</w:t>
                  </w:r>
                </w:p>
              </w:tc>
              <w:tc>
                <w:tcPr>
                  <w:tcW w:w="548" w:type="dxa"/>
                  <w:shd w:val="solid" w:color="FFFFFF" w:themeColor="background1" w:fill="auto"/>
                  <w:vAlign w:val="center"/>
                </w:tcPr>
                <w:p w14:paraId="4671E137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20</w:t>
                  </w:r>
                </w:p>
              </w:tc>
              <w:tc>
                <w:tcPr>
                  <w:tcW w:w="456" w:type="dxa"/>
                  <w:shd w:val="solid" w:color="FFFFFF" w:themeColor="background1" w:fill="auto"/>
                  <w:vAlign w:val="center"/>
                </w:tcPr>
                <w:p w14:paraId="19D9CD7B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14</w:t>
                  </w:r>
                </w:p>
              </w:tc>
              <w:tc>
                <w:tcPr>
                  <w:tcW w:w="458" w:type="dxa"/>
                  <w:shd w:val="solid" w:color="FFFFFF" w:themeColor="background1" w:fill="auto"/>
                  <w:vAlign w:val="center"/>
                </w:tcPr>
                <w:p w14:paraId="53AC9AA2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8</w:t>
                  </w:r>
                </w:p>
              </w:tc>
            </w:tr>
            <w:tr w:rsidR="00402FD0" w:rsidRPr="00946B3A" w14:paraId="130CD476" w14:textId="77777777" w:rsidTr="00402FD0">
              <w:trPr>
                <w:jc w:val="right"/>
              </w:trPr>
              <w:tc>
                <w:tcPr>
                  <w:tcW w:w="380" w:type="dxa"/>
                  <w:shd w:val="solid" w:color="FFFFFF" w:themeColor="background1" w:fill="auto"/>
                  <w:vAlign w:val="center"/>
                </w:tcPr>
                <w:p w14:paraId="0391BFD6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395" w:type="dxa"/>
                  <w:shd w:val="solid" w:color="FFFFFF" w:themeColor="background1" w:fill="auto"/>
                  <w:vAlign w:val="center"/>
                </w:tcPr>
                <w:p w14:paraId="097919FC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19</w:t>
                  </w:r>
                </w:p>
              </w:tc>
              <w:tc>
                <w:tcPr>
                  <w:tcW w:w="548" w:type="dxa"/>
                  <w:shd w:val="solid" w:color="FFFFFF" w:themeColor="background1" w:fill="auto"/>
                  <w:vAlign w:val="center"/>
                </w:tcPr>
                <w:p w14:paraId="05E69697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13</w:t>
                  </w:r>
                </w:p>
              </w:tc>
              <w:tc>
                <w:tcPr>
                  <w:tcW w:w="456" w:type="dxa"/>
                  <w:shd w:val="solid" w:color="FFFFFF" w:themeColor="background1" w:fill="auto"/>
                  <w:vAlign w:val="center"/>
                </w:tcPr>
                <w:p w14:paraId="7A2BE19D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7</w:t>
                  </w:r>
                </w:p>
              </w:tc>
              <w:tc>
                <w:tcPr>
                  <w:tcW w:w="458" w:type="dxa"/>
                  <w:shd w:val="solid" w:color="FFFFFF" w:themeColor="background1" w:fill="auto"/>
                  <w:vAlign w:val="center"/>
                </w:tcPr>
                <w:p w14:paraId="007B3E2C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</w:t>
                  </w:r>
                </w:p>
              </w:tc>
            </w:tr>
            <w:tr w:rsidR="00402FD0" w:rsidRPr="00946B3A" w14:paraId="4632FE78" w14:textId="77777777" w:rsidTr="00402FD0">
              <w:trPr>
                <w:jc w:val="right"/>
              </w:trPr>
              <w:tc>
                <w:tcPr>
                  <w:tcW w:w="380" w:type="dxa"/>
                  <w:shd w:val="solid" w:color="FFFFFF" w:themeColor="background1" w:fill="auto"/>
                  <w:vAlign w:val="center"/>
                </w:tcPr>
                <w:p w14:paraId="6E3F685D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18</w:t>
                  </w:r>
                </w:p>
              </w:tc>
              <w:tc>
                <w:tcPr>
                  <w:tcW w:w="395" w:type="dxa"/>
                  <w:shd w:val="solid" w:color="FFFFFF" w:themeColor="background1" w:fill="auto"/>
                  <w:vAlign w:val="center"/>
                </w:tcPr>
                <w:p w14:paraId="1193B7A7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12</w:t>
                  </w:r>
                </w:p>
              </w:tc>
              <w:tc>
                <w:tcPr>
                  <w:tcW w:w="548" w:type="dxa"/>
                  <w:shd w:val="solid" w:color="FFFFFF" w:themeColor="background1" w:fill="auto"/>
                  <w:vAlign w:val="center"/>
                </w:tcPr>
                <w:p w14:paraId="6AF94746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6</w:t>
                  </w:r>
                </w:p>
              </w:tc>
              <w:tc>
                <w:tcPr>
                  <w:tcW w:w="456" w:type="dxa"/>
                  <w:shd w:val="solid" w:color="FFFFFF" w:themeColor="background1" w:fill="auto"/>
                  <w:vAlign w:val="center"/>
                </w:tcPr>
                <w:p w14:paraId="78303ED0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5</w:t>
                  </w:r>
                </w:p>
              </w:tc>
              <w:tc>
                <w:tcPr>
                  <w:tcW w:w="458" w:type="dxa"/>
                  <w:shd w:val="solid" w:color="FFFFFF" w:themeColor="background1" w:fill="auto"/>
                  <w:vAlign w:val="center"/>
                </w:tcPr>
                <w:p w14:paraId="6DE6B176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</w:p>
              </w:tc>
            </w:tr>
            <w:tr w:rsidR="00402FD0" w:rsidRPr="00946B3A" w14:paraId="6BF48DDA" w14:textId="77777777" w:rsidTr="00402FD0">
              <w:trPr>
                <w:jc w:val="right"/>
              </w:trPr>
              <w:tc>
                <w:tcPr>
                  <w:tcW w:w="380" w:type="dxa"/>
                  <w:shd w:val="solid" w:color="FFFFFF" w:themeColor="background1" w:fill="auto"/>
                  <w:vAlign w:val="center"/>
                </w:tcPr>
                <w:p w14:paraId="2D590C26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11</w:t>
                  </w:r>
                </w:p>
              </w:tc>
              <w:tc>
                <w:tcPr>
                  <w:tcW w:w="395" w:type="dxa"/>
                  <w:shd w:val="solid" w:color="FFFFFF" w:themeColor="background1" w:fill="auto"/>
                  <w:vAlign w:val="center"/>
                </w:tcPr>
                <w:p w14:paraId="4C33DD61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10</w:t>
                  </w:r>
                </w:p>
              </w:tc>
              <w:tc>
                <w:tcPr>
                  <w:tcW w:w="548" w:type="dxa"/>
                  <w:shd w:val="solid" w:color="FFFFFF" w:themeColor="background1" w:fill="auto"/>
                  <w:vAlign w:val="center"/>
                </w:tcPr>
                <w:p w14:paraId="7CC0A854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4</w:t>
                  </w:r>
                </w:p>
              </w:tc>
              <w:tc>
                <w:tcPr>
                  <w:tcW w:w="456" w:type="dxa"/>
                  <w:shd w:val="solid" w:color="FFFFFF" w:themeColor="background1" w:fill="auto"/>
                  <w:vAlign w:val="center"/>
                </w:tcPr>
                <w:p w14:paraId="06069368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458" w:type="dxa"/>
                  <w:shd w:val="solid" w:color="FFFFFF" w:themeColor="background1" w:fill="auto"/>
                  <w:vAlign w:val="center"/>
                </w:tcPr>
                <w:p w14:paraId="4551BE0B" w14:textId="77777777" w:rsidR="00402FD0" w:rsidRPr="00946B3A" w:rsidRDefault="00402FD0" w:rsidP="00672DC0">
                  <w:pPr>
                    <w:pStyle w:val="Listaszerbekezds"/>
                    <w:tabs>
                      <w:tab w:val="right" w:leader="dot" w:pos="9639"/>
                    </w:tabs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</w:pPr>
                  <w:r w:rsidRPr="00946B3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hu-HU"/>
                    </w:rPr>
                    <w:t>17</w:t>
                  </w:r>
                </w:p>
              </w:tc>
            </w:tr>
          </w:tbl>
          <w:p w14:paraId="1FF2C694" w14:textId="77777777" w:rsidR="00402FD0" w:rsidRPr="00946B3A" w:rsidRDefault="00402FD0" w:rsidP="00672DC0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14:paraId="32CD6E59" w14:textId="77777777" w:rsidR="00D14953" w:rsidRPr="00946B3A" w:rsidRDefault="00D14953" w:rsidP="00672DC0">
      <w:pPr>
        <w:pStyle w:val="Jegyzetszveg"/>
        <w:spacing w:after="0"/>
        <w:ind w:left="142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0E0F1AC9" w14:textId="36EB235A" w:rsidR="00402FD0" w:rsidRPr="00946B3A" w:rsidRDefault="00BF6E4C" w:rsidP="00672DC0">
      <w:pPr>
        <w:pStyle w:val="Jegyzetszveg"/>
        <w:spacing w:after="0"/>
        <w:ind w:left="142"/>
        <w:jc w:val="both"/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</w:pP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Írjatok a</w:t>
      </w:r>
      <w:r w:rsidR="00107EDB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lgoritmus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t, amely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meghatározza azoknak a tárgyaknak a </w:t>
      </w:r>
      <w:r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szám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számát, amelyeket a robot a </w:t>
      </w:r>
      <w:r w:rsidR="00672DC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térkép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főátló</w:t>
      </w:r>
      <w:r w:rsidR="00672DC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ján levő cellákba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helyez. Az algoritmus bemeneti paramétere a térkép 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n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mérete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(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n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–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páratlan természetes szám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, </w:t>
      </w:r>
      <w:r w:rsidR="00402FD0" w:rsidRPr="00946B3A">
        <w:rPr>
          <w:rFonts w:ascii="Times New Roman" w:hAnsi="Times New Roman" w:cs="Times New Roman"/>
          <w:sz w:val="22"/>
          <w:szCs w:val="22"/>
          <w:lang w:val="hu-HU"/>
        </w:rPr>
        <w:t xml:space="preserve">3 ≤ </w:t>
      </w:r>
      <w:r w:rsidR="00402FD0" w:rsidRPr="00946B3A">
        <w:rPr>
          <w:rFonts w:ascii="Times New Roman" w:hAnsi="Times New Roman" w:cs="Times New Roman"/>
          <w:b/>
          <w:i/>
          <w:sz w:val="22"/>
          <w:szCs w:val="22"/>
          <w:lang w:val="hu-HU"/>
        </w:rPr>
        <w:t>n</w:t>
      </w:r>
      <w:r w:rsidR="00402FD0" w:rsidRPr="00946B3A">
        <w:rPr>
          <w:rFonts w:ascii="Times New Roman" w:hAnsi="Times New Roman" w:cs="Times New Roman"/>
          <w:sz w:val="22"/>
          <w:szCs w:val="22"/>
          <w:lang w:val="hu-HU"/>
        </w:rPr>
        <w:t xml:space="preserve"> ≤ 100</w:t>
      </w:r>
      <w:r w:rsidR="00402FD0" w:rsidRPr="00946B3A">
        <w:rPr>
          <w:rFonts w:ascii="Times New Roman" w:eastAsia="Times New Roman" w:hAnsi="Times New Roman" w:cs="Times New Roman"/>
          <w:b/>
          <w:sz w:val="22"/>
          <w:szCs w:val="22"/>
          <w:lang w:val="hu-HU" w:eastAsia="en-GB"/>
        </w:rPr>
        <w:t>)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, </w:t>
      </w:r>
      <w:r w:rsidR="00450A7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kimeneti paraméter</w:t>
      </w:r>
      <w:r w:rsidR="00672DC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e</w:t>
      </w:r>
      <w:r w:rsidR="00450A7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a </w:t>
      </w:r>
      <w:r w:rsidR="00450A7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szám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(</w:t>
      </w:r>
      <w:r w:rsidR="00450A7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szám</w:t>
      </w:r>
      <w:r w:rsidR="00402FD0" w:rsidRPr="00946B3A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 xml:space="preserve"> </w:t>
      </w:r>
      <w:r w:rsidR="00450A7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–</w:t>
      </w:r>
      <w:r w:rsidR="001B54C2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50A7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természetes szám</w:t>
      </w:r>
      <w:r w:rsidR="00402FD0" w:rsidRPr="00946B3A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). </w:t>
      </w:r>
    </w:p>
    <w:p w14:paraId="74834B50" w14:textId="77777777" w:rsidR="00D14953" w:rsidRPr="00946B3A" w:rsidRDefault="00D14953" w:rsidP="00672DC0">
      <w:pPr>
        <w:pStyle w:val="Jegyzetszveg"/>
        <w:spacing w:after="0"/>
        <w:ind w:left="142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14:paraId="6BED220A" w14:textId="28088175" w:rsidR="00402FD0" w:rsidRPr="00946B3A" w:rsidRDefault="00450A70" w:rsidP="00672DC0">
      <w:pPr>
        <w:pStyle w:val="Listaszerbekezds"/>
        <w:spacing w:line="276" w:lineRule="auto"/>
        <w:ind w:left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946B3A">
        <w:rPr>
          <w:rFonts w:ascii="Times New Roman" w:eastAsia="Times New Roman" w:hAnsi="Times New Roman" w:cs="Times New Roman"/>
          <w:b/>
          <w:lang w:val="hu-HU" w:eastAsia="en-GB"/>
        </w:rPr>
        <w:t xml:space="preserve">1. </w:t>
      </w:r>
      <w:r w:rsidRPr="00946B3A">
        <w:rPr>
          <w:rFonts w:ascii="Times New Roman" w:eastAsia="Times New Roman" w:hAnsi="Times New Roman" w:cs="Times New Roman"/>
          <w:b/>
          <w:i/>
          <w:lang w:val="hu-HU" w:eastAsia="en-GB"/>
        </w:rPr>
        <w:t>Példa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 xml:space="preserve">: </w:t>
      </w:r>
      <w:r w:rsidRPr="00946B3A">
        <w:rPr>
          <w:rFonts w:ascii="Times New Roman" w:eastAsia="Times New Roman" w:hAnsi="Times New Roman" w:cs="Times New Roman"/>
          <w:lang w:val="hu-HU" w:eastAsia="en-GB"/>
        </w:rPr>
        <w:t>ha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 xml:space="preserve"> = </w:t>
      </w:r>
      <w:r w:rsidR="00402FD0" w:rsidRPr="00946B3A">
        <w:rPr>
          <w:rFonts w:ascii="Times New Roman" w:hAnsi="Times New Roman" w:cs="Times New Roman"/>
          <w:lang w:val="hu-HU"/>
        </w:rPr>
        <w:t>5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>, a</w:t>
      </w:r>
      <w:r w:rsidRPr="00946B3A">
        <w:rPr>
          <w:rFonts w:ascii="Times New Roman" w:eastAsia="Times New Roman" w:hAnsi="Times New Roman" w:cs="Times New Roman"/>
          <w:lang w:val="hu-HU" w:eastAsia="en-GB"/>
        </w:rPr>
        <w:t>kkor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b/>
          <w:i/>
          <w:lang w:val="hu-HU" w:eastAsia="en-GB"/>
        </w:rPr>
        <w:t>szám</w:t>
      </w:r>
      <w:r w:rsidR="00402FD0" w:rsidRPr="00946B3A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 xml:space="preserve">= 65. </w:t>
      </w:r>
    </w:p>
    <w:p w14:paraId="033FBBB8" w14:textId="11C7AB59" w:rsidR="00402FD0" w:rsidRPr="00946B3A" w:rsidRDefault="00450A70" w:rsidP="00672DC0">
      <w:pPr>
        <w:pStyle w:val="Listaszerbekezds"/>
        <w:spacing w:line="276" w:lineRule="auto"/>
        <w:ind w:left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946B3A">
        <w:rPr>
          <w:rFonts w:ascii="Times New Roman" w:eastAsia="Times New Roman" w:hAnsi="Times New Roman" w:cs="Times New Roman"/>
          <w:b/>
          <w:lang w:val="hu-HU" w:eastAsia="en-GB"/>
        </w:rPr>
        <w:t xml:space="preserve">2. </w:t>
      </w:r>
      <w:r w:rsidRPr="00946B3A">
        <w:rPr>
          <w:rFonts w:ascii="Times New Roman" w:eastAsia="Times New Roman" w:hAnsi="Times New Roman" w:cs="Times New Roman"/>
          <w:b/>
          <w:i/>
          <w:lang w:val="hu-HU" w:eastAsia="en-GB"/>
        </w:rPr>
        <w:t>Példa</w:t>
      </w:r>
      <w:r w:rsidRPr="00946B3A">
        <w:rPr>
          <w:rFonts w:ascii="Times New Roman" w:eastAsia="Times New Roman" w:hAnsi="Times New Roman" w:cs="Times New Roman"/>
          <w:lang w:val="hu-HU" w:eastAsia="en-GB"/>
        </w:rPr>
        <w:t>: ha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 xml:space="preserve"> = </w:t>
      </w:r>
      <w:r w:rsidR="00402FD0" w:rsidRPr="00946B3A">
        <w:rPr>
          <w:rFonts w:ascii="Times New Roman" w:hAnsi="Times New Roman" w:cs="Times New Roman"/>
          <w:lang w:val="hu-HU"/>
        </w:rPr>
        <w:t>11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>, a</w:t>
      </w:r>
      <w:r w:rsidRPr="00946B3A">
        <w:rPr>
          <w:rFonts w:ascii="Times New Roman" w:eastAsia="Times New Roman" w:hAnsi="Times New Roman" w:cs="Times New Roman"/>
          <w:lang w:val="hu-HU" w:eastAsia="en-GB"/>
        </w:rPr>
        <w:t>kkor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946B3A">
        <w:rPr>
          <w:rFonts w:ascii="Times New Roman" w:eastAsia="Times New Roman" w:hAnsi="Times New Roman" w:cs="Times New Roman"/>
          <w:b/>
          <w:i/>
          <w:lang w:val="hu-HU" w:eastAsia="en-GB"/>
        </w:rPr>
        <w:t>szám</w:t>
      </w:r>
      <w:r w:rsidR="00402FD0" w:rsidRPr="00946B3A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 </w:t>
      </w:r>
      <w:r w:rsidR="00402FD0" w:rsidRPr="00946B3A">
        <w:rPr>
          <w:rFonts w:ascii="Times New Roman" w:eastAsia="Times New Roman" w:hAnsi="Times New Roman" w:cs="Times New Roman"/>
          <w:lang w:val="hu-HU" w:eastAsia="en-GB"/>
        </w:rPr>
        <w:t>= 671.</w:t>
      </w:r>
    </w:p>
    <w:bookmarkEnd w:id="3"/>
    <w:p w14:paraId="3F112C7A" w14:textId="77777777" w:rsidR="00402FD0" w:rsidRPr="00946B3A" w:rsidRDefault="00402FD0" w:rsidP="00672DC0">
      <w:pPr>
        <w:pStyle w:val="Listaszerbekezds"/>
        <w:spacing w:line="276" w:lineRule="auto"/>
        <w:rPr>
          <w:lang w:val="hu-HU"/>
        </w:rPr>
      </w:pPr>
    </w:p>
    <w:p w14:paraId="21C81365" w14:textId="77777777" w:rsidR="00607284" w:rsidRPr="00946B3A" w:rsidRDefault="00607284" w:rsidP="00672DC0">
      <w:pPr>
        <w:spacing w:line="276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946B3A">
        <w:rPr>
          <w:rFonts w:ascii="Times New Roman" w:hAnsi="Times New Roman" w:cs="Times New Roman"/>
          <w:b/>
          <w:color w:val="000000"/>
          <w:lang w:val="hu-HU"/>
        </w:rPr>
        <w:t>Megjegyzések:</w:t>
      </w:r>
    </w:p>
    <w:p w14:paraId="139CDB4B" w14:textId="77777777" w:rsidR="00607284" w:rsidRPr="00946B3A" w:rsidRDefault="00607284" w:rsidP="00672DC0">
      <w:pPr>
        <w:pStyle w:val="Listaszerbekezds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946B3A">
        <w:rPr>
          <w:rFonts w:ascii="Times New Roman" w:hAnsi="Times New Roman" w:cs="Times New Roman"/>
          <w:color w:val="000000"/>
          <w:lang w:val="hu-HU"/>
        </w:rPr>
        <w:t xml:space="preserve">Minden tétel kidolgozása kötelező. </w:t>
      </w:r>
    </w:p>
    <w:p w14:paraId="0395784F" w14:textId="3C06FE13" w:rsidR="00607284" w:rsidRPr="00946B3A" w:rsidRDefault="00672DC0" w:rsidP="00672DC0">
      <w:pPr>
        <w:pStyle w:val="Listaszerbekezds"/>
        <w:numPr>
          <w:ilvl w:val="0"/>
          <w:numId w:val="19"/>
        </w:numPr>
        <w:spacing w:line="276" w:lineRule="auto"/>
        <w:ind w:right="283"/>
        <w:jc w:val="both"/>
        <w:rPr>
          <w:rFonts w:ascii="Times New Roman" w:hAnsi="Times New Roman" w:cs="Times New Roman"/>
          <w:color w:val="000000"/>
          <w:lang w:val="hu-HU"/>
        </w:rPr>
      </w:pPr>
      <w:r w:rsidRPr="00946B3A">
        <w:rPr>
          <w:rFonts w:ascii="Times New Roman" w:hAnsi="Times New Roman" w:cs="Times New Roman"/>
          <w:color w:val="000000"/>
          <w:lang w:val="hu-HU"/>
        </w:rPr>
        <w:t>A</w:t>
      </w:r>
      <w:r w:rsidR="00607284" w:rsidRPr="00946B3A">
        <w:rPr>
          <w:rFonts w:ascii="Times New Roman" w:hAnsi="Times New Roman" w:cs="Times New Roman"/>
          <w:color w:val="000000"/>
          <w:lang w:val="hu-HU"/>
        </w:rPr>
        <w:t xml:space="preserve"> piszkozatokat nem vesszük figyelembe. </w:t>
      </w:r>
    </w:p>
    <w:p w14:paraId="18351AAF" w14:textId="77777777" w:rsidR="00607284" w:rsidRPr="00946B3A" w:rsidRDefault="00607284" w:rsidP="00672DC0">
      <w:pPr>
        <w:pStyle w:val="Listaszerbekezds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946B3A">
        <w:rPr>
          <w:rFonts w:ascii="Times New Roman" w:hAnsi="Times New Roman" w:cs="Times New Roman"/>
          <w:color w:val="000000"/>
          <w:lang w:val="hu-HU"/>
        </w:rPr>
        <w:t xml:space="preserve">Hivatalból jár 10 pont. </w:t>
      </w:r>
    </w:p>
    <w:p w14:paraId="484D76F4" w14:textId="77777777" w:rsidR="00607284" w:rsidRPr="00946B3A" w:rsidRDefault="00607284" w:rsidP="00672DC0">
      <w:pPr>
        <w:pStyle w:val="Listaszerbekezds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946B3A">
        <w:rPr>
          <w:rFonts w:ascii="Times New Roman" w:hAnsi="Times New Roman" w:cs="Times New Roman"/>
          <w:color w:val="000000"/>
          <w:lang w:val="hu-HU"/>
        </w:rPr>
        <w:t>Rendelkezésetekre áll 3 óra.</w:t>
      </w:r>
    </w:p>
    <w:p w14:paraId="736D0044" w14:textId="34FF9E7F" w:rsidR="0019300C" w:rsidRDefault="0019300C">
      <w:pPr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br w:type="page"/>
      </w:r>
    </w:p>
    <w:p w14:paraId="2E150948" w14:textId="3217C56D" w:rsidR="0019300C" w:rsidRDefault="0019300C" w:rsidP="00866EBC">
      <w:pPr>
        <w:pStyle w:val="Default"/>
        <w:tabs>
          <w:tab w:val="righ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JAVÍTÁSI KULCS</w:t>
      </w:r>
    </w:p>
    <w:p w14:paraId="7811D117" w14:textId="6B665A70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HIVATALBÓL</w:t>
      </w:r>
      <w:r>
        <w:rPr>
          <w:b/>
          <w:bCs/>
          <w:sz w:val="22"/>
          <w:szCs w:val="22"/>
        </w:rPr>
        <w:tab/>
        <w:t xml:space="preserve">10 pont </w:t>
      </w:r>
    </w:p>
    <w:p w14:paraId="5E8F5990" w14:textId="58093390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A rész</w:t>
      </w:r>
      <w:r>
        <w:rPr>
          <w:b/>
          <w:bCs/>
          <w:sz w:val="22"/>
          <w:szCs w:val="22"/>
        </w:rPr>
        <w:tab/>
        <w:t xml:space="preserve">30 pont </w:t>
      </w:r>
    </w:p>
    <w:p w14:paraId="3C6BCD0B" w14:textId="0D7A560C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A. 1. </w:t>
      </w:r>
      <w:r>
        <w:rPr>
          <w:sz w:val="22"/>
          <w:szCs w:val="22"/>
        </w:rPr>
        <w:t xml:space="preserve">c, d </w:t>
      </w:r>
      <w:r>
        <w:rPr>
          <w:b/>
          <w:bCs/>
          <w:sz w:val="22"/>
          <w:szCs w:val="22"/>
        </w:rPr>
        <w:tab/>
        <w:t xml:space="preserve">5 pont </w:t>
      </w:r>
    </w:p>
    <w:p w14:paraId="0EA5EFC6" w14:textId="2A09C78F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A. 2. </w:t>
      </w:r>
      <w:r>
        <w:rPr>
          <w:sz w:val="22"/>
          <w:szCs w:val="22"/>
        </w:rPr>
        <w:t xml:space="preserve">b </w:t>
      </w:r>
      <w:r>
        <w:rPr>
          <w:b/>
          <w:bCs/>
          <w:sz w:val="22"/>
          <w:szCs w:val="22"/>
        </w:rPr>
        <w:tab/>
        <w:t xml:space="preserve">5 pont </w:t>
      </w:r>
    </w:p>
    <w:p w14:paraId="0EEC2B11" w14:textId="3C266A92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A. 3. </w:t>
      </w:r>
      <w:r>
        <w:rPr>
          <w:sz w:val="22"/>
          <w:szCs w:val="22"/>
        </w:rPr>
        <w:t xml:space="preserve">a, d </w:t>
      </w:r>
      <w:r>
        <w:rPr>
          <w:b/>
          <w:bCs/>
          <w:sz w:val="22"/>
          <w:szCs w:val="22"/>
        </w:rPr>
        <w:tab/>
        <w:t xml:space="preserve">5 pont </w:t>
      </w:r>
    </w:p>
    <w:p w14:paraId="153CDE21" w14:textId="47C85875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A. 4. </w:t>
      </w:r>
      <w:r>
        <w:rPr>
          <w:sz w:val="22"/>
          <w:szCs w:val="22"/>
        </w:rPr>
        <w:t xml:space="preserve">a, c, d </w:t>
      </w:r>
      <w:r>
        <w:rPr>
          <w:b/>
          <w:bCs/>
          <w:sz w:val="22"/>
          <w:szCs w:val="22"/>
        </w:rPr>
        <w:tab/>
        <w:t xml:space="preserve">5 pont </w:t>
      </w:r>
    </w:p>
    <w:p w14:paraId="5B225F3E" w14:textId="65874D0B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A. 5. </w:t>
      </w:r>
      <w:r>
        <w:rPr>
          <w:sz w:val="22"/>
          <w:szCs w:val="22"/>
        </w:rPr>
        <w:t xml:space="preserve">e </w:t>
      </w:r>
      <w:r>
        <w:rPr>
          <w:b/>
          <w:bCs/>
          <w:sz w:val="22"/>
          <w:szCs w:val="22"/>
        </w:rPr>
        <w:tab/>
        <w:t xml:space="preserve">5 pont </w:t>
      </w:r>
    </w:p>
    <w:p w14:paraId="50ACC3C2" w14:textId="27509988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A. 6. </w:t>
      </w:r>
      <w:r>
        <w:rPr>
          <w:sz w:val="22"/>
          <w:szCs w:val="22"/>
        </w:rPr>
        <w:t xml:space="preserve">a, e </w:t>
      </w:r>
      <w:r>
        <w:rPr>
          <w:b/>
          <w:bCs/>
          <w:sz w:val="22"/>
          <w:szCs w:val="22"/>
        </w:rPr>
        <w:tab/>
        <w:t xml:space="preserve">5 pont </w:t>
      </w:r>
    </w:p>
    <w:p w14:paraId="497B2FB5" w14:textId="77777777" w:rsidR="00866EBC" w:rsidRDefault="00866EBC" w:rsidP="00866EBC">
      <w:pPr>
        <w:pStyle w:val="Default"/>
        <w:tabs>
          <w:tab w:val="right" w:leader="dot" w:pos="10772"/>
        </w:tabs>
        <w:spacing w:line="276" w:lineRule="auto"/>
        <w:rPr>
          <w:b/>
          <w:bCs/>
          <w:sz w:val="22"/>
          <w:szCs w:val="22"/>
        </w:rPr>
      </w:pPr>
    </w:p>
    <w:p w14:paraId="0EDEDB72" w14:textId="3DADA40C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B rész</w:t>
      </w:r>
      <w:r>
        <w:rPr>
          <w:b/>
          <w:bCs/>
          <w:sz w:val="22"/>
          <w:szCs w:val="22"/>
        </w:rPr>
        <w:tab/>
        <w:t xml:space="preserve">60 pont </w:t>
      </w:r>
    </w:p>
    <w:p w14:paraId="1E17FD3A" w14:textId="77777777" w:rsidR="00866EBC" w:rsidRDefault="00866EBC" w:rsidP="00866EBC">
      <w:pPr>
        <w:pStyle w:val="Default"/>
        <w:tabs>
          <w:tab w:val="right" w:leader="dot" w:pos="10772"/>
        </w:tabs>
        <w:spacing w:line="276" w:lineRule="auto"/>
        <w:rPr>
          <w:b/>
          <w:bCs/>
          <w:sz w:val="22"/>
          <w:szCs w:val="22"/>
        </w:rPr>
      </w:pPr>
    </w:p>
    <w:p w14:paraId="16956275" w14:textId="15E21A4F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B. 1. Konverzió </w:t>
      </w:r>
      <w:r>
        <w:rPr>
          <w:b/>
          <w:bCs/>
          <w:sz w:val="22"/>
          <w:szCs w:val="22"/>
        </w:rPr>
        <w:tab/>
        <w:t xml:space="preserve">10 pont </w:t>
      </w:r>
    </w:p>
    <w:p w14:paraId="7BEEE543" w14:textId="4B20D01D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– fejléc a követelményeknek megfelelően </w:t>
      </w:r>
      <w:r>
        <w:rPr>
          <w:sz w:val="22"/>
          <w:szCs w:val="22"/>
        </w:rPr>
        <w:tab/>
        <w:t xml:space="preserve">2 pont </w:t>
      </w:r>
    </w:p>
    <w:p w14:paraId="16DE357A" w14:textId="2972CBB1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– a rekurzív hívások leállási feltétele</w:t>
      </w:r>
      <w:r>
        <w:rPr>
          <w:sz w:val="22"/>
          <w:szCs w:val="22"/>
        </w:rPr>
        <w:tab/>
        <w:t xml:space="preserve">1 pont </w:t>
      </w:r>
    </w:p>
    <w:p w14:paraId="65B63FCB" w14:textId="195B305B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– a leálláskor térített érték</w:t>
      </w:r>
      <w:r>
        <w:rPr>
          <w:sz w:val="22"/>
          <w:szCs w:val="22"/>
        </w:rPr>
        <w:tab/>
        <w:t xml:space="preserve">1 pont </w:t>
      </w:r>
    </w:p>
    <w:p w14:paraId="1BBA2A9C" w14:textId="48C0F566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– </w:t>
      </w:r>
      <w:r w:rsidR="00486453">
        <w:rPr>
          <w:sz w:val="22"/>
          <w:szCs w:val="22"/>
        </w:rPr>
        <w:t>nem számjegy karakter feltétele</w:t>
      </w:r>
      <w:r>
        <w:rPr>
          <w:sz w:val="22"/>
          <w:szCs w:val="22"/>
        </w:rPr>
        <w:tab/>
        <w:t xml:space="preserve">2 pont </w:t>
      </w:r>
    </w:p>
    <w:p w14:paraId="500170AC" w14:textId="4CC96A88" w:rsidR="0019300C" w:rsidRDefault="0019300C" w:rsidP="00866EBC">
      <w:pPr>
        <w:pStyle w:val="Default"/>
        <w:tabs>
          <w:tab w:val="right" w:leader="dot" w:pos="10772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– </w:t>
      </w:r>
      <w:r w:rsidR="00486453">
        <w:rPr>
          <w:sz w:val="22"/>
          <w:szCs w:val="22"/>
        </w:rPr>
        <w:t>térített érték, amikor a karakter nem számjegy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2 pont </w:t>
      </w:r>
    </w:p>
    <w:p w14:paraId="151D0471" w14:textId="115C1096" w:rsidR="0019300C" w:rsidRDefault="0019300C" w:rsidP="00866EBC">
      <w:pPr>
        <w:pStyle w:val="Default"/>
        <w:tabs>
          <w:tab w:val="right" w:pos="10772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– </w:t>
      </w:r>
      <w:r w:rsidR="00486453">
        <w:rPr>
          <w:sz w:val="22"/>
          <w:szCs w:val="22"/>
        </w:rPr>
        <w:t xml:space="preserve">térített érték, amikor a karakter számjegy </w:t>
      </w:r>
      <w:r>
        <w:rPr>
          <w:sz w:val="22"/>
          <w:szCs w:val="22"/>
        </w:rPr>
        <w:tab/>
        <w:t>2 pont</w:t>
      </w:r>
    </w:p>
    <w:p w14:paraId="55F682ED" w14:textId="25DE3F53" w:rsidR="0019300C" w:rsidRDefault="0019300C" w:rsidP="0019300C">
      <w:pPr>
        <w:pStyle w:val="Default"/>
        <w:tabs>
          <w:tab w:val="right" w:pos="10772"/>
        </w:tabs>
        <w:rPr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9"/>
      </w:tblGrid>
      <w:tr w:rsidR="00486453" w14:paraId="7EAC8B6C" w14:textId="77777777" w:rsidTr="00337E71">
        <w:tc>
          <w:tcPr>
            <w:tcW w:w="6799" w:type="dxa"/>
          </w:tcPr>
          <w:p w14:paraId="0FE3F48C" w14:textId="29DCE4A3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Algoritmus </w:t>
            </w:r>
            <w:proofErr w:type="gramStart"/>
            <w:r>
              <w:rPr>
                <w:rFonts w:ascii="Consolas" w:hAnsi="Consolas" w:cs="Consolas"/>
                <w:sz w:val="16"/>
                <w:szCs w:val="16"/>
              </w:rPr>
              <w:t>konverzió(</w:t>
            </w:r>
            <w:proofErr w:type="gramEnd"/>
            <w:r>
              <w:rPr>
                <w:rFonts w:ascii="Consolas" w:hAnsi="Consolas" w:cs="Consolas"/>
                <w:sz w:val="16"/>
                <w:szCs w:val="16"/>
              </w:rPr>
              <w:t xml:space="preserve">s, hossz): </w:t>
            </w:r>
          </w:p>
          <w:p w14:paraId="372969A4" w14:textId="487E9A31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Ha </w:t>
            </w:r>
            <w:r>
              <w:rPr>
                <w:rFonts w:ascii="Consolas" w:hAnsi="Consolas" w:cs="Consolas"/>
                <w:sz w:val="16"/>
                <w:szCs w:val="16"/>
              </w:rPr>
              <w:t xml:space="preserve">hossz &gt; 0 </w:t>
            </w: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akkor </w:t>
            </w:r>
          </w:p>
          <w:p w14:paraId="4AC676B1" w14:textId="31B0C108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Ha </w:t>
            </w:r>
            <w:r w:rsidRPr="00486453">
              <w:rPr>
                <w:rFonts w:ascii="Consolas" w:hAnsi="Consolas" w:cs="Consolas"/>
                <w:bCs/>
                <w:sz w:val="16"/>
                <w:szCs w:val="16"/>
              </w:rPr>
              <w:t>s</w:t>
            </w:r>
            <w:r>
              <w:rPr>
                <w:rFonts w:ascii="Consolas" w:hAnsi="Consolas" w:cs="Consolas"/>
                <w:sz w:val="16"/>
                <w:szCs w:val="16"/>
              </w:rPr>
              <w:t xml:space="preserve">[hossz] ≥ 'A' </w:t>
            </w: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>akkor</w:t>
            </w:r>
          </w:p>
          <w:p w14:paraId="3AC45465" w14:textId="7D2E9812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    térítsd </w:t>
            </w:r>
            <w:proofErr w:type="gramStart"/>
            <w:r>
              <w:rPr>
                <w:rFonts w:ascii="Consolas" w:hAnsi="Consolas" w:cs="Consolas"/>
                <w:sz w:val="16"/>
                <w:szCs w:val="16"/>
              </w:rPr>
              <w:t>konverzió(</w:t>
            </w:r>
            <w:proofErr w:type="gramEnd"/>
            <w:r>
              <w:rPr>
                <w:rFonts w:ascii="Consolas" w:hAnsi="Consolas" w:cs="Consolas"/>
                <w:sz w:val="16"/>
                <w:szCs w:val="16"/>
              </w:rPr>
              <w:t xml:space="preserve">s, hossz - 1) * 16 + s[hossz] - 'A' + 10 </w:t>
            </w:r>
          </w:p>
          <w:p w14:paraId="18E67658" w14:textId="1BBE4E45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különben </w:t>
            </w:r>
          </w:p>
          <w:p w14:paraId="5C56C4AA" w14:textId="7483CC86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    térítsd </w:t>
            </w:r>
            <w:proofErr w:type="gramStart"/>
            <w:r>
              <w:rPr>
                <w:rFonts w:ascii="Consolas" w:hAnsi="Consolas" w:cs="Consolas"/>
                <w:sz w:val="16"/>
                <w:szCs w:val="16"/>
              </w:rPr>
              <w:t>konverzió(</w:t>
            </w:r>
            <w:proofErr w:type="gramEnd"/>
            <w:r>
              <w:rPr>
                <w:rFonts w:ascii="Consolas" w:hAnsi="Consolas" w:cs="Consolas"/>
                <w:sz w:val="16"/>
                <w:szCs w:val="16"/>
              </w:rPr>
              <w:t xml:space="preserve">s, hossz - 1) * 16 + s[hossz] - '0' </w:t>
            </w:r>
          </w:p>
          <w:p w14:paraId="07C39E87" w14:textId="6D5D5E63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vége(ha) </w:t>
            </w:r>
          </w:p>
          <w:p w14:paraId="76A562AD" w14:textId="5CFA3FEE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különben </w:t>
            </w:r>
          </w:p>
          <w:p w14:paraId="41C78B8C" w14:textId="10F7CDAE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térítsd </w:t>
            </w:r>
            <w:r w:rsidRPr="00486453">
              <w:rPr>
                <w:rFonts w:ascii="Consolas" w:hAnsi="Consolas" w:cs="Consolas"/>
                <w:bCs/>
                <w:sz w:val="16"/>
                <w:szCs w:val="16"/>
              </w:rPr>
              <w:t>0</w:t>
            </w: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</w:t>
            </w:r>
          </w:p>
          <w:p w14:paraId="1F4147B6" w14:textId="0C461DBB" w:rsidR="00486453" w:rsidRDefault="00486453" w:rsidP="0048645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vége(ha) </w:t>
            </w:r>
          </w:p>
          <w:p w14:paraId="764636AD" w14:textId="1A279B77" w:rsidR="00486453" w:rsidRDefault="00486453" w:rsidP="00486453">
            <w:pPr>
              <w:pStyle w:val="Default"/>
              <w:tabs>
                <w:tab w:val="right" w:pos="10772"/>
              </w:tabs>
              <w:rPr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>Vége(algoritmus)</w:t>
            </w:r>
          </w:p>
        </w:tc>
      </w:tr>
    </w:tbl>
    <w:p w14:paraId="5A302832" w14:textId="1A72761F" w:rsidR="0019300C" w:rsidRDefault="0019300C" w:rsidP="0019300C">
      <w:pPr>
        <w:pStyle w:val="Default"/>
        <w:tabs>
          <w:tab w:val="right" w:pos="10772"/>
        </w:tabs>
        <w:rPr>
          <w:sz w:val="22"/>
          <w:szCs w:val="22"/>
        </w:rPr>
      </w:pPr>
    </w:p>
    <w:p w14:paraId="1184922A" w14:textId="3E3D9EC8" w:rsidR="00486453" w:rsidRDefault="00486453" w:rsidP="006C6252">
      <w:pPr>
        <w:pStyle w:val="Default"/>
        <w:tabs>
          <w:tab w:val="right" w:leader="dot" w:pos="10773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B. 2. </w:t>
      </w:r>
      <w:r w:rsidR="006C6252">
        <w:rPr>
          <w:b/>
          <w:bCs/>
          <w:sz w:val="22"/>
          <w:szCs w:val="22"/>
        </w:rPr>
        <w:t>Azonos számjegyek</w:t>
      </w:r>
      <w:r w:rsidR="006C6252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20 </w:t>
      </w:r>
      <w:r w:rsidR="006C6252">
        <w:rPr>
          <w:b/>
          <w:bCs/>
          <w:sz w:val="22"/>
          <w:szCs w:val="22"/>
        </w:rPr>
        <w:t>pont</w:t>
      </w:r>
      <w:r>
        <w:rPr>
          <w:b/>
          <w:bCs/>
          <w:sz w:val="22"/>
          <w:szCs w:val="22"/>
        </w:rPr>
        <w:t xml:space="preserve"> </w:t>
      </w:r>
    </w:p>
    <w:p w14:paraId="25E8098F" w14:textId="12209A7A" w:rsidR="00486453" w:rsidRDefault="00486453" w:rsidP="006C6252">
      <w:pPr>
        <w:pStyle w:val="Default"/>
        <w:numPr>
          <w:ilvl w:val="0"/>
          <w:numId w:val="22"/>
        </w:numPr>
        <w:tabs>
          <w:tab w:val="right" w:leader="dot" w:pos="10773"/>
        </w:tabs>
        <w:rPr>
          <w:sz w:val="22"/>
          <w:szCs w:val="22"/>
        </w:rPr>
      </w:pPr>
      <w:r>
        <w:rPr>
          <w:sz w:val="22"/>
          <w:szCs w:val="22"/>
        </w:rPr>
        <w:t xml:space="preserve">V1: </w:t>
      </w:r>
      <w:r w:rsidR="006C6252">
        <w:rPr>
          <w:sz w:val="22"/>
          <w:szCs w:val="22"/>
        </w:rPr>
        <w:t xml:space="preserve">az azonos számjegyeket tartalmazó számok – </w:t>
      </w:r>
      <w:r w:rsidR="006C6252" w:rsidRPr="006C6252">
        <w:rPr>
          <w:b/>
          <w:sz w:val="22"/>
          <w:szCs w:val="22"/>
        </w:rPr>
        <w:t>számolásokkal történő generálása</w:t>
      </w:r>
      <w:r w:rsidR="006C6252">
        <w:rPr>
          <w:sz w:val="22"/>
          <w:szCs w:val="22"/>
        </w:rPr>
        <w:t xml:space="preserve"> </w:t>
      </w:r>
      <w:r w:rsidR="006C6252">
        <w:rPr>
          <w:sz w:val="22"/>
          <w:szCs w:val="22"/>
        </w:rPr>
        <w:tab/>
      </w:r>
      <w:r>
        <w:rPr>
          <w:sz w:val="22"/>
          <w:szCs w:val="22"/>
        </w:rPr>
        <w:t xml:space="preserve">20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51C3848C" w14:textId="430A907F" w:rsidR="00486453" w:rsidRDefault="00486453" w:rsidP="006C6252">
      <w:pPr>
        <w:pStyle w:val="Default"/>
        <w:tabs>
          <w:tab w:val="right" w:leader="dot" w:pos="10773"/>
        </w:tabs>
        <w:spacing w:after="60"/>
        <w:ind w:left="720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 w:rsidR="006C6252" w:rsidRPr="006C6252">
        <w:rPr>
          <w:sz w:val="22"/>
          <w:szCs w:val="22"/>
        </w:rPr>
        <w:t>bemeneti és kimeneti paraméterek a követelményeknek megfelelően</w:t>
      </w:r>
      <w:r w:rsidR="006C6252">
        <w:rPr>
          <w:sz w:val="22"/>
          <w:szCs w:val="22"/>
        </w:rPr>
        <w:tab/>
      </w:r>
      <w:r>
        <w:rPr>
          <w:sz w:val="22"/>
          <w:szCs w:val="22"/>
        </w:rPr>
        <w:t xml:space="preserve">2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54C0C148" w14:textId="351029F6" w:rsidR="00486453" w:rsidRDefault="00486453" w:rsidP="006C6252">
      <w:pPr>
        <w:pStyle w:val="Default"/>
        <w:tabs>
          <w:tab w:val="right" w:leader="dot" w:pos="10773"/>
        </w:tabs>
        <w:spacing w:after="60"/>
        <w:ind w:left="720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 w:rsidR="006C6252" w:rsidRPr="006C6252">
        <w:rPr>
          <w:sz w:val="22"/>
          <w:szCs w:val="22"/>
        </w:rPr>
        <w:t>a sz</w:t>
      </w:r>
      <w:r w:rsidR="006C6252">
        <w:rPr>
          <w:sz w:val="22"/>
          <w:szCs w:val="22"/>
        </w:rPr>
        <w:t>á</w:t>
      </w:r>
      <w:r w:rsidR="006C6252" w:rsidRPr="006C6252">
        <w:rPr>
          <w:sz w:val="22"/>
          <w:szCs w:val="22"/>
        </w:rPr>
        <w:t>mok generálása</w:t>
      </w:r>
      <w:r w:rsidR="006C6252">
        <w:rPr>
          <w:rFonts w:ascii="Courier New" w:hAnsi="Courier New" w:cs="Courier New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6C6252">
        <w:rPr>
          <w:sz w:val="22"/>
          <w:szCs w:val="22"/>
        </w:rPr>
        <w:t>egyszámjegyű számok és/vagy</w:t>
      </w:r>
      <w:r>
        <w:rPr>
          <w:sz w:val="22"/>
          <w:szCs w:val="22"/>
        </w:rPr>
        <w:t xml:space="preserve"> 11, 111, 1111, </w:t>
      </w:r>
      <w:r w:rsidR="006C6252">
        <w:rPr>
          <w:sz w:val="22"/>
          <w:szCs w:val="22"/>
        </w:rPr>
        <w:t>többszörösei</w:t>
      </w:r>
      <w:r>
        <w:rPr>
          <w:sz w:val="22"/>
          <w:szCs w:val="22"/>
        </w:rPr>
        <w:t xml:space="preserve">...) </w:t>
      </w:r>
      <w:r w:rsidR="006C6252">
        <w:rPr>
          <w:sz w:val="22"/>
          <w:szCs w:val="22"/>
        </w:rPr>
        <w:tab/>
      </w:r>
      <w:r>
        <w:rPr>
          <w:sz w:val="22"/>
          <w:szCs w:val="22"/>
        </w:rPr>
        <w:t xml:space="preserve"> 16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01C3B982" w14:textId="23A878CD" w:rsidR="00486453" w:rsidRDefault="00486453" w:rsidP="006C6252">
      <w:pPr>
        <w:pStyle w:val="Default"/>
        <w:tabs>
          <w:tab w:val="right" w:leader="dot" w:pos="10773"/>
        </w:tabs>
        <w:ind w:left="720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 w:rsidR="006C6252" w:rsidRPr="006C6252">
        <w:rPr>
          <w:sz w:val="22"/>
          <w:szCs w:val="22"/>
        </w:rPr>
        <w:t>az azonos számjegyű számok sorozatba mentése</w:t>
      </w:r>
      <w:r w:rsidR="006C6252">
        <w:rPr>
          <w:rFonts w:ascii="Courier New" w:hAnsi="Courier New" w:cs="Courier New"/>
          <w:sz w:val="22"/>
          <w:szCs w:val="22"/>
        </w:rPr>
        <w:t xml:space="preserve"> </w:t>
      </w:r>
      <w:r w:rsidR="006C6252">
        <w:rPr>
          <w:sz w:val="22"/>
          <w:szCs w:val="22"/>
        </w:rPr>
        <w:tab/>
      </w:r>
      <w:r>
        <w:rPr>
          <w:sz w:val="22"/>
          <w:szCs w:val="22"/>
        </w:rPr>
        <w:t xml:space="preserve">2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4CB0553E" w14:textId="20001C04" w:rsidR="00486453" w:rsidRDefault="00486453" w:rsidP="006C6252">
      <w:pPr>
        <w:pStyle w:val="Default"/>
        <w:numPr>
          <w:ilvl w:val="0"/>
          <w:numId w:val="22"/>
        </w:numPr>
        <w:tabs>
          <w:tab w:val="right" w:leader="dot" w:pos="10773"/>
        </w:tabs>
        <w:rPr>
          <w:sz w:val="22"/>
          <w:szCs w:val="22"/>
        </w:rPr>
      </w:pPr>
      <w:r>
        <w:rPr>
          <w:sz w:val="22"/>
          <w:szCs w:val="22"/>
        </w:rPr>
        <w:t xml:space="preserve">V2: </w:t>
      </w:r>
      <w:r w:rsidR="006C6252">
        <w:rPr>
          <w:sz w:val="22"/>
          <w:szCs w:val="22"/>
        </w:rPr>
        <w:t>az [</w:t>
      </w:r>
      <w:r w:rsidR="006C6252" w:rsidRPr="000C14B4">
        <w:rPr>
          <w:b/>
          <w:i/>
          <w:sz w:val="22"/>
          <w:szCs w:val="22"/>
        </w:rPr>
        <w:t>a</w:t>
      </w:r>
      <w:r w:rsidR="006C6252">
        <w:rPr>
          <w:sz w:val="22"/>
          <w:szCs w:val="22"/>
        </w:rPr>
        <w:t xml:space="preserve">, </w:t>
      </w:r>
      <w:r w:rsidR="006C6252" w:rsidRPr="000C14B4">
        <w:rPr>
          <w:b/>
          <w:i/>
          <w:sz w:val="22"/>
          <w:szCs w:val="22"/>
        </w:rPr>
        <w:t>b</w:t>
      </w:r>
      <w:r w:rsidR="006C6252">
        <w:rPr>
          <w:sz w:val="22"/>
          <w:szCs w:val="22"/>
        </w:rPr>
        <w:t xml:space="preserve">] intervallum számainak </w:t>
      </w:r>
      <w:r w:rsidR="006C6252" w:rsidRPr="006C6252">
        <w:rPr>
          <w:b/>
          <w:sz w:val="22"/>
          <w:szCs w:val="22"/>
        </w:rPr>
        <w:t>bejárása</w:t>
      </w:r>
      <w:r w:rsidR="006C6252">
        <w:rPr>
          <w:sz w:val="22"/>
          <w:szCs w:val="22"/>
        </w:rPr>
        <w:t xml:space="preserve"> és </w:t>
      </w:r>
      <w:r w:rsidR="006C6252" w:rsidRPr="006C6252">
        <w:rPr>
          <w:b/>
          <w:sz w:val="22"/>
          <w:szCs w:val="22"/>
        </w:rPr>
        <w:t>vizsgálata</w:t>
      </w:r>
      <w:r w:rsidR="006C6252">
        <w:rPr>
          <w:sz w:val="22"/>
          <w:szCs w:val="22"/>
        </w:rPr>
        <w:t xml:space="preserve"> </w:t>
      </w:r>
      <w:r w:rsidR="000C14B4" w:rsidRPr="001C5991">
        <w:rPr>
          <w:bCs/>
          <w:sz w:val="22"/>
          <w:szCs w:val="22"/>
        </w:rPr>
        <w:tab/>
      </w:r>
      <w:r>
        <w:rPr>
          <w:sz w:val="22"/>
          <w:szCs w:val="22"/>
        </w:rPr>
        <w:t xml:space="preserve">10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23C2FB07" w14:textId="449FCAA6" w:rsidR="00486453" w:rsidRDefault="00486453" w:rsidP="000C14B4">
      <w:pPr>
        <w:pStyle w:val="Default"/>
        <w:tabs>
          <w:tab w:val="right" w:leader="dot" w:pos="10773"/>
        </w:tabs>
        <w:spacing w:after="59"/>
        <w:ind w:left="720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 w:rsidR="000C14B4" w:rsidRPr="006C6252">
        <w:rPr>
          <w:sz w:val="22"/>
          <w:szCs w:val="22"/>
        </w:rPr>
        <w:t>bemeneti és kimeneti paraméterek a követelményeknek megfelelően</w:t>
      </w:r>
      <w:r w:rsidR="000C14B4">
        <w:rPr>
          <w:sz w:val="22"/>
          <w:szCs w:val="22"/>
        </w:rPr>
        <w:tab/>
      </w:r>
      <w:r>
        <w:rPr>
          <w:sz w:val="22"/>
          <w:szCs w:val="22"/>
        </w:rPr>
        <w:t xml:space="preserve">2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0A24FB50" w14:textId="74033CF7" w:rsidR="00486453" w:rsidRDefault="00486453" w:rsidP="000C14B4">
      <w:pPr>
        <w:pStyle w:val="Default"/>
        <w:tabs>
          <w:tab w:val="right" w:leader="dot" w:pos="10773"/>
        </w:tabs>
        <w:spacing w:after="59"/>
        <w:ind w:left="720"/>
        <w:rPr>
          <w:sz w:val="22"/>
          <w:szCs w:val="22"/>
        </w:rPr>
      </w:pPr>
      <w:bookmarkStart w:id="4" w:name="_GoBack"/>
      <w:bookmarkEnd w:id="4"/>
      <w:r>
        <w:rPr>
          <w:rFonts w:ascii="Courier New" w:hAnsi="Courier New" w:cs="Courier New"/>
          <w:sz w:val="22"/>
          <w:szCs w:val="22"/>
        </w:rPr>
        <w:t xml:space="preserve">o </w:t>
      </w:r>
      <w:r w:rsidR="000C14B4" w:rsidRPr="000C14B4">
        <w:rPr>
          <w:sz w:val="22"/>
          <w:szCs w:val="22"/>
        </w:rPr>
        <w:t>annak a tulajdonságnak az ellenőrzése, hogy a szám számjegyei azonosak</w:t>
      </w:r>
      <w:r w:rsidR="000C14B4">
        <w:rPr>
          <w:sz w:val="22"/>
          <w:szCs w:val="22"/>
        </w:rPr>
        <w:tab/>
      </w:r>
      <w:r>
        <w:rPr>
          <w:sz w:val="22"/>
          <w:szCs w:val="22"/>
        </w:rPr>
        <w:t xml:space="preserve">4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47C9CF47" w14:textId="232EFEC7" w:rsidR="00486453" w:rsidRDefault="00486453" w:rsidP="000C14B4">
      <w:pPr>
        <w:pStyle w:val="Default"/>
        <w:tabs>
          <w:tab w:val="right" w:leader="dot" w:pos="10773"/>
        </w:tabs>
        <w:spacing w:after="59"/>
        <w:ind w:left="720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 w:rsidR="000C14B4" w:rsidRPr="000C14B4">
        <w:rPr>
          <w:sz w:val="22"/>
          <w:szCs w:val="22"/>
        </w:rPr>
        <w:t>az [</w:t>
      </w:r>
      <w:r w:rsidR="000C14B4" w:rsidRPr="000C14B4">
        <w:rPr>
          <w:b/>
          <w:i/>
          <w:sz w:val="22"/>
          <w:szCs w:val="22"/>
        </w:rPr>
        <w:t>a</w:t>
      </w:r>
      <w:r w:rsidR="000C14B4" w:rsidRPr="000C14B4">
        <w:rPr>
          <w:sz w:val="22"/>
          <w:szCs w:val="22"/>
        </w:rPr>
        <w:t xml:space="preserve">, </w:t>
      </w:r>
      <w:r w:rsidR="000C14B4" w:rsidRPr="000C14B4">
        <w:rPr>
          <w:b/>
          <w:i/>
          <w:sz w:val="22"/>
          <w:szCs w:val="22"/>
        </w:rPr>
        <w:t>b</w:t>
      </w:r>
      <w:r w:rsidR="000C14B4" w:rsidRPr="000C14B4">
        <w:rPr>
          <w:sz w:val="22"/>
          <w:szCs w:val="22"/>
        </w:rPr>
        <w:t xml:space="preserve">] intervallumhoz tartozó számok bejárása az ellenőrzés céljából </w:t>
      </w:r>
      <w:r w:rsidR="000C14B4">
        <w:rPr>
          <w:sz w:val="22"/>
          <w:szCs w:val="22"/>
        </w:rPr>
        <w:tab/>
      </w:r>
      <w:r>
        <w:rPr>
          <w:sz w:val="22"/>
          <w:szCs w:val="22"/>
        </w:rPr>
        <w:t xml:space="preserve">2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2421BEDF" w14:textId="25C62EEB" w:rsidR="00486453" w:rsidRDefault="00486453" w:rsidP="000C14B4">
      <w:pPr>
        <w:pStyle w:val="Default"/>
        <w:tabs>
          <w:tab w:val="right" w:leader="dot" w:pos="10773"/>
        </w:tabs>
        <w:ind w:left="720"/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 w:rsidR="000C14B4" w:rsidRPr="006C6252">
        <w:rPr>
          <w:sz w:val="22"/>
          <w:szCs w:val="22"/>
        </w:rPr>
        <w:t>az azonos számjegyű számok sorozatba mentése</w:t>
      </w:r>
      <w:r w:rsidR="000C14B4">
        <w:rPr>
          <w:sz w:val="22"/>
          <w:szCs w:val="22"/>
        </w:rPr>
        <w:tab/>
      </w:r>
      <w:r>
        <w:rPr>
          <w:sz w:val="22"/>
          <w:szCs w:val="22"/>
        </w:rPr>
        <w:t xml:space="preserve">2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3DA42FF4" w14:textId="77777777" w:rsidR="00486453" w:rsidRDefault="00486453" w:rsidP="006C6252">
      <w:pPr>
        <w:pStyle w:val="Default"/>
        <w:tabs>
          <w:tab w:val="right" w:leader="dot" w:pos="10773"/>
        </w:tabs>
        <w:rPr>
          <w:sz w:val="22"/>
          <w:szCs w:val="22"/>
        </w:rPr>
      </w:pPr>
    </w:p>
    <w:p w14:paraId="5ED06D4B" w14:textId="604CC762" w:rsidR="00486453" w:rsidRDefault="00486453" w:rsidP="006C6252">
      <w:pPr>
        <w:pStyle w:val="Default"/>
        <w:tabs>
          <w:tab w:val="right" w:leader="dot" w:pos="10773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B. 3. </w:t>
      </w:r>
      <w:r w:rsidR="000C14B4">
        <w:rPr>
          <w:b/>
          <w:bCs/>
          <w:sz w:val="22"/>
          <w:szCs w:val="22"/>
        </w:rPr>
        <w:t>Sétáló robot</w:t>
      </w:r>
      <w:r w:rsidR="000C14B4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30 </w:t>
      </w:r>
      <w:r w:rsidR="006C6252">
        <w:rPr>
          <w:b/>
          <w:bCs/>
          <w:sz w:val="22"/>
          <w:szCs w:val="22"/>
        </w:rPr>
        <w:t>pont</w:t>
      </w:r>
      <w:r>
        <w:rPr>
          <w:b/>
          <w:bCs/>
          <w:sz w:val="22"/>
          <w:szCs w:val="22"/>
        </w:rPr>
        <w:t xml:space="preserve"> </w:t>
      </w:r>
    </w:p>
    <w:p w14:paraId="7CFDC549" w14:textId="05199BC2" w:rsidR="00486453" w:rsidRDefault="00486453" w:rsidP="000C14B4">
      <w:pPr>
        <w:pStyle w:val="Default"/>
        <w:numPr>
          <w:ilvl w:val="0"/>
          <w:numId w:val="22"/>
        </w:numPr>
        <w:tabs>
          <w:tab w:val="right" w:leader="dot" w:pos="10773"/>
        </w:tabs>
        <w:rPr>
          <w:sz w:val="22"/>
          <w:szCs w:val="22"/>
        </w:rPr>
      </w:pPr>
      <w:r>
        <w:rPr>
          <w:sz w:val="22"/>
          <w:szCs w:val="22"/>
        </w:rPr>
        <w:t xml:space="preserve">V1: </w:t>
      </w:r>
      <w:r w:rsidR="000C14B4">
        <w:rPr>
          <w:sz w:val="22"/>
          <w:szCs w:val="22"/>
        </w:rPr>
        <w:t>a kért eredmény helyes meghatározása</w:t>
      </w:r>
      <w:r w:rsidR="007810AD">
        <w:rPr>
          <w:sz w:val="22"/>
          <w:szCs w:val="22"/>
        </w:rPr>
        <w:t xml:space="preserve"> számolással</w:t>
      </w:r>
      <w:r w:rsidR="000C14B4">
        <w:rPr>
          <w:sz w:val="22"/>
          <w:szCs w:val="22"/>
        </w:rPr>
        <w:t xml:space="preserve">: </w:t>
      </w:r>
      <w:r w:rsidRPr="000C14B4">
        <w:rPr>
          <w:b/>
          <w:bCs/>
          <w:iCs/>
          <w:sz w:val="22"/>
          <w:szCs w:val="22"/>
        </w:rPr>
        <w:t>(</w:t>
      </w:r>
      <w:r>
        <w:rPr>
          <w:b/>
          <w:bCs/>
          <w:i/>
          <w:iCs/>
          <w:sz w:val="22"/>
          <w:szCs w:val="22"/>
        </w:rPr>
        <w:t>n</w:t>
      </w:r>
      <w:r w:rsidR="007400B7">
        <w:rPr>
          <w:b/>
          <w:bCs/>
          <w:i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*</w:t>
      </w:r>
      <w:r w:rsidR="007400B7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n</w:t>
      </w:r>
      <w:r w:rsidR="007400B7">
        <w:rPr>
          <w:b/>
          <w:bCs/>
          <w:i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*</w:t>
      </w:r>
      <w:r w:rsidR="007400B7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n</w:t>
      </w:r>
      <w:r w:rsidR="007400B7">
        <w:rPr>
          <w:b/>
          <w:bCs/>
          <w:i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+</w:t>
      </w:r>
      <w:r w:rsidR="007400B7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n</w:t>
      </w:r>
      <w:r w:rsidRPr="000C14B4">
        <w:rPr>
          <w:b/>
          <w:bCs/>
          <w:iCs/>
          <w:sz w:val="22"/>
          <w:szCs w:val="22"/>
        </w:rPr>
        <w:t>)</w:t>
      </w:r>
      <w:r w:rsidR="007400B7">
        <w:rPr>
          <w:b/>
          <w:bCs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/</w:t>
      </w:r>
      <w:r w:rsidR="007400B7">
        <w:rPr>
          <w:b/>
          <w:bCs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2</w:t>
      </w:r>
      <w:r w:rsidR="000C14B4">
        <w:rPr>
          <w:sz w:val="22"/>
          <w:szCs w:val="22"/>
        </w:rPr>
        <w:tab/>
      </w:r>
      <w:r>
        <w:rPr>
          <w:sz w:val="22"/>
          <w:szCs w:val="22"/>
        </w:rPr>
        <w:t xml:space="preserve">30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2E868911" w14:textId="3CE7BEDC" w:rsidR="00486453" w:rsidRDefault="000C14B4" w:rsidP="000C14B4">
      <w:pPr>
        <w:pStyle w:val="Default"/>
        <w:numPr>
          <w:ilvl w:val="1"/>
          <w:numId w:val="22"/>
        </w:numPr>
        <w:tabs>
          <w:tab w:val="right" w:leader="dot" w:pos="10773"/>
        </w:tabs>
        <w:spacing w:after="74"/>
        <w:ind w:left="993" w:hanging="284"/>
        <w:rPr>
          <w:sz w:val="22"/>
          <w:szCs w:val="22"/>
        </w:rPr>
      </w:pPr>
      <w:r w:rsidRPr="006C6252">
        <w:rPr>
          <w:sz w:val="22"/>
          <w:szCs w:val="22"/>
        </w:rPr>
        <w:t>bemeneti és kimeneti paraméterek a követelményeknek megfelelően</w:t>
      </w:r>
      <w:r>
        <w:rPr>
          <w:sz w:val="22"/>
          <w:szCs w:val="22"/>
        </w:rPr>
        <w:tab/>
      </w:r>
      <w:r w:rsidR="00486453">
        <w:rPr>
          <w:sz w:val="22"/>
          <w:szCs w:val="22"/>
        </w:rPr>
        <w:t xml:space="preserve">2 </w:t>
      </w:r>
      <w:r w:rsidR="006C6252">
        <w:rPr>
          <w:sz w:val="22"/>
          <w:szCs w:val="22"/>
        </w:rPr>
        <w:t>pont</w:t>
      </w:r>
      <w:r w:rsidR="00486453">
        <w:rPr>
          <w:sz w:val="22"/>
          <w:szCs w:val="22"/>
        </w:rPr>
        <w:t xml:space="preserve"> </w:t>
      </w:r>
    </w:p>
    <w:p w14:paraId="7A451B47" w14:textId="2489F2D8" w:rsidR="00486453" w:rsidRDefault="000C14B4" w:rsidP="000C14B4">
      <w:pPr>
        <w:pStyle w:val="Default"/>
        <w:numPr>
          <w:ilvl w:val="1"/>
          <w:numId w:val="22"/>
        </w:numPr>
        <w:tabs>
          <w:tab w:val="right" w:leader="dot" w:pos="10773"/>
        </w:tabs>
        <w:spacing w:after="74"/>
        <w:ind w:left="993" w:hanging="284"/>
        <w:rPr>
          <w:sz w:val="22"/>
          <w:szCs w:val="22"/>
        </w:rPr>
      </w:pPr>
      <w:r>
        <w:rPr>
          <w:sz w:val="22"/>
          <w:szCs w:val="22"/>
        </w:rPr>
        <w:t>számolás</w:t>
      </w:r>
      <w:r>
        <w:rPr>
          <w:sz w:val="22"/>
          <w:szCs w:val="22"/>
        </w:rPr>
        <w:tab/>
      </w:r>
      <w:r w:rsidR="00486453">
        <w:rPr>
          <w:sz w:val="22"/>
          <w:szCs w:val="22"/>
        </w:rPr>
        <w:t xml:space="preserve">14 </w:t>
      </w:r>
      <w:r w:rsidR="006C6252">
        <w:rPr>
          <w:sz w:val="22"/>
          <w:szCs w:val="22"/>
        </w:rPr>
        <w:t>pont</w:t>
      </w:r>
      <w:r w:rsidR="00486453">
        <w:rPr>
          <w:sz w:val="22"/>
          <w:szCs w:val="22"/>
        </w:rPr>
        <w:t xml:space="preserve"> </w:t>
      </w:r>
    </w:p>
    <w:p w14:paraId="48346549" w14:textId="1E0B6DEF" w:rsidR="00486453" w:rsidRDefault="000C14B4" w:rsidP="000C14B4">
      <w:pPr>
        <w:pStyle w:val="Default"/>
        <w:numPr>
          <w:ilvl w:val="1"/>
          <w:numId w:val="22"/>
        </w:numPr>
        <w:tabs>
          <w:tab w:val="right" w:leader="dot" w:pos="10773"/>
        </w:tabs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7810AD">
        <w:rPr>
          <w:sz w:val="22"/>
          <w:szCs w:val="22"/>
        </w:rPr>
        <w:t xml:space="preserve">számolások </w:t>
      </w:r>
      <w:r>
        <w:rPr>
          <w:sz w:val="22"/>
          <w:szCs w:val="22"/>
        </w:rPr>
        <w:t xml:space="preserve">részletes </w:t>
      </w:r>
      <w:r w:rsidR="007810AD">
        <w:rPr>
          <w:sz w:val="22"/>
          <w:szCs w:val="22"/>
        </w:rPr>
        <w:t>megindoklása</w:t>
      </w:r>
      <w:r w:rsidR="007810AD">
        <w:rPr>
          <w:sz w:val="22"/>
          <w:szCs w:val="22"/>
        </w:rPr>
        <w:tab/>
      </w:r>
      <w:r w:rsidR="00486453">
        <w:rPr>
          <w:sz w:val="22"/>
          <w:szCs w:val="22"/>
        </w:rPr>
        <w:t xml:space="preserve">14 </w:t>
      </w:r>
      <w:r w:rsidR="006C6252">
        <w:rPr>
          <w:sz w:val="22"/>
          <w:szCs w:val="22"/>
        </w:rPr>
        <w:t>pont</w:t>
      </w:r>
      <w:r w:rsidR="00486453">
        <w:rPr>
          <w:sz w:val="22"/>
          <w:szCs w:val="22"/>
        </w:rPr>
        <w:t xml:space="preserve"> </w:t>
      </w:r>
    </w:p>
    <w:p w14:paraId="1D1E69FA" w14:textId="11B291F7" w:rsidR="00486453" w:rsidRDefault="00486453" w:rsidP="007810AD">
      <w:pPr>
        <w:pStyle w:val="Default"/>
        <w:numPr>
          <w:ilvl w:val="0"/>
          <w:numId w:val="22"/>
        </w:numPr>
        <w:tabs>
          <w:tab w:val="right" w:leader="dot" w:pos="10773"/>
        </w:tabs>
        <w:rPr>
          <w:sz w:val="22"/>
          <w:szCs w:val="22"/>
        </w:rPr>
      </w:pPr>
      <w:r>
        <w:rPr>
          <w:sz w:val="22"/>
          <w:szCs w:val="22"/>
        </w:rPr>
        <w:t xml:space="preserve">V2: </w:t>
      </w:r>
      <w:r w:rsidR="007810AD">
        <w:rPr>
          <w:sz w:val="22"/>
          <w:szCs w:val="22"/>
        </w:rPr>
        <w:t>a kért eredmény helyes meghatározása szimulálással</w:t>
      </w:r>
      <w:r w:rsidR="007810AD">
        <w:rPr>
          <w:sz w:val="22"/>
          <w:szCs w:val="22"/>
        </w:rPr>
        <w:tab/>
      </w:r>
      <w:r>
        <w:rPr>
          <w:sz w:val="22"/>
          <w:szCs w:val="22"/>
        </w:rPr>
        <w:t xml:space="preserve">25 </w:t>
      </w:r>
      <w:r w:rsidR="006C6252">
        <w:rPr>
          <w:sz w:val="22"/>
          <w:szCs w:val="22"/>
        </w:rPr>
        <w:t>pont</w:t>
      </w:r>
      <w:r>
        <w:rPr>
          <w:sz w:val="22"/>
          <w:szCs w:val="22"/>
        </w:rPr>
        <w:t xml:space="preserve"> </w:t>
      </w:r>
    </w:p>
    <w:p w14:paraId="32D46819" w14:textId="528C4013" w:rsidR="00486453" w:rsidRDefault="007810AD" w:rsidP="007810AD">
      <w:pPr>
        <w:pStyle w:val="Default"/>
        <w:numPr>
          <w:ilvl w:val="1"/>
          <w:numId w:val="22"/>
        </w:numPr>
        <w:tabs>
          <w:tab w:val="right" w:leader="dot" w:pos="10773"/>
        </w:tabs>
        <w:spacing w:after="76"/>
        <w:ind w:left="993"/>
        <w:rPr>
          <w:sz w:val="22"/>
          <w:szCs w:val="22"/>
        </w:rPr>
      </w:pPr>
      <w:r w:rsidRPr="006C6252">
        <w:rPr>
          <w:sz w:val="22"/>
          <w:szCs w:val="22"/>
        </w:rPr>
        <w:t>bemeneti és kimeneti paraméterek a követelményeknek megfelelően</w:t>
      </w:r>
      <w:r>
        <w:rPr>
          <w:sz w:val="22"/>
          <w:szCs w:val="22"/>
        </w:rPr>
        <w:tab/>
      </w:r>
      <w:r w:rsidR="00486453">
        <w:rPr>
          <w:sz w:val="22"/>
          <w:szCs w:val="22"/>
        </w:rPr>
        <w:t xml:space="preserve">2 </w:t>
      </w:r>
      <w:r w:rsidR="006C6252">
        <w:rPr>
          <w:sz w:val="22"/>
          <w:szCs w:val="22"/>
        </w:rPr>
        <w:t>pont</w:t>
      </w:r>
      <w:r w:rsidR="00486453">
        <w:rPr>
          <w:sz w:val="22"/>
          <w:szCs w:val="22"/>
        </w:rPr>
        <w:t xml:space="preserve"> </w:t>
      </w:r>
    </w:p>
    <w:p w14:paraId="19AA5D7A" w14:textId="67B7B3DC" w:rsidR="00486453" w:rsidRDefault="007810AD" w:rsidP="007810AD">
      <w:pPr>
        <w:pStyle w:val="Default"/>
        <w:numPr>
          <w:ilvl w:val="1"/>
          <w:numId w:val="22"/>
        </w:numPr>
        <w:tabs>
          <w:tab w:val="right" w:leader="dot" w:pos="10773"/>
        </w:tabs>
        <w:spacing w:after="76"/>
        <w:ind w:left="993"/>
        <w:rPr>
          <w:sz w:val="22"/>
          <w:szCs w:val="22"/>
        </w:rPr>
      </w:pPr>
      <w:r>
        <w:rPr>
          <w:sz w:val="22"/>
          <w:szCs w:val="22"/>
        </w:rPr>
        <w:t xml:space="preserve">az összes </w:t>
      </w:r>
      <w:r w:rsidRPr="004C119B">
        <w:rPr>
          <w:b/>
          <w:i/>
          <w:iCs/>
          <w:sz w:val="22"/>
          <w:szCs w:val="22"/>
        </w:rPr>
        <w:t>n ×</w:t>
      </w:r>
      <w:r w:rsidRPr="004C119B">
        <w:rPr>
          <w:b/>
          <w:sz w:val="22"/>
          <w:szCs w:val="22"/>
        </w:rPr>
        <w:t xml:space="preserve"> </w:t>
      </w:r>
      <w:r w:rsidRPr="004C119B">
        <w:rPr>
          <w:b/>
          <w:i/>
          <w:iCs/>
          <w:sz w:val="22"/>
          <w:szCs w:val="22"/>
        </w:rPr>
        <w:t>n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cella bejárása</w:t>
      </w:r>
      <w:r>
        <w:rPr>
          <w:sz w:val="22"/>
          <w:szCs w:val="22"/>
        </w:rPr>
        <w:tab/>
      </w:r>
      <w:r w:rsidR="00486453">
        <w:rPr>
          <w:sz w:val="22"/>
          <w:szCs w:val="22"/>
        </w:rPr>
        <w:t xml:space="preserve">4 </w:t>
      </w:r>
      <w:r w:rsidR="006C6252">
        <w:rPr>
          <w:sz w:val="22"/>
          <w:szCs w:val="22"/>
        </w:rPr>
        <w:t>pont</w:t>
      </w:r>
      <w:r w:rsidR="00486453">
        <w:rPr>
          <w:sz w:val="22"/>
          <w:szCs w:val="22"/>
        </w:rPr>
        <w:t xml:space="preserve"> </w:t>
      </w:r>
    </w:p>
    <w:p w14:paraId="37D0D55B" w14:textId="70C62EEF" w:rsidR="00486453" w:rsidRDefault="007810AD" w:rsidP="007810AD">
      <w:pPr>
        <w:pStyle w:val="Default"/>
        <w:numPr>
          <w:ilvl w:val="1"/>
          <w:numId w:val="22"/>
        </w:numPr>
        <w:tabs>
          <w:tab w:val="right" w:leader="dot" w:pos="10773"/>
        </w:tabs>
        <w:spacing w:after="76"/>
        <w:ind w:left="993"/>
        <w:rPr>
          <w:sz w:val="22"/>
          <w:szCs w:val="22"/>
        </w:rPr>
      </w:pPr>
      <w:r>
        <w:rPr>
          <w:sz w:val="22"/>
          <w:szCs w:val="22"/>
        </w:rPr>
        <w:t xml:space="preserve">helyes mozgás </w:t>
      </w:r>
      <w:r w:rsidR="00486453">
        <w:rPr>
          <w:sz w:val="22"/>
          <w:szCs w:val="22"/>
        </w:rPr>
        <w:t>(</w:t>
      </w:r>
      <w:r>
        <w:rPr>
          <w:sz w:val="22"/>
          <w:szCs w:val="22"/>
        </w:rPr>
        <w:t>a</w:t>
      </w:r>
      <w:r w:rsidR="00486453">
        <w:rPr>
          <w:sz w:val="22"/>
          <w:szCs w:val="22"/>
        </w:rPr>
        <w:t xml:space="preserve"> 4 </w:t>
      </w:r>
      <w:r>
        <w:rPr>
          <w:sz w:val="22"/>
          <w:szCs w:val="22"/>
        </w:rPr>
        <w:t>lehetséges esetben</w:t>
      </w:r>
      <w:r w:rsidR="00486453"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 w:rsidR="00486453">
        <w:rPr>
          <w:sz w:val="22"/>
          <w:szCs w:val="22"/>
        </w:rPr>
        <w:t>4</w:t>
      </w:r>
      <w:r>
        <w:rPr>
          <w:sz w:val="22"/>
          <w:szCs w:val="22"/>
        </w:rPr>
        <w:t>*</w:t>
      </w:r>
      <w:r w:rsidR="00486453">
        <w:rPr>
          <w:sz w:val="22"/>
          <w:szCs w:val="22"/>
        </w:rPr>
        <w:t xml:space="preserve">4 </w:t>
      </w:r>
      <w:r w:rsidR="006C6252">
        <w:rPr>
          <w:sz w:val="22"/>
          <w:szCs w:val="22"/>
        </w:rPr>
        <w:t>pont</w:t>
      </w:r>
      <w:r w:rsidR="00486453">
        <w:rPr>
          <w:sz w:val="22"/>
          <w:szCs w:val="22"/>
        </w:rPr>
        <w:t xml:space="preserve"> </w:t>
      </w:r>
    </w:p>
    <w:p w14:paraId="6195DB33" w14:textId="45270A97" w:rsidR="00486453" w:rsidRDefault="007810AD" w:rsidP="007810AD">
      <w:pPr>
        <w:pStyle w:val="Default"/>
        <w:numPr>
          <w:ilvl w:val="1"/>
          <w:numId w:val="22"/>
        </w:numPr>
        <w:tabs>
          <w:tab w:val="right" w:leader="dot" w:pos="10773"/>
        </w:tabs>
        <w:ind w:left="993"/>
        <w:rPr>
          <w:sz w:val="22"/>
          <w:szCs w:val="22"/>
        </w:rPr>
      </w:pPr>
      <w:r>
        <w:rPr>
          <w:sz w:val="22"/>
          <w:szCs w:val="22"/>
        </w:rPr>
        <w:t>a főátlón található tárgyak számának helyes meghatározása</w:t>
      </w:r>
      <w:r>
        <w:rPr>
          <w:sz w:val="22"/>
          <w:szCs w:val="22"/>
        </w:rPr>
        <w:tab/>
      </w:r>
      <w:r w:rsidR="00486453">
        <w:rPr>
          <w:sz w:val="22"/>
          <w:szCs w:val="22"/>
        </w:rPr>
        <w:t xml:space="preserve">3 </w:t>
      </w:r>
      <w:r w:rsidR="006C6252">
        <w:rPr>
          <w:sz w:val="22"/>
          <w:szCs w:val="22"/>
        </w:rPr>
        <w:t>pont</w:t>
      </w:r>
      <w:r w:rsidR="00486453">
        <w:rPr>
          <w:sz w:val="22"/>
          <w:szCs w:val="22"/>
        </w:rPr>
        <w:t xml:space="preserve"> </w:t>
      </w:r>
    </w:p>
    <w:p w14:paraId="342A3DB5" w14:textId="7EDC177B" w:rsidR="00042722" w:rsidRDefault="00042722">
      <w:pPr>
        <w:rPr>
          <w:rFonts w:ascii="Times New Roman" w:hAnsi="Times New Roman" w:cs="Times New Roman"/>
          <w:color w:val="000000"/>
          <w:lang w:val="hu-HU"/>
        </w:rPr>
      </w:pPr>
      <w:r>
        <w:br w:type="page"/>
      </w:r>
    </w:p>
    <w:p w14:paraId="348E8C16" w14:textId="31FDA20C" w:rsidR="00042722" w:rsidRDefault="00042722" w:rsidP="00866EBC">
      <w:pPr>
        <w:pStyle w:val="Default"/>
        <w:tabs>
          <w:tab w:val="right" w:leader="dot" w:pos="10773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B rész (megoldások) </w:t>
      </w:r>
      <w:r>
        <w:rPr>
          <w:b/>
          <w:bCs/>
          <w:sz w:val="22"/>
          <w:szCs w:val="22"/>
        </w:rPr>
        <w:tab/>
        <w:t>60 pont</w:t>
      </w:r>
    </w:p>
    <w:p w14:paraId="5C7DC8D6" w14:textId="0EE33B5F" w:rsidR="00486453" w:rsidRDefault="00042722" w:rsidP="00866EBC">
      <w:pPr>
        <w:pStyle w:val="Default"/>
        <w:tabs>
          <w:tab w:val="right" w:leader="dot" w:pos="10773"/>
        </w:tabs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B. 1. Konverzió </w:t>
      </w:r>
      <w:r>
        <w:rPr>
          <w:b/>
          <w:bCs/>
          <w:sz w:val="22"/>
          <w:szCs w:val="22"/>
        </w:rPr>
        <w:tab/>
        <w:t>10 pont</w:t>
      </w:r>
    </w:p>
    <w:p w14:paraId="3E696A61" w14:textId="6D22CDEC" w:rsidR="00337E71" w:rsidRPr="00093916" w:rsidRDefault="00337E71" w:rsidP="00042722">
      <w:pPr>
        <w:pStyle w:val="Default"/>
        <w:tabs>
          <w:tab w:val="right" w:leader="dot" w:pos="10773"/>
        </w:tabs>
        <w:rPr>
          <w:sz w:val="10"/>
          <w:szCs w:val="1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9"/>
      </w:tblGrid>
      <w:tr w:rsidR="00337E71" w14:paraId="7780811A" w14:textId="77777777" w:rsidTr="00337E71">
        <w:tc>
          <w:tcPr>
            <w:tcW w:w="6799" w:type="dxa"/>
          </w:tcPr>
          <w:p w14:paraId="00930682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Algoritmus </w:t>
            </w:r>
            <w:proofErr w:type="gramStart"/>
            <w:r>
              <w:rPr>
                <w:rFonts w:ascii="Consolas" w:hAnsi="Consolas" w:cs="Consolas"/>
                <w:sz w:val="16"/>
                <w:szCs w:val="16"/>
              </w:rPr>
              <w:t>konverzió(</w:t>
            </w:r>
            <w:proofErr w:type="gramEnd"/>
            <w:r>
              <w:rPr>
                <w:rFonts w:ascii="Consolas" w:hAnsi="Consolas" w:cs="Consolas"/>
                <w:sz w:val="16"/>
                <w:szCs w:val="16"/>
              </w:rPr>
              <w:t xml:space="preserve">s, hossz): </w:t>
            </w:r>
          </w:p>
          <w:p w14:paraId="236D4853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Ha </w:t>
            </w:r>
            <w:r>
              <w:rPr>
                <w:rFonts w:ascii="Consolas" w:hAnsi="Consolas" w:cs="Consolas"/>
                <w:sz w:val="16"/>
                <w:szCs w:val="16"/>
              </w:rPr>
              <w:t xml:space="preserve">hossz &gt; 0 </w:t>
            </w: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akkor </w:t>
            </w:r>
          </w:p>
          <w:p w14:paraId="327C5A3E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Ha </w:t>
            </w:r>
            <w:r w:rsidRPr="00486453">
              <w:rPr>
                <w:rFonts w:ascii="Consolas" w:hAnsi="Consolas" w:cs="Consolas"/>
                <w:bCs/>
                <w:sz w:val="16"/>
                <w:szCs w:val="16"/>
              </w:rPr>
              <w:t>s</w:t>
            </w:r>
            <w:r>
              <w:rPr>
                <w:rFonts w:ascii="Consolas" w:hAnsi="Consolas" w:cs="Consolas"/>
                <w:sz w:val="16"/>
                <w:szCs w:val="16"/>
              </w:rPr>
              <w:t xml:space="preserve">[hossz] ≥ 'A' </w:t>
            </w: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>akkor</w:t>
            </w:r>
          </w:p>
          <w:p w14:paraId="679EC371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    térítsd </w:t>
            </w:r>
            <w:proofErr w:type="gramStart"/>
            <w:r>
              <w:rPr>
                <w:rFonts w:ascii="Consolas" w:hAnsi="Consolas" w:cs="Consolas"/>
                <w:sz w:val="16"/>
                <w:szCs w:val="16"/>
              </w:rPr>
              <w:t>konverzió(</w:t>
            </w:r>
            <w:proofErr w:type="gramEnd"/>
            <w:r>
              <w:rPr>
                <w:rFonts w:ascii="Consolas" w:hAnsi="Consolas" w:cs="Consolas"/>
                <w:sz w:val="16"/>
                <w:szCs w:val="16"/>
              </w:rPr>
              <w:t xml:space="preserve">s, hossz - 1) * 16 + s[hossz] - 'A' + 10 </w:t>
            </w:r>
          </w:p>
          <w:p w14:paraId="50BCB01C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különben </w:t>
            </w:r>
          </w:p>
          <w:p w14:paraId="71BD1376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    térítsd </w:t>
            </w:r>
            <w:proofErr w:type="gramStart"/>
            <w:r>
              <w:rPr>
                <w:rFonts w:ascii="Consolas" w:hAnsi="Consolas" w:cs="Consolas"/>
                <w:sz w:val="16"/>
                <w:szCs w:val="16"/>
              </w:rPr>
              <w:t>konverzió(</w:t>
            </w:r>
            <w:proofErr w:type="gramEnd"/>
            <w:r>
              <w:rPr>
                <w:rFonts w:ascii="Consolas" w:hAnsi="Consolas" w:cs="Consolas"/>
                <w:sz w:val="16"/>
                <w:szCs w:val="16"/>
              </w:rPr>
              <w:t xml:space="preserve">s, hossz - 1) * 16 + s[hossz] - '0' </w:t>
            </w:r>
          </w:p>
          <w:p w14:paraId="7DA08847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vége(ha) </w:t>
            </w:r>
          </w:p>
          <w:p w14:paraId="12991A16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különben </w:t>
            </w:r>
          </w:p>
          <w:p w14:paraId="168A6F13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    térítsd </w:t>
            </w:r>
            <w:r w:rsidRPr="00486453">
              <w:rPr>
                <w:rFonts w:ascii="Consolas" w:hAnsi="Consolas" w:cs="Consolas"/>
                <w:bCs/>
                <w:sz w:val="16"/>
                <w:szCs w:val="16"/>
              </w:rPr>
              <w:t>0</w:t>
            </w: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</w:t>
            </w:r>
          </w:p>
          <w:p w14:paraId="57D3DE67" w14:textId="77777777" w:rsid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 xml:space="preserve">    vége(ha) </w:t>
            </w:r>
          </w:p>
          <w:p w14:paraId="772C3F2C" w14:textId="7607FF97" w:rsidR="00337E71" w:rsidRDefault="00337E71" w:rsidP="00337E71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sz w:val="16"/>
                <w:szCs w:val="16"/>
              </w:rPr>
              <w:t>Vége(algoritmus)</w:t>
            </w:r>
          </w:p>
        </w:tc>
      </w:tr>
    </w:tbl>
    <w:p w14:paraId="6B42C9E6" w14:textId="183A59F8" w:rsidR="00337E71" w:rsidRPr="007A690C" w:rsidRDefault="00337E71" w:rsidP="00042722">
      <w:pPr>
        <w:pStyle w:val="Default"/>
        <w:tabs>
          <w:tab w:val="right" w:leader="dot" w:pos="10773"/>
        </w:tabs>
        <w:rPr>
          <w:sz w:val="10"/>
          <w:szCs w:val="10"/>
        </w:rPr>
      </w:pPr>
    </w:p>
    <w:p w14:paraId="316570DA" w14:textId="77777777" w:rsidR="00337E71" w:rsidRDefault="00337E71" w:rsidP="00866EBC">
      <w:pPr>
        <w:pStyle w:val="Default"/>
        <w:tabs>
          <w:tab w:val="right" w:leader="dot" w:pos="10773"/>
        </w:tabs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B. 2. Azonos számjegyek</w:t>
      </w:r>
      <w:r>
        <w:rPr>
          <w:b/>
          <w:bCs/>
          <w:sz w:val="22"/>
          <w:szCs w:val="22"/>
        </w:rPr>
        <w:tab/>
        <w:t xml:space="preserve">20 pont </w:t>
      </w:r>
    </w:p>
    <w:p w14:paraId="1BA72740" w14:textId="77777777" w:rsidR="00337E71" w:rsidRDefault="00337E71" w:rsidP="00866EBC">
      <w:pPr>
        <w:pStyle w:val="Default"/>
        <w:numPr>
          <w:ilvl w:val="0"/>
          <w:numId w:val="22"/>
        </w:numPr>
        <w:tabs>
          <w:tab w:val="right" w:leader="dot" w:pos="10773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V1: az azonos számjegyeket tartalmazó számok – </w:t>
      </w:r>
      <w:r w:rsidRPr="006C6252">
        <w:rPr>
          <w:b/>
          <w:sz w:val="22"/>
          <w:szCs w:val="22"/>
        </w:rPr>
        <w:t>számolásokkal történő generálása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20 pont </w:t>
      </w:r>
    </w:p>
    <w:p w14:paraId="119A4E25" w14:textId="769983BC" w:rsidR="00337E71" w:rsidRPr="007A690C" w:rsidRDefault="00337E71" w:rsidP="00042722">
      <w:pPr>
        <w:pStyle w:val="Default"/>
        <w:tabs>
          <w:tab w:val="right" w:leader="dot" w:pos="10773"/>
        </w:tabs>
        <w:rPr>
          <w:sz w:val="10"/>
          <w:szCs w:val="1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337E71" w14:paraId="712CE76A" w14:textId="77777777" w:rsidTr="00337E71">
        <w:tc>
          <w:tcPr>
            <w:tcW w:w="10762" w:type="dxa"/>
          </w:tcPr>
          <w:p w14:paraId="00AB9BB5" w14:textId="7D269A84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proofErr w:type="spellStart"/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void</w:t>
            </w:r>
            <w:proofErr w:type="spellEnd"/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Consolas" w:hAnsi="Consolas" w:cs="Consolas"/>
                <w:sz w:val="16"/>
                <w:szCs w:val="16"/>
              </w:rPr>
              <w:t>azonosSzamjegyek</w:t>
            </w:r>
            <w:proofErr w:type="spellEnd"/>
            <w:r w:rsidRPr="00337E71">
              <w:rPr>
                <w:rFonts w:ascii="Consolas" w:hAnsi="Consolas" w:cs="Consolas"/>
                <w:sz w:val="16"/>
                <w:szCs w:val="16"/>
              </w:rPr>
              <w:t>(</w:t>
            </w:r>
            <w:proofErr w:type="gramEnd"/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int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a, </w:t>
            </w:r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int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b, </w:t>
            </w:r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int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&amp;k, </w:t>
            </w:r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int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x[]){ </w:t>
            </w:r>
          </w:p>
          <w:p w14:paraId="52810D8C" w14:textId="5C10A260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k = 0; </w:t>
            </w:r>
          </w:p>
          <w:p w14:paraId="3BF1A6CD" w14:textId="440AB070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</w:t>
            </w:r>
            <w:proofErr w:type="spellStart"/>
            <w:proofErr w:type="gramStart"/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for</w:t>
            </w:r>
            <w:proofErr w:type="spellEnd"/>
            <w:r w:rsidRPr="00337E71">
              <w:rPr>
                <w:rFonts w:ascii="Consolas" w:hAnsi="Consolas" w:cs="Consolas"/>
                <w:sz w:val="16"/>
                <w:szCs w:val="16"/>
              </w:rPr>
              <w:t>(</w:t>
            </w:r>
            <w:proofErr w:type="gramEnd"/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int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i = a; ((i &lt; 10) &amp;&amp; (i &lt;= b)); i++){ </w:t>
            </w:r>
          </w:p>
          <w:p w14:paraId="4098DDD7" w14:textId="201E71B7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    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x[++k] = i; </w:t>
            </w:r>
          </w:p>
          <w:p w14:paraId="43835301" w14:textId="4D0D972C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} </w:t>
            </w:r>
          </w:p>
          <w:p w14:paraId="2014154C" w14:textId="5897BA1E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</w:t>
            </w:r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int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</w:rPr>
              <w:t>akt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= 11; </w:t>
            </w:r>
          </w:p>
          <w:p w14:paraId="3D81C679" w14:textId="2E7244E1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</w:t>
            </w:r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int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</w:rPr>
              <w:t>leptek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= 11; </w:t>
            </w:r>
          </w:p>
          <w:p w14:paraId="36A7DCD6" w14:textId="36BA3A62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</w:t>
            </w:r>
            <w:proofErr w:type="spellStart"/>
            <w:proofErr w:type="gramStart"/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while</w:t>
            </w:r>
            <w:proofErr w:type="spellEnd"/>
            <w:r w:rsidRPr="00337E71">
              <w:rPr>
                <w:rFonts w:ascii="Consolas" w:hAnsi="Consolas" w:cs="Consolas"/>
                <w:sz w:val="16"/>
                <w:szCs w:val="16"/>
              </w:rPr>
              <w:t>(</w:t>
            </w:r>
            <w:proofErr w:type="gramEnd"/>
            <w:r>
              <w:rPr>
                <w:rFonts w:ascii="Consolas" w:hAnsi="Consolas" w:cs="Consolas"/>
                <w:sz w:val="16"/>
                <w:szCs w:val="16"/>
              </w:rPr>
              <w:t>ak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t &lt;= b){ </w:t>
            </w:r>
          </w:p>
          <w:p w14:paraId="60CFBF27" w14:textId="0247642A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if</w:t>
            </w:r>
            <w:proofErr w:type="spellEnd"/>
            <w:r w:rsidRPr="00337E71">
              <w:rPr>
                <w:rFonts w:ascii="Consolas" w:hAnsi="Consolas" w:cs="Consolas"/>
                <w:sz w:val="16"/>
                <w:szCs w:val="16"/>
              </w:rPr>
              <w:t>(</w:t>
            </w:r>
            <w:proofErr w:type="gramEnd"/>
            <w:r>
              <w:rPr>
                <w:rFonts w:ascii="Consolas" w:hAnsi="Consolas" w:cs="Consolas"/>
                <w:sz w:val="16"/>
                <w:szCs w:val="16"/>
              </w:rPr>
              <w:t>ak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t &gt;= a) </w:t>
            </w:r>
          </w:p>
          <w:p w14:paraId="1CE52AF7" w14:textId="6BF418A3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        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x[++k] = </w:t>
            </w:r>
            <w:r>
              <w:rPr>
                <w:rFonts w:ascii="Consolas" w:hAnsi="Consolas" w:cs="Consolas"/>
                <w:sz w:val="16"/>
                <w:szCs w:val="16"/>
              </w:rPr>
              <w:t>ak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t; </w:t>
            </w:r>
          </w:p>
          <w:p w14:paraId="1EADF982" w14:textId="63C42854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    ak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t = </w:t>
            </w:r>
            <w:r>
              <w:rPr>
                <w:rFonts w:ascii="Consolas" w:hAnsi="Consolas" w:cs="Consolas"/>
                <w:sz w:val="16"/>
                <w:szCs w:val="16"/>
              </w:rPr>
              <w:t>ak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t + </w:t>
            </w:r>
            <w:r>
              <w:rPr>
                <w:rFonts w:ascii="Consolas" w:hAnsi="Consolas" w:cs="Consolas"/>
                <w:sz w:val="16"/>
                <w:szCs w:val="16"/>
              </w:rPr>
              <w:t>leptek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; </w:t>
            </w:r>
          </w:p>
          <w:p w14:paraId="1349B769" w14:textId="0A34746B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337E71">
              <w:rPr>
                <w:rFonts w:ascii="Consolas" w:hAnsi="Consolas" w:cs="Consolas"/>
                <w:b/>
                <w:sz w:val="16"/>
                <w:szCs w:val="16"/>
              </w:rPr>
              <w:t>if</w:t>
            </w:r>
            <w:proofErr w:type="spellEnd"/>
            <w:r w:rsidRPr="00337E71">
              <w:rPr>
                <w:rFonts w:ascii="Consolas" w:hAnsi="Consolas" w:cs="Consolas"/>
                <w:sz w:val="16"/>
                <w:szCs w:val="16"/>
              </w:rPr>
              <w:t>(</w:t>
            </w:r>
            <w:proofErr w:type="gramEnd"/>
            <w:r>
              <w:rPr>
                <w:rFonts w:ascii="Consolas" w:hAnsi="Consolas" w:cs="Consolas"/>
                <w:sz w:val="16"/>
                <w:szCs w:val="16"/>
              </w:rPr>
              <w:t>ak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t &gt; 9 * </w:t>
            </w:r>
            <w:r>
              <w:rPr>
                <w:rFonts w:ascii="Consolas" w:hAnsi="Consolas" w:cs="Consolas"/>
                <w:sz w:val="16"/>
                <w:szCs w:val="16"/>
              </w:rPr>
              <w:t>leptek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){ </w:t>
            </w:r>
          </w:p>
          <w:p w14:paraId="0E0E000E" w14:textId="10D25F9D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        ak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t = </w:t>
            </w:r>
            <w:r>
              <w:rPr>
                <w:rFonts w:ascii="Consolas" w:hAnsi="Consolas" w:cs="Consolas"/>
                <w:sz w:val="16"/>
                <w:szCs w:val="16"/>
              </w:rPr>
              <w:t>leptek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* 10 + 1; </w:t>
            </w:r>
          </w:p>
          <w:p w14:paraId="4A24C272" w14:textId="4313CE2D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        leptek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 = </w:t>
            </w:r>
            <w:r>
              <w:rPr>
                <w:rFonts w:ascii="Consolas" w:hAnsi="Consolas" w:cs="Consolas"/>
                <w:sz w:val="16"/>
                <w:szCs w:val="16"/>
              </w:rPr>
              <w:t>ak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t; </w:t>
            </w:r>
          </w:p>
          <w:p w14:paraId="7F447371" w14:textId="5522DC15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    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} </w:t>
            </w:r>
          </w:p>
          <w:p w14:paraId="000DA2B3" w14:textId="3561FD14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sz w:val="16"/>
                <w:szCs w:val="16"/>
              </w:rPr>
              <w:t xml:space="preserve">    </w:t>
            </w:r>
            <w:r w:rsidRPr="00337E71">
              <w:rPr>
                <w:rFonts w:ascii="Consolas" w:hAnsi="Consolas" w:cs="Consolas"/>
                <w:sz w:val="16"/>
                <w:szCs w:val="16"/>
              </w:rPr>
              <w:t xml:space="preserve">} </w:t>
            </w:r>
          </w:p>
          <w:p w14:paraId="3A588681" w14:textId="1BA88762" w:rsidR="00337E71" w:rsidRPr="00337E71" w:rsidRDefault="00337E71" w:rsidP="00337E71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 w:rsidRPr="00337E71">
              <w:rPr>
                <w:rFonts w:ascii="Consolas" w:hAnsi="Consolas" w:cs="Consolas"/>
                <w:sz w:val="16"/>
                <w:szCs w:val="16"/>
              </w:rPr>
              <w:t>}</w:t>
            </w:r>
          </w:p>
        </w:tc>
      </w:tr>
    </w:tbl>
    <w:p w14:paraId="7A5FBA0E" w14:textId="242EE22E" w:rsidR="00337E71" w:rsidRPr="007A690C" w:rsidRDefault="00337E71" w:rsidP="00042722">
      <w:pPr>
        <w:pStyle w:val="Default"/>
        <w:tabs>
          <w:tab w:val="right" w:leader="dot" w:pos="10773"/>
        </w:tabs>
        <w:rPr>
          <w:sz w:val="10"/>
          <w:szCs w:val="10"/>
        </w:rPr>
      </w:pPr>
    </w:p>
    <w:p w14:paraId="028A7224" w14:textId="77777777" w:rsidR="00337E71" w:rsidRDefault="00337E71" w:rsidP="00337E71">
      <w:pPr>
        <w:pStyle w:val="Default"/>
        <w:tabs>
          <w:tab w:val="right" w:leader="dot" w:pos="10773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>B. 3. Sétáló robot</w:t>
      </w:r>
      <w:r>
        <w:rPr>
          <w:b/>
          <w:bCs/>
          <w:sz w:val="22"/>
          <w:szCs w:val="22"/>
        </w:rPr>
        <w:tab/>
        <w:t xml:space="preserve">30 pont </w:t>
      </w:r>
    </w:p>
    <w:p w14:paraId="144982B5" w14:textId="5DB2D7B3" w:rsidR="00337E71" w:rsidRDefault="00337E71" w:rsidP="00337E71">
      <w:pPr>
        <w:pStyle w:val="Default"/>
        <w:numPr>
          <w:ilvl w:val="0"/>
          <w:numId w:val="22"/>
        </w:numPr>
        <w:tabs>
          <w:tab w:val="right" w:leader="dot" w:pos="10773"/>
        </w:tabs>
        <w:rPr>
          <w:sz w:val="22"/>
          <w:szCs w:val="22"/>
        </w:rPr>
      </w:pPr>
      <w:r>
        <w:rPr>
          <w:sz w:val="22"/>
          <w:szCs w:val="22"/>
        </w:rPr>
        <w:t xml:space="preserve">V1: a kért eredmény helyes meghatározása számolással: </w:t>
      </w:r>
      <w:r w:rsidRPr="000C14B4">
        <w:rPr>
          <w:b/>
          <w:bCs/>
          <w:iCs/>
          <w:sz w:val="22"/>
          <w:szCs w:val="22"/>
        </w:rPr>
        <w:t>(</w:t>
      </w:r>
      <w:r>
        <w:rPr>
          <w:b/>
          <w:bCs/>
          <w:i/>
          <w:iCs/>
          <w:sz w:val="22"/>
          <w:szCs w:val="22"/>
        </w:rPr>
        <w:t>n</w:t>
      </w:r>
      <w:r w:rsidR="00D951E0">
        <w:rPr>
          <w:b/>
          <w:bCs/>
          <w:i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*</w:t>
      </w:r>
      <w:r w:rsidR="00D951E0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n</w:t>
      </w:r>
      <w:r w:rsidR="00D951E0">
        <w:rPr>
          <w:b/>
          <w:bCs/>
          <w:i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*</w:t>
      </w:r>
      <w:r w:rsidR="00D951E0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n</w:t>
      </w:r>
      <w:r w:rsidR="00D951E0">
        <w:rPr>
          <w:b/>
          <w:bCs/>
          <w:i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+</w:t>
      </w:r>
      <w:r w:rsidR="00D951E0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n</w:t>
      </w:r>
      <w:r w:rsidRPr="000C14B4">
        <w:rPr>
          <w:b/>
          <w:bCs/>
          <w:iCs/>
          <w:sz w:val="22"/>
          <w:szCs w:val="22"/>
        </w:rPr>
        <w:t>)</w:t>
      </w:r>
      <w:r w:rsidR="00D951E0">
        <w:rPr>
          <w:b/>
          <w:bCs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/</w:t>
      </w:r>
      <w:r w:rsidR="00D951E0">
        <w:rPr>
          <w:b/>
          <w:bCs/>
          <w:iCs/>
          <w:sz w:val="22"/>
          <w:szCs w:val="22"/>
        </w:rPr>
        <w:t xml:space="preserve"> </w:t>
      </w:r>
      <w:r w:rsidRPr="000C14B4">
        <w:rPr>
          <w:b/>
          <w:bCs/>
          <w:iCs/>
          <w:sz w:val="22"/>
          <w:szCs w:val="22"/>
        </w:rPr>
        <w:t>2</w:t>
      </w:r>
      <w:r>
        <w:rPr>
          <w:sz w:val="22"/>
          <w:szCs w:val="22"/>
        </w:rPr>
        <w:tab/>
        <w:t xml:space="preserve">30 pont </w:t>
      </w:r>
    </w:p>
    <w:p w14:paraId="3109CE76" w14:textId="604255F0" w:rsidR="00D951E0" w:rsidRPr="007A690C" w:rsidRDefault="00D951E0" w:rsidP="00D951E0">
      <w:pPr>
        <w:pStyle w:val="Default"/>
        <w:tabs>
          <w:tab w:val="right" w:leader="dot" w:pos="10773"/>
        </w:tabs>
        <w:rPr>
          <w:sz w:val="10"/>
          <w:szCs w:val="1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 w:rsidR="00F31043" w14:paraId="0DF880F3" w14:textId="77777777" w:rsidTr="00F31043">
        <w:trPr>
          <w:trHeight w:val="34"/>
        </w:trPr>
        <w:tc>
          <w:tcPr>
            <w:tcW w:w="467" w:type="dxa"/>
          </w:tcPr>
          <w:p w14:paraId="64EC3422" w14:textId="5C52CAA1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8" w:type="dxa"/>
          </w:tcPr>
          <w:p w14:paraId="5498FA01" w14:textId="6F347B3C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8" w:type="dxa"/>
          </w:tcPr>
          <w:p w14:paraId="0BBBE9A9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42FF9E15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6360737A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063B0616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216529A6" w14:textId="273207F5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68" w:type="dxa"/>
          </w:tcPr>
          <w:p w14:paraId="40FB8CDD" w14:textId="4520C93A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68" w:type="dxa"/>
          </w:tcPr>
          <w:p w14:paraId="0D57BFAC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7A60E499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722ECDD8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bottom w:val="nil"/>
            </w:tcBorders>
          </w:tcPr>
          <w:p w14:paraId="089BD8E0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5DDBB129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50285D0B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37863F18" w14:textId="1AA41D7F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68" w:type="dxa"/>
          </w:tcPr>
          <w:p w14:paraId="342F5C3A" w14:textId="673A5875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68" w:type="dxa"/>
          </w:tcPr>
          <w:p w14:paraId="17F1F51D" w14:textId="42DACC96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38551D6C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34568171" w14:textId="5BC17763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8" w:type="dxa"/>
          </w:tcPr>
          <w:p w14:paraId="75B09148" w14:textId="280E0016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8" w:type="dxa"/>
          </w:tcPr>
          <w:p w14:paraId="11C27111" w14:textId="1AEB7791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68" w:type="dxa"/>
          </w:tcPr>
          <w:p w14:paraId="6B786108" w14:textId="5858CFAC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68" w:type="dxa"/>
          </w:tcPr>
          <w:p w14:paraId="799CC32D" w14:textId="1401823B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F31043" w14:paraId="5AC9EFB2" w14:textId="77777777" w:rsidTr="00F31043">
        <w:trPr>
          <w:trHeight w:val="34"/>
        </w:trPr>
        <w:tc>
          <w:tcPr>
            <w:tcW w:w="467" w:type="dxa"/>
          </w:tcPr>
          <w:p w14:paraId="2C838243" w14:textId="4B688ECD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8" w:type="dxa"/>
          </w:tcPr>
          <w:p w14:paraId="4C291DE1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606C1CE6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2E9D8D6E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6D4781AF" w14:textId="053B3ECB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6B4716C6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2141A20B" w14:textId="18BE1701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68" w:type="dxa"/>
          </w:tcPr>
          <w:p w14:paraId="6DF23A10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00AA6F41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257AB268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6F1B168C" w14:textId="48D7F945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67" w:type="dxa"/>
            <w:tcBorders>
              <w:top w:val="nil"/>
              <w:bottom w:val="nil"/>
            </w:tcBorders>
          </w:tcPr>
          <w:p w14:paraId="7D3CEB3C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25195476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57C9E97D" w14:textId="6D325C8D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68" w:type="dxa"/>
          </w:tcPr>
          <w:p w14:paraId="780F4A35" w14:textId="155B264C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68" w:type="dxa"/>
          </w:tcPr>
          <w:p w14:paraId="7D9EBF5F" w14:textId="707D274A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68" w:type="dxa"/>
          </w:tcPr>
          <w:p w14:paraId="4E20A3E9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553CF9FC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1F4F184F" w14:textId="18EDD878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8" w:type="dxa"/>
          </w:tcPr>
          <w:p w14:paraId="3864476C" w14:textId="57852247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68" w:type="dxa"/>
          </w:tcPr>
          <w:p w14:paraId="7A14C0F7" w14:textId="504D22F8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68" w:type="dxa"/>
          </w:tcPr>
          <w:p w14:paraId="093BAF8E" w14:textId="46D61BB8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68" w:type="dxa"/>
          </w:tcPr>
          <w:p w14:paraId="6F24331E" w14:textId="1EF23730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31043" w14:paraId="081CDBFC" w14:textId="77777777" w:rsidTr="00F31043">
        <w:trPr>
          <w:trHeight w:val="34"/>
        </w:trPr>
        <w:tc>
          <w:tcPr>
            <w:tcW w:w="467" w:type="dxa"/>
          </w:tcPr>
          <w:p w14:paraId="5DB61F95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2EE684E6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5C85495D" w14:textId="7F3181FD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8" w:type="dxa"/>
          </w:tcPr>
          <w:p w14:paraId="005C5E83" w14:textId="2954CAB6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8" w:type="dxa"/>
          </w:tcPr>
          <w:p w14:paraId="72A28661" w14:textId="4CE4AFF0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600A1952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7E7A3E2B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32B00097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25137C32" w14:textId="21CBE011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8" w:type="dxa"/>
          </w:tcPr>
          <w:p w14:paraId="77904DBF" w14:textId="60881AD2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68" w:type="dxa"/>
          </w:tcPr>
          <w:p w14:paraId="76039271" w14:textId="514B6E1F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67" w:type="dxa"/>
            <w:tcBorders>
              <w:top w:val="nil"/>
              <w:bottom w:val="nil"/>
            </w:tcBorders>
          </w:tcPr>
          <w:p w14:paraId="0215F536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1F6CCB59" w14:textId="5682C0BC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68" w:type="dxa"/>
          </w:tcPr>
          <w:p w14:paraId="2BC1C7B0" w14:textId="48A9EBD2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68" w:type="dxa"/>
          </w:tcPr>
          <w:p w14:paraId="441677D0" w14:textId="632ED16F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8" w:type="dxa"/>
          </w:tcPr>
          <w:p w14:paraId="2CFF4E57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596D2909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4BCC1868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6FD13B53" w14:textId="1225CAD7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68" w:type="dxa"/>
          </w:tcPr>
          <w:p w14:paraId="48DDCE6C" w14:textId="01C7F76F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68" w:type="dxa"/>
          </w:tcPr>
          <w:p w14:paraId="0044D50A" w14:textId="1F070313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8" w:type="dxa"/>
          </w:tcPr>
          <w:p w14:paraId="6BAD7EE7" w14:textId="6B0DA360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8" w:type="dxa"/>
          </w:tcPr>
          <w:p w14:paraId="0FFD6BCA" w14:textId="054191EA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31043" w14:paraId="0A1C3499" w14:textId="77777777" w:rsidTr="00F31043">
        <w:trPr>
          <w:trHeight w:val="34"/>
        </w:trPr>
        <w:tc>
          <w:tcPr>
            <w:tcW w:w="467" w:type="dxa"/>
          </w:tcPr>
          <w:p w14:paraId="74A5C9AC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1736B1D7" w14:textId="2D3F0644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8" w:type="dxa"/>
          </w:tcPr>
          <w:p w14:paraId="28513D61" w14:textId="65E03ACA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8" w:type="dxa"/>
          </w:tcPr>
          <w:p w14:paraId="4FAC7586" w14:textId="663C3A49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8" w:type="dxa"/>
          </w:tcPr>
          <w:p w14:paraId="262573DE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05DACB7E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35BD4AF6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39F17CF5" w14:textId="3D9C12AC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68" w:type="dxa"/>
          </w:tcPr>
          <w:p w14:paraId="0053A8B0" w14:textId="3C3C723D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68" w:type="dxa"/>
          </w:tcPr>
          <w:p w14:paraId="247B07B6" w14:textId="2BCB82CD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68" w:type="dxa"/>
          </w:tcPr>
          <w:p w14:paraId="1EE38532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bottom w:val="nil"/>
            </w:tcBorders>
          </w:tcPr>
          <w:p w14:paraId="19799A3F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691F1683" w14:textId="10AC2748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68" w:type="dxa"/>
          </w:tcPr>
          <w:p w14:paraId="68AF7F32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2FAF98AD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7E80F3D2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3416AA5D" w14:textId="39E32CFF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64927AFD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62852781" w14:textId="4A0DF43C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68" w:type="dxa"/>
          </w:tcPr>
          <w:p w14:paraId="294979C6" w14:textId="307E1236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8" w:type="dxa"/>
          </w:tcPr>
          <w:p w14:paraId="02D168B7" w14:textId="6F8D7B74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8" w:type="dxa"/>
          </w:tcPr>
          <w:p w14:paraId="36AAE868" w14:textId="21C6092E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8" w:type="dxa"/>
          </w:tcPr>
          <w:p w14:paraId="562FFD7B" w14:textId="08D52980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</w:tr>
      <w:tr w:rsidR="00F31043" w14:paraId="50C8529A" w14:textId="77777777" w:rsidTr="00F31043">
        <w:trPr>
          <w:trHeight w:val="34"/>
        </w:trPr>
        <w:tc>
          <w:tcPr>
            <w:tcW w:w="467" w:type="dxa"/>
          </w:tcPr>
          <w:p w14:paraId="7CD24D38" w14:textId="013D546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8" w:type="dxa"/>
          </w:tcPr>
          <w:p w14:paraId="2AE952E8" w14:textId="0CEC38E3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8" w:type="dxa"/>
          </w:tcPr>
          <w:p w14:paraId="541E67F8" w14:textId="5D4F0DF4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8" w:type="dxa"/>
          </w:tcPr>
          <w:p w14:paraId="2D877F32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42275C6F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7B11DBCC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772A1A44" w14:textId="0C76A320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68" w:type="dxa"/>
          </w:tcPr>
          <w:p w14:paraId="253E97F8" w14:textId="04C020C3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68" w:type="dxa"/>
          </w:tcPr>
          <w:p w14:paraId="6D58C2E8" w14:textId="22DAE7DC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68" w:type="dxa"/>
          </w:tcPr>
          <w:p w14:paraId="013A38DE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31A4566B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bottom w:val="nil"/>
            </w:tcBorders>
          </w:tcPr>
          <w:p w14:paraId="08942270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35F9E051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4E1F5968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23B5C200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0EE03DF7" w14:textId="0E8F6563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68" w:type="dxa"/>
          </w:tcPr>
          <w:p w14:paraId="4BB5D68A" w14:textId="304B81DB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 w14:paraId="19F4539D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4D385B97" w14:textId="49D8CCA0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8" w:type="dxa"/>
          </w:tcPr>
          <w:p w14:paraId="061E9A7B" w14:textId="2F1FCCBA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8" w:type="dxa"/>
          </w:tcPr>
          <w:p w14:paraId="5F19265E" w14:textId="71FDD568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8" w:type="dxa"/>
          </w:tcPr>
          <w:p w14:paraId="62E1BB23" w14:textId="77777777" w:rsidR="00F31043" w:rsidRDefault="00F3104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</w:tcPr>
          <w:p w14:paraId="771A8E0C" w14:textId="0306A178" w:rsidR="00F31043" w:rsidRDefault="005578B3" w:rsidP="00042722">
            <w:pPr>
              <w:pStyle w:val="Default"/>
              <w:tabs>
                <w:tab w:val="right" w:leader="dot" w:pos="107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</w:tbl>
    <w:p w14:paraId="136DCF27" w14:textId="06135E21" w:rsidR="00337E71" w:rsidRPr="00866EBC" w:rsidRDefault="00337E71" w:rsidP="00C233E4">
      <w:pPr>
        <w:pStyle w:val="Default"/>
        <w:tabs>
          <w:tab w:val="right" w:leader="dot" w:pos="10773"/>
        </w:tabs>
        <w:spacing w:line="276" w:lineRule="auto"/>
        <w:rPr>
          <w:sz w:val="6"/>
          <w:szCs w:val="6"/>
        </w:rPr>
      </w:pPr>
    </w:p>
    <w:p w14:paraId="300EC10D" w14:textId="21B26831" w:rsidR="00093916" w:rsidRPr="00093916" w:rsidRDefault="00093916" w:rsidP="00C233E4">
      <w:pPr>
        <w:pStyle w:val="Default"/>
        <w:tabs>
          <w:tab w:val="right" w:leader="dot" w:pos="10773"/>
        </w:tabs>
        <w:spacing w:line="276" w:lineRule="auto"/>
      </w:pPr>
      <w:r w:rsidRPr="00093916">
        <w:rPr>
          <w:b/>
          <w:i/>
        </w:rPr>
        <w:t>n</w:t>
      </w:r>
      <w:r>
        <w:t xml:space="preserve"> = 5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36"/>
        <w:gridCol w:w="436"/>
        <w:gridCol w:w="436"/>
        <w:gridCol w:w="436"/>
        <w:gridCol w:w="436"/>
        <w:gridCol w:w="326"/>
        <w:gridCol w:w="436"/>
      </w:tblGrid>
      <w:tr w:rsidR="00C233E4" w14:paraId="3F8BFD0B" w14:textId="77777777" w:rsidTr="00866EBC">
        <w:trPr>
          <w:jc w:val="center"/>
        </w:trPr>
        <w:tc>
          <w:tcPr>
            <w:tcW w:w="284" w:type="dxa"/>
            <w:vAlign w:val="center"/>
          </w:tcPr>
          <w:p w14:paraId="4477E161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vAlign w:val="center"/>
          </w:tcPr>
          <w:p w14:paraId="460E2938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vAlign w:val="center"/>
          </w:tcPr>
          <w:p w14:paraId="28502129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vAlign w:val="center"/>
          </w:tcPr>
          <w:p w14:paraId="2514F73D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shd w:val="solid" w:color="FF3300" w:fill="auto"/>
            <w:vAlign w:val="center"/>
          </w:tcPr>
          <w:p w14:paraId="305DB4BB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24</w:t>
            </w:r>
          </w:p>
        </w:tc>
        <w:tc>
          <w:tcPr>
            <w:tcW w:w="284" w:type="dxa"/>
            <w:vAlign w:val="center"/>
          </w:tcPr>
          <w:p w14:paraId="15EB2E0C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vAlign w:val="center"/>
          </w:tcPr>
          <w:p w14:paraId="7A523A1A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</w:tr>
      <w:tr w:rsidR="00C233E4" w14:paraId="66B86813" w14:textId="77777777" w:rsidTr="00866EBC">
        <w:trPr>
          <w:jc w:val="center"/>
        </w:trPr>
        <w:tc>
          <w:tcPr>
            <w:tcW w:w="284" w:type="dxa"/>
            <w:tcBorders>
              <w:bottom w:val="single" w:sz="18" w:space="0" w:color="auto"/>
            </w:tcBorders>
            <w:vAlign w:val="center"/>
          </w:tcPr>
          <w:p w14:paraId="787763BD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  <w:vAlign w:val="center"/>
          </w:tcPr>
          <w:p w14:paraId="173A3436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  <w:vAlign w:val="center"/>
          </w:tcPr>
          <w:p w14:paraId="2EF1BA7C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  <w:shd w:val="solid" w:color="FF3300" w:fill="auto"/>
            <w:vAlign w:val="center"/>
          </w:tcPr>
          <w:p w14:paraId="0A8BE9BD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23</w:t>
            </w:r>
          </w:p>
        </w:tc>
        <w:tc>
          <w:tcPr>
            <w:tcW w:w="284" w:type="dxa"/>
            <w:tcBorders>
              <w:bottom w:val="single" w:sz="18" w:space="0" w:color="auto"/>
            </w:tcBorders>
            <w:shd w:val="solid" w:color="0070C0" w:fill="auto"/>
            <w:vAlign w:val="center"/>
          </w:tcPr>
          <w:p w14:paraId="34929E19" w14:textId="77777777" w:rsidR="00C233E4" w:rsidRPr="00780BEB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lang w:val="ro-RO"/>
              </w:rPr>
            </w:pPr>
            <w:r w:rsidRPr="00780BEB">
              <w:rPr>
                <w:rFonts w:ascii="Times New Roman" w:hAnsi="Times New Roman" w:cs="Times New Roman"/>
                <w:b/>
                <w:color w:val="000000"/>
                <w:lang w:val="ro-RO"/>
              </w:rPr>
              <w:t>17</w:t>
            </w:r>
          </w:p>
        </w:tc>
        <w:tc>
          <w:tcPr>
            <w:tcW w:w="284" w:type="dxa"/>
            <w:vAlign w:val="center"/>
          </w:tcPr>
          <w:p w14:paraId="77C805E3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shd w:val="solid" w:color="00B050" w:fill="auto"/>
            <w:vAlign w:val="center"/>
          </w:tcPr>
          <w:p w14:paraId="4F96C961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10</w:t>
            </w:r>
          </w:p>
        </w:tc>
      </w:tr>
      <w:tr w:rsidR="00C233E4" w14:paraId="3AC91901" w14:textId="77777777" w:rsidTr="00093916">
        <w:trPr>
          <w:jc w:val="center"/>
        </w:trPr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D98F0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9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10894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3300" w:fill="auto"/>
            <w:vAlign w:val="center"/>
          </w:tcPr>
          <w:p w14:paraId="2192E3FE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22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70C0" w:fill="auto"/>
            <w:vAlign w:val="center"/>
          </w:tcPr>
          <w:p w14:paraId="1B415307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16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504D" w:themeColor="accent2" w:fill="auto"/>
            <w:vAlign w:val="center"/>
          </w:tcPr>
          <w:p w14:paraId="341AFF85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15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shd w:val="solid" w:color="00B050" w:fill="auto"/>
            <w:vAlign w:val="center"/>
          </w:tcPr>
          <w:p w14:paraId="0AC97234" w14:textId="77777777" w:rsidR="00C233E4" w:rsidRPr="00780BEB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lang w:val="ro-RO"/>
              </w:rPr>
            </w:pPr>
            <w:r w:rsidRPr="00780BEB">
              <w:rPr>
                <w:rFonts w:ascii="Times New Roman" w:hAnsi="Times New Roman" w:cs="Times New Roman"/>
                <w:b/>
                <w:color w:val="000000"/>
                <w:lang w:val="ro-RO"/>
              </w:rPr>
              <w:t>9</w:t>
            </w:r>
          </w:p>
        </w:tc>
        <w:tc>
          <w:tcPr>
            <w:tcW w:w="284" w:type="dxa"/>
            <w:shd w:val="clear" w:color="auto" w:fill="FFFF00"/>
            <w:vAlign w:val="center"/>
          </w:tcPr>
          <w:p w14:paraId="6D2EE30B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3</w:t>
            </w:r>
          </w:p>
        </w:tc>
      </w:tr>
      <w:tr w:rsidR="00C233E4" w14:paraId="61A7518F" w14:textId="77777777" w:rsidTr="00093916">
        <w:trPr>
          <w:jc w:val="center"/>
        </w:trPr>
        <w:tc>
          <w:tcPr>
            <w:tcW w:w="2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10684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3300" w:fill="auto"/>
            <w:vAlign w:val="center"/>
          </w:tcPr>
          <w:p w14:paraId="20F3D6EA" w14:textId="77777777" w:rsidR="00C233E4" w:rsidRPr="00780BEB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lang w:val="ro-RO"/>
              </w:rPr>
            </w:pPr>
            <w:r w:rsidRPr="00780BEB">
              <w:rPr>
                <w:rFonts w:ascii="Times New Roman" w:hAnsi="Times New Roman" w:cs="Times New Roman"/>
                <w:b/>
                <w:color w:val="000000"/>
                <w:lang w:val="ro-RO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70C0" w:fill="auto"/>
            <w:vAlign w:val="center"/>
          </w:tcPr>
          <w:p w14:paraId="45888422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504D" w:themeColor="accent2" w:fill="auto"/>
            <w:vAlign w:val="center"/>
          </w:tcPr>
          <w:p w14:paraId="2141DDE0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00B050" w:fill="auto"/>
            <w:vAlign w:val="center"/>
          </w:tcPr>
          <w:p w14:paraId="76E9A5D3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8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00"/>
            <w:vAlign w:val="center"/>
          </w:tcPr>
          <w:p w14:paraId="7C8B8C7B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284" w:type="dxa"/>
            <w:vAlign w:val="center"/>
          </w:tcPr>
          <w:p w14:paraId="10993C34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</w:tr>
      <w:tr w:rsidR="00C233E4" w14:paraId="1530B2EF" w14:textId="77777777" w:rsidTr="00093916">
        <w:trPr>
          <w:jc w:val="center"/>
        </w:trPr>
        <w:tc>
          <w:tcPr>
            <w:tcW w:w="2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solid" w:color="FF3300" w:fill="auto"/>
            <w:vAlign w:val="center"/>
          </w:tcPr>
          <w:p w14:paraId="6AF0BD67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25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70C0" w:fill="auto"/>
            <w:vAlign w:val="center"/>
          </w:tcPr>
          <w:p w14:paraId="309F0C2F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504D" w:themeColor="accent2" w:fill="auto"/>
            <w:vAlign w:val="center"/>
          </w:tcPr>
          <w:p w14:paraId="60A332FA" w14:textId="77777777" w:rsidR="00C233E4" w:rsidRPr="00780BEB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lang w:val="ro-RO"/>
              </w:rPr>
            </w:pPr>
            <w:r w:rsidRPr="00780BEB">
              <w:rPr>
                <w:rFonts w:ascii="Times New Roman" w:hAnsi="Times New Roman" w:cs="Times New Roman"/>
                <w:b/>
                <w:color w:val="000000"/>
                <w:lang w:val="ro-RO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B050" w:fill="auto"/>
            <w:vAlign w:val="center"/>
          </w:tcPr>
          <w:p w14:paraId="6FE77ABB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E5C56F0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vAlign w:val="center"/>
          </w:tcPr>
          <w:p w14:paraId="57800A88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vAlign w:val="center"/>
          </w:tcPr>
          <w:p w14:paraId="6620D8F9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</w:tr>
      <w:tr w:rsidR="00C233E4" w14:paraId="0ED88D8C" w14:textId="77777777" w:rsidTr="00093916">
        <w:trPr>
          <w:jc w:val="center"/>
        </w:trPr>
        <w:tc>
          <w:tcPr>
            <w:tcW w:w="2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solid" w:color="0070C0" w:fill="auto"/>
            <w:vAlign w:val="center"/>
          </w:tcPr>
          <w:p w14:paraId="084D3293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504D" w:themeColor="accent2" w:fill="auto"/>
            <w:vAlign w:val="center"/>
          </w:tcPr>
          <w:p w14:paraId="1499EA47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B050" w:fill="auto"/>
            <w:vAlign w:val="center"/>
          </w:tcPr>
          <w:p w14:paraId="6FBD5419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4D5026A9" w14:textId="77777777" w:rsidR="00C233E4" w:rsidRPr="00780BEB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lang w:val="ro-RO"/>
              </w:rPr>
            </w:pPr>
            <w:r w:rsidRPr="00780BEB">
              <w:rPr>
                <w:rFonts w:ascii="Times New Roman" w:hAnsi="Times New Roman" w:cs="Times New Roman"/>
                <w:b/>
                <w:color w:val="000000"/>
                <w:lang w:val="ro-RO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E80AAC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vAlign w:val="center"/>
          </w:tcPr>
          <w:p w14:paraId="5EEE23D3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vAlign w:val="center"/>
          </w:tcPr>
          <w:p w14:paraId="70E15075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</w:tr>
      <w:tr w:rsidR="00C233E4" w14:paraId="5D5C8A1E" w14:textId="77777777" w:rsidTr="00093916">
        <w:trPr>
          <w:jc w:val="center"/>
        </w:trPr>
        <w:tc>
          <w:tcPr>
            <w:tcW w:w="28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solid" w:color="C0504D" w:themeColor="accent2" w:fill="auto"/>
            <w:vAlign w:val="center"/>
          </w:tcPr>
          <w:p w14:paraId="24BADCD9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B73205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2206C4B5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B513E4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C8FE40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17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vAlign w:val="center"/>
          </w:tcPr>
          <w:p w14:paraId="1ACEB0CC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84" w:type="dxa"/>
            <w:vAlign w:val="center"/>
          </w:tcPr>
          <w:p w14:paraId="066149E5" w14:textId="77777777" w:rsidR="00C233E4" w:rsidRDefault="00C233E4" w:rsidP="00866EB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</w:tr>
    </w:tbl>
    <w:p w14:paraId="3AF0AAAF" w14:textId="062F96C0" w:rsidR="00C233E4" w:rsidRPr="00C233E4" w:rsidRDefault="00C233E4" w:rsidP="00C233E4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C233E4">
        <w:rPr>
          <w:rFonts w:ascii="Times New Roman" w:hAnsi="Times New Roman" w:cs="Times New Roman"/>
          <w:color w:val="000000"/>
          <w:lang w:val="hu-HU"/>
        </w:rPr>
        <w:t xml:space="preserve">kialakul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átló</w:t>
      </w:r>
      <w:r w:rsidR="00093916">
        <w:rPr>
          <w:rFonts w:ascii="Times New Roman" w:hAnsi="Times New Roman" w:cs="Times New Roman"/>
          <w:color w:val="000000"/>
          <w:lang w:val="hu-HU"/>
        </w:rPr>
        <w:t>, de minket a főátlón levő elemek érdekelnek</w:t>
      </w:r>
      <w:r w:rsidRPr="00C233E4">
        <w:rPr>
          <w:rFonts w:ascii="Times New Roman" w:hAnsi="Times New Roman" w:cs="Times New Roman"/>
          <w:color w:val="000000"/>
          <w:lang w:val="hu-HU"/>
        </w:rPr>
        <w:t>:</w:t>
      </w:r>
    </w:p>
    <w:p w14:paraId="3DD0E1A1" w14:textId="28366929" w:rsidR="00C233E4" w:rsidRPr="00C233E4" w:rsidRDefault="00C233E4" w:rsidP="00C233E4">
      <w:pPr>
        <w:pStyle w:val="Listaszerbekezds"/>
        <w:numPr>
          <w:ilvl w:val="0"/>
          <w:numId w:val="13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C233E4">
        <w:rPr>
          <w:rFonts w:ascii="Times New Roman" w:hAnsi="Times New Roman" w:cs="Times New Roman"/>
          <w:color w:val="000000"/>
          <w:lang w:val="hu-HU"/>
        </w:rPr>
        <w:t xml:space="preserve">az </w:t>
      </w:r>
      <w:r w:rsidRPr="00093916">
        <w:rPr>
          <w:rFonts w:ascii="Times New Roman" w:hAnsi="Times New Roman" w:cs="Times New Roman"/>
          <w:color w:val="000000"/>
          <w:highlight w:val="yellow"/>
          <w:lang w:val="hu-HU"/>
        </w:rPr>
        <w:t>első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093916">
        <w:rPr>
          <w:rFonts w:ascii="Times New Roman" w:hAnsi="Times New Roman" w:cs="Times New Roman"/>
          <w:color w:val="000000"/>
          <w:highlight w:val="yellow"/>
          <w:lang w:val="hu-HU"/>
        </w:rPr>
        <w:t>átlón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az 1, 2, ...,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számok találhatók, ahonnan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beker</w:t>
      </w:r>
      <w:r>
        <w:rPr>
          <w:rFonts w:ascii="Times New Roman" w:hAnsi="Times New Roman" w:cs="Times New Roman"/>
          <w:color w:val="000000"/>
          <w:lang w:val="hu-HU"/>
        </w:rPr>
        <w:t>ü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l az </w:t>
      </w:r>
      <w:r>
        <w:rPr>
          <w:rFonts w:ascii="Times New Roman" w:hAnsi="Times New Roman" w:cs="Times New Roman"/>
          <w:color w:val="000000"/>
          <w:lang w:val="hu-HU"/>
        </w:rPr>
        <w:t>ö</w:t>
      </w:r>
      <w:r w:rsidRPr="00C233E4">
        <w:rPr>
          <w:rFonts w:ascii="Times New Roman" w:hAnsi="Times New Roman" w:cs="Times New Roman"/>
          <w:color w:val="000000"/>
          <w:lang w:val="hu-HU"/>
        </w:rPr>
        <w:t>sszegbe</w:t>
      </w:r>
    </w:p>
    <w:p w14:paraId="116CA01A" w14:textId="77759CDE" w:rsidR="00C233E4" w:rsidRPr="00C233E4" w:rsidRDefault="00C233E4" w:rsidP="00C233E4">
      <w:pPr>
        <w:pStyle w:val="Listaszerbekezds"/>
        <w:numPr>
          <w:ilvl w:val="0"/>
          <w:numId w:val="13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C233E4">
        <w:rPr>
          <w:rFonts w:ascii="Times New Roman" w:hAnsi="Times New Roman" w:cs="Times New Roman"/>
          <w:color w:val="000000"/>
          <w:lang w:val="hu-HU"/>
        </w:rPr>
        <w:t xml:space="preserve">a </w:t>
      </w:r>
      <w:r w:rsidRPr="00093916">
        <w:rPr>
          <w:rFonts w:ascii="Times New Roman" w:hAnsi="Times New Roman" w:cs="Times New Roman"/>
          <w:color w:val="000000"/>
          <w:highlight w:val="green"/>
          <w:lang w:val="hu-HU"/>
        </w:rPr>
        <w:t>2. átlón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az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+ 1,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+ 2, ..., 2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számok találhatók, ahonnan az összegbe bekerül 2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1</w:t>
      </w:r>
      <w:r w:rsidR="007A690C">
        <w:rPr>
          <w:rFonts w:ascii="Times New Roman" w:hAnsi="Times New Roman" w:cs="Times New Roman"/>
          <w:color w:val="000000"/>
          <w:lang w:val="hu-HU"/>
        </w:rPr>
        <w:t xml:space="preserve"> </w:t>
      </w:r>
    </w:p>
    <w:p w14:paraId="0F46CB48" w14:textId="1312329F" w:rsidR="00C233E4" w:rsidRPr="00C233E4" w:rsidRDefault="00C233E4" w:rsidP="00C233E4">
      <w:pPr>
        <w:pStyle w:val="Listaszerbekezds"/>
        <w:numPr>
          <w:ilvl w:val="0"/>
          <w:numId w:val="13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C233E4">
        <w:rPr>
          <w:rFonts w:ascii="Times New Roman" w:hAnsi="Times New Roman" w:cs="Times New Roman"/>
          <w:color w:val="000000"/>
          <w:lang w:val="hu-HU"/>
        </w:rPr>
        <w:t xml:space="preserve">a </w:t>
      </w:r>
      <w:r w:rsidRPr="00093916">
        <w:rPr>
          <w:rFonts w:ascii="Times New Roman" w:hAnsi="Times New Roman" w:cs="Times New Roman"/>
          <w:color w:val="FFFFFF" w:themeColor="background1"/>
          <w:highlight w:val="blue"/>
          <w:lang w:val="hu-HU"/>
        </w:rPr>
        <w:t>3. átlón</w:t>
      </w:r>
      <w:r w:rsidRPr="00093916">
        <w:rPr>
          <w:rFonts w:ascii="Times New Roman" w:hAnsi="Times New Roman" w:cs="Times New Roman"/>
          <w:color w:val="FFFFFF" w:themeColor="background1"/>
          <w:lang w:val="hu-HU"/>
        </w:rPr>
        <w:t xml:space="preserve"> </w:t>
      </w:r>
      <w:r w:rsidRPr="00C233E4">
        <w:rPr>
          <w:rFonts w:ascii="Times New Roman" w:hAnsi="Times New Roman" w:cs="Times New Roman"/>
          <w:color w:val="000000"/>
          <w:lang w:val="hu-HU"/>
        </w:rPr>
        <w:t>az 2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+ 1, 2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+ 2, ..., 3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bookmarkStart w:id="5" w:name="_Hlk4224662"/>
      <w:r w:rsidRPr="00C233E4">
        <w:rPr>
          <w:rFonts w:ascii="Times New Roman" w:hAnsi="Times New Roman" w:cs="Times New Roman"/>
          <w:color w:val="000000"/>
          <w:lang w:val="hu-HU"/>
        </w:rPr>
        <w:t xml:space="preserve">számok találhatók, ahonnan az összegbe bekerül </w:t>
      </w:r>
      <w:bookmarkEnd w:id="5"/>
      <w:r w:rsidRPr="00C233E4">
        <w:rPr>
          <w:rFonts w:ascii="Times New Roman" w:hAnsi="Times New Roman" w:cs="Times New Roman"/>
          <w:color w:val="000000"/>
          <w:lang w:val="hu-HU"/>
        </w:rPr>
        <w:t>3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2</w:t>
      </w:r>
    </w:p>
    <w:p w14:paraId="29F147B9" w14:textId="77777777" w:rsidR="00C233E4" w:rsidRPr="00C233E4" w:rsidRDefault="00C233E4" w:rsidP="00C233E4">
      <w:pPr>
        <w:pStyle w:val="Listaszerbekezds"/>
        <w:numPr>
          <w:ilvl w:val="0"/>
          <w:numId w:val="13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C233E4">
        <w:rPr>
          <w:rFonts w:ascii="Times New Roman" w:hAnsi="Times New Roman" w:cs="Times New Roman"/>
          <w:color w:val="000000"/>
          <w:lang w:val="hu-HU"/>
        </w:rPr>
        <w:t>...</w:t>
      </w:r>
    </w:p>
    <w:p w14:paraId="28595163" w14:textId="21A2E756" w:rsidR="00C233E4" w:rsidRPr="00C233E4" w:rsidRDefault="00C233E4" w:rsidP="00C233E4">
      <w:pPr>
        <w:pStyle w:val="Listaszerbekezds"/>
        <w:numPr>
          <w:ilvl w:val="0"/>
          <w:numId w:val="13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C233E4">
        <w:rPr>
          <w:rFonts w:ascii="Times New Roman" w:hAnsi="Times New Roman" w:cs="Times New Roman"/>
          <w:color w:val="000000"/>
          <w:lang w:val="hu-HU"/>
        </w:rPr>
        <w:t xml:space="preserve">az </w:t>
      </w:r>
      <w:proofErr w:type="spellStart"/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>.</w:t>
      </w:r>
      <w:proofErr w:type="spellEnd"/>
      <w:r w:rsidRPr="00C233E4">
        <w:rPr>
          <w:rFonts w:ascii="Times New Roman" w:hAnsi="Times New Roman" w:cs="Times New Roman"/>
          <w:color w:val="000000"/>
          <w:lang w:val="hu-HU"/>
        </w:rPr>
        <w:t xml:space="preserve"> átlón az (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1) *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+ 1, ...,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*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számok találhatók, ahonnan az összegbe bekerül (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1) *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+ 1 (vagyis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*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(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1))</w:t>
      </w:r>
    </w:p>
    <w:p w14:paraId="260AEAE0" w14:textId="77777777" w:rsidR="00C233E4" w:rsidRDefault="00C233E4" w:rsidP="00C233E4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C233E4">
        <w:rPr>
          <w:rFonts w:ascii="Times New Roman" w:hAnsi="Times New Roman" w:cs="Times New Roman"/>
          <w:color w:val="000000"/>
          <w:lang w:val="hu-HU"/>
        </w:rPr>
        <w:t xml:space="preserve">Így a főátlón található elemek összege: </w:t>
      </w:r>
    </w:p>
    <w:p w14:paraId="0593F9E4" w14:textId="0E47E8E2" w:rsidR="00C233E4" w:rsidRPr="00C233E4" w:rsidRDefault="00C233E4" w:rsidP="00C233E4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ro-RO"/>
        </w:rPr>
      </w:pP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+ (2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1) + (3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2) + ... +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* 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(</w:t>
      </w:r>
      <w:r w:rsidRPr="00C233E4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A690C">
        <w:rPr>
          <w:rFonts w:ascii="Times New Roman" w:hAnsi="Times New Roman" w:cs="Times New Roman"/>
          <w:color w:val="000000"/>
          <w:lang w:val="hu-HU"/>
        </w:rPr>
        <w:t>–</w:t>
      </w:r>
      <w:r w:rsidRPr="00C233E4">
        <w:rPr>
          <w:rFonts w:ascii="Times New Roman" w:hAnsi="Times New Roman" w:cs="Times New Roman"/>
          <w:color w:val="000000"/>
          <w:lang w:val="hu-HU"/>
        </w:rPr>
        <w:t xml:space="preserve"> 1) =</w:t>
      </w:r>
      <w:r w:rsidRPr="00C233E4">
        <w:rPr>
          <w:rFonts w:ascii="Times New Roman" w:hAnsi="Times New Roman" w:cs="Times New Roman"/>
          <w:color w:val="000000"/>
          <w:lang w:val="ro-RO"/>
        </w:rPr>
        <w:t xml:space="preserve"> </w:t>
      </w:r>
    </w:p>
    <w:p w14:paraId="2F293971" w14:textId="4B87F30C" w:rsidR="007A690C" w:rsidRDefault="00C233E4" w:rsidP="00C233E4">
      <w:pPr>
        <w:pStyle w:val="Default"/>
        <w:tabs>
          <w:tab w:val="right" w:leader="dot" w:pos="10773"/>
        </w:tabs>
        <w:spacing w:line="276" w:lineRule="auto"/>
        <w:rPr>
          <w:sz w:val="22"/>
          <w:szCs w:val="22"/>
          <w:lang w:val="ro-RO"/>
        </w:rPr>
      </w:pPr>
      <w:r w:rsidRPr="00C233E4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+ 2</w:t>
      </w:r>
      <w:r w:rsidRPr="00C233E4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+ 3</w:t>
      </w:r>
      <w:r w:rsidRPr="00C233E4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+ ... + </w:t>
      </w:r>
      <w:r w:rsidRPr="00C233E4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</w:t>
      </w:r>
      <w:r w:rsidRPr="00C233E4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</w:t>
      </w:r>
      <w:r w:rsidR="007A690C">
        <w:t>–</w:t>
      </w:r>
      <w:r w:rsidRPr="00C233E4">
        <w:rPr>
          <w:sz w:val="22"/>
          <w:szCs w:val="22"/>
          <w:lang w:val="ro-RO"/>
        </w:rPr>
        <w:t xml:space="preserve"> (1 + 2 + ... + (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</w:t>
      </w:r>
      <w:r w:rsidR="007A690C">
        <w:t>–</w:t>
      </w:r>
      <w:r w:rsidRPr="00C233E4">
        <w:rPr>
          <w:sz w:val="22"/>
          <w:szCs w:val="22"/>
          <w:lang w:val="ro-RO"/>
        </w:rPr>
        <w:t xml:space="preserve">1)) = </w:t>
      </w:r>
    </w:p>
    <w:p w14:paraId="5ECCFDDE" w14:textId="047AB205" w:rsidR="007A690C" w:rsidRPr="007A690C" w:rsidRDefault="00C233E4" w:rsidP="00C233E4">
      <w:pPr>
        <w:pStyle w:val="Default"/>
        <w:tabs>
          <w:tab w:val="right" w:leader="dot" w:pos="10773"/>
        </w:tabs>
        <w:spacing w:line="276" w:lineRule="auto"/>
        <w:rPr>
          <w:sz w:val="22"/>
          <w:szCs w:val="22"/>
        </w:rPr>
      </w:pP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(1 + 2 + ... +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) </w:t>
      </w:r>
      <w:r w:rsidR="007A690C">
        <w:t>–</w:t>
      </w:r>
      <w:r w:rsidRPr="00C233E4">
        <w:rPr>
          <w:sz w:val="22"/>
          <w:szCs w:val="22"/>
          <w:lang w:val="ro-RO"/>
        </w:rPr>
        <w:t xml:space="preserve"> (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</w:t>
      </w:r>
      <w:r w:rsidR="007A690C">
        <w:t>–</w:t>
      </w:r>
      <w:r w:rsidRPr="00C233E4">
        <w:rPr>
          <w:sz w:val="22"/>
          <w:szCs w:val="22"/>
          <w:lang w:val="ro-RO"/>
        </w:rPr>
        <w:t xml:space="preserve"> 1) *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/ 2 = </w:t>
      </w:r>
      <w:r w:rsidR="007A690C">
        <w:rPr>
          <w:sz w:val="22"/>
          <w:szCs w:val="22"/>
          <w:lang w:val="ro-RO"/>
        </w:rPr>
        <w:t>(</w:t>
      </w:r>
      <w:r w:rsidR="007A690C">
        <w:rPr>
          <w:sz w:val="22"/>
          <w:szCs w:val="22"/>
        </w:rPr>
        <w:t xml:space="preserve">az első </w:t>
      </w:r>
      <w:r w:rsidR="007A690C" w:rsidRPr="007A690C">
        <w:rPr>
          <w:b/>
          <w:i/>
          <w:sz w:val="22"/>
          <w:szCs w:val="22"/>
        </w:rPr>
        <w:t>n</w:t>
      </w:r>
      <w:r w:rsidR="007A690C">
        <w:rPr>
          <w:sz w:val="22"/>
          <w:szCs w:val="22"/>
        </w:rPr>
        <w:t xml:space="preserve">, illetve </w:t>
      </w:r>
      <w:r w:rsidR="007A690C" w:rsidRPr="007A690C">
        <w:rPr>
          <w:b/>
          <w:i/>
          <w:sz w:val="22"/>
          <w:szCs w:val="22"/>
        </w:rPr>
        <w:t>n</w:t>
      </w:r>
      <w:r w:rsidR="007A690C">
        <w:rPr>
          <w:sz w:val="22"/>
          <w:szCs w:val="22"/>
        </w:rPr>
        <w:t xml:space="preserve"> – 1 természetes szám összege)</w:t>
      </w:r>
    </w:p>
    <w:p w14:paraId="5FCD4D04" w14:textId="1B76A7B7" w:rsidR="007A690C" w:rsidRDefault="00C233E4" w:rsidP="00C233E4">
      <w:pPr>
        <w:pStyle w:val="Default"/>
        <w:tabs>
          <w:tab w:val="right" w:leader="dot" w:pos="10773"/>
        </w:tabs>
        <w:spacing w:line="276" w:lineRule="auto"/>
        <w:rPr>
          <w:sz w:val="22"/>
          <w:szCs w:val="22"/>
          <w:lang w:val="ro-RO"/>
        </w:rPr>
      </w:pP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(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+ 1) /2 </w:t>
      </w:r>
      <w:r w:rsidR="007A690C">
        <w:t>–</w:t>
      </w:r>
      <w:r w:rsidRPr="00C233E4">
        <w:rPr>
          <w:sz w:val="22"/>
          <w:szCs w:val="22"/>
          <w:lang w:val="ro-RO"/>
        </w:rPr>
        <w:t xml:space="preserve"> (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</w:t>
      </w:r>
      <w:r w:rsidR="007A690C">
        <w:t>–</w:t>
      </w:r>
      <w:r w:rsidRPr="00C233E4">
        <w:rPr>
          <w:sz w:val="22"/>
          <w:szCs w:val="22"/>
          <w:lang w:val="ro-RO"/>
        </w:rPr>
        <w:t xml:space="preserve"> 1) *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/ 2 = </w:t>
      </w:r>
      <w:r w:rsidR="007A690C" w:rsidRPr="007A690C">
        <w:rPr>
          <w:sz w:val="22"/>
          <w:szCs w:val="22"/>
        </w:rPr>
        <w:t xml:space="preserve">(kiemeljük az </w:t>
      </w:r>
      <w:r w:rsidR="00093916">
        <w:rPr>
          <w:sz w:val="22"/>
          <w:szCs w:val="22"/>
        </w:rPr>
        <w:t>(</w:t>
      </w:r>
      <w:r w:rsidR="007A690C" w:rsidRPr="007A690C">
        <w:rPr>
          <w:sz w:val="22"/>
          <w:szCs w:val="22"/>
        </w:rPr>
        <w:t>1 / 2</w:t>
      </w:r>
      <w:r w:rsidR="00093916">
        <w:rPr>
          <w:sz w:val="22"/>
          <w:szCs w:val="22"/>
        </w:rPr>
        <w:t>)</w:t>
      </w:r>
      <w:r w:rsidR="007A690C" w:rsidRPr="007A690C">
        <w:rPr>
          <w:sz w:val="22"/>
          <w:szCs w:val="22"/>
        </w:rPr>
        <w:t>-őt és elvégezzük a szorzásokat)</w:t>
      </w:r>
    </w:p>
    <w:p w14:paraId="22B954A3" w14:textId="30B60076" w:rsidR="00C233E4" w:rsidRPr="00C233E4" w:rsidRDefault="00C233E4" w:rsidP="00C233E4">
      <w:pPr>
        <w:pStyle w:val="Default"/>
        <w:tabs>
          <w:tab w:val="right" w:leader="dot" w:pos="10773"/>
        </w:tabs>
        <w:spacing w:line="276" w:lineRule="auto"/>
        <w:rPr>
          <w:sz w:val="22"/>
          <w:szCs w:val="22"/>
        </w:rPr>
      </w:pPr>
      <w:r w:rsidRPr="00C233E4">
        <w:rPr>
          <w:sz w:val="22"/>
          <w:szCs w:val="22"/>
          <w:lang w:val="ro-RO"/>
        </w:rPr>
        <w:t>(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+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</w:t>
      </w:r>
      <w:r w:rsidR="00093916">
        <w:t>–</w:t>
      </w:r>
      <w:r w:rsidRPr="00C233E4">
        <w:rPr>
          <w:sz w:val="22"/>
          <w:szCs w:val="22"/>
          <w:lang w:val="ro-RO"/>
        </w:rPr>
        <w:t xml:space="preserve">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+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>) / 2 = (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*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 xml:space="preserve"> + </w:t>
      </w:r>
      <w:r w:rsidRPr="007A690C">
        <w:rPr>
          <w:b/>
          <w:i/>
          <w:sz w:val="22"/>
          <w:szCs w:val="22"/>
          <w:lang w:val="ro-RO"/>
        </w:rPr>
        <w:t>n</w:t>
      </w:r>
      <w:r w:rsidRPr="00C233E4">
        <w:rPr>
          <w:sz w:val="22"/>
          <w:szCs w:val="22"/>
          <w:lang w:val="ro-RO"/>
        </w:rPr>
        <w:t>) / 2</w:t>
      </w:r>
    </w:p>
    <w:p w14:paraId="67999C34" w14:textId="30F71A50" w:rsidR="005578B3" w:rsidRDefault="0070659E" w:rsidP="005578B3">
      <w:pPr>
        <w:pStyle w:val="Default"/>
        <w:tabs>
          <w:tab w:val="right" w:leader="dot" w:pos="10773"/>
        </w:tabs>
        <w:rPr>
          <w:sz w:val="22"/>
          <w:szCs w:val="22"/>
        </w:rPr>
      </w:pPr>
      <w:r>
        <w:rPr>
          <w:sz w:val="22"/>
          <w:szCs w:val="22"/>
        </w:rPr>
        <w:t>Ha</w:t>
      </w:r>
      <w:r w:rsidR="005578B3">
        <w:rPr>
          <w:sz w:val="22"/>
          <w:szCs w:val="22"/>
        </w:rPr>
        <w:t xml:space="preserve"> </w:t>
      </w:r>
      <w:r w:rsidR="005578B3" w:rsidRPr="0070659E">
        <w:rPr>
          <w:b/>
          <w:i/>
          <w:iCs/>
          <w:sz w:val="22"/>
          <w:szCs w:val="22"/>
        </w:rPr>
        <w:t>n</w:t>
      </w:r>
      <w:r w:rsidR="005578B3">
        <w:rPr>
          <w:i/>
          <w:iCs/>
          <w:sz w:val="22"/>
          <w:szCs w:val="22"/>
        </w:rPr>
        <w:t xml:space="preserve"> </w:t>
      </w:r>
      <w:r w:rsidR="005578B3">
        <w:rPr>
          <w:sz w:val="22"/>
          <w:szCs w:val="22"/>
        </w:rPr>
        <w:t xml:space="preserve">= 5, </w:t>
      </w:r>
      <w:r>
        <w:rPr>
          <w:sz w:val="22"/>
          <w:szCs w:val="22"/>
        </w:rPr>
        <w:t xml:space="preserve">a térítendő összeg </w:t>
      </w:r>
      <w:r w:rsidR="005578B3">
        <w:rPr>
          <w:sz w:val="22"/>
          <w:szCs w:val="22"/>
        </w:rPr>
        <w:t>65</w:t>
      </w:r>
      <w:r>
        <w:rPr>
          <w:sz w:val="22"/>
          <w:szCs w:val="22"/>
        </w:rPr>
        <w:t>.</w:t>
      </w:r>
    </w:p>
    <w:p w14:paraId="320A8113" w14:textId="580685C6" w:rsidR="005578B3" w:rsidRPr="007A690C" w:rsidRDefault="005578B3" w:rsidP="005578B3">
      <w:pPr>
        <w:pStyle w:val="Default"/>
        <w:tabs>
          <w:tab w:val="right" w:leader="dot" w:pos="10773"/>
        </w:tabs>
        <w:rPr>
          <w:sz w:val="10"/>
          <w:szCs w:val="1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578B3" w14:paraId="2CDEFAAD" w14:textId="77777777" w:rsidTr="005578B3">
        <w:tc>
          <w:tcPr>
            <w:tcW w:w="10762" w:type="dxa"/>
          </w:tcPr>
          <w:p w14:paraId="67C2B517" w14:textId="2F8A4A0A" w:rsidR="005578B3" w:rsidRPr="005578B3" w:rsidRDefault="005578B3" w:rsidP="005578B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 w:rsidRPr="005578B3">
              <w:rPr>
                <w:rFonts w:ascii="Consolas" w:hAnsi="Consolas" w:cs="Consolas"/>
                <w:b/>
                <w:sz w:val="16"/>
                <w:szCs w:val="16"/>
              </w:rPr>
              <w:t>int</w:t>
            </w:r>
            <w:r w:rsidRPr="005578B3">
              <w:rPr>
                <w:rFonts w:ascii="Consolas" w:hAnsi="Consolas" w:cs="Consolas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70659E">
              <w:rPr>
                <w:rFonts w:ascii="Consolas" w:hAnsi="Consolas" w:cs="Consolas"/>
                <w:sz w:val="16"/>
                <w:szCs w:val="16"/>
              </w:rPr>
              <w:t>targyak</w:t>
            </w:r>
            <w:proofErr w:type="spellEnd"/>
            <w:r w:rsidRPr="005578B3">
              <w:rPr>
                <w:rFonts w:ascii="Consolas" w:hAnsi="Consolas" w:cs="Consolas"/>
                <w:sz w:val="16"/>
                <w:szCs w:val="16"/>
              </w:rPr>
              <w:t>(</w:t>
            </w:r>
            <w:proofErr w:type="gramEnd"/>
            <w:r w:rsidRPr="005578B3">
              <w:rPr>
                <w:rFonts w:ascii="Consolas" w:hAnsi="Consolas" w:cs="Consolas"/>
                <w:b/>
                <w:sz w:val="16"/>
                <w:szCs w:val="16"/>
              </w:rPr>
              <w:t>int</w:t>
            </w:r>
            <w:r w:rsidRPr="005578B3">
              <w:rPr>
                <w:rFonts w:ascii="Consolas" w:hAnsi="Consolas" w:cs="Consolas"/>
                <w:sz w:val="16"/>
                <w:szCs w:val="16"/>
              </w:rPr>
              <w:t xml:space="preserve"> n){ </w:t>
            </w:r>
          </w:p>
          <w:p w14:paraId="33AA2D44" w14:textId="4A1DC28B" w:rsidR="005578B3" w:rsidRPr="005578B3" w:rsidRDefault="005578B3" w:rsidP="005578B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>
              <w:rPr>
                <w:rFonts w:ascii="Consolas" w:hAnsi="Consolas" w:cs="Consolas"/>
                <w:b/>
                <w:sz w:val="16"/>
                <w:szCs w:val="16"/>
              </w:rPr>
              <w:t xml:space="preserve">    </w:t>
            </w:r>
            <w:proofErr w:type="spellStart"/>
            <w:r w:rsidRPr="005578B3">
              <w:rPr>
                <w:rFonts w:ascii="Consolas" w:hAnsi="Consolas" w:cs="Consolas"/>
                <w:b/>
                <w:sz w:val="16"/>
                <w:szCs w:val="16"/>
              </w:rPr>
              <w:t>return</w:t>
            </w:r>
            <w:proofErr w:type="spellEnd"/>
            <w:r w:rsidRPr="005578B3">
              <w:rPr>
                <w:rFonts w:ascii="Consolas" w:hAnsi="Consolas" w:cs="Consolas"/>
                <w:sz w:val="16"/>
                <w:szCs w:val="16"/>
              </w:rPr>
              <w:t xml:space="preserve"> (n * n * n + n) / 2; </w:t>
            </w:r>
          </w:p>
          <w:p w14:paraId="69FD136C" w14:textId="221DDC56" w:rsidR="005578B3" w:rsidRPr="005578B3" w:rsidRDefault="005578B3" w:rsidP="005578B3">
            <w:pPr>
              <w:pStyle w:val="Default"/>
              <w:tabs>
                <w:tab w:val="right" w:pos="10772"/>
              </w:tabs>
              <w:rPr>
                <w:rFonts w:ascii="Consolas" w:hAnsi="Consolas" w:cs="Consolas"/>
                <w:sz w:val="16"/>
                <w:szCs w:val="16"/>
              </w:rPr>
            </w:pPr>
            <w:r w:rsidRPr="005578B3">
              <w:rPr>
                <w:rFonts w:ascii="Consolas" w:hAnsi="Consolas" w:cs="Consolas"/>
                <w:sz w:val="16"/>
                <w:szCs w:val="16"/>
              </w:rPr>
              <w:t xml:space="preserve">} </w:t>
            </w:r>
          </w:p>
        </w:tc>
      </w:tr>
    </w:tbl>
    <w:p w14:paraId="0D46EEE6" w14:textId="77777777" w:rsidR="005578B3" w:rsidRPr="00093916" w:rsidRDefault="005578B3" w:rsidP="005578B3">
      <w:pPr>
        <w:pStyle w:val="Default"/>
        <w:tabs>
          <w:tab w:val="right" w:leader="dot" w:pos="10773"/>
        </w:tabs>
        <w:rPr>
          <w:sz w:val="2"/>
          <w:szCs w:val="2"/>
        </w:rPr>
      </w:pPr>
    </w:p>
    <w:sectPr w:rsidR="005578B3" w:rsidRPr="00093916" w:rsidSect="007D6A91">
      <w:footerReference w:type="default" r:id="rId8"/>
      <w:pgSz w:w="11906" w:h="16838" w:code="9"/>
      <w:pgMar w:top="284" w:right="566" w:bottom="284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DF17F" w14:textId="77777777" w:rsidR="00FC4433" w:rsidRDefault="00FC4433" w:rsidP="006F3499">
      <w:r>
        <w:separator/>
      </w:r>
    </w:p>
  </w:endnote>
  <w:endnote w:type="continuationSeparator" w:id="0">
    <w:p w14:paraId="0D74CD8E" w14:textId="77777777" w:rsidR="00FC4433" w:rsidRDefault="00FC4433" w:rsidP="006F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53795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167E48C2" w14:textId="77777777" w:rsidR="00866EBC" w:rsidRPr="00190144" w:rsidRDefault="00866EBC">
        <w:pPr>
          <w:pStyle w:val="llb"/>
          <w:jc w:val="right"/>
          <w:rPr>
            <w:sz w:val="14"/>
            <w:szCs w:val="14"/>
          </w:rPr>
        </w:pPr>
        <w:r w:rsidRPr="00190144">
          <w:rPr>
            <w:sz w:val="14"/>
            <w:szCs w:val="14"/>
          </w:rPr>
          <w:fldChar w:fldCharType="begin"/>
        </w:r>
        <w:r w:rsidRPr="00190144">
          <w:rPr>
            <w:sz w:val="14"/>
            <w:szCs w:val="14"/>
          </w:rPr>
          <w:instrText xml:space="preserve"> PAGE   \* MERGEFORMAT </w:instrText>
        </w:r>
        <w:r w:rsidRPr="00190144">
          <w:rPr>
            <w:sz w:val="14"/>
            <w:szCs w:val="14"/>
          </w:rPr>
          <w:fldChar w:fldCharType="separate"/>
        </w:r>
        <w:r>
          <w:rPr>
            <w:noProof/>
            <w:sz w:val="14"/>
            <w:szCs w:val="14"/>
          </w:rPr>
          <w:t>9</w:t>
        </w:r>
        <w:r w:rsidRPr="00190144">
          <w:rPr>
            <w:sz w:val="14"/>
            <w:szCs w:val="14"/>
          </w:rPr>
          <w:fldChar w:fldCharType="end"/>
        </w:r>
      </w:p>
    </w:sdtContent>
  </w:sdt>
  <w:p w14:paraId="05B9E604" w14:textId="77777777" w:rsidR="00866EBC" w:rsidRPr="00190144" w:rsidRDefault="00866EBC">
    <w:pPr>
      <w:pStyle w:val="llb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27F64" w14:textId="77777777" w:rsidR="00FC4433" w:rsidRDefault="00FC4433" w:rsidP="006F3499">
      <w:r>
        <w:separator/>
      </w:r>
    </w:p>
  </w:footnote>
  <w:footnote w:type="continuationSeparator" w:id="0">
    <w:p w14:paraId="6ADD4B60" w14:textId="77777777" w:rsidR="00FC4433" w:rsidRDefault="00FC4433" w:rsidP="006F3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51F35"/>
    <w:multiLevelType w:val="hybridMultilevel"/>
    <w:tmpl w:val="2EA03CFA"/>
    <w:lvl w:ilvl="0" w:tplc="DAB87C66">
      <w:start w:val="1"/>
      <w:numFmt w:val="decimal"/>
      <w:lvlText w:val="A.%1."/>
      <w:lvlJc w:val="left"/>
      <w:pPr>
        <w:ind w:left="16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3F65"/>
    <w:multiLevelType w:val="hybridMultilevel"/>
    <w:tmpl w:val="5BFEA01C"/>
    <w:lvl w:ilvl="0" w:tplc="BD52A94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281E"/>
    <w:multiLevelType w:val="hybridMultilevel"/>
    <w:tmpl w:val="C5B070BC"/>
    <w:lvl w:ilvl="0" w:tplc="3B524B9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10FE0"/>
    <w:multiLevelType w:val="hybridMultilevel"/>
    <w:tmpl w:val="4FA85BFA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1310E"/>
    <w:multiLevelType w:val="hybridMultilevel"/>
    <w:tmpl w:val="C980B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026BB"/>
    <w:multiLevelType w:val="hybridMultilevel"/>
    <w:tmpl w:val="02A4A456"/>
    <w:lvl w:ilvl="0" w:tplc="08090019">
      <w:start w:val="1"/>
      <w:numFmt w:val="lowerLetter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D4D59E7"/>
    <w:multiLevelType w:val="hybridMultilevel"/>
    <w:tmpl w:val="9E9A1E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F0063"/>
    <w:multiLevelType w:val="hybridMultilevel"/>
    <w:tmpl w:val="2EEED2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3648B"/>
    <w:multiLevelType w:val="hybridMultilevel"/>
    <w:tmpl w:val="5BFEA01C"/>
    <w:lvl w:ilvl="0" w:tplc="BD52A94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5085C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56290A"/>
    <w:multiLevelType w:val="hybridMultilevel"/>
    <w:tmpl w:val="207C85A2"/>
    <w:lvl w:ilvl="0" w:tplc="3B524B9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41751"/>
    <w:multiLevelType w:val="hybridMultilevel"/>
    <w:tmpl w:val="E3E0944A"/>
    <w:lvl w:ilvl="0" w:tplc="1A3E0616">
      <w:start w:val="1"/>
      <w:numFmt w:val="decimal"/>
      <w:lvlText w:val="B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F8783A"/>
    <w:multiLevelType w:val="hybridMultilevel"/>
    <w:tmpl w:val="D9E25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13A28"/>
    <w:multiLevelType w:val="hybridMultilevel"/>
    <w:tmpl w:val="9C6693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51789"/>
    <w:multiLevelType w:val="hybridMultilevel"/>
    <w:tmpl w:val="3836D5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1620A91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684092"/>
    <w:multiLevelType w:val="hybridMultilevel"/>
    <w:tmpl w:val="D63AECE6"/>
    <w:lvl w:ilvl="0" w:tplc="C63C7B7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033941"/>
    <w:multiLevelType w:val="hybridMultilevel"/>
    <w:tmpl w:val="50E493C4"/>
    <w:lvl w:ilvl="0" w:tplc="B1549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99C1D04"/>
    <w:multiLevelType w:val="hybridMultilevel"/>
    <w:tmpl w:val="D1C8668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094EE4"/>
    <w:multiLevelType w:val="hybridMultilevel"/>
    <w:tmpl w:val="7B9A42BA"/>
    <w:lvl w:ilvl="0" w:tplc="ED30C8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5A6E81"/>
    <w:multiLevelType w:val="hybridMultilevel"/>
    <w:tmpl w:val="2EEED2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A20FC"/>
    <w:multiLevelType w:val="hybridMultilevel"/>
    <w:tmpl w:val="C6BA727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1"/>
  </w:num>
  <w:num w:numId="5">
    <w:abstractNumId w:val="10"/>
  </w:num>
  <w:num w:numId="6">
    <w:abstractNumId w:val="9"/>
  </w:num>
  <w:num w:numId="7">
    <w:abstractNumId w:val="15"/>
  </w:num>
  <w:num w:numId="8">
    <w:abstractNumId w:val="21"/>
  </w:num>
  <w:num w:numId="9">
    <w:abstractNumId w:val="13"/>
  </w:num>
  <w:num w:numId="10">
    <w:abstractNumId w:val="4"/>
  </w:num>
  <w:num w:numId="11">
    <w:abstractNumId w:val="3"/>
  </w:num>
  <w:num w:numId="12">
    <w:abstractNumId w:val="6"/>
  </w:num>
  <w:num w:numId="13">
    <w:abstractNumId w:val="14"/>
  </w:num>
  <w:num w:numId="14">
    <w:abstractNumId w:val="2"/>
  </w:num>
  <w:num w:numId="15">
    <w:abstractNumId w:val="16"/>
  </w:num>
  <w:num w:numId="16">
    <w:abstractNumId w:val="20"/>
  </w:num>
  <w:num w:numId="17">
    <w:abstractNumId w:val="5"/>
  </w:num>
  <w:num w:numId="18">
    <w:abstractNumId w:val="8"/>
  </w:num>
  <w:num w:numId="19">
    <w:abstractNumId w:val="19"/>
  </w:num>
  <w:num w:numId="20">
    <w:abstractNumId w:val="17"/>
  </w:num>
  <w:num w:numId="21">
    <w:abstractNumId w:val="7"/>
  </w:num>
  <w:num w:numId="22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4E6"/>
    <w:rsid w:val="0000178B"/>
    <w:rsid w:val="0000187A"/>
    <w:rsid w:val="00001F9E"/>
    <w:rsid w:val="000026CB"/>
    <w:rsid w:val="00002B7D"/>
    <w:rsid w:val="00002F61"/>
    <w:rsid w:val="0000449E"/>
    <w:rsid w:val="00005D2A"/>
    <w:rsid w:val="0000614E"/>
    <w:rsid w:val="00006AE7"/>
    <w:rsid w:val="000071F8"/>
    <w:rsid w:val="00011C7F"/>
    <w:rsid w:val="00011EA3"/>
    <w:rsid w:val="00012858"/>
    <w:rsid w:val="00012B4D"/>
    <w:rsid w:val="00012E6C"/>
    <w:rsid w:val="0001365F"/>
    <w:rsid w:val="00013785"/>
    <w:rsid w:val="00013992"/>
    <w:rsid w:val="00013C13"/>
    <w:rsid w:val="00013F8D"/>
    <w:rsid w:val="000156EA"/>
    <w:rsid w:val="00015B0B"/>
    <w:rsid w:val="0001755F"/>
    <w:rsid w:val="00021628"/>
    <w:rsid w:val="00022549"/>
    <w:rsid w:val="000226A5"/>
    <w:rsid w:val="00023ECF"/>
    <w:rsid w:val="0002531F"/>
    <w:rsid w:val="000255C6"/>
    <w:rsid w:val="00025622"/>
    <w:rsid w:val="00027013"/>
    <w:rsid w:val="000276A8"/>
    <w:rsid w:val="00030137"/>
    <w:rsid w:val="00031C1D"/>
    <w:rsid w:val="000327A5"/>
    <w:rsid w:val="000327E4"/>
    <w:rsid w:val="00032DDF"/>
    <w:rsid w:val="000334A2"/>
    <w:rsid w:val="00033EF5"/>
    <w:rsid w:val="00035BF0"/>
    <w:rsid w:val="00035DC8"/>
    <w:rsid w:val="0003671F"/>
    <w:rsid w:val="00036A1F"/>
    <w:rsid w:val="00037C9E"/>
    <w:rsid w:val="00037FCD"/>
    <w:rsid w:val="00040B72"/>
    <w:rsid w:val="0004181A"/>
    <w:rsid w:val="000421E7"/>
    <w:rsid w:val="0004247D"/>
    <w:rsid w:val="00042722"/>
    <w:rsid w:val="00042D89"/>
    <w:rsid w:val="0004591F"/>
    <w:rsid w:val="00046EEB"/>
    <w:rsid w:val="0005007B"/>
    <w:rsid w:val="0005060F"/>
    <w:rsid w:val="0005082D"/>
    <w:rsid w:val="00051250"/>
    <w:rsid w:val="00051A4E"/>
    <w:rsid w:val="00051FFA"/>
    <w:rsid w:val="00053B70"/>
    <w:rsid w:val="000545DF"/>
    <w:rsid w:val="000545FB"/>
    <w:rsid w:val="0005663E"/>
    <w:rsid w:val="00056E5E"/>
    <w:rsid w:val="00057397"/>
    <w:rsid w:val="00057D23"/>
    <w:rsid w:val="00060F19"/>
    <w:rsid w:val="00063256"/>
    <w:rsid w:val="000633F4"/>
    <w:rsid w:val="00063A15"/>
    <w:rsid w:val="00063D15"/>
    <w:rsid w:val="00063D9D"/>
    <w:rsid w:val="00064DDA"/>
    <w:rsid w:val="0006506F"/>
    <w:rsid w:val="000655BC"/>
    <w:rsid w:val="000656C6"/>
    <w:rsid w:val="00066A0B"/>
    <w:rsid w:val="000701EC"/>
    <w:rsid w:val="00071296"/>
    <w:rsid w:val="00072021"/>
    <w:rsid w:val="00072839"/>
    <w:rsid w:val="0007321C"/>
    <w:rsid w:val="000738E4"/>
    <w:rsid w:val="00074D3A"/>
    <w:rsid w:val="000761C8"/>
    <w:rsid w:val="00076FFC"/>
    <w:rsid w:val="00080E0B"/>
    <w:rsid w:val="00080ECF"/>
    <w:rsid w:val="0008675D"/>
    <w:rsid w:val="0009063F"/>
    <w:rsid w:val="0009211B"/>
    <w:rsid w:val="00093916"/>
    <w:rsid w:val="00094870"/>
    <w:rsid w:val="0009576E"/>
    <w:rsid w:val="00095F6B"/>
    <w:rsid w:val="0009673B"/>
    <w:rsid w:val="00097D38"/>
    <w:rsid w:val="000A0141"/>
    <w:rsid w:val="000A1D15"/>
    <w:rsid w:val="000A41FA"/>
    <w:rsid w:val="000A4A1D"/>
    <w:rsid w:val="000A4AEF"/>
    <w:rsid w:val="000A4F59"/>
    <w:rsid w:val="000A64E6"/>
    <w:rsid w:val="000A6521"/>
    <w:rsid w:val="000A7636"/>
    <w:rsid w:val="000B056E"/>
    <w:rsid w:val="000B0B4A"/>
    <w:rsid w:val="000B11ED"/>
    <w:rsid w:val="000B3CC9"/>
    <w:rsid w:val="000B4227"/>
    <w:rsid w:val="000B4C56"/>
    <w:rsid w:val="000B5114"/>
    <w:rsid w:val="000B5F5C"/>
    <w:rsid w:val="000B6844"/>
    <w:rsid w:val="000B6EEE"/>
    <w:rsid w:val="000B7098"/>
    <w:rsid w:val="000B7447"/>
    <w:rsid w:val="000C0DE6"/>
    <w:rsid w:val="000C10AE"/>
    <w:rsid w:val="000C14B4"/>
    <w:rsid w:val="000C1A36"/>
    <w:rsid w:val="000C1C5C"/>
    <w:rsid w:val="000C2E1B"/>
    <w:rsid w:val="000C2FA2"/>
    <w:rsid w:val="000C34C5"/>
    <w:rsid w:val="000C3DC0"/>
    <w:rsid w:val="000C4166"/>
    <w:rsid w:val="000C4706"/>
    <w:rsid w:val="000C5A9D"/>
    <w:rsid w:val="000C5B49"/>
    <w:rsid w:val="000D168F"/>
    <w:rsid w:val="000D44A4"/>
    <w:rsid w:val="000D470C"/>
    <w:rsid w:val="000D4B59"/>
    <w:rsid w:val="000D4E20"/>
    <w:rsid w:val="000D6545"/>
    <w:rsid w:val="000D6CA1"/>
    <w:rsid w:val="000D799E"/>
    <w:rsid w:val="000D7E67"/>
    <w:rsid w:val="000E0A65"/>
    <w:rsid w:val="000E0DDB"/>
    <w:rsid w:val="000E2210"/>
    <w:rsid w:val="000E222B"/>
    <w:rsid w:val="000E3BD6"/>
    <w:rsid w:val="000E3CEA"/>
    <w:rsid w:val="000E431B"/>
    <w:rsid w:val="000E52D1"/>
    <w:rsid w:val="000E5B4A"/>
    <w:rsid w:val="000E5B99"/>
    <w:rsid w:val="000F1152"/>
    <w:rsid w:val="000F1268"/>
    <w:rsid w:val="000F139A"/>
    <w:rsid w:val="000F2280"/>
    <w:rsid w:val="000F3DBF"/>
    <w:rsid w:val="000F3F45"/>
    <w:rsid w:val="000F4553"/>
    <w:rsid w:val="000F4F15"/>
    <w:rsid w:val="000F5F7B"/>
    <w:rsid w:val="000F7034"/>
    <w:rsid w:val="000F738F"/>
    <w:rsid w:val="000F7A79"/>
    <w:rsid w:val="000F7DD0"/>
    <w:rsid w:val="001000FE"/>
    <w:rsid w:val="0010031B"/>
    <w:rsid w:val="00100AFE"/>
    <w:rsid w:val="00102525"/>
    <w:rsid w:val="0010301B"/>
    <w:rsid w:val="00103127"/>
    <w:rsid w:val="001031EF"/>
    <w:rsid w:val="00103C68"/>
    <w:rsid w:val="00104B24"/>
    <w:rsid w:val="00106C98"/>
    <w:rsid w:val="001077EA"/>
    <w:rsid w:val="00107A91"/>
    <w:rsid w:val="00107C8C"/>
    <w:rsid w:val="00107EDB"/>
    <w:rsid w:val="00107F9C"/>
    <w:rsid w:val="001110BE"/>
    <w:rsid w:val="001111E5"/>
    <w:rsid w:val="001114B4"/>
    <w:rsid w:val="001118ED"/>
    <w:rsid w:val="00111B2C"/>
    <w:rsid w:val="00112DDD"/>
    <w:rsid w:val="00113778"/>
    <w:rsid w:val="00113ED0"/>
    <w:rsid w:val="00113F56"/>
    <w:rsid w:val="001144E7"/>
    <w:rsid w:val="0012069C"/>
    <w:rsid w:val="00120DC6"/>
    <w:rsid w:val="0012190E"/>
    <w:rsid w:val="001235CB"/>
    <w:rsid w:val="00124480"/>
    <w:rsid w:val="00126B4B"/>
    <w:rsid w:val="001274B2"/>
    <w:rsid w:val="00130117"/>
    <w:rsid w:val="00130403"/>
    <w:rsid w:val="001306CB"/>
    <w:rsid w:val="0013094C"/>
    <w:rsid w:val="001317D2"/>
    <w:rsid w:val="001345DA"/>
    <w:rsid w:val="001350EE"/>
    <w:rsid w:val="00135C17"/>
    <w:rsid w:val="00136C98"/>
    <w:rsid w:val="0014391C"/>
    <w:rsid w:val="001441D5"/>
    <w:rsid w:val="001451A4"/>
    <w:rsid w:val="00145E12"/>
    <w:rsid w:val="0014727B"/>
    <w:rsid w:val="00147B18"/>
    <w:rsid w:val="00147EF0"/>
    <w:rsid w:val="0015004A"/>
    <w:rsid w:val="00150817"/>
    <w:rsid w:val="00151E17"/>
    <w:rsid w:val="00152A24"/>
    <w:rsid w:val="00152E3F"/>
    <w:rsid w:val="00152F23"/>
    <w:rsid w:val="00154232"/>
    <w:rsid w:val="001547CE"/>
    <w:rsid w:val="0015514D"/>
    <w:rsid w:val="00155A4C"/>
    <w:rsid w:val="001619F2"/>
    <w:rsid w:val="00163C79"/>
    <w:rsid w:val="00163CF6"/>
    <w:rsid w:val="00163D9D"/>
    <w:rsid w:val="00164304"/>
    <w:rsid w:val="00165739"/>
    <w:rsid w:val="0016643A"/>
    <w:rsid w:val="001673C5"/>
    <w:rsid w:val="00167CF9"/>
    <w:rsid w:val="001707EF"/>
    <w:rsid w:val="00170B06"/>
    <w:rsid w:val="001746E2"/>
    <w:rsid w:val="001746E5"/>
    <w:rsid w:val="001747CC"/>
    <w:rsid w:val="0017489D"/>
    <w:rsid w:val="00175562"/>
    <w:rsid w:val="00175954"/>
    <w:rsid w:val="001759E6"/>
    <w:rsid w:val="00175A76"/>
    <w:rsid w:val="00177CCF"/>
    <w:rsid w:val="00180049"/>
    <w:rsid w:val="0018092D"/>
    <w:rsid w:val="00180EE5"/>
    <w:rsid w:val="00181A8E"/>
    <w:rsid w:val="00181BD5"/>
    <w:rsid w:val="00182129"/>
    <w:rsid w:val="001826AA"/>
    <w:rsid w:val="001826CD"/>
    <w:rsid w:val="001838FE"/>
    <w:rsid w:val="00183C4C"/>
    <w:rsid w:val="00184B0E"/>
    <w:rsid w:val="00185967"/>
    <w:rsid w:val="00185B05"/>
    <w:rsid w:val="0018731E"/>
    <w:rsid w:val="00190144"/>
    <w:rsid w:val="001905E4"/>
    <w:rsid w:val="001909FB"/>
    <w:rsid w:val="00190F92"/>
    <w:rsid w:val="001910F9"/>
    <w:rsid w:val="0019166D"/>
    <w:rsid w:val="0019170C"/>
    <w:rsid w:val="00191E93"/>
    <w:rsid w:val="0019300C"/>
    <w:rsid w:val="001935FE"/>
    <w:rsid w:val="00193B16"/>
    <w:rsid w:val="00194104"/>
    <w:rsid w:val="00195387"/>
    <w:rsid w:val="00195455"/>
    <w:rsid w:val="001954CC"/>
    <w:rsid w:val="00197530"/>
    <w:rsid w:val="001A1274"/>
    <w:rsid w:val="001A1CB0"/>
    <w:rsid w:val="001A2148"/>
    <w:rsid w:val="001A3221"/>
    <w:rsid w:val="001A37DE"/>
    <w:rsid w:val="001A3A51"/>
    <w:rsid w:val="001A431F"/>
    <w:rsid w:val="001A4F7C"/>
    <w:rsid w:val="001A50F5"/>
    <w:rsid w:val="001A5CCD"/>
    <w:rsid w:val="001A6331"/>
    <w:rsid w:val="001A6AB4"/>
    <w:rsid w:val="001A6BEF"/>
    <w:rsid w:val="001A76A6"/>
    <w:rsid w:val="001B0FBC"/>
    <w:rsid w:val="001B25A7"/>
    <w:rsid w:val="001B2893"/>
    <w:rsid w:val="001B30AD"/>
    <w:rsid w:val="001B54C2"/>
    <w:rsid w:val="001B5E22"/>
    <w:rsid w:val="001B6073"/>
    <w:rsid w:val="001B73EA"/>
    <w:rsid w:val="001B7DE5"/>
    <w:rsid w:val="001C01EC"/>
    <w:rsid w:val="001C0D76"/>
    <w:rsid w:val="001C20EE"/>
    <w:rsid w:val="001C461A"/>
    <w:rsid w:val="001C4941"/>
    <w:rsid w:val="001C5189"/>
    <w:rsid w:val="001C545F"/>
    <w:rsid w:val="001C5991"/>
    <w:rsid w:val="001C5C43"/>
    <w:rsid w:val="001C6C44"/>
    <w:rsid w:val="001C6C99"/>
    <w:rsid w:val="001C722F"/>
    <w:rsid w:val="001C7FD3"/>
    <w:rsid w:val="001D1723"/>
    <w:rsid w:val="001D2768"/>
    <w:rsid w:val="001D5C36"/>
    <w:rsid w:val="001D6638"/>
    <w:rsid w:val="001D66EB"/>
    <w:rsid w:val="001D6EB4"/>
    <w:rsid w:val="001D7295"/>
    <w:rsid w:val="001D7DE4"/>
    <w:rsid w:val="001D7EBF"/>
    <w:rsid w:val="001E0E2F"/>
    <w:rsid w:val="001E1921"/>
    <w:rsid w:val="001E2275"/>
    <w:rsid w:val="001E40F3"/>
    <w:rsid w:val="001E44F7"/>
    <w:rsid w:val="001E47E6"/>
    <w:rsid w:val="001E54EA"/>
    <w:rsid w:val="001E7721"/>
    <w:rsid w:val="001E782C"/>
    <w:rsid w:val="001F070F"/>
    <w:rsid w:val="001F075C"/>
    <w:rsid w:val="001F0772"/>
    <w:rsid w:val="001F0BEE"/>
    <w:rsid w:val="001F1344"/>
    <w:rsid w:val="001F1820"/>
    <w:rsid w:val="001F3396"/>
    <w:rsid w:val="001F3F25"/>
    <w:rsid w:val="001F405C"/>
    <w:rsid w:val="001F4897"/>
    <w:rsid w:val="001F5BBF"/>
    <w:rsid w:val="001F6356"/>
    <w:rsid w:val="00200345"/>
    <w:rsid w:val="00200481"/>
    <w:rsid w:val="0020148F"/>
    <w:rsid w:val="002016CB"/>
    <w:rsid w:val="0020174B"/>
    <w:rsid w:val="002018B4"/>
    <w:rsid w:val="00201E87"/>
    <w:rsid w:val="00201F41"/>
    <w:rsid w:val="002020F0"/>
    <w:rsid w:val="00202DB5"/>
    <w:rsid w:val="002037B9"/>
    <w:rsid w:val="002058CA"/>
    <w:rsid w:val="00207012"/>
    <w:rsid w:val="00207910"/>
    <w:rsid w:val="00207AC6"/>
    <w:rsid w:val="00207C8C"/>
    <w:rsid w:val="00210745"/>
    <w:rsid w:val="00212666"/>
    <w:rsid w:val="00212B1C"/>
    <w:rsid w:val="00213CED"/>
    <w:rsid w:val="00214A9B"/>
    <w:rsid w:val="00214FA0"/>
    <w:rsid w:val="0021520A"/>
    <w:rsid w:val="00215506"/>
    <w:rsid w:val="00215967"/>
    <w:rsid w:val="00216547"/>
    <w:rsid w:val="002167F6"/>
    <w:rsid w:val="00216CCC"/>
    <w:rsid w:val="00217232"/>
    <w:rsid w:val="0022220E"/>
    <w:rsid w:val="00223C0D"/>
    <w:rsid w:val="0022579E"/>
    <w:rsid w:val="00225D47"/>
    <w:rsid w:val="00225FFF"/>
    <w:rsid w:val="00227E39"/>
    <w:rsid w:val="00230797"/>
    <w:rsid w:val="002307BD"/>
    <w:rsid w:val="002310F4"/>
    <w:rsid w:val="002316E8"/>
    <w:rsid w:val="00236FB5"/>
    <w:rsid w:val="0023700D"/>
    <w:rsid w:val="00237EEA"/>
    <w:rsid w:val="002427A6"/>
    <w:rsid w:val="0024289A"/>
    <w:rsid w:val="00242AC3"/>
    <w:rsid w:val="00242DF8"/>
    <w:rsid w:val="00243615"/>
    <w:rsid w:val="00245200"/>
    <w:rsid w:val="00246A5B"/>
    <w:rsid w:val="00247D55"/>
    <w:rsid w:val="00250241"/>
    <w:rsid w:val="0025025E"/>
    <w:rsid w:val="0025235D"/>
    <w:rsid w:val="00252659"/>
    <w:rsid w:val="00252A71"/>
    <w:rsid w:val="00252B1C"/>
    <w:rsid w:val="00253D38"/>
    <w:rsid w:val="00253D41"/>
    <w:rsid w:val="00254E63"/>
    <w:rsid w:val="002568D5"/>
    <w:rsid w:val="00256F09"/>
    <w:rsid w:val="00260350"/>
    <w:rsid w:val="0026066E"/>
    <w:rsid w:val="00263DC8"/>
    <w:rsid w:val="00263FC4"/>
    <w:rsid w:val="0026496E"/>
    <w:rsid w:val="00265244"/>
    <w:rsid w:val="002662FE"/>
    <w:rsid w:val="00266B9B"/>
    <w:rsid w:val="00270491"/>
    <w:rsid w:val="00270922"/>
    <w:rsid w:val="00270ED6"/>
    <w:rsid w:val="00270FBA"/>
    <w:rsid w:val="00271D02"/>
    <w:rsid w:val="00271D04"/>
    <w:rsid w:val="00271D54"/>
    <w:rsid w:val="00272EF1"/>
    <w:rsid w:val="002740F0"/>
    <w:rsid w:val="00274CD3"/>
    <w:rsid w:val="00274F71"/>
    <w:rsid w:val="0027619E"/>
    <w:rsid w:val="00276A7D"/>
    <w:rsid w:val="002801BC"/>
    <w:rsid w:val="00280391"/>
    <w:rsid w:val="00280C31"/>
    <w:rsid w:val="00280C42"/>
    <w:rsid w:val="00281167"/>
    <w:rsid w:val="002814DC"/>
    <w:rsid w:val="00281B05"/>
    <w:rsid w:val="00283011"/>
    <w:rsid w:val="002834FC"/>
    <w:rsid w:val="00285542"/>
    <w:rsid w:val="00287DA0"/>
    <w:rsid w:val="0029229D"/>
    <w:rsid w:val="002951B3"/>
    <w:rsid w:val="0029531E"/>
    <w:rsid w:val="00295D90"/>
    <w:rsid w:val="00297415"/>
    <w:rsid w:val="00297C82"/>
    <w:rsid w:val="00297CCF"/>
    <w:rsid w:val="002A0317"/>
    <w:rsid w:val="002A118F"/>
    <w:rsid w:val="002A1E91"/>
    <w:rsid w:val="002A695E"/>
    <w:rsid w:val="002A698C"/>
    <w:rsid w:val="002A6E85"/>
    <w:rsid w:val="002A792C"/>
    <w:rsid w:val="002A7EFA"/>
    <w:rsid w:val="002B0C67"/>
    <w:rsid w:val="002B14E7"/>
    <w:rsid w:val="002B2D4C"/>
    <w:rsid w:val="002B323E"/>
    <w:rsid w:val="002B3D42"/>
    <w:rsid w:val="002B4297"/>
    <w:rsid w:val="002B456A"/>
    <w:rsid w:val="002B494A"/>
    <w:rsid w:val="002B78D1"/>
    <w:rsid w:val="002C0405"/>
    <w:rsid w:val="002C04C8"/>
    <w:rsid w:val="002C0EDC"/>
    <w:rsid w:val="002C33E8"/>
    <w:rsid w:val="002C3439"/>
    <w:rsid w:val="002C4114"/>
    <w:rsid w:val="002C58AE"/>
    <w:rsid w:val="002C68B7"/>
    <w:rsid w:val="002C69BF"/>
    <w:rsid w:val="002C74D1"/>
    <w:rsid w:val="002D04E2"/>
    <w:rsid w:val="002D0F96"/>
    <w:rsid w:val="002D15D2"/>
    <w:rsid w:val="002D181B"/>
    <w:rsid w:val="002D1F52"/>
    <w:rsid w:val="002D2097"/>
    <w:rsid w:val="002D20E4"/>
    <w:rsid w:val="002D2536"/>
    <w:rsid w:val="002D2B4E"/>
    <w:rsid w:val="002D352D"/>
    <w:rsid w:val="002D43B4"/>
    <w:rsid w:val="002D4D74"/>
    <w:rsid w:val="002D569E"/>
    <w:rsid w:val="002D6102"/>
    <w:rsid w:val="002D7E59"/>
    <w:rsid w:val="002D7FFB"/>
    <w:rsid w:val="002E0927"/>
    <w:rsid w:val="002E0D17"/>
    <w:rsid w:val="002E1127"/>
    <w:rsid w:val="002E175B"/>
    <w:rsid w:val="002E1BB9"/>
    <w:rsid w:val="002E44B9"/>
    <w:rsid w:val="002E53B0"/>
    <w:rsid w:val="002E5F3B"/>
    <w:rsid w:val="002F0954"/>
    <w:rsid w:val="002F124A"/>
    <w:rsid w:val="002F2DC7"/>
    <w:rsid w:val="002F32F3"/>
    <w:rsid w:val="002F3D09"/>
    <w:rsid w:val="002F3E5C"/>
    <w:rsid w:val="002F6038"/>
    <w:rsid w:val="002F70C7"/>
    <w:rsid w:val="003005A3"/>
    <w:rsid w:val="003018E4"/>
    <w:rsid w:val="00303E6D"/>
    <w:rsid w:val="00304165"/>
    <w:rsid w:val="003048B4"/>
    <w:rsid w:val="00310E2A"/>
    <w:rsid w:val="003116E4"/>
    <w:rsid w:val="003122BF"/>
    <w:rsid w:val="00312C4D"/>
    <w:rsid w:val="0031380C"/>
    <w:rsid w:val="00314540"/>
    <w:rsid w:val="00315E2D"/>
    <w:rsid w:val="00316878"/>
    <w:rsid w:val="00322671"/>
    <w:rsid w:val="00322EA6"/>
    <w:rsid w:val="003234CD"/>
    <w:rsid w:val="00323695"/>
    <w:rsid w:val="00323B75"/>
    <w:rsid w:val="0032407B"/>
    <w:rsid w:val="003259AE"/>
    <w:rsid w:val="00327E9F"/>
    <w:rsid w:val="00330903"/>
    <w:rsid w:val="00332F57"/>
    <w:rsid w:val="00333264"/>
    <w:rsid w:val="003332C2"/>
    <w:rsid w:val="0033355C"/>
    <w:rsid w:val="00334369"/>
    <w:rsid w:val="0033479E"/>
    <w:rsid w:val="00335D46"/>
    <w:rsid w:val="00336527"/>
    <w:rsid w:val="00337B92"/>
    <w:rsid w:val="00337E37"/>
    <w:rsid w:val="00337E71"/>
    <w:rsid w:val="003405F1"/>
    <w:rsid w:val="00341C94"/>
    <w:rsid w:val="003427A3"/>
    <w:rsid w:val="00343D59"/>
    <w:rsid w:val="0034478C"/>
    <w:rsid w:val="003447CA"/>
    <w:rsid w:val="00344C7E"/>
    <w:rsid w:val="003453CC"/>
    <w:rsid w:val="00345EE6"/>
    <w:rsid w:val="00345F78"/>
    <w:rsid w:val="0034689F"/>
    <w:rsid w:val="00346C39"/>
    <w:rsid w:val="0034790B"/>
    <w:rsid w:val="003505F8"/>
    <w:rsid w:val="00350E23"/>
    <w:rsid w:val="00354ADA"/>
    <w:rsid w:val="0035588E"/>
    <w:rsid w:val="00356CAE"/>
    <w:rsid w:val="00356CFC"/>
    <w:rsid w:val="00356DB3"/>
    <w:rsid w:val="00356ED2"/>
    <w:rsid w:val="00357195"/>
    <w:rsid w:val="00361D8A"/>
    <w:rsid w:val="00362097"/>
    <w:rsid w:val="003628BD"/>
    <w:rsid w:val="003629CD"/>
    <w:rsid w:val="003629F6"/>
    <w:rsid w:val="00362CEC"/>
    <w:rsid w:val="00363440"/>
    <w:rsid w:val="0036699A"/>
    <w:rsid w:val="00367E67"/>
    <w:rsid w:val="0037194E"/>
    <w:rsid w:val="0037252F"/>
    <w:rsid w:val="003727DE"/>
    <w:rsid w:val="00372B32"/>
    <w:rsid w:val="00373DB9"/>
    <w:rsid w:val="00374B95"/>
    <w:rsid w:val="00375A59"/>
    <w:rsid w:val="00375B98"/>
    <w:rsid w:val="00376BAA"/>
    <w:rsid w:val="00376D65"/>
    <w:rsid w:val="003772A6"/>
    <w:rsid w:val="003777CB"/>
    <w:rsid w:val="00377FB0"/>
    <w:rsid w:val="00380586"/>
    <w:rsid w:val="00386AF9"/>
    <w:rsid w:val="00386E22"/>
    <w:rsid w:val="00386F0B"/>
    <w:rsid w:val="00386FCD"/>
    <w:rsid w:val="00387084"/>
    <w:rsid w:val="00387314"/>
    <w:rsid w:val="00390ACC"/>
    <w:rsid w:val="00392BB5"/>
    <w:rsid w:val="00393612"/>
    <w:rsid w:val="00395E90"/>
    <w:rsid w:val="00396466"/>
    <w:rsid w:val="003A0395"/>
    <w:rsid w:val="003A039B"/>
    <w:rsid w:val="003A0868"/>
    <w:rsid w:val="003A1522"/>
    <w:rsid w:val="003A168B"/>
    <w:rsid w:val="003A1D5D"/>
    <w:rsid w:val="003A4F5D"/>
    <w:rsid w:val="003A5418"/>
    <w:rsid w:val="003A5540"/>
    <w:rsid w:val="003A58F7"/>
    <w:rsid w:val="003A5D87"/>
    <w:rsid w:val="003A6C98"/>
    <w:rsid w:val="003A7103"/>
    <w:rsid w:val="003A76E8"/>
    <w:rsid w:val="003A7F96"/>
    <w:rsid w:val="003B0CF8"/>
    <w:rsid w:val="003B1A10"/>
    <w:rsid w:val="003B1BCA"/>
    <w:rsid w:val="003B1C55"/>
    <w:rsid w:val="003B203D"/>
    <w:rsid w:val="003B3A0F"/>
    <w:rsid w:val="003B525A"/>
    <w:rsid w:val="003B61CE"/>
    <w:rsid w:val="003B7372"/>
    <w:rsid w:val="003B7E19"/>
    <w:rsid w:val="003C0126"/>
    <w:rsid w:val="003C0380"/>
    <w:rsid w:val="003C3568"/>
    <w:rsid w:val="003C4366"/>
    <w:rsid w:val="003C4561"/>
    <w:rsid w:val="003C4EC0"/>
    <w:rsid w:val="003C57F0"/>
    <w:rsid w:val="003D1080"/>
    <w:rsid w:val="003D13C8"/>
    <w:rsid w:val="003D1E64"/>
    <w:rsid w:val="003D2427"/>
    <w:rsid w:val="003D255D"/>
    <w:rsid w:val="003D2993"/>
    <w:rsid w:val="003D2E3B"/>
    <w:rsid w:val="003D2EC2"/>
    <w:rsid w:val="003D2F2C"/>
    <w:rsid w:val="003D5D8A"/>
    <w:rsid w:val="003D65CA"/>
    <w:rsid w:val="003D69CF"/>
    <w:rsid w:val="003D770F"/>
    <w:rsid w:val="003E0E0D"/>
    <w:rsid w:val="003E132D"/>
    <w:rsid w:val="003E13E5"/>
    <w:rsid w:val="003E2BC8"/>
    <w:rsid w:val="003E3609"/>
    <w:rsid w:val="003E3AF7"/>
    <w:rsid w:val="003E51E8"/>
    <w:rsid w:val="003E633C"/>
    <w:rsid w:val="003F0F3A"/>
    <w:rsid w:val="003F181B"/>
    <w:rsid w:val="003F611D"/>
    <w:rsid w:val="003F74C9"/>
    <w:rsid w:val="0040276D"/>
    <w:rsid w:val="00402C4E"/>
    <w:rsid w:val="00402FD0"/>
    <w:rsid w:val="004034B4"/>
    <w:rsid w:val="0040403F"/>
    <w:rsid w:val="0040416A"/>
    <w:rsid w:val="0040449B"/>
    <w:rsid w:val="00404936"/>
    <w:rsid w:val="004059E4"/>
    <w:rsid w:val="004101AF"/>
    <w:rsid w:val="004103EC"/>
    <w:rsid w:val="00411617"/>
    <w:rsid w:val="00411F74"/>
    <w:rsid w:val="004127FB"/>
    <w:rsid w:val="00412A43"/>
    <w:rsid w:val="00412C72"/>
    <w:rsid w:val="00412F67"/>
    <w:rsid w:val="004138C6"/>
    <w:rsid w:val="00415E24"/>
    <w:rsid w:val="0041653E"/>
    <w:rsid w:val="004166C1"/>
    <w:rsid w:val="00417D6A"/>
    <w:rsid w:val="0042042C"/>
    <w:rsid w:val="0042050C"/>
    <w:rsid w:val="00420D57"/>
    <w:rsid w:val="00421557"/>
    <w:rsid w:val="0042532C"/>
    <w:rsid w:val="0042592D"/>
    <w:rsid w:val="0042625E"/>
    <w:rsid w:val="00426687"/>
    <w:rsid w:val="00426837"/>
    <w:rsid w:val="00427307"/>
    <w:rsid w:val="004276DB"/>
    <w:rsid w:val="0043035F"/>
    <w:rsid w:val="004303C6"/>
    <w:rsid w:val="004307E3"/>
    <w:rsid w:val="004308EC"/>
    <w:rsid w:val="00430D3F"/>
    <w:rsid w:val="00431EEE"/>
    <w:rsid w:val="00432369"/>
    <w:rsid w:val="00434A50"/>
    <w:rsid w:val="00435A20"/>
    <w:rsid w:val="00437ECB"/>
    <w:rsid w:val="00440348"/>
    <w:rsid w:val="00441346"/>
    <w:rsid w:val="00442E2B"/>
    <w:rsid w:val="004438EF"/>
    <w:rsid w:val="00443A53"/>
    <w:rsid w:val="004445F3"/>
    <w:rsid w:val="0044702F"/>
    <w:rsid w:val="0045034E"/>
    <w:rsid w:val="00450A70"/>
    <w:rsid w:val="00450C74"/>
    <w:rsid w:val="00452453"/>
    <w:rsid w:val="004534F5"/>
    <w:rsid w:val="00453B74"/>
    <w:rsid w:val="004544F1"/>
    <w:rsid w:val="004551A4"/>
    <w:rsid w:val="00456A1F"/>
    <w:rsid w:val="00456A62"/>
    <w:rsid w:val="004573B6"/>
    <w:rsid w:val="0045788D"/>
    <w:rsid w:val="00462387"/>
    <w:rsid w:val="0046275D"/>
    <w:rsid w:val="00462926"/>
    <w:rsid w:val="0046348D"/>
    <w:rsid w:val="00463745"/>
    <w:rsid w:val="00463C30"/>
    <w:rsid w:val="00464528"/>
    <w:rsid w:val="004658E7"/>
    <w:rsid w:val="004675E6"/>
    <w:rsid w:val="00470DC1"/>
    <w:rsid w:val="00471046"/>
    <w:rsid w:val="0047108C"/>
    <w:rsid w:val="00471A68"/>
    <w:rsid w:val="00471BCD"/>
    <w:rsid w:val="00473C09"/>
    <w:rsid w:val="00474067"/>
    <w:rsid w:val="004747B1"/>
    <w:rsid w:val="00475833"/>
    <w:rsid w:val="00476A9C"/>
    <w:rsid w:val="00476AFD"/>
    <w:rsid w:val="0047750E"/>
    <w:rsid w:val="0047761F"/>
    <w:rsid w:val="00480BE7"/>
    <w:rsid w:val="004815BF"/>
    <w:rsid w:val="004821EB"/>
    <w:rsid w:val="00482D5F"/>
    <w:rsid w:val="00483154"/>
    <w:rsid w:val="0048335F"/>
    <w:rsid w:val="00484073"/>
    <w:rsid w:val="0048454D"/>
    <w:rsid w:val="0048503F"/>
    <w:rsid w:val="004856F6"/>
    <w:rsid w:val="00486453"/>
    <w:rsid w:val="0048672C"/>
    <w:rsid w:val="00486EAC"/>
    <w:rsid w:val="00487DC8"/>
    <w:rsid w:val="00487FA8"/>
    <w:rsid w:val="00487FAF"/>
    <w:rsid w:val="00490B9C"/>
    <w:rsid w:val="00490D18"/>
    <w:rsid w:val="00491C9F"/>
    <w:rsid w:val="00491EDB"/>
    <w:rsid w:val="00491FA6"/>
    <w:rsid w:val="0049242A"/>
    <w:rsid w:val="00492A4E"/>
    <w:rsid w:val="00492C1E"/>
    <w:rsid w:val="00492F2A"/>
    <w:rsid w:val="00493268"/>
    <w:rsid w:val="00493D48"/>
    <w:rsid w:val="00495A8E"/>
    <w:rsid w:val="00495E44"/>
    <w:rsid w:val="004961FA"/>
    <w:rsid w:val="004A0033"/>
    <w:rsid w:val="004A01F4"/>
    <w:rsid w:val="004A0B0D"/>
    <w:rsid w:val="004A0C90"/>
    <w:rsid w:val="004A0FAA"/>
    <w:rsid w:val="004A1150"/>
    <w:rsid w:val="004A190D"/>
    <w:rsid w:val="004A220B"/>
    <w:rsid w:val="004A2840"/>
    <w:rsid w:val="004A2DD6"/>
    <w:rsid w:val="004A30A8"/>
    <w:rsid w:val="004A3CD4"/>
    <w:rsid w:val="004A4133"/>
    <w:rsid w:val="004A4C92"/>
    <w:rsid w:val="004A530F"/>
    <w:rsid w:val="004A5327"/>
    <w:rsid w:val="004A7922"/>
    <w:rsid w:val="004B02EE"/>
    <w:rsid w:val="004B229A"/>
    <w:rsid w:val="004B2DA7"/>
    <w:rsid w:val="004B33EF"/>
    <w:rsid w:val="004B42FC"/>
    <w:rsid w:val="004B4538"/>
    <w:rsid w:val="004B4AD0"/>
    <w:rsid w:val="004B5B7D"/>
    <w:rsid w:val="004B6FCF"/>
    <w:rsid w:val="004C068B"/>
    <w:rsid w:val="004C119B"/>
    <w:rsid w:val="004C3C26"/>
    <w:rsid w:val="004C4C67"/>
    <w:rsid w:val="004C5C9A"/>
    <w:rsid w:val="004C7679"/>
    <w:rsid w:val="004D0E77"/>
    <w:rsid w:val="004D191F"/>
    <w:rsid w:val="004D25E0"/>
    <w:rsid w:val="004D307D"/>
    <w:rsid w:val="004D31C3"/>
    <w:rsid w:val="004D3AFC"/>
    <w:rsid w:val="004D6F2F"/>
    <w:rsid w:val="004D7645"/>
    <w:rsid w:val="004E0113"/>
    <w:rsid w:val="004E052F"/>
    <w:rsid w:val="004E1DA6"/>
    <w:rsid w:val="004E2C9F"/>
    <w:rsid w:val="004E3A1E"/>
    <w:rsid w:val="004E49D1"/>
    <w:rsid w:val="004E4AB0"/>
    <w:rsid w:val="004E5255"/>
    <w:rsid w:val="004E61AF"/>
    <w:rsid w:val="004E6D76"/>
    <w:rsid w:val="004F0CBD"/>
    <w:rsid w:val="004F149C"/>
    <w:rsid w:val="004F1BD3"/>
    <w:rsid w:val="004F1E2B"/>
    <w:rsid w:val="004F235B"/>
    <w:rsid w:val="004F2EA8"/>
    <w:rsid w:val="004F30A5"/>
    <w:rsid w:val="004F3140"/>
    <w:rsid w:val="004F3929"/>
    <w:rsid w:val="004F45E7"/>
    <w:rsid w:val="004F46C5"/>
    <w:rsid w:val="004F7C4D"/>
    <w:rsid w:val="00500582"/>
    <w:rsid w:val="00500A3C"/>
    <w:rsid w:val="005019C5"/>
    <w:rsid w:val="00501B4B"/>
    <w:rsid w:val="00501DB5"/>
    <w:rsid w:val="00502A1C"/>
    <w:rsid w:val="00502E37"/>
    <w:rsid w:val="00502F62"/>
    <w:rsid w:val="005031CE"/>
    <w:rsid w:val="00503F63"/>
    <w:rsid w:val="00504522"/>
    <w:rsid w:val="00504CA7"/>
    <w:rsid w:val="005053BA"/>
    <w:rsid w:val="00506025"/>
    <w:rsid w:val="005061F5"/>
    <w:rsid w:val="0050693A"/>
    <w:rsid w:val="00506A65"/>
    <w:rsid w:val="00507072"/>
    <w:rsid w:val="005072F9"/>
    <w:rsid w:val="0051153F"/>
    <w:rsid w:val="00511B91"/>
    <w:rsid w:val="00511F7C"/>
    <w:rsid w:val="00513BF4"/>
    <w:rsid w:val="00513DB9"/>
    <w:rsid w:val="00514512"/>
    <w:rsid w:val="0051460A"/>
    <w:rsid w:val="00514BAD"/>
    <w:rsid w:val="00514E2C"/>
    <w:rsid w:val="00514F0E"/>
    <w:rsid w:val="0051536D"/>
    <w:rsid w:val="00515C15"/>
    <w:rsid w:val="0051615C"/>
    <w:rsid w:val="005163B2"/>
    <w:rsid w:val="00516727"/>
    <w:rsid w:val="00516F15"/>
    <w:rsid w:val="00516F6A"/>
    <w:rsid w:val="00520293"/>
    <w:rsid w:val="00520D86"/>
    <w:rsid w:val="00520F1C"/>
    <w:rsid w:val="00521105"/>
    <w:rsid w:val="00521AE1"/>
    <w:rsid w:val="005232A5"/>
    <w:rsid w:val="00524E9A"/>
    <w:rsid w:val="00525CA3"/>
    <w:rsid w:val="00526112"/>
    <w:rsid w:val="0053084B"/>
    <w:rsid w:val="00531715"/>
    <w:rsid w:val="00533050"/>
    <w:rsid w:val="0053430E"/>
    <w:rsid w:val="0053439B"/>
    <w:rsid w:val="00534D3B"/>
    <w:rsid w:val="00535C60"/>
    <w:rsid w:val="005363BC"/>
    <w:rsid w:val="005405C9"/>
    <w:rsid w:val="00541214"/>
    <w:rsid w:val="00542BE1"/>
    <w:rsid w:val="005435A1"/>
    <w:rsid w:val="00543B33"/>
    <w:rsid w:val="00543CEC"/>
    <w:rsid w:val="00543EC7"/>
    <w:rsid w:val="00546058"/>
    <w:rsid w:val="00547911"/>
    <w:rsid w:val="005515A4"/>
    <w:rsid w:val="005524E9"/>
    <w:rsid w:val="00552F4F"/>
    <w:rsid w:val="0055384F"/>
    <w:rsid w:val="0055557B"/>
    <w:rsid w:val="00555C7B"/>
    <w:rsid w:val="00556EF8"/>
    <w:rsid w:val="005578B3"/>
    <w:rsid w:val="00557B74"/>
    <w:rsid w:val="00557C8E"/>
    <w:rsid w:val="00557E8D"/>
    <w:rsid w:val="005605AC"/>
    <w:rsid w:val="00560655"/>
    <w:rsid w:val="005610D1"/>
    <w:rsid w:val="005634C1"/>
    <w:rsid w:val="0056461D"/>
    <w:rsid w:val="00564933"/>
    <w:rsid w:val="00564FB1"/>
    <w:rsid w:val="005657C1"/>
    <w:rsid w:val="005660A7"/>
    <w:rsid w:val="005668D1"/>
    <w:rsid w:val="00566994"/>
    <w:rsid w:val="005678E5"/>
    <w:rsid w:val="005709C5"/>
    <w:rsid w:val="005710D1"/>
    <w:rsid w:val="00571193"/>
    <w:rsid w:val="005723DD"/>
    <w:rsid w:val="00572AC3"/>
    <w:rsid w:val="005733FD"/>
    <w:rsid w:val="005745DA"/>
    <w:rsid w:val="00575282"/>
    <w:rsid w:val="005764CF"/>
    <w:rsid w:val="005809F7"/>
    <w:rsid w:val="0058140F"/>
    <w:rsid w:val="005818D5"/>
    <w:rsid w:val="00581FCD"/>
    <w:rsid w:val="00584F8F"/>
    <w:rsid w:val="005916CA"/>
    <w:rsid w:val="00591E04"/>
    <w:rsid w:val="00593392"/>
    <w:rsid w:val="005934C4"/>
    <w:rsid w:val="005934F3"/>
    <w:rsid w:val="00593FBB"/>
    <w:rsid w:val="005941A5"/>
    <w:rsid w:val="00596598"/>
    <w:rsid w:val="00596607"/>
    <w:rsid w:val="0059660C"/>
    <w:rsid w:val="00596A36"/>
    <w:rsid w:val="0059728E"/>
    <w:rsid w:val="00597CB7"/>
    <w:rsid w:val="005A0303"/>
    <w:rsid w:val="005A0A10"/>
    <w:rsid w:val="005A152D"/>
    <w:rsid w:val="005A16E6"/>
    <w:rsid w:val="005A1C2B"/>
    <w:rsid w:val="005A25C7"/>
    <w:rsid w:val="005A29BB"/>
    <w:rsid w:val="005A3BA2"/>
    <w:rsid w:val="005A43F7"/>
    <w:rsid w:val="005A63C0"/>
    <w:rsid w:val="005B0446"/>
    <w:rsid w:val="005B1AD6"/>
    <w:rsid w:val="005B21B4"/>
    <w:rsid w:val="005B3BC3"/>
    <w:rsid w:val="005B45CC"/>
    <w:rsid w:val="005B574A"/>
    <w:rsid w:val="005B75C3"/>
    <w:rsid w:val="005C000A"/>
    <w:rsid w:val="005C0079"/>
    <w:rsid w:val="005C0184"/>
    <w:rsid w:val="005C1236"/>
    <w:rsid w:val="005C14C1"/>
    <w:rsid w:val="005C2575"/>
    <w:rsid w:val="005C5BA8"/>
    <w:rsid w:val="005C6006"/>
    <w:rsid w:val="005D060E"/>
    <w:rsid w:val="005D091B"/>
    <w:rsid w:val="005D1459"/>
    <w:rsid w:val="005D186C"/>
    <w:rsid w:val="005D271F"/>
    <w:rsid w:val="005D390F"/>
    <w:rsid w:val="005D6794"/>
    <w:rsid w:val="005D6CFE"/>
    <w:rsid w:val="005D7DD4"/>
    <w:rsid w:val="005E0AEC"/>
    <w:rsid w:val="005E0CAC"/>
    <w:rsid w:val="005E2F15"/>
    <w:rsid w:val="005E6EC7"/>
    <w:rsid w:val="005E782B"/>
    <w:rsid w:val="005E7C96"/>
    <w:rsid w:val="005F00B6"/>
    <w:rsid w:val="005F0788"/>
    <w:rsid w:val="005F1889"/>
    <w:rsid w:val="005F1E00"/>
    <w:rsid w:val="005F2716"/>
    <w:rsid w:val="005F28C7"/>
    <w:rsid w:val="005F3322"/>
    <w:rsid w:val="005F46F6"/>
    <w:rsid w:val="005F48D9"/>
    <w:rsid w:val="005F4E55"/>
    <w:rsid w:val="005F617E"/>
    <w:rsid w:val="005F70F6"/>
    <w:rsid w:val="006007D5"/>
    <w:rsid w:val="00600CB4"/>
    <w:rsid w:val="00600DC7"/>
    <w:rsid w:val="00601D68"/>
    <w:rsid w:val="00603E89"/>
    <w:rsid w:val="00604593"/>
    <w:rsid w:val="00604D21"/>
    <w:rsid w:val="00604F5C"/>
    <w:rsid w:val="00606596"/>
    <w:rsid w:val="006068C5"/>
    <w:rsid w:val="00607284"/>
    <w:rsid w:val="00607BCB"/>
    <w:rsid w:val="006105C6"/>
    <w:rsid w:val="00611AE7"/>
    <w:rsid w:val="00612124"/>
    <w:rsid w:val="00612B36"/>
    <w:rsid w:val="00613F36"/>
    <w:rsid w:val="00614BB3"/>
    <w:rsid w:val="00615891"/>
    <w:rsid w:val="00615938"/>
    <w:rsid w:val="00615F54"/>
    <w:rsid w:val="006170EB"/>
    <w:rsid w:val="00617896"/>
    <w:rsid w:val="00620C2B"/>
    <w:rsid w:val="006210D1"/>
    <w:rsid w:val="006237DE"/>
    <w:rsid w:val="00623D5C"/>
    <w:rsid w:val="00623F0F"/>
    <w:rsid w:val="00625B02"/>
    <w:rsid w:val="00626471"/>
    <w:rsid w:val="006301B9"/>
    <w:rsid w:val="00630319"/>
    <w:rsid w:val="006314FB"/>
    <w:rsid w:val="00631546"/>
    <w:rsid w:val="0063238D"/>
    <w:rsid w:val="00632598"/>
    <w:rsid w:val="00635695"/>
    <w:rsid w:val="0063593B"/>
    <w:rsid w:val="006362DD"/>
    <w:rsid w:val="00637397"/>
    <w:rsid w:val="00641DE4"/>
    <w:rsid w:val="00643003"/>
    <w:rsid w:val="00644F1E"/>
    <w:rsid w:val="006450E6"/>
    <w:rsid w:val="006461EB"/>
    <w:rsid w:val="00646264"/>
    <w:rsid w:val="006466E3"/>
    <w:rsid w:val="006466F2"/>
    <w:rsid w:val="0064782B"/>
    <w:rsid w:val="00650FE3"/>
    <w:rsid w:val="00651088"/>
    <w:rsid w:val="006515F0"/>
    <w:rsid w:val="00651AFB"/>
    <w:rsid w:val="00651C7A"/>
    <w:rsid w:val="00652251"/>
    <w:rsid w:val="00652683"/>
    <w:rsid w:val="00652F0F"/>
    <w:rsid w:val="006547CB"/>
    <w:rsid w:val="00654D3E"/>
    <w:rsid w:val="0065654D"/>
    <w:rsid w:val="00657075"/>
    <w:rsid w:val="00657400"/>
    <w:rsid w:val="00663934"/>
    <w:rsid w:val="0066441A"/>
    <w:rsid w:val="00664B01"/>
    <w:rsid w:val="00664D53"/>
    <w:rsid w:val="006657D3"/>
    <w:rsid w:val="00665997"/>
    <w:rsid w:val="00665BCC"/>
    <w:rsid w:val="0066783E"/>
    <w:rsid w:val="00670A58"/>
    <w:rsid w:val="00670F05"/>
    <w:rsid w:val="00672BD4"/>
    <w:rsid w:val="00672DC0"/>
    <w:rsid w:val="006736B9"/>
    <w:rsid w:val="00673FE9"/>
    <w:rsid w:val="006747FF"/>
    <w:rsid w:val="00677673"/>
    <w:rsid w:val="00680A91"/>
    <w:rsid w:val="006811E8"/>
    <w:rsid w:val="00683C06"/>
    <w:rsid w:val="00683E80"/>
    <w:rsid w:val="00684278"/>
    <w:rsid w:val="0068445C"/>
    <w:rsid w:val="006844BA"/>
    <w:rsid w:val="006851EB"/>
    <w:rsid w:val="0068570A"/>
    <w:rsid w:val="006860F3"/>
    <w:rsid w:val="00690AFB"/>
    <w:rsid w:val="0069225B"/>
    <w:rsid w:val="00692825"/>
    <w:rsid w:val="0069511D"/>
    <w:rsid w:val="0069676C"/>
    <w:rsid w:val="00697929"/>
    <w:rsid w:val="00697D55"/>
    <w:rsid w:val="006A1580"/>
    <w:rsid w:val="006A2E41"/>
    <w:rsid w:val="006A3E01"/>
    <w:rsid w:val="006A3FB5"/>
    <w:rsid w:val="006A476E"/>
    <w:rsid w:val="006A5322"/>
    <w:rsid w:val="006A6975"/>
    <w:rsid w:val="006A69E7"/>
    <w:rsid w:val="006A7FE9"/>
    <w:rsid w:val="006B12D4"/>
    <w:rsid w:val="006B1377"/>
    <w:rsid w:val="006B13EB"/>
    <w:rsid w:val="006B239B"/>
    <w:rsid w:val="006B2A0F"/>
    <w:rsid w:val="006B2D85"/>
    <w:rsid w:val="006B3099"/>
    <w:rsid w:val="006B3306"/>
    <w:rsid w:val="006B3D15"/>
    <w:rsid w:val="006B4583"/>
    <w:rsid w:val="006B626E"/>
    <w:rsid w:val="006B6DA9"/>
    <w:rsid w:val="006B7E88"/>
    <w:rsid w:val="006C0F7D"/>
    <w:rsid w:val="006C1C25"/>
    <w:rsid w:val="006C2EE7"/>
    <w:rsid w:val="006C481F"/>
    <w:rsid w:val="006C5448"/>
    <w:rsid w:val="006C5B7C"/>
    <w:rsid w:val="006C6252"/>
    <w:rsid w:val="006D0E14"/>
    <w:rsid w:val="006D0FA6"/>
    <w:rsid w:val="006D143C"/>
    <w:rsid w:val="006D15A0"/>
    <w:rsid w:val="006D1FDB"/>
    <w:rsid w:val="006D2CCA"/>
    <w:rsid w:val="006D3139"/>
    <w:rsid w:val="006D371C"/>
    <w:rsid w:val="006D3863"/>
    <w:rsid w:val="006D3F1C"/>
    <w:rsid w:val="006D48F2"/>
    <w:rsid w:val="006D4A4E"/>
    <w:rsid w:val="006D5065"/>
    <w:rsid w:val="006D6CFA"/>
    <w:rsid w:val="006D794A"/>
    <w:rsid w:val="006E0832"/>
    <w:rsid w:val="006E1996"/>
    <w:rsid w:val="006E1D41"/>
    <w:rsid w:val="006E2077"/>
    <w:rsid w:val="006E23ED"/>
    <w:rsid w:val="006E25AA"/>
    <w:rsid w:val="006E317A"/>
    <w:rsid w:val="006E38E2"/>
    <w:rsid w:val="006E3BA4"/>
    <w:rsid w:val="006E44EE"/>
    <w:rsid w:val="006E5AEA"/>
    <w:rsid w:val="006E5F37"/>
    <w:rsid w:val="006F09A2"/>
    <w:rsid w:val="006F1B12"/>
    <w:rsid w:val="006F3499"/>
    <w:rsid w:val="006F3629"/>
    <w:rsid w:val="006F3B62"/>
    <w:rsid w:val="006F452D"/>
    <w:rsid w:val="006F4B2A"/>
    <w:rsid w:val="006F4CAB"/>
    <w:rsid w:val="006F56C8"/>
    <w:rsid w:val="006F5873"/>
    <w:rsid w:val="0070160F"/>
    <w:rsid w:val="00701EB9"/>
    <w:rsid w:val="007032D3"/>
    <w:rsid w:val="00703644"/>
    <w:rsid w:val="00703DA3"/>
    <w:rsid w:val="00703F1E"/>
    <w:rsid w:val="00705C48"/>
    <w:rsid w:val="0070642C"/>
    <w:rsid w:val="00706489"/>
    <w:rsid w:val="0070659E"/>
    <w:rsid w:val="00707149"/>
    <w:rsid w:val="00707C6B"/>
    <w:rsid w:val="00710C0E"/>
    <w:rsid w:val="00710D96"/>
    <w:rsid w:val="00710DA8"/>
    <w:rsid w:val="0071101E"/>
    <w:rsid w:val="00711427"/>
    <w:rsid w:val="0071413B"/>
    <w:rsid w:val="007149B2"/>
    <w:rsid w:val="00714C5C"/>
    <w:rsid w:val="0071678E"/>
    <w:rsid w:val="0072085B"/>
    <w:rsid w:val="00721E35"/>
    <w:rsid w:val="007229C9"/>
    <w:rsid w:val="00723D6B"/>
    <w:rsid w:val="007244E7"/>
    <w:rsid w:val="007245D4"/>
    <w:rsid w:val="007246F5"/>
    <w:rsid w:val="00724DC0"/>
    <w:rsid w:val="007253CB"/>
    <w:rsid w:val="00725DC8"/>
    <w:rsid w:val="00726926"/>
    <w:rsid w:val="00726ED1"/>
    <w:rsid w:val="007306B2"/>
    <w:rsid w:val="00732440"/>
    <w:rsid w:val="00732564"/>
    <w:rsid w:val="00732B8C"/>
    <w:rsid w:val="00732ED9"/>
    <w:rsid w:val="00732F27"/>
    <w:rsid w:val="00733825"/>
    <w:rsid w:val="007344C4"/>
    <w:rsid w:val="00734932"/>
    <w:rsid w:val="00734E0F"/>
    <w:rsid w:val="0073567E"/>
    <w:rsid w:val="007358A1"/>
    <w:rsid w:val="00735937"/>
    <w:rsid w:val="00735F29"/>
    <w:rsid w:val="007400B7"/>
    <w:rsid w:val="0074079C"/>
    <w:rsid w:val="0074189C"/>
    <w:rsid w:val="00741C72"/>
    <w:rsid w:val="00741E60"/>
    <w:rsid w:val="007432E8"/>
    <w:rsid w:val="00743501"/>
    <w:rsid w:val="00743D32"/>
    <w:rsid w:val="00747B08"/>
    <w:rsid w:val="00747CA7"/>
    <w:rsid w:val="00750288"/>
    <w:rsid w:val="007511E8"/>
    <w:rsid w:val="007527D6"/>
    <w:rsid w:val="00752A09"/>
    <w:rsid w:val="007531A9"/>
    <w:rsid w:val="0075395F"/>
    <w:rsid w:val="00755C73"/>
    <w:rsid w:val="00755F63"/>
    <w:rsid w:val="00757003"/>
    <w:rsid w:val="0075712A"/>
    <w:rsid w:val="00757A92"/>
    <w:rsid w:val="00757B32"/>
    <w:rsid w:val="00760ABA"/>
    <w:rsid w:val="00761932"/>
    <w:rsid w:val="00761D60"/>
    <w:rsid w:val="00761DB5"/>
    <w:rsid w:val="007624A0"/>
    <w:rsid w:val="00764C3D"/>
    <w:rsid w:val="00764C65"/>
    <w:rsid w:val="00765D9E"/>
    <w:rsid w:val="00767955"/>
    <w:rsid w:val="007703A8"/>
    <w:rsid w:val="00770D2D"/>
    <w:rsid w:val="00771A83"/>
    <w:rsid w:val="00771C0C"/>
    <w:rsid w:val="00771ED5"/>
    <w:rsid w:val="00771F34"/>
    <w:rsid w:val="0077241B"/>
    <w:rsid w:val="00774066"/>
    <w:rsid w:val="00774A79"/>
    <w:rsid w:val="007755C7"/>
    <w:rsid w:val="00777EB2"/>
    <w:rsid w:val="007808E2"/>
    <w:rsid w:val="00780BEB"/>
    <w:rsid w:val="007810AD"/>
    <w:rsid w:val="00781467"/>
    <w:rsid w:val="0078222E"/>
    <w:rsid w:val="007823C6"/>
    <w:rsid w:val="00782633"/>
    <w:rsid w:val="007826C5"/>
    <w:rsid w:val="007842DE"/>
    <w:rsid w:val="00784E99"/>
    <w:rsid w:val="00785424"/>
    <w:rsid w:val="00785630"/>
    <w:rsid w:val="00785970"/>
    <w:rsid w:val="00785B69"/>
    <w:rsid w:val="00786137"/>
    <w:rsid w:val="0078686F"/>
    <w:rsid w:val="00786927"/>
    <w:rsid w:val="0078795F"/>
    <w:rsid w:val="00790AFC"/>
    <w:rsid w:val="00790BDE"/>
    <w:rsid w:val="0079115D"/>
    <w:rsid w:val="00791AD9"/>
    <w:rsid w:val="00791FF2"/>
    <w:rsid w:val="00792EC0"/>
    <w:rsid w:val="0079303B"/>
    <w:rsid w:val="007931A2"/>
    <w:rsid w:val="00793379"/>
    <w:rsid w:val="00793CD0"/>
    <w:rsid w:val="0079494C"/>
    <w:rsid w:val="00794EFD"/>
    <w:rsid w:val="007951F3"/>
    <w:rsid w:val="00795907"/>
    <w:rsid w:val="00797C4B"/>
    <w:rsid w:val="007A060C"/>
    <w:rsid w:val="007A090E"/>
    <w:rsid w:val="007A22AC"/>
    <w:rsid w:val="007A3575"/>
    <w:rsid w:val="007A6317"/>
    <w:rsid w:val="007A690C"/>
    <w:rsid w:val="007A6952"/>
    <w:rsid w:val="007A6C0F"/>
    <w:rsid w:val="007A7ABF"/>
    <w:rsid w:val="007A7F6A"/>
    <w:rsid w:val="007B1183"/>
    <w:rsid w:val="007B153F"/>
    <w:rsid w:val="007B22BA"/>
    <w:rsid w:val="007B292A"/>
    <w:rsid w:val="007B4415"/>
    <w:rsid w:val="007B494E"/>
    <w:rsid w:val="007B4987"/>
    <w:rsid w:val="007B70DE"/>
    <w:rsid w:val="007B753C"/>
    <w:rsid w:val="007C05D0"/>
    <w:rsid w:val="007C27A1"/>
    <w:rsid w:val="007C46F8"/>
    <w:rsid w:val="007C524D"/>
    <w:rsid w:val="007C57D5"/>
    <w:rsid w:val="007C64EE"/>
    <w:rsid w:val="007C66F4"/>
    <w:rsid w:val="007C6A94"/>
    <w:rsid w:val="007C798C"/>
    <w:rsid w:val="007D0116"/>
    <w:rsid w:val="007D0D13"/>
    <w:rsid w:val="007D0DE4"/>
    <w:rsid w:val="007D3889"/>
    <w:rsid w:val="007D6A91"/>
    <w:rsid w:val="007D79CB"/>
    <w:rsid w:val="007D7FF3"/>
    <w:rsid w:val="007E0BA0"/>
    <w:rsid w:val="007E0F59"/>
    <w:rsid w:val="007E16CE"/>
    <w:rsid w:val="007E205C"/>
    <w:rsid w:val="007E22A2"/>
    <w:rsid w:val="007E2B4E"/>
    <w:rsid w:val="007E2F60"/>
    <w:rsid w:val="007E41FF"/>
    <w:rsid w:val="007E4765"/>
    <w:rsid w:val="007E6C72"/>
    <w:rsid w:val="007E6CAB"/>
    <w:rsid w:val="007E7FAC"/>
    <w:rsid w:val="007F039A"/>
    <w:rsid w:val="007F1ADC"/>
    <w:rsid w:val="007F235E"/>
    <w:rsid w:val="007F4231"/>
    <w:rsid w:val="007F4843"/>
    <w:rsid w:val="007F524A"/>
    <w:rsid w:val="007F5631"/>
    <w:rsid w:val="007F589E"/>
    <w:rsid w:val="007F7173"/>
    <w:rsid w:val="007F7B76"/>
    <w:rsid w:val="00801298"/>
    <w:rsid w:val="00801E41"/>
    <w:rsid w:val="008022F1"/>
    <w:rsid w:val="00802D60"/>
    <w:rsid w:val="00804445"/>
    <w:rsid w:val="00804D2B"/>
    <w:rsid w:val="00805F56"/>
    <w:rsid w:val="00807551"/>
    <w:rsid w:val="00811098"/>
    <w:rsid w:val="0081256C"/>
    <w:rsid w:val="0081358E"/>
    <w:rsid w:val="0081361C"/>
    <w:rsid w:val="00813E57"/>
    <w:rsid w:val="008140F0"/>
    <w:rsid w:val="0081459D"/>
    <w:rsid w:val="008167D6"/>
    <w:rsid w:val="00816E8B"/>
    <w:rsid w:val="00817101"/>
    <w:rsid w:val="008174BB"/>
    <w:rsid w:val="0081793E"/>
    <w:rsid w:val="00817ADF"/>
    <w:rsid w:val="00817F2B"/>
    <w:rsid w:val="00820728"/>
    <w:rsid w:val="00820879"/>
    <w:rsid w:val="008211C4"/>
    <w:rsid w:val="00821698"/>
    <w:rsid w:val="0082199F"/>
    <w:rsid w:val="00821E95"/>
    <w:rsid w:val="008224A1"/>
    <w:rsid w:val="0082324E"/>
    <w:rsid w:val="00823F21"/>
    <w:rsid w:val="00824C28"/>
    <w:rsid w:val="00824C61"/>
    <w:rsid w:val="00824F87"/>
    <w:rsid w:val="008253CE"/>
    <w:rsid w:val="00826174"/>
    <w:rsid w:val="00830CF1"/>
    <w:rsid w:val="008338EA"/>
    <w:rsid w:val="0083527A"/>
    <w:rsid w:val="008378CE"/>
    <w:rsid w:val="00837CED"/>
    <w:rsid w:val="008408F7"/>
    <w:rsid w:val="00841E4E"/>
    <w:rsid w:val="00842194"/>
    <w:rsid w:val="00842CD4"/>
    <w:rsid w:val="00843BEA"/>
    <w:rsid w:val="008457E7"/>
    <w:rsid w:val="00845DE1"/>
    <w:rsid w:val="00846FC7"/>
    <w:rsid w:val="008476EA"/>
    <w:rsid w:val="008478A5"/>
    <w:rsid w:val="00850E14"/>
    <w:rsid w:val="00850E9D"/>
    <w:rsid w:val="0085111F"/>
    <w:rsid w:val="00852343"/>
    <w:rsid w:val="00852DC8"/>
    <w:rsid w:val="008539B7"/>
    <w:rsid w:val="00853EC9"/>
    <w:rsid w:val="0085442A"/>
    <w:rsid w:val="00854730"/>
    <w:rsid w:val="0085496C"/>
    <w:rsid w:val="00855BF3"/>
    <w:rsid w:val="00856709"/>
    <w:rsid w:val="008575C5"/>
    <w:rsid w:val="008578FF"/>
    <w:rsid w:val="008601B1"/>
    <w:rsid w:val="00860228"/>
    <w:rsid w:val="00860BB7"/>
    <w:rsid w:val="00860C0B"/>
    <w:rsid w:val="00861AAC"/>
    <w:rsid w:val="00864710"/>
    <w:rsid w:val="00864D62"/>
    <w:rsid w:val="00865633"/>
    <w:rsid w:val="008664AA"/>
    <w:rsid w:val="00866EBC"/>
    <w:rsid w:val="008671E9"/>
    <w:rsid w:val="00867823"/>
    <w:rsid w:val="00867A3F"/>
    <w:rsid w:val="0087010C"/>
    <w:rsid w:val="00870C64"/>
    <w:rsid w:val="00871D46"/>
    <w:rsid w:val="00872204"/>
    <w:rsid w:val="00872ADE"/>
    <w:rsid w:val="00872FB8"/>
    <w:rsid w:val="008750FC"/>
    <w:rsid w:val="00876804"/>
    <w:rsid w:val="00877D7D"/>
    <w:rsid w:val="00881649"/>
    <w:rsid w:val="00881C0D"/>
    <w:rsid w:val="00881CE1"/>
    <w:rsid w:val="0088497C"/>
    <w:rsid w:val="008853C2"/>
    <w:rsid w:val="008860E8"/>
    <w:rsid w:val="00886982"/>
    <w:rsid w:val="00886DFD"/>
    <w:rsid w:val="008870F6"/>
    <w:rsid w:val="00891BE7"/>
    <w:rsid w:val="008929BD"/>
    <w:rsid w:val="00892A88"/>
    <w:rsid w:val="00893075"/>
    <w:rsid w:val="0089367C"/>
    <w:rsid w:val="00893764"/>
    <w:rsid w:val="00893934"/>
    <w:rsid w:val="00893D2F"/>
    <w:rsid w:val="00893D59"/>
    <w:rsid w:val="008962C5"/>
    <w:rsid w:val="00896789"/>
    <w:rsid w:val="00896900"/>
    <w:rsid w:val="00897365"/>
    <w:rsid w:val="008A06F5"/>
    <w:rsid w:val="008A08AA"/>
    <w:rsid w:val="008A0970"/>
    <w:rsid w:val="008A0EB6"/>
    <w:rsid w:val="008A2EBE"/>
    <w:rsid w:val="008A3107"/>
    <w:rsid w:val="008A378B"/>
    <w:rsid w:val="008A3F91"/>
    <w:rsid w:val="008A4AF1"/>
    <w:rsid w:val="008A519F"/>
    <w:rsid w:val="008A5531"/>
    <w:rsid w:val="008A6F9C"/>
    <w:rsid w:val="008A789B"/>
    <w:rsid w:val="008A7F26"/>
    <w:rsid w:val="008B02D3"/>
    <w:rsid w:val="008B0365"/>
    <w:rsid w:val="008B09CD"/>
    <w:rsid w:val="008B0C24"/>
    <w:rsid w:val="008B1C35"/>
    <w:rsid w:val="008B1CE3"/>
    <w:rsid w:val="008B28EF"/>
    <w:rsid w:val="008B2A83"/>
    <w:rsid w:val="008B2D23"/>
    <w:rsid w:val="008B412B"/>
    <w:rsid w:val="008B4B71"/>
    <w:rsid w:val="008B56B7"/>
    <w:rsid w:val="008B5D83"/>
    <w:rsid w:val="008B5E85"/>
    <w:rsid w:val="008B6BE9"/>
    <w:rsid w:val="008B7369"/>
    <w:rsid w:val="008B7CA0"/>
    <w:rsid w:val="008C089A"/>
    <w:rsid w:val="008C0CF9"/>
    <w:rsid w:val="008C3C51"/>
    <w:rsid w:val="008C579A"/>
    <w:rsid w:val="008C67EC"/>
    <w:rsid w:val="008C6830"/>
    <w:rsid w:val="008C6876"/>
    <w:rsid w:val="008C7243"/>
    <w:rsid w:val="008C79F3"/>
    <w:rsid w:val="008D03FC"/>
    <w:rsid w:val="008D0402"/>
    <w:rsid w:val="008D18FA"/>
    <w:rsid w:val="008D1AB9"/>
    <w:rsid w:val="008D1C23"/>
    <w:rsid w:val="008D3595"/>
    <w:rsid w:val="008D3C04"/>
    <w:rsid w:val="008D582E"/>
    <w:rsid w:val="008E0257"/>
    <w:rsid w:val="008E0C0E"/>
    <w:rsid w:val="008E271E"/>
    <w:rsid w:val="008E294A"/>
    <w:rsid w:val="008E3470"/>
    <w:rsid w:val="008E56B3"/>
    <w:rsid w:val="008E6130"/>
    <w:rsid w:val="008E6D1A"/>
    <w:rsid w:val="008E6E6F"/>
    <w:rsid w:val="008E7220"/>
    <w:rsid w:val="008E7301"/>
    <w:rsid w:val="008E75FA"/>
    <w:rsid w:val="008F1411"/>
    <w:rsid w:val="008F14E0"/>
    <w:rsid w:val="008F1AF8"/>
    <w:rsid w:val="008F3D3B"/>
    <w:rsid w:val="008F3F2B"/>
    <w:rsid w:val="008F410C"/>
    <w:rsid w:val="008F451D"/>
    <w:rsid w:val="008F4A44"/>
    <w:rsid w:val="008F51D6"/>
    <w:rsid w:val="008F6506"/>
    <w:rsid w:val="008F6CCB"/>
    <w:rsid w:val="008F7740"/>
    <w:rsid w:val="00902194"/>
    <w:rsid w:val="00903A50"/>
    <w:rsid w:val="00903B55"/>
    <w:rsid w:val="00903DD1"/>
    <w:rsid w:val="009046D7"/>
    <w:rsid w:val="00904EEE"/>
    <w:rsid w:val="00905787"/>
    <w:rsid w:val="009060BB"/>
    <w:rsid w:val="00906242"/>
    <w:rsid w:val="00906BBC"/>
    <w:rsid w:val="00907939"/>
    <w:rsid w:val="009102E5"/>
    <w:rsid w:val="00911A0D"/>
    <w:rsid w:val="00913F32"/>
    <w:rsid w:val="0091487F"/>
    <w:rsid w:val="009154D7"/>
    <w:rsid w:val="0091675C"/>
    <w:rsid w:val="00916BD5"/>
    <w:rsid w:val="00916ED9"/>
    <w:rsid w:val="00917CB7"/>
    <w:rsid w:val="00921042"/>
    <w:rsid w:val="0092104B"/>
    <w:rsid w:val="009214E6"/>
    <w:rsid w:val="009215DA"/>
    <w:rsid w:val="00921961"/>
    <w:rsid w:val="00923098"/>
    <w:rsid w:val="00923FA2"/>
    <w:rsid w:val="00925B8B"/>
    <w:rsid w:val="00926348"/>
    <w:rsid w:val="00927A08"/>
    <w:rsid w:val="00927C0F"/>
    <w:rsid w:val="0093087E"/>
    <w:rsid w:val="00931688"/>
    <w:rsid w:val="00932533"/>
    <w:rsid w:val="00932668"/>
    <w:rsid w:val="00933BCE"/>
    <w:rsid w:val="00934EDA"/>
    <w:rsid w:val="00935159"/>
    <w:rsid w:val="009428F8"/>
    <w:rsid w:val="00942E42"/>
    <w:rsid w:val="00943589"/>
    <w:rsid w:val="00944622"/>
    <w:rsid w:val="00944A45"/>
    <w:rsid w:val="00946892"/>
    <w:rsid w:val="009469DD"/>
    <w:rsid w:val="00946B3A"/>
    <w:rsid w:val="00946C74"/>
    <w:rsid w:val="00946CAC"/>
    <w:rsid w:val="009474E0"/>
    <w:rsid w:val="009479DD"/>
    <w:rsid w:val="00947BFA"/>
    <w:rsid w:val="00950ABC"/>
    <w:rsid w:val="00954079"/>
    <w:rsid w:val="00954756"/>
    <w:rsid w:val="00955BBC"/>
    <w:rsid w:val="00955EC6"/>
    <w:rsid w:val="00955F36"/>
    <w:rsid w:val="00956FF9"/>
    <w:rsid w:val="00957AD2"/>
    <w:rsid w:val="00957B87"/>
    <w:rsid w:val="00960260"/>
    <w:rsid w:val="00960C30"/>
    <w:rsid w:val="00960D95"/>
    <w:rsid w:val="00960E16"/>
    <w:rsid w:val="009615B2"/>
    <w:rsid w:val="00961BBE"/>
    <w:rsid w:val="0096228D"/>
    <w:rsid w:val="009641BD"/>
    <w:rsid w:val="009651B9"/>
    <w:rsid w:val="009659CA"/>
    <w:rsid w:val="009679DD"/>
    <w:rsid w:val="00967E29"/>
    <w:rsid w:val="00971E40"/>
    <w:rsid w:val="00972B69"/>
    <w:rsid w:val="009730BF"/>
    <w:rsid w:val="00973CC1"/>
    <w:rsid w:val="00973FE4"/>
    <w:rsid w:val="00974537"/>
    <w:rsid w:val="00975288"/>
    <w:rsid w:val="00976043"/>
    <w:rsid w:val="0097638B"/>
    <w:rsid w:val="0097692F"/>
    <w:rsid w:val="0097703B"/>
    <w:rsid w:val="00977FB0"/>
    <w:rsid w:val="00980192"/>
    <w:rsid w:val="00981084"/>
    <w:rsid w:val="0098142D"/>
    <w:rsid w:val="00981720"/>
    <w:rsid w:val="00981E66"/>
    <w:rsid w:val="009820F4"/>
    <w:rsid w:val="009821DC"/>
    <w:rsid w:val="00982D02"/>
    <w:rsid w:val="00982D21"/>
    <w:rsid w:val="009831B9"/>
    <w:rsid w:val="0098331E"/>
    <w:rsid w:val="00986254"/>
    <w:rsid w:val="00987035"/>
    <w:rsid w:val="00987B7E"/>
    <w:rsid w:val="00990570"/>
    <w:rsid w:val="009905C1"/>
    <w:rsid w:val="00991486"/>
    <w:rsid w:val="009927AF"/>
    <w:rsid w:val="0099414A"/>
    <w:rsid w:val="009944B7"/>
    <w:rsid w:val="00996A95"/>
    <w:rsid w:val="00996C1D"/>
    <w:rsid w:val="00997763"/>
    <w:rsid w:val="009A08F4"/>
    <w:rsid w:val="009A73CE"/>
    <w:rsid w:val="009A7C2C"/>
    <w:rsid w:val="009B0825"/>
    <w:rsid w:val="009B21D3"/>
    <w:rsid w:val="009B29C3"/>
    <w:rsid w:val="009B34E1"/>
    <w:rsid w:val="009B4A8D"/>
    <w:rsid w:val="009B4EE0"/>
    <w:rsid w:val="009B5295"/>
    <w:rsid w:val="009B54CA"/>
    <w:rsid w:val="009B7723"/>
    <w:rsid w:val="009C0954"/>
    <w:rsid w:val="009C0A19"/>
    <w:rsid w:val="009C0E7F"/>
    <w:rsid w:val="009C0F3C"/>
    <w:rsid w:val="009C1354"/>
    <w:rsid w:val="009C1BF6"/>
    <w:rsid w:val="009C33C5"/>
    <w:rsid w:val="009C3819"/>
    <w:rsid w:val="009C4633"/>
    <w:rsid w:val="009C480E"/>
    <w:rsid w:val="009C4B64"/>
    <w:rsid w:val="009C4F58"/>
    <w:rsid w:val="009C5399"/>
    <w:rsid w:val="009C57F4"/>
    <w:rsid w:val="009C5F5F"/>
    <w:rsid w:val="009C6D38"/>
    <w:rsid w:val="009C6F51"/>
    <w:rsid w:val="009C7031"/>
    <w:rsid w:val="009C7E2B"/>
    <w:rsid w:val="009D005D"/>
    <w:rsid w:val="009D110C"/>
    <w:rsid w:val="009D4281"/>
    <w:rsid w:val="009D49C4"/>
    <w:rsid w:val="009D5F7C"/>
    <w:rsid w:val="009D732C"/>
    <w:rsid w:val="009D76F5"/>
    <w:rsid w:val="009E2799"/>
    <w:rsid w:val="009E363C"/>
    <w:rsid w:val="009E469D"/>
    <w:rsid w:val="009E47E8"/>
    <w:rsid w:val="009E4F16"/>
    <w:rsid w:val="009E6082"/>
    <w:rsid w:val="009E6999"/>
    <w:rsid w:val="009E7C99"/>
    <w:rsid w:val="009F0CEE"/>
    <w:rsid w:val="009F113D"/>
    <w:rsid w:val="009F21D5"/>
    <w:rsid w:val="009F2540"/>
    <w:rsid w:val="009F3426"/>
    <w:rsid w:val="009F3F9A"/>
    <w:rsid w:val="009F5122"/>
    <w:rsid w:val="009F5A9D"/>
    <w:rsid w:val="009F7F8E"/>
    <w:rsid w:val="00A015AC"/>
    <w:rsid w:val="00A024AD"/>
    <w:rsid w:val="00A02BD9"/>
    <w:rsid w:val="00A036CA"/>
    <w:rsid w:val="00A03CBE"/>
    <w:rsid w:val="00A03D4F"/>
    <w:rsid w:val="00A046CB"/>
    <w:rsid w:val="00A05029"/>
    <w:rsid w:val="00A05073"/>
    <w:rsid w:val="00A054B4"/>
    <w:rsid w:val="00A05F8B"/>
    <w:rsid w:val="00A05F9E"/>
    <w:rsid w:val="00A06E6A"/>
    <w:rsid w:val="00A07038"/>
    <w:rsid w:val="00A0756E"/>
    <w:rsid w:val="00A07FA5"/>
    <w:rsid w:val="00A11B28"/>
    <w:rsid w:val="00A13298"/>
    <w:rsid w:val="00A14515"/>
    <w:rsid w:val="00A14F68"/>
    <w:rsid w:val="00A157BF"/>
    <w:rsid w:val="00A15ED5"/>
    <w:rsid w:val="00A167EC"/>
    <w:rsid w:val="00A1794C"/>
    <w:rsid w:val="00A2032C"/>
    <w:rsid w:val="00A22CBE"/>
    <w:rsid w:val="00A22EC2"/>
    <w:rsid w:val="00A23C67"/>
    <w:rsid w:val="00A268DD"/>
    <w:rsid w:val="00A26E4E"/>
    <w:rsid w:val="00A277D0"/>
    <w:rsid w:val="00A31187"/>
    <w:rsid w:val="00A31A76"/>
    <w:rsid w:val="00A328AF"/>
    <w:rsid w:val="00A32D15"/>
    <w:rsid w:val="00A32E05"/>
    <w:rsid w:val="00A3335A"/>
    <w:rsid w:val="00A33DCB"/>
    <w:rsid w:val="00A344EB"/>
    <w:rsid w:val="00A3479C"/>
    <w:rsid w:val="00A355D1"/>
    <w:rsid w:val="00A35B6D"/>
    <w:rsid w:val="00A37436"/>
    <w:rsid w:val="00A374A7"/>
    <w:rsid w:val="00A4125A"/>
    <w:rsid w:val="00A42F8B"/>
    <w:rsid w:val="00A432C6"/>
    <w:rsid w:val="00A432EA"/>
    <w:rsid w:val="00A43466"/>
    <w:rsid w:val="00A4468F"/>
    <w:rsid w:val="00A44B56"/>
    <w:rsid w:val="00A45023"/>
    <w:rsid w:val="00A4762D"/>
    <w:rsid w:val="00A4782C"/>
    <w:rsid w:val="00A50F24"/>
    <w:rsid w:val="00A5443D"/>
    <w:rsid w:val="00A554C2"/>
    <w:rsid w:val="00A56018"/>
    <w:rsid w:val="00A56A86"/>
    <w:rsid w:val="00A6003A"/>
    <w:rsid w:val="00A601A3"/>
    <w:rsid w:val="00A607D9"/>
    <w:rsid w:val="00A60B73"/>
    <w:rsid w:val="00A61715"/>
    <w:rsid w:val="00A618E9"/>
    <w:rsid w:val="00A62B7E"/>
    <w:rsid w:val="00A63C38"/>
    <w:rsid w:val="00A64F1E"/>
    <w:rsid w:val="00A67E67"/>
    <w:rsid w:val="00A701DB"/>
    <w:rsid w:val="00A72793"/>
    <w:rsid w:val="00A729CA"/>
    <w:rsid w:val="00A74716"/>
    <w:rsid w:val="00A7494A"/>
    <w:rsid w:val="00A762C3"/>
    <w:rsid w:val="00A80193"/>
    <w:rsid w:val="00A809E8"/>
    <w:rsid w:val="00A81323"/>
    <w:rsid w:val="00A81456"/>
    <w:rsid w:val="00A81BA9"/>
    <w:rsid w:val="00A81CB3"/>
    <w:rsid w:val="00A82527"/>
    <w:rsid w:val="00A82550"/>
    <w:rsid w:val="00A82E36"/>
    <w:rsid w:val="00A83198"/>
    <w:rsid w:val="00A83A06"/>
    <w:rsid w:val="00A85BA6"/>
    <w:rsid w:val="00A8673B"/>
    <w:rsid w:val="00A86A1D"/>
    <w:rsid w:val="00A86C3B"/>
    <w:rsid w:val="00A86F6E"/>
    <w:rsid w:val="00A878DD"/>
    <w:rsid w:val="00A87F26"/>
    <w:rsid w:val="00A92075"/>
    <w:rsid w:val="00A9210F"/>
    <w:rsid w:val="00A921D0"/>
    <w:rsid w:val="00A92C61"/>
    <w:rsid w:val="00A9323B"/>
    <w:rsid w:val="00A9380F"/>
    <w:rsid w:val="00A93940"/>
    <w:rsid w:val="00A94302"/>
    <w:rsid w:val="00A94A9D"/>
    <w:rsid w:val="00A95709"/>
    <w:rsid w:val="00A96510"/>
    <w:rsid w:val="00A96EC5"/>
    <w:rsid w:val="00AA01F4"/>
    <w:rsid w:val="00AA083C"/>
    <w:rsid w:val="00AA1589"/>
    <w:rsid w:val="00AA22F0"/>
    <w:rsid w:val="00AA22FD"/>
    <w:rsid w:val="00AA33F7"/>
    <w:rsid w:val="00AA3BC7"/>
    <w:rsid w:val="00AA48A3"/>
    <w:rsid w:val="00AA50B3"/>
    <w:rsid w:val="00AA6A80"/>
    <w:rsid w:val="00AA6F99"/>
    <w:rsid w:val="00AA74BA"/>
    <w:rsid w:val="00AA7BAB"/>
    <w:rsid w:val="00AB0145"/>
    <w:rsid w:val="00AB02FE"/>
    <w:rsid w:val="00AB104B"/>
    <w:rsid w:val="00AB1DAB"/>
    <w:rsid w:val="00AB2AE7"/>
    <w:rsid w:val="00AB2B14"/>
    <w:rsid w:val="00AB3074"/>
    <w:rsid w:val="00AB3475"/>
    <w:rsid w:val="00AB4FAE"/>
    <w:rsid w:val="00AB52F2"/>
    <w:rsid w:val="00AB5A3F"/>
    <w:rsid w:val="00AB627D"/>
    <w:rsid w:val="00AB79E5"/>
    <w:rsid w:val="00AC0057"/>
    <w:rsid w:val="00AC0214"/>
    <w:rsid w:val="00AC1BBC"/>
    <w:rsid w:val="00AC264C"/>
    <w:rsid w:val="00AC4478"/>
    <w:rsid w:val="00AC4B0C"/>
    <w:rsid w:val="00AC5994"/>
    <w:rsid w:val="00AC7CB2"/>
    <w:rsid w:val="00AD1765"/>
    <w:rsid w:val="00AD17C4"/>
    <w:rsid w:val="00AD400C"/>
    <w:rsid w:val="00AD47D5"/>
    <w:rsid w:val="00AD5BB1"/>
    <w:rsid w:val="00AD7D10"/>
    <w:rsid w:val="00AE0093"/>
    <w:rsid w:val="00AE18B6"/>
    <w:rsid w:val="00AE1B4B"/>
    <w:rsid w:val="00AE1F30"/>
    <w:rsid w:val="00AE209B"/>
    <w:rsid w:val="00AE2EF8"/>
    <w:rsid w:val="00AE395D"/>
    <w:rsid w:val="00AE3FE0"/>
    <w:rsid w:val="00AE4234"/>
    <w:rsid w:val="00AE4564"/>
    <w:rsid w:val="00AE5A02"/>
    <w:rsid w:val="00AE5F0E"/>
    <w:rsid w:val="00AE659F"/>
    <w:rsid w:val="00AE7308"/>
    <w:rsid w:val="00AE7DD4"/>
    <w:rsid w:val="00AF175B"/>
    <w:rsid w:val="00AF193A"/>
    <w:rsid w:val="00AF1B63"/>
    <w:rsid w:val="00AF3856"/>
    <w:rsid w:val="00AF4630"/>
    <w:rsid w:val="00AF69A6"/>
    <w:rsid w:val="00AF78B1"/>
    <w:rsid w:val="00B00218"/>
    <w:rsid w:val="00B00619"/>
    <w:rsid w:val="00B00AC4"/>
    <w:rsid w:val="00B01B67"/>
    <w:rsid w:val="00B0225D"/>
    <w:rsid w:val="00B02C9F"/>
    <w:rsid w:val="00B03622"/>
    <w:rsid w:val="00B04335"/>
    <w:rsid w:val="00B04D2C"/>
    <w:rsid w:val="00B04F26"/>
    <w:rsid w:val="00B058F1"/>
    <w:rsid w:val="00B05C95"/>
    <w:rsid w:val="00B07382"/>
    <w:rsid w:val="00B10BA3"/>
    <w:rsid w:val="00B11D32"/>
    <w:rsid w:val="00B126C9"/>
    <w:rsid w:val="00B1374B"/>
    <w:rsid w:val="00B13EF1"/>
    <w:rsid w:val="00B14261"/>
    <w:rsid w:val="00B14D65"/>
    <w:rsid w:val="00B14FE0"/>
    <w:rsid w:val="00B159F2"/>
    <w:rsid w:val="00B16313"/>
    <w:rsid w:val="00B177F9"/>
    <w:rsid w:val="00B20299"/>
    <w:rsid w:val="00B202A0"/>
    <w:rsid w:val="00B2064B"/>
    <w:rsid w:val="00B209B3"/>
    <w:rsid w:val="00B20F85"/>
    <w:rsid w:val="00B21998"/>
    <w:rsid w:val="00B2199A"/>
    <w:rsid w:val="00B21B6B"/>
    <w:rsid w:val="00B2203F"/>
    <w:rsid w:val="00B221A6"/>
    <w:rsid w:val="00B22B59"/>
    <w:rsid w:val="00B23673"/>
    <w:rsid w:val="00B23D94"/>
    <w:rsid w:val="00B2616F"/>
    <w:rsid w:val="00B2726B"/>
    <w:rsid w:val="00B27DC9"/>
    <w:rsid w:val="00B303DB"/>
    <w:rsid w:val="00B3075D"/>
    <w:rsid w:val="00B31175"/>
    <w:rsid w:val="00B3397E"/>
    <w:rsid w:val="00B33EE0"/>
    <w:rsid w:val="00B3466C"/>
    <w:rsid w:val="00B35C18"/>
    <w:rsid w:val="00B36337"/>
    <w:rsid w:val="00B370EA"/>
    <w:rsid w:val="00B37C44"/>
    <w:rsid w:val="00B42594"/>
    <w:rsid w:val="00B43E5D"/>
    <w:rsid w:val="00B46379"/>
    <w:rsid w:val="00B4758F"/>
    <w:rsid w:val="00B47EAF"/>
    <w:rsid w:val="00B50F79"/>
    <w:rsid w:val="00B51730"/>
    <w:rsid w:val="00B519C8"/>
    <w:rsid w:val="00B51A67"/>
    <w:rsid w:val="00B52CBE"/>
    <w:rsid w:val="00B52CE6"/>
    <w:rsid w:val="00B55BD0"/>
    <w:rsid w:val="00B60617"/>
    <w:rsid w:val="00B616BE"/>
    <w:rsid w:val="00B618F6"/>
    <w:rsid w:val="00B61E64"/>
    <w:rsid w:val="00B63AD7"/>
    <w:rsid w:val="00B647F5"/>
    <w:rsid w:val="00B64B3B"/>
    <w:rsid w:val="00B66C1B"/>
    <w:rsid w:val="00B67613"/>
    <w:rsid w:val="00B67B55"/>
    <w:rsid w:val="00B70297"/>
    <w:rsid w:val="00B733F4"/>
    <w:rsid w:val="00B76E9C"/>
    <w:rsid w:val="00B771BC"/>
    <w:rsid w:val="00B77B59"/>
    <w:rsid w:val="00B80207"/>
    <w:rsid w:val="00B81930"/>
    <w:rsid w:val="00B81B17"/>
    <w:rsid w:val="00B81E9C"/>
    <w:rsid w:val="00B829C0"/>
    <w:rsid w:val="00B82E47"/>
    <w:rsid w:val="00B841CF"/>
    <w:rsid w:val="00B84871"/>
    <w:rsid w:val="00B84B05"/>
    <w:rsid w:val="00B84F75"/>
    <w:rsid w:val="00B85162"/>
    <w:rsid w:val="00B8575F"/>
    <w:rsid w:val="00B85C15"/>
    <w:rsid w:val="00B85F24"/>
    <w:rsid w:val="00B86DFF"/>
    <w:rsid w:val="00B86F9C"/>
    <w:rsid w:val="00B87643"/>
    <w:rsid w:val="00B909AA"/>
    <w:rsid w:val="00B90D6B"/>
    <w:rsid w:val="00B91C70"/>
    <w:rsid w:val="00B91D59"/>
    <w:rsid w:val="00B91E87"/>
    <w:rsid w:val="00B92CC9"/>
    <w:rsid w:val="00B9768D"/>
    <w:rsid w:val="00B97756"/>
    <w:rsid w:val="00BA001E"/>
    <w:rsid w:val="00BA1F5E"/>
    <w:rsid w:val="00BA2E8B"/>
    <w:rsid w:val="00BA4184"/>
    <w:rsid w:val="00BA4A10"/>
    <w:rsid w:val="00BA4C2C"/>
    <w:rsid w:val="00BA4F9C"/>
    <w:rsid w:val="00BA642E"/>
    <w:rsid w:val="00BA6D97"/>
    <w:rsid w:val="00BA7AFA"/>
    <w:rsid w:val="00BA7C4D"/>
    <w:rsid w:val="00BA7F0A"/>
    <w:rsid w:val="00BB0804"/>
    <w:rsid w:val="00BB0E68"/>
    <w:rsid w:val="00BB0F69"/>
    <w:rsid w:val="00BB134B"/>
    <w:rsid w:val="00BB2FAF"/>
    <w:rsid w:val="00BB40B2"/>
    <w:rsid w:val="00BB66FE"/>
    <w:rsid w:val="00BB7511"/>
    <w:rsid w:val="00BC044D"/>
    <w:rsid w:val="00BC0932"/>
    <w:rsid w:val="00BC12E9"/>
    <w:rsid w:val="00BC295E"/>
    <w:rsid w:val="00BC3E96"/>
    <w:rsid w:val="00BC5AC1"/>
    <w:rsid w:val="00BC5FAE"/>
    <w:rsid w:val="00BC799B"/>
    <w:rsid w:val="00BD1A04"/>
    <w:rsid w:val="00BD1D95"/>
    <w:rsid w:val="00BD24A6"/>
    <w:rsid w:val="00BD2ED1"/>
    <w:rsid w:val="00BD32E4"/>
    <w:rsid w:val="00BD36FA"/>
    <w:rsid w:val="00BD472B"/>
    <w:rsid w:val="00BD4C57"/>
    <w:rsid w:val="00BD4DD1"/>
    <w:rsid w:val="00BD5045"/>
    <w:rsid w:val="00BD5A69"/>
    <w:rsid w:val="00BD5DF2"/>
    <w:rsid w:val="00BD662A"/>
    <w:rsid w:val="00BE00C6"/>
    <w:rsid w:val="00BE171F"/>
    <w:rsid w:val="00BE1879"/>
    <w:rsid w:val="00BE2AAE"/>
    <w:rsid w:val="00BE3774"/>
    <w:rsid w:val="00BE3AB1"/>
    <w:rsid w:val="00BE5336"/>
    <w:rsid w:val="00BE53C5"/>
    <w:rsid w:val="00BE61B8"/>
    <w:rsid w:val="00BE61D0"/>
    <w:rsid w:val="00BE6466"/>
    <w:rsid w:val="00BF09E4"/>
    <w:rsid w:val="00BF27B6"/>
    <w:rsid w:val="00BF2945"/>
    <w:rsid w:val="00BF39C6"/>
    <w:rsid w:val="00BF3A0E"/>
    <w:rsid w:val="00BF4594"/>
    <w:rsid w:val="00BF5246"/>
    <w:rsid w:val="00BF5268"/>
    <w:rsid w:val="00BF540C"/>
    <w:rsid w:val="00BF5443"/>
    <w:rsid w:val="00BF6124"/>
    <w:rsid w:val="00BF6E4C"/>
    <w:rsid w:val="00C00489"/>
    <w:rsid w:val="00C00BF5"/>
    <w:rsid w:val="00C01899"/>
    <w:rsid w:val="00C02638"/>
    <w:rsid w:val="00C03A62"/>
    <w:rsid w:val="00C03F96"/>
    <w:rsid w:val="00C0601E"/>
    <w:rsid w:val="00C10305"/>
    <w:rsid w:val="00C13143"/>
    <w:rsid w:val="00C13F99"/>
    <w:rsid w:val="00C14411"/>
    <w:rsid w:val="00C14BAB"/>
    <w:rsid w:val="00C15199"/>
    <w:rsid w:val="00C163B3"/>
    <w:rsid w:val="00C163DD"/>
    <w:rsid w:val="00C164A0"/>
    <w:rsid w:val="00C202E9"/>
    <w:rsid w:val="00C2090C"/>
    <w:rsid w:val="00C22944"/>
    <w:rsid w:val="00C22B91"/>
    <w:rsid w:val="00C22CB6"/>
    <w:rsid w:val="00C233E4"/>
    <w:rsid w:val="00C25A86"/>
    <w:rsid w:val="00C2665A"/>
    <w:rsid w:val="00C278F7"/>
    <w:rsid w:val="00C30E44"/>
    <w:rsid w:val="00C3178D"/>
    <w:rsid w:val="00C338C9"/>
    <w:rsid w:val="00C34C43"/>
    <w:rsid w:val="00C3559D"/>
    <w:rsid w:val="00C35770"/>
    <w:rsid w:val="00C35F49"/>
    <w:rsid w:val="00C36013"/>
    <w:rsid w:val="00C370F8"/>
    <w:rsid w:val="00C40510"/>
    <w:rsid w:val="00C409F0"/>
    <w:rsid w:val="00C40F79"/>
    <w:rsid w:val="00C4110A"/>
    <w:rsid w:val="00C4319E"/>
    <w:rsid w:val="00C432FB"/>
    <w:rsid w:val="00C437A3"/>
    <w:rsid w:val="00C43CC1"/>
    <w:rsid w:val="00C44422"/>
    <w:rsid w:val="00C44F74"/>
    <w:rsid w:val="00C47AB1"/>
    <w:rsid w:val="00C51E03"/>
    <w:rsid w:val="00C52978"/>
    <w:rsid w:val="00C52AAB"/>
    <w:rsid w:val="00C53959"/>
    <w:rsid w:val="00C55160"/>
    <w:rsid w:val="00C56AD9"/>
    <w:rsid w:val="00C606DC"/>
    <w:rsid w:val="00C61DEE"/>
    <w:rsid w:val="00C62AA9"/>
    <w:rsid w:val="00C62CE8"/>
    <w:rsid w:val="00C62F63"/>
    <w:rsid w:val="00C64421"/>
    <w:rsid w:val="00C6466A"/>
    <w:rsid w:val="00C651DF"/>
    <w:rsid w:val="00C6582B"/>
    <w:rsid w:val="00C66B66"/>
    <w:rsid w:val="00C67B27"/>
    <w:rsid w:val="00C67F62"/>
    <w:rsid w:val="00C70011"/>
    <w:rsid w:val="00C7049D"/>
    <w:rsid w:val="00C70AC8"/>
    <w:rsid w:val="00C7116C"/>
    <w:rsid w:val="00C71BA7"/>
    <w:rsid w:val="00C7215E"/>
    <w:rsid w:val="00C73135"/>
    <w:rsid w:val="00C749C1"/>
    <w:rsid w:val="00C75C85"/>
    <w:rsid w:val="00C75D9C"/>
    <w:rsid w:val="00C77243"/>
    <w:rsid w:val="00C80157"/>
    <w:rsid w:val="00C80DFA"/>
    <w:rsid w:val="00C80FA2"/>
    <w:rsid w:val="00C82BE4"/>
    <w:rsid w:val="00C833BB"/>
    <w:rsid w:val="00C83D8E"/>
    <w:rsid w:val="00C8406D"/>
    <w:rsid w:val="00C843D8"/>
    <w:rsid w:val="00C8511E"/>
    <w:rsid w:val="00C85318"/>
    <w:rsid w:val="00C856C9"/>
    <w:rsid w:val="00C8573E"/>
    <w:rsid w:val="00C86565"/>
    <w:rsid w:val="00C90471"/>
    <w:rsid w:val="00C90F31"/>
    <w:rsid w:val="00C91355"/>
    <w:rsid w:val="00C92D27"/>
    <w:rsid w:val="00C93BB0"/>
    <w:rsid w:val="00C944EC"/>
    <w:rsid w:val="00C958EA"/>
    <w:rsid w:val="00C95C2F"/>
    <w:rsid w:val="00C96E6A"/>
    <w:rsid w:val="00C96F83"/>
    <w:rsid w:val="00C97064"/>
    <w:rsid w:val="00C978EF"/>
    <w:rsid w:val="00CA0887"/>
    <w:rsid w:val="00CA1B0E"/>
    <w:rsid w:val="00CA1E18"/>
    <w:rsid w:val="00CA23EC"/>
    <w:rsid w:val="00CA26BB"/>
    <w:rsid w:val="00CA2809"/>
    <w:rsid w:val="00CA34ED"/>
    <w:rsid w:val="00CA373A"/>
    <w:rsid w:val="00CA46EF"/>
    <w:rsid w:val="00CA5AE0"/>
    <w:rsid w:val="00CA5C06"/>
    <w:rsid w:val="00CA6143"/>
    <w:rsid w:val="00CA6923"/>
    <w:rsid w:val="00CA7798"/>
    <w:rsid w:val="00CB1633"/>
    <w:rsid w:val="00CB1BA9"/>
    <w:rsid w:val="00CB4B6E"/>
    <w:rsid w:val="00CB5BEB"/>
    <w:rsid w:val="00CB68E1"/>
    <w:rsid w:val="00CB7DCA"/>
    <w:rsid w:val="00CC016A"/>
    <w:rsid w:val="00CC1712"/>
    <w:rsid w:val="00CC3DEE"/>
    <w:rsid w:val="00CC50F2"/>
    <w:rsid w:val="00CC5E60"/>
    <w:rsid w:val="00CC5F5C"/>
    <w:rsid w:val="00CC7B73"/>
    <w:rsid w:val="00CC7BC6"/>
    <w:rsid w:val="00CD0AFF"/>
    <w:rsid w:val="00CD24C8"/>
    <w:rsid w:val="00CD2D25"/>
    <w:rsid w:val="00CD435C"/>
    <w:rsid w:val="00CD4623"/>
    <w:rsid w:val="00CD5012"/>
    <w:rsid w:val="00CD52EC"/>
    <w:rsid w:val="00CD60C2"/>
    <w:rsid w:val="00CD6159"/>
    <w:rsid w:val="00CD7FBD"/>
    <w:rsid w:val="00CE09B2"/>
    <w:rsid w:val="00CE0A6C"/>
    <w:rsid w:val="00CE4CF1"/>
    <w:rsid w:val="00CE5DAB"/>
    <w:rsid w:val="00CE7738"/>
    <w:rsid w:val="00CF15A8"/>
    <w:rsid w:val="00CF23E0"/>
    <w:rsid w:val="00CF290C"/>
    <w:rsid w:val="00CF74CE"/>
    <w:rsid w:val="00CF7E5C"/>
    <w:rsid w:val="00D004A5"/>
    <w:rsid w:val="00D00EDA"/>
    <w:rsid w:val="00D00FD9"/>
    <w:rsid w:val="00D0135A"/>
    <w:rsid w:val="00D01468"/>
    <w:rsid w:val="00D026E9"/>
    <w:rsid w:val="00D03C0F"/>
    <w:rsid w:val="00D04C59"/>
    <w:rsid w:val="00D06019"/>
    <w:rsid w:val="00D0705D"/>
    <w:rsid w:val="00D070ED"/>
    <w:rsid w:val="00D075AA"/>
    <w:rsid w:val="00D07D64"/>
    <w:rsid w:val="00D10C89"/>
    <w:rsid w:val="00D115CD"/>
    <w:rsid w:val="00D12BC6"/>
    <w:rsid w:val="00D12C32"/>
    <w:rsid w:val="00D12F61"/>
    <w:rsid w:val="00D14953"/>
    <w:rsid w:val="00D16AC2"/>
    <w:rsid w:val="00D177EE"/>
    <w:rsid w:val="00D17B6D"/>
    <w:rsid w:val="00D21FF2"/>
    <w:rsid w:val="00D22309"/>
    <w:rsid w:val="00D22E77"/>
    <w:rsid w:val="00D239CE"/>
    <w:rsid w:val="00D23CC1"/>
    <w:rsid w:val="00D25312"/>
    <w:rsid w:val="00D30022"/>
    <w:rsid w:val="00D31E30"/>
    <w:rsid w:val="00D32389"/>
    <w:rsid w:val="00D334F5"/>
    <w:rsid w:val="00D3524A"/>
    <w:rsid w:val="00D35C58"/>
    <w:rsid w:val="00D36A68"/>
    <w:rsid w:val="00D36DAA"/>
    <w:rsid w:val="00D37378"/>
    <w:rsid w:val="00D37C12"/>
    <w:rsid w:val="00D41652"/>
    <w:rsid w:val="00D42C84"/>
    <w:rsid w:val="00D42E19"/>
    <w:rsid w:val="00D43C67"/>
    <w:rsid w:val="00D45370"/>
    <w:rsid w:val="00D457A0"/>
    <w:rsid w:val="00D45E78"/>
    <w:rsid w:val="00D45F3B"/>
    <w:rsid w:val="00D51664"/>
    <w:rsid w:val="00D5214C"/>
    <w:rsid w:val="00D52B73"/>
    <w:rsid w:val="00D54385"/>
    <w:rsid w:val="00D600B4"/>
    <w:rsid w:val="00D61CBE"/>
    <w:rsid w:val="00D620FF"/>
    <w:rsid w:val="00D62B66"/>
    <w:rsid w:val="00D62EA4"/>
    <w:rsid w:val="00D6308A"/>
    <w:rsid w:val="00D633A1"/>
    <w:rsid w:val="00D64249"/>
    <w:rsid w:val="00D64774"/>
    <w:rsid w:val="00D64905"/>
    <w:rsid w:val="00D66030"/>
    <w:rsid w:val="00D6763C"/>
    <w:rsid w:val="00D707F7"/>
    <w:rsid w:val="00D70BC8"/>
    <w:rsid w:val="00D72527"/>
    <w:rsid w:val="00D73684"/>
    <w:rsid w:val="00D73C3B"/>
    <w:rsid w:val="00D74076"/>
    <w:rsid w:val="00D74EA0"/>
    <w:rsid w:val="00D752D6"/>
    <w:rsid w:val="00D7672B"/>
    <w:rsid w:val="00D77D6C"/>
    <w:rsid w:val="00D8077E"/>
    <w:rsid w:val="00D80991"/>
    <w:rsid w:val="00D80E80"/>
    <w:rsid w:val="00D827DD"/>
    <w:rsid w:val="00D830AF"/>
    <w:rsid w:val="00D83DEA"/>
    <w:rsid w:val="00D8430B"/>
    <w:rsid w:val="00D84AB2"/>
    <w:rsid w:val="00D85211"/>
    <w:rsid w:val="00D85B2D"/>
    <w:rsid w:val="00D86371"/>
    <w:rsid w:val="00D87330"/>
    <w:rsid w:val="00D909AD"/>
    <w:rsid w:val="00D951E0"/>
    <w:rsid w:val="00D95BA5"/>
    <w:rsid w:val="00DA6187"/>
    <w:rsid w:val="00DA7151"/>
    <w:rsid w:val="00DA7350"/>
    <w:rsid w:val="00DA7F5F"/>
    <w:rsid w:val="00DB1B6E"/>
    <w:rsid w:val="00DB2178"/>
    <w:rsid w:val="00DB2EFE"/>
    <w:rsid w:val="00DB2F8D"/>
    <w:rsid w:val="00DB424B"/>
    <w:rsid w:val="00DB63D5"/>
    <w:rsid w:val="00DB657D"/>
    <w:rsid w:val="00DB6716"/>
    <w:rsid w:val="00DB7FBB"/>
    <w:rsid w:val="00DC03E7"/>
    <w:rsid w:val="00DC16CC"/>
    <w:rsid w:val="00DC16FF"/>
    <w:rsid w:val="00DC2047"/>
    <w:rsid w:val="00DC2518"/>
    <w:rsid w:val="00DC5361"/>
    <w:rsid w:val="00DC5AF7"/>
    <w:rsid w:val="00DC5E26"/>
    <w:rsid w:val="00DC5E3C"/>
    <w:rsid w:val="00DC6394"/>
    <w:rsid w:val="00DC7773"/>
    <w:rsid w:val="00DD0834"/>
    <w:rsid w:val="00DD0CF3"/>
    <w:rsid w:val="00DD2465"/>
    <w:rsid w:val="00DD2DD5"/>
    <w:rsid w:val="00DD4052"/>
    <w:rsid w:val="00DD48AC"/>
    <w:rsid w:val="00DD49CF"/>
    <w:rsid w:val="00DD4B35"/>
    <w:rsid w:val="00DD4B96"/>
    <w:rsid w:val="00DD4D67"/>
    <w:rsid w:val="00DD5D5A"/>
    <w:rsid w:val="00DD615E"/>
    <w:rsid w:val="00DD6516"/>
    <w:rsid w:val="00DD6D2D"/>
    <w:rsid w:val="00DD6D81"/>
    <w:rsid w:val="00DD7338"/>
    <w:rsid w:val="00DD7AE2"/>
    <w:rsid w:val="00DD7D2E"/>
    <w:rsid w:val="00DE0770"/>
    <w:rsid w:val="00DE0ACA"/>
    <w:rsid w:val="00DE0DC6"/>
    <w:rsid w:val="00DE12D3"/>
    <w:rsid w:val="00DE1C39"/>
    <w:rsid w:val="00DE2676"/>
    <w:rsid w:val="00DE280A"/>
    <w:rsid w:val="00DE3217"/>
    <w:rsid w:val="00DE33A1"/>
    <w:rsid w:val="00DE4934"/>
    <w:rsid w:val="00DE4EE9"/>
    <w:rsid w:val="00DF18FA"/>
    <w:rsid w:val="00DF1DD5"/>
    <w:rsid w:val="00DF2D96"/>
    <w:rsid w:val="00DF500E"/>
    <w:rsid w:val="00DF580D"/>
    <w:rsid w:val="00DF6395"/>
    <w:rsid w:val="00DF6441"/>
    <w:rsid w:val="00DF647B"/>
    <w:rsid w:val="00DF70F9"/>
    <w:rsid w:val="00DF7921"/>
    <w:rsid w:val="00DF7C06"/>
    <w:rsid w:val="00E02305"/>
    <w:rsid w:val="00E039A2"/>
    <w:rsid w:val="00E04449"/>
    <w:rsid w:val="00E04CC5"/>
    <w:rsid w:val="00E06A50"/>
    <w:rsid w:val="00E10517"/>
    <w:rsid w:val="00E10568"/>
    <w:rsid w:val="00E11310"/>
    <w:rsid w:val="00E11D7A"/>
    <w:rsid w:val="00E11E49"/>
    <w:rsid w:val="00E129E5"/>
    <w:rsid w:val="00E1352C"/>
    <w:rsid w:val="00E14343"/>
    <w:rsid w:val="00E1479D"/>
    <w:rsid w:val="00E14C1F"/>
    <w:rsid w:val="00E158D5"/>
    <w:rsid w:val="00E161F3"/>
    <w:rsid w:val="00E172CD"/>
    <w:rsid w:val="00E20D8B"/>
    <w:rsid w:val="00E213EC"/>
    <w:rsid w:val="00E223EC"/>
    <w:rsid w:val="00E22759"/>
    <w:rsid w:val="00E23296"/>
    <w:rsid w:val="00E25684"/>
    <w:rsid w:val="00E26E12"/>
    <w:rsid w:val="00E272F6"/>
    <w:rsid w:val="00E27FC1"/>
    <w:rsid w:val="00E31947"/>
    <w:rsid w:val="00E31ADF"/>
    <w:rsid w:val="00E31B54"/>
    <w:rsid w:val="00E328CA"/>
    <w:rsid w:val="00E33CA2"/>
    <w:rsid w:val="00E34242"/>
    <w:rsid w:val="00E35595"/>
    <w:rsid w:val="00E35D19"/>
    <w:rsid w:val="00E36E5D"/>
    <w:rsid w:val="00E37304"/>
    <w:rsid w:val="00E37A17"/>
    <w:rsid w:val="00E41FC3"/>
    <w:rsid w:val="00E42E76"/>
    <w:rsid w:val="00E430E0"/>
    <w:rsid w:val="00E4361F"/>
    <w:rsid w:val="00E441F8"/>
    <w:rsid w:val="00E44522"/>
    <w:rsid w:val="00E45600"/>
    <w:rsid w:val="00E45D5D"/>
    <w:rsid w:val="00E46190"/>
    <w:rsid w:val="00E4665D"/>
    <w:rsid w:val="00E471D6"/>
    <w:rsid w:val="00E51448"/>
    <w:rsid w:val="00E51AB7"/>
    <w:rsid w:val="00E52C6D"/>
    <w:rsid w:val="00E535AD"/>
    <w:rsid w:val="00E5365A"/>
    <w:rsid w:val="00E541DC"/>
    <w:rsid w:val="00E55B5E"/>
    <w:rsid w:val="00E55BC1"/>
    <w:rsid w:val="00E56102"/>
    <w:rsid w:val="00E600AE"/>
    <w:rsid w:val="00E60715"/>
    <w:rsid w:val="00E612A2"/>
    <w:rsid w:val="00E63951"/>
    <w:rsid w:val="00E64374"/>
    <w:rsid w:val="00E651E9"/>
    <w:rsid w:val="00E656D4"/>
    <w:rsid w:val="00E6694A"/>
    <w:rsid w:val="00E66D01"/>
    <w:rsid w:val="00E67539"/>
    <w:rsid w:val="00E70F75"/>
    <w:rsid w:val="00E71482"/>
    <w:rsid w:val="00E7165B"/>
    <w:rsid w:val="00E717EF"/>
    <w:rsid w:val="00E71FED"/>
    <w:rsid w:val="00E7287E"/>
    <w:rsid w:val="00E736E3"/>
    <w:rsid w:val="00E73B91"/>
    <w:rsid w:val="00E743F8"/>
    <w:rsid w:val="00E74DF9"/>
    <w:rsid w:val="00E759A4"/>
    <w:rsid w:val="00E76F82"/>
    <w:rsid w:val="00E77714"/>
    <w:rsid w:val="00E802AF"/>
    <w:rsid w:val="00E80A71"/>
    <w:rsid w:val="00E81B5A"/>
    <w:rsid w:val="00E8346E"/>
    <w:rsid w:val="00E84505"/>
    <w:rsid w:val="00E8544B"/>
    <w:rsid w:val="00E865F4"/>
    <w:rsid w:val="00E868A4"/>
    <w:rsid w:val="00E90765"/>
    <w:rsid w:val="00E91153"/>
    <w:rsid w:val="00E91E72"/>
    <w:rsid w:val="00E92A9A"/>
    <w:rsid w:val="00E92F7B"/>
    <w:rsid w:val="00E93973"/>
    <w:rsid w:val="00E94C44"/>
    <w:rsid w:val="00E95785"/>
    <w:rsid w:val="00E95957"/>
    <w:rsid w:val="00E959D8"/>
    <w:rsid w:val="00E9672B"/>
    <w:rsid w:val="00E97EC1"/>
    <w:rsid w:val="00EA0722"/>
    <w:rsid w:val="00EA0802"/>
    <w:rsid w:val="00EA10C6"/>
    <w:rsid w:val="00EA1A09"/>
    <w:rsid w:val="00EA3C0B"/>
    <w:rsid w:val="00EA405F"/>
    <w:rsid w:val="00EA472A"/>
    <w:rsid w:val="00EA53DC"/>
    <w:rsid w:val="00EA5617"/>
    <w:rsid w:val="00EA74E3"/>
    <w:rsid w:val="00EB025E"/>
    <w:rsid w:val="00EB13BA"/>
    <w:rsid w:val="00EB4261"/>
    <w:rsid w:val="00EB4B46"/>
    <w:rsid w:val="00EB4E00"/>
    <w:rsid w:val="00EB606E"/>
    <w:rsid w:val="00EB728F"/>
    <w:rsid w:val="00EB7738"/>
    <w:rsid w:val="00EB78E9"/>
    <w:rsid w:val="00EB7AE2"/>
    <w:rsid w:val="00EC00BB"/>
    <w:rsid w:val="00EC00BE"/>
    <w:rsid w:val="00EC1244"/>
    <w:rsid w:val="00EC1338"/>
    <w:rsid w:val="00EC1980"/>
    <w:rsid w:val="00EC2EF1"/>
    <w:rsid w:val="00EC332B"/>
    <w:rsid w:val="00EC502F"/>
    <w:rsid w:val="00EC5786"/>
    <w:rsid w:val="00EC5C86"/>
    <w:rsid w:val="00EC5D9A"/>
    <w:rsid w:val="00EC60B8"/>
    <w:rsid w:val="00EC6663"/>
    <w:rsid w:val="00EC6AD2"/>
    <w:rsid w:val="00EC7A6D"/>
    <w:rsid w:val="00ED13C4"/>
    <w:rsid w:val="00ED2BEB"/>
    <w:rsid w:val="00ED2F13"/>
    <w:rsid w:val="00ED4114"/>
    <w:rsid w:val="00ED5A7C"/>
    <w:rsid w:val="00ED6973"/>
    <w:rsid w:val="00ED7A87"/>
    <w:rsid w:val="00EE1150"/>
    <w:rsid w:val="00EE1886"/>
    <w:rsid w:val="00EE2856"/>
    <w:rsid w:val="00EE35CB"/>
    <w:rsid w:val="00EE3E43"/>
    <w:rsid w:val="00EE7A03"/>
    <w:rsid w:val="00EF052B"/>
    <w:rsid w:val="00EF451B"/>
    <w:rsid w:val="00EF5A86"/>
    <w:rsid w:val="00EF5E60"/>
    <w:rsid w:val="00EF6B4F"/>
    <w:rsid w:val="00EF6EBC"/>
    <w:rsid w:val="00EF6EE0"/>
    <w:rsid w:val="00EF7451"/>
    <w:rsid w:val="00EF7C37"/>
    <w:rsid w:val="00EF7E94"/>
    <w:rsid w:val="00F00456"/>
    <w:rsid w:val="00F00FE3"/>
    <w:rsid w:val="00F0144D"/>
    <w:rsid w:val="00F01850"/>
    <w:rsid w:val="00F03C0E"/>
    <w:rsid w:val="00F04370"/>
    <w:rsid w:val="00F04A1E"/>
    <w:rsid w:val="00F05355"/>
    <w:rsid w:val="00F07872"/>
    <w:rsid w:val="00F07B16"/>
    <w:rsid w:val="00F10453"/>
    <w:rsid w:val="00F108A9"/>
    <w:rsid w:val="00F13136"/>
    <w:rsid w:val="00F13C90"/>
    <w:rsid w:val="00F14133"/>
    <w:rsid w:val="00F177D9"/>
    <w:rsid w:val="00F2073D"/>
    <w:rsid w:val="00F207BF"/>
    <w:rsid w:val="00F20EB1"/>
    <w:rsid w:val="00F226BD"/>
    <w:rsid w:val="00F2309C"/>
    <w:rsid w:val="00F24392"/>
    <w:rsid w:val="00F24F38"/>
    <w:rsid w:val="00F25C92"/>
    <w:rsid w:val="00F26CF6"/>
    <w:rsid w:val="00F26FC5"/>
    <w:rsid w:val="00F2745C"/>
    <w:rsid w:val="00F2779C"/>
    <w:rsid w:val="00F27841"/>
    <w:rsid w:val="00F27C9C"/>
    <w:rsid w:val="00F30314"/>
    <w:rsid w:val="00F31043"/>
    <w:rsid w:val="00F33AB9"/>
    <w:rsid w:val="00F34DD8"/>
    <w:rsid w:val="00F368F5"/>
    <w:rsid w:val="00F41F4F"/>
    <w:rsid w:val="00F421DD"/>
    <w:rsid w:val="00F424FC"/>
    <w:rsid w:val="00F42EB1"/>
    <w:rsid w:val="00F43198"/>
    <w:rsid w:val="00F44ADF"/>
    <w:rsid w:val="00F4524B"/>
    <w:rsid w:val="00F452F1"/>
    <w:rsid w:val="00F46D41"/>
    <w:rsid w:val="00F47AC7"/>
    <w:rsid w:val="00F50051"/>
    <w:rsid w:val="00F5273A"/>
    <w:rsid w:val="00F52824"/>
    <w:rsid w:val="00F55454"/>
    <w:rsid w:val="00F55C80"/>
    <w:rsid w:val="00F563A4"/>
    <w:rsid w:val="00F570A2"/>
    <w:rsid w:val="00F57CBC"/>
    <w:rsid w:val="00F6038D"/>
    <w:rsid w:val="00F60652"/>
    <w:rsid w:val="00F60B3E"/>
    <w:rsid w:val="00F60D1B"/>
    <w:rsid w:val="00F625E4"/>
    <w:rsid w:val="00F62B20"/>
    <w:rsid w:val="00F62D8A"/>
    <w:rsid w:val="00F63F31"/>
    <w:rsid w:val="00F644E0"/>
    <w:rsid w:val="00F64DAF"/>
    <w:rsid w:val="00F6545B"/>
    <w:rsid w:val="00F65558"/>
    <w:rsid w:val="00F6588D"/>
    <w:rsid w:val="00F65EA7"/>
    <w:rsid w:val="00F67E53"/>
    <w:rsid w:val="00F67E9E"/>
    <w:rsid w:val="00F70DA3"/>
    <w:rsid w:val="00F71D89"/>
    <w:rsid w:val="00F72D7A"/>
    <w:rsid w:val="00F72E69"/>
    <w:rsid w:val="00F73AED"/>
    <w:rsid w:val="00F74828"/>
    <w:rsid w:val="00F74A06"/>
    <w:rsid w:val="00F74F19"/>
    <w:rsid w:val="00F77517"/>
    <w:rsid w:val="00F77BE7"/>
    <w:rsid w:val="00F77D26"/>
    <w:rsid w:val="00F80044"/>
    <w:rsid w:val="00F81489"/>
    <w:rsid w:val="00F818A3"/>
    <w:rsid w:val="00F82598"/>
    <w:rsid w:val="00F832F9"/>
    <w:rsid w:val="00F83785"/>
    <w:rsid w:val="00F8383F"/>
    <w:rsid w:val="00F8430C"/>
    <w:rsid w:val="00F85176"/>
    <w:rsid w:val="00F85559"/>
    <w:rsid w:val="00F85641"/>
    <w:rsid w:val="00F8593F"/>
    <w:rsid w:val="00F87D3F"/>
    <w:rsid w:val="00F905CF"/>
    <w:rsid w:val="00F91083"/>
    <w:rsid w:val="00F91325"/>
    <w:rsid w:val="00F91840"/>
    <w:rsid w:val="00F92117"/>
    <w:rsid w:val="00F92423"/>
    <w:rsid w:val="00F92BD1"/>
    <w:rsid w:val="00F933C2"/>
    <w:rsid w:val="00F9440B"/>
    <w:rsid w:val="00F95853"/>
    <w:rsid w:val="00F95950"/>
    <w:rsid w:val="00F959CB"/>
    <w:rsid w:val="00F96452"/>
    <w:rsid w:val="00F968C3"/>
    <w:rsid w:val="00F9755F"/>
    <w:rsid w:val="00F9786D"/>
    <w:rsid w:val="00FA34F2"/>
    <w:rsid w:val="00FA4796"/>
    <w:rsid w:val="00FA5453"/>
    <w:rsid w:val="00FB1783"/>
    <w:rsid w:val="00FB22E1"/>
    <w:rsid w:val="00FB377B"/>
    <w:rsid w:val="00FB3B76"/>
    <w:rsid w:val="00FB46EB"/>
    <w:rsid w:val="00FB51D3"/>
    <w:rsid w:val="00FB5475"/>
    <w:rsid w:val="00FB5990"/>
    <w:rsid w:val="00FB6EFA"/>
    <w:rsid w:val="00FB7537"/>
    <w:rsid w:val="00FB75F1"/>
    <w:rsid w:val="00FB78A9"/>
    <w:rsid w:val="00FB7BE2"/>
    <w:rsid w:val="00FC06CC"/>
    <w:rsid w:val="00FC2693"/>
    <w:rsid w:val="00FC2A69"/>
    <w:rsid w:val="00FC3B9C"/>
    <w:rsid w:val="00FC4433"/>
    <w:rsid w:val="00FC5E89"/>
    <w:rsid w:val="00FC699D"/>
    <w:rsid w:val="00FC70ED"/>
    <w:rsid w:val="00FC718E"/>
    <w:rsid w:val="00FC7567"/>
    <w:rsid w:val="00FD2811"/>
    <w:rsid w:val="00FD3BE8"/>
    <w:rsid w:val="00FD6892"/>
    <w:rsid w:val="00FD7486"/>
    <w:rsid w:val="00FD7E97"/>
    <w:rsid w:val="00FE06B9"/>
    <w:rsid w:val="00FE162B"/>
    <w:rsid w:val="00FE240E"/>
    <w:rsid w:val="00FE25AE"/>
    <w:rsid w:val="00FE30E6"/>
    <w:rsid w:val="00FE33AF"/>
    <w:rsid w:val="00FE3BBF"/>
    <w:rsid w:val="00FE3C69"/>
    <w:rsid w:val="00FE3CE2"/>
    <w:rsid w:val="00FE4476"/>
    <w:rsid w:val="00FE4717"/>
    <w:rsid w:val="00FE56B4"/>
    <w:rsid w:val="00FE6036"/>
    <w:rsid w:val="00FE70A5"/>
    <w:rsid w:val="00FE717C"/>
    <w:rsid w:val="00FE7643"/>
    <w:rsid w:val="00FE77A6"/>
    <w:rsid w:val="00FE7BDC"/>
    <w:rsid w:val="00FF0007"/>
    <w:rsid w:val="00FF0035"/>
    <w:rsid w:val="00FF01DB"/>
    <w:rsid w:val="00FF0B7B"/>
    <w:rsid w:val="00FF20A6"/>
    <w:rsid w:val="00FF3164"/>
    <w:rsid w:val="00FF3196"/>
    <w:rsid w:val="00FF4C32"/>
    <w:rsid w:val="00FF4D64"/>
    <w:rsid w:val="00FF5AB0"/>
    <w:rsid w:val="00FF6CEF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91C9"/>
  <w15:docId w15:val="{53241B34-03D8-4FFE-B1CD-DE459188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E3F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6CCB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unhideWhenUsed/>
    <w:rsid w:val="008F6CCB"/>
    <w:pPr>
      <w:spacing w:after="200" w:line="276" w:lineRule="auto"/>
    </w:pPr>
    <w:rPr>
      <w:rFonts w:eastAsiaTheme="minorEastAsia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F6CCB"/>
    <w:rPr>
      <w:rFonts w:eastAsiaTheme="minorEastAsia"/>
      <w:sz w:val="20"/>
      <w:szCs w:val="20"/>
    </w:rPr>
  </w:style>
  <w:style w:type="paragraph" w:customStyle="1" w:styleId="paragraph">
    <w:name w:val="paragraph"/>
    <w:basedOn w:val="Norml"/>
    <w:rsid w:val="00F73A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Bekezdsalapbettpusa"/>
    <w:rsid w:val="00F73AED"/>
  </w:style>
  <w:style w:type="character" w:customStyle="1" w:styleId="eop">
    <w:name w:val="eop"/>
    <w:basedOn w:val="Bekezdsalapbettpusa"/>
    <w:rsid w:val="00F73AED"/>
  </w:style>
  <w:style w:type="character" w:customStyle="1" w:styleId="spellingerror">
    <w:name w:val="spellingerror"/>
    <w:basedOn w:val="Bekezdsalapbettpusa"/>
    <w:rsid w:val="00F73AED"/>
  </w:style>
  <w:style w:type="character" w:customStyle="1" w:styleId="unsupportedobjecttext">
    <w:name w:val="unsupportedobjecttext"/>
    <w:basedOn w:val="Bekezdsalapbettpusa"/>
    <w:rsid w:val="008A5531"/>
  </w:style>
  <w:style w:type="table" w:styleId="Rcsostblzat">
    <w:name w:val="Table Grid"/>
    <w:basedOn w:val="Normltblzat"/>
    <w:uiPriority w:val="39"/>
    <w:rsid w:val="00684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B7369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7369"/>
    <w:pPr>
      <w:spacing w:after="0" w:line="240" w:lineRule="auto"/>
    </w:pPr>
    <w:rPr>
      <w:rFonts w:eastAsiaTheme="minorHAns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7369"/>
    <w:rPr>
      <w:rFonts w:eastAsiaTheme="minorEastAsia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73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736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6F3499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6F3499"/>
  </w:style>
  <w:style w:type="paragraph" w:styleId="llb">
    <w:name w:val="footer"/>
    <w:basedOn w:val="Norml"/>
    <w:link w:val="llbChar"/>
    <w:uiPriority w:val="99"/>
    <w:unhideWhenUsed/>
    <w:rsid w:val="006F3499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6F3499"/>
  </w:style>
  <w:style w:type="character" w:styleId="Helyrzszveg">
    <w:name w:val="Placeholder Text"/>
    <w:basedOn w:val="Bekezdsalapbettpusa"/>
    <w:uiPriority w:val="99"/>
    <w:semiHidden/>
    <w:rsid w:val="00B2203F"/>
    <w:rPr>
      <w:color w:val="808080"/>
    </w:rPr>
  </w:style>
  <w:style w:type="paragraph" w:customStyle="1" w:styleId="Default">
    <w:name w:val="Default"/>
    <w:rsid w:val="0019300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7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82C02-DE1A-4636-9C3F-AFA22322A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9652</TotalTime>
  <Pages>1</Pages>
  <Words>1796</Words>
  <Characters>12397</Characters>
  <Application>Microsoft Office Word</Application>
  <DocSecurity>0</DocSecurity>
  <Lines>103</Lines>
  <Paragraphs>28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Klára</cp:lastModifiedBy>
  <cp:revision>25</cp:revision>
  <dcterms:created xsi:type="dcterms:W3CDTF">2018-03-21T19:47:00Z</dcterms:created>
  <dcterms:modified xsi:type="dcterms:W3CDTF">2019-03-24T18:40:00Z</dcterms:modified>
</cp:coreProperties>
</file>