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4646" w14:textId="1EAB7437" w:rsidR="00123B64" w:rsidRPr="00363D20" w:rsidRDefault="001E3479" w:rsidP="005610EE">
      <w:pPr>
        <w:spacing w:line="384" w:lineRule="auto"/>
        <w:rPr>
          <w:rFonts w:ascii="Cambria" w:hAnsi="Cambria" w:cs="Times New Roman"/>
          <w:i/>
          <w:iCs/>
          <w:color w:val="FF0000"/>
          <w:sz w:val="22"/>
          <w:szCs w:val="22"/>
          <w:lang w:val="hu-HU"/>
        </w:rPr>
      </w:pPr>
      <w:r w:rsidRPr="00363D20">
        <w:rPr>
          <w:rFonts w:ascii="Cambria" w:hAnsi="Cambria" w:cs="Times New Roman"/>
          <w:i/>
          <w:iCs/>
          <w:color w:val="FF0000"/>
          <w:sz w:val="22"/>
          <w:szCs w:val="22"/>
          <w:lang w:val="hu-HU"/>
        </w:rPr>
        <w:t>Az adatlap kitöltésekor a pirossal jelzett szövegrészt ki kell törölni</w:t>
      </w:r>
      <w:r w:rsidR="003575C8" w:rsidRPr="00363D20">
        <w:rPr>
          <w:rFonts w:ascii="Cambria" w:hAnsi="Cambria" w:cs="Times New Roman"/>
          <w:i/>
          <w:iCs/>
          <w:color w:val="FF0000"/>
          <w:sz w:val="22"/>
          <w:szCs w:val="22"/>
          <w:lang w:val="hu-HU"/>
        </w:rPr>
        <w:t>.</w:t>
      </w:r>
    </w:p>
    <w:p w14:paraId="6CB5973F" w14:textId="77777777" w:rsidR="005610EE" w:rsidRPr="00363D20" w:rsidRDefault="005610EE" w:rsidP="005610EE">
      <w:pPr>
        <w:spacing w:line="384" w:lineRule="auto"/>
        <w:rPr>
          <w:rFonts w:ascii="Cambria" w:hAnsi="Cambria" w:cs="Times New Roman"/>
          <w:sz w:val="22"/>
          <w:szCs w:val="22"/>
          <w:lang w:val="hu-HU"/>
        </w:rPr>
      </w:pPr>
    </w:p>
    <w:p w14:paraId="5076A553" w14:textId="77777777" w:rsidR="009F10DB" w:rsidRPr="00363D20" w:rsidRDefault="009F10DB" w:rsidP="005610EE">
      <w:pPr>
        <w:spacing w:line="384" w:lineRule="auto"/>
        <w:jc w:val="center"/>
        <w:rPr>
          <w:rFonts w:ascii="Cambria" w:hAnsi="Cambria" w:cs="Times New Roman"/>
          <w:b/>
          <w:bCs/>
          <w:lang w:val="hu-HU"/>
        </w:rPr>
      </w:pPr>
      <w:r w:rsidRPr="00363D20">
        <w:rPr>
          <w:rFonts w:ascii="Cambria" w:hAnsi="Cambria" w:cs="Times New Roman"/>
          <w:b/>
          <w:bCs/>
          <w:lang w:val="hu-HU"/>
        </w:rPr>
        <w:t xml:space="preserve">A TANTÁRGY ADATLAPJA </w:t>
      </w:r>
    </w:p>
    <w:p w14:paraId="73B2268A" w14:textId="6F213C14" w:rsidR="00123B64" w:rsidRPr="00363D20" w:rsidRDefault="00123B64" w:rsidP="005610EE">
      <w:pPr>
        <w:spacing w:line="384" w:lineRule="auto"/>
        <w:jc w:val="center"/>
        <w:rPr>
          <w:rFonts w:ascii="Cambria" w:hAnsi="Cambria" w:cs="Times New Roman"/>
          <w:i/>
          <w:iCs/>
          <w:color w:val="FF0000"/>
          <w:lang w:val="hu-HU"/>
        </w:rPr>
      </w:pPr>
      <w:r w:rsidRPr="00363D20">
        <w:rPr>
          <w:rFonts w:ascii="Cambria" w:hAnsi="Cambria" w:cs="Times New Roman"/>
          <w:i/>
          <w:iCs/>
          <w:color w:val="FF0000"/>
          <w:lang w:val="hu-HU"/>
        </w:rPr>
        <w:t>(</w:t>
      </w:r>
      <w:r w:rsidR="001E3479" w:rsidRPr="00363D20">
        <w:rPr>
          <w:rFonts w:ascii="Cambria" w:hAnsi="Cambria" w:cs="Times New Roman"/>
          <w:i/>
          <w:iCs/>
          <w:color w:val="FF0000"/>
          <w:lang w:val="hu-HU"/>
        </w:rPr>
        <w:t>A tantárgy megnevezése</w:t>
      </w:r>
      <w:r w:rsidRPr="00363D20">
        <w:rPr>
          <w:rFonts w:ascii="Cambria" w:hAnsi="Cambria" w:cs="Times New Roman"/>
          <w:i/>
          <w:iCs/>
          <w:color w:val="FF0000"/>
          <w:lang w:val="hu-HU"/>
        </w:rPr>
        <w:t>)</w:t>
      </w:r>
    </w:p>
    <w:p w14:paraId="147D6DE1" w14:textId="55450832" w:rsidR="00123B64" w:rsidRPr="00363D20" w:rsidRDefault="00832BD1" w:rsidP="005610EE">
      <w:pPr>
        <w:spacing w:line="384" w:lineRule="auto"/>
        <w:jc w:val="center"/>
        <w:rPr>
          <w:rFonts w:ascii="Cambria" w:hAnsi="Cambria" w:cs="Times New Roman"/>
          <w:lang w:val="hu-HU"/>
        </w:rPr>
      </w:pPr>
      <w:r w:rsidRPr="00363D20">
        <w:rPr>
          <w:rFonts w:ascii="Cambria" w:hAnsi="Cambria" w:cs="Times New Roman"/>
          <w:lang w:val="hu-HU"/>
        </w:rPr>
        <w:t>Egyetemi</w:t>
      </w:r>
      <w:r w:rsidR="005334A2" w:rsidRPr="00363D20">
        <w:rPr>
          <w:rFonts w:ascii="Cambria" w:hAnsi="Cambria" w:cs="Times New Roman"/>
          <w:lang w:val="hu-HU"/>
        </w:rPr>
        <w:t xml:space="preserve"> tanév</w:t>
      </w:r>
      <w:r w:rsidR="00363D20" w:rsidRPr="00363D20">
        <w:rPr>
          <w:rFonts w:ascii="Cambria" w:hAnsi="Cambria" w:cs="Times New Roman"/>
          <w:lang w:val="hu-HU"/>
        </w:rPr>
        <w:t xml:space="preserve"> </w:t>
      </w:r>
      <w:r w:rsidR="00123B64" w:rsidRPr="00363D20">
        <w:rPr>
          <w:rFonts w:ascii="Cambria" w:hAnsi="Cambria" w:cs="Times New Roman"/>
          <w:color w:val="FF0000"/>
          <w:lang w:val="hu-HU"/>
        </w:rPr>
        <w:t>...............</w:t>
      </w:r>
    </w:p>
    <w:p w14:paraId="28DAEF12" w14:textId="77777777" w:rsidR="002315D2" w:rsidRPr="00363D20" w:rsidRDefault="002315D2" w:rsidP="00E703A6">
      <w:pPr>
        <w:spacing w:after="0" w:line="240" w:lineRule="auto"/>
        <w:rPr>
          <w:rFonts w:ascii="Cambria" w:hAnsi="Cambria" w:cs="Times New Roman"/>
          <w:color w:val="FF0000"/>
          <w:sz w:val="22"/>
          <w:szCs w:val="22"/>
          <w:lang w:val="hu-HU"/>
        </w:rPr>
      </w:pPr>
    </w:p>
    <w:p w14:paraId="6FE23610" w14:textId="4B489D7C" w:rsidR="00886616" w:rsidRPr="00363D20" w:rsidRDefault="00886616" w:rsidP="00E703A6">
      <w:pPr>
        <w:spacing w:after="0" w:line="240" w:lineRule="auto"/>
        <w:ind w:left="142" w:hanging="567"/>
        <w:rPr>
          <w:rFonts w:ascii="Cambria" w:hAnsi="Cambria" w:cs="Times New Roman"/>
          <w:b/>
          <w:sz w:val="20"/>
          <w:szCs w:val="20"/>
          <w:lang w:val="hu-HU"/>
        </w:rPr>
      </w:pPr>
      <w:r w:rsidRPr="00363D20">
        <w:rPr>
          <w:rFonts w:ascii="Cambria" w:hAnsi="Cambria" w:cs="Times New Roman"/>
          <w:b/>
          <w:sz w:val="20"/>
          <w:szCs w:val="20"/>
          <w:lang w:val="hu-HU"/>
        </w:rPr>
        <w:t xml:space="preserve">1. </w:t>
      </w:r>
      <w:r w:rsidR="004F1246" w:rsidRPr="00363D20">
        <w:rPr>
          <w:rFonts w:ascii="Cambria" w:hAnsi="Cambria" w:cs="Times New Roman"/>
          <w:b/>
          <w:sz w:val="20"/>
          <w:szCs w:val="20"/>
          <w:lang w:val="hu-HU"/>
        </w:rPr>
        <w:t>A képzési program adatai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946"/>
      </w:tblGrid>
      <w:tr w:rsidR="00D51618" w:rsidRPr="00363D20" w14:paraId="36E5E3E1" w14:textId="77777777" w:rsidTr="0097774E">
        <w:trPr>
          <w:trHeight w:val="284"/>
        </w:trPr>
        <w:tc>
          <w:tcPr>
            <w:tcW w:w="3545" w:type="dxa"/>
            <w:vAlign w:val="center"/>
          </w:tcPr>
          <w:p w14:paraId="6BABABB2" w14:textId="04322611" w:rsidR="00D51618" w:rsidRPr="00363D20" w:rsidRDefault="00D51618" w:rsidP="00E703A6">
            <w:pPr>
              <w:keepNext/>
              <w:suppressAutoHyphens/>
              <w:spacing w:after="0" w:line="240" w:lineRule="auto"/>
              <w:ind w:left="34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  <w:r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 xml:space="preserve">1.1. </w:t>
            </w:r>
            <w:r w:rsidR="007843D7"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>Felsőoktatási intézmény</w:t>
            </w:r>
          </w:p>
        </w:tc>
        <w:tc>
          <w:tcPr>
            <w:tcW w:w="6946" w:type="dxa"/>
            <w:vAlign w:val="center"/>
          </w:tcPr>
          <w:p w14:paraId="33E6C37A" w14:textId="04EBB944" w:rsidR="00D51618" w:rsidRPr="00363D20" w:rsidRDefault="00D51618" w:rsidP="003575C8">
            <w:pPr>
              <w:keepNext/>
              <w:suppressAutoHyphens/>
              <w:spacing w:after="0" w:line="240" w:lineRule="auto"/>
              <w:ind w:left="90" w:right="-625"/>
              <w:jc w:val="both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</w:p>
        </w:tc>
      </w:tr>
      <w:tr w:rsidR="00D51618" w:rsidRPr="00363D20" w14:paraId="337527D1" w14:textId="77777777" w:rsidTr="0097774E">
        <w:trPr>
          <w:trHeight w:val="284"/>
        </w:trPr>
        <w:tc>
          <w:tcPr>
            <w:tcW w:w="3545" w:type="dxa"/>
            <w:vAlign w:val="center"/>
          </w:tcPr>
          <w:p w14:paraId="2C64104C" w14:textId="11D1EC23" w:rsidR="00D51618" w:rsidRPr="00363D20" w:rsidRDefault="00D51618" w:rsidP="00E703A6">
            <w:pPr>
              <w:keepNext/>
              <w:suppressAutoHyphens/>
              <w:spacing w:after="0" w:line="240" w:lineRule="auto"/>
              <w:ind w:left="34"/>
              <w:outlineLvl w:val="4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  <w:r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 xml:space="preserve">1.2. </w:t>
            </w:r>
            <w:r w:rsidR="00EF2873"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>Kar</w:t>
            </w:r>
          </w:p>
        </w:tc>
        <w:tc>
          <w:tcPr>
            <w:tcW w:w="6946" w:type="dxa"/>
            <w:vAlign w:val="center"/>
          </w:tcPr>
          <w:p w14:paraId="15D1FA1F" w14:textId="77777777" w:rsidR="00D51618" w:rsidRPr="00363D20" w:rsidRDefault="00D51618" w:rsidP="00E703A6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</w:p>
        </w:tc>
      </w:tr>
      <w:tr w:rsidR="00D51618" w:rsidRPr="00363D20" w14:paraId="76018161" w14:textId="77777777" w:rsidTr="0097774E">
        <w:trPr>
          <w:trHeight w:val="284"/>
        </w:trPr>
        <w:tc>
          <w:tcPr>
            <w:tcW w:w="3545" w:type="dxa"/>
            <w:vAlign w:val="center"/>
          </w:tcPr>
          <w:p w14:paraId="30854B61" w14:textId="1BD189F3" w:rsidR="00D51618" w:rsidRPr="00363D20" w:rsidRDefault="00D51618" w:rsidP="00E703A6">
            <w:pPr>
              <w:keepNext/>
              <w:suppressAutoHyphens/>
              <w:spacing w:after="0" w:line="240" w:lineRule="auto"/>
              <w:ind w:left="34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  <w:r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 xml:space="preserve">1.3. </w:t>
            </w:r>
            <w:r w:rsidR="00893AF8"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>Intézet</w:t>
            </w:r>
          </w:p>
        </w:tc>
        <w:tc>
          <w:tcPr>
            <w:tcW w:w="6946" w:type="dxa"/>
            <w:vAlign w:val="center"/>
          </w:tcPr>
          <w:p w14:paraId="04A98289" w14:textId="77777777" w:rsidR="00D51618" w:rsidRPr="00363D20" w:rsidRDefault="00D51618" w:rsidP="00E703A6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</w:p>
        </w:tc>
      </w:tr>
      <w:tr w:rsidR="00D51618" w:rsidRPr="00363D20" w14:paraId="75057EAD" w14:textId="77777777" w:rsidTr="0097774E">
        <w:trPr>
          <w:trHeight w:val="284"/>
        </w:trPr>
        <w:tc>
          <w:tcPr>
            <w:tcW w:w="3545" w:type="dxa"/>
            <w:vAlign w:val="center"/>
          </w:tcPr>
          <w:p w14:paraId="32CD6E9C" w14:textId="7D939711" w:rsidR="00D51618" w:rsidRPr="00363D20" w:rsidRDefault="00D51618" w:rsidP="00E703A6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  <w:r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>1.4.</w:t>
            </w:r>
            <w:r w:rsidRPr="00363D20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val="hu-HU" w:eastAsia="zh-CN"/>
                <w14:ligatures w14:val="none"/>
              </w:rPr>
              <w:t xml:space="preserve"> </w:t>
            </w:r>
            <w:r w:rsidR="00CA16E6"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>Szakterület</w:t>
            </w:r>
          </w:p>
        </w:tc>
        <w:tc>
          <w:tcPr>
            <w:tcW w:w="6946" w:type="dxa"/>
            <w:vAlign w:val="center"/>
          </w:tcPr>
          <w:p w14:paraId="0E1920A1" w14:textId="77777777" w:rsidR="00D51618" w:rsidRPr="00363D20" w:rsidRDefault="00D51618" w:rsidP="00E703A6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</w:p>
        </w:tc>
      </w:tr>
      <w:tr w:rsidR="00D51618" w:rsidRPr="00363D20" w14:paraId="621A245D" w14:textId="77777777" w:rsidTr="0097774E">
        <w:trPr>
          <w:trHeight w:val="284"/>
        </w:trPr>
        <w:tc>
          <w:tcPr>
            <w:tcW w:w="3545" w:type="dxa"/>
            <w:vAlign w:val="center"/>
          </w:tcPr>
          <w:p w14:paraId="6ED9A9E8" w14:textId="29EDF7A8" w:rsidR="00D51618" w:rsidRPr="00363D20" w:rsidRDefault="00D51618" w:rsidP="00E703A6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kern w:val="0"/>
                <w:sz w:val="20"/>
                <w:szCs w:val="20"/>
                <w:vertAlign w:val="superscript"/>
                <w:lang w:val="hu-HU" w:eastAsia="zh-CN"/>
                <w14:ligatures w14:val="none"/>
              </w:rPr>
            </w:pPr>
            <w:r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>1.5.</w:t>
            </w:r>
            <w:r w:rsidRPr="00363D20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val="hu-HU" w:eastAsia="zh-CN"/>
                <w14:ligatures w14:val="none"/>
              </w:rPr>
              <w:t xml:space="preserve"> </w:t>
            </w:r>
            <w:r w:rsidR="008C0848"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>Képzési szint</w:t>
            </w:r>
          </w:p>
        </w:tc>
        <w:tc>
          <w:tcPr>
            <w:tcW w:w="6946" w:type="dxa"/>
            <w:vAlign w:val="center"/>
          </w:tcPr>
          <w:p w14:paraId="2F581B40" w14:textId="77777777" w:rsidR="00D51618" w:rsidRPr="00363D20" w:rsidRDefault="00D51618" w:rsidP="00E703A6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</w:p>
        </w:tc>
      </w:tr>
      <w:tr w:rsidR="00D51618" w:rsidRPr="00363D20" w14:paraId="656B8906" w14:textId="77777777" w:rsidTr="0097774E">
        <w:trPr>
          <w:trHeight w:val="284"/>
        </w:trPr>
        <w:tc>
          <w:tcPr>
            <w:tcW w:w="3545" w:type="dxa"/>
            <w:vAlign w:val="center"/>
          </w:tcPr>
          <w:p w14:paraId="1FF1F3E1" w14:textId="7F699EAF" w:rsidR="00D51618" w:rsidRPr="00363D20" w:rsidRDefault="00D51618" w:rsidP="00E703A6">
            <w:pPr>
              <w:keepNext/>
              <w:suppressAutoHyphens/>
              <w:spacing w:after="0" w:line="240" w:lineRule="auto"/>
              <w:ind w:left="34"/>
              <w:outlineLvl w:val="1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  <w:r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 xml:space="preserve">1.6. </w:t>
            </w:r>
            <w:r w:rsidR="007506B7"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>Tanulmányi program</w:t>
            </w:r>
            <w:r w:rsidR="00982E92"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 xml:space="preserve"> / Képesítés</w:t>
            </w:r>
          </w:p>
        </w:tc>
        <w:tc>
          <w:tcPr>
            <w:tcW w:w="6946" w:type="dxa"/>
            <w:vAlign w:val="center"/>
          </w:tcPr>
          <w:p w14:paraId="2025CE64" w14:textId="77777777" w:rsidR="00D51618" w:rsidRPr="00363D20" w:rsidRDefault="00D51618" w:rsidP="00E703A6">
            <w:pPr>
              <w:keepNext/>
              <w:suppressAutoHyphens/>
              <w:spacing w:after="0" w:line="240" w:lineRule="auto"/>
              <w:ind w:left="90"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</w:p>
        </w:tc>
      </w:tr>
      <w:tr w:rsidR="00D51618" w:rsidRPr="00363D20" w14:paraId="506B4158" w14:textId="77777777" w:rsidTr="0097774E">
        <w:trPr>
          <w:trHeight w:val="284"/>
        </w:trPr>
        <w:tc>
          <w:tcPr>
            <w:tcW w:w="3545" w:type="dxa"/>
            <w:vAlign w:val="center"/>
          </w:tcPr>
          <w:p w14:paraId="69749BF2" w14:textId="1E517375" w:rsidR="00D51618" w:rsidRPr="00363D20" w:rsidRDefault="00D51618" w:rsidP="00E703A6">
            <w:pPr>
              <w:keepNext/>
              <w:suppressAutoHyphens/>
              <w:spacing w:after="0" w:line="240" w:lineRule="auto"/>
              <w:ind w:left="34"/>
              <w:outlineLvl w:val="1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  <w:r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 xml:space="preserve">1.7. </w:t>
            </w:r>
            <w:r w:rsidR="00414998" w:rsidRPr="00363D2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  <w:t>Képzési forma</w:t>
            </w:r>
          </w:p>
        </w:tc>
        <w:tc>
          <w:tcPr>
            <w:tcW w:w="6946" w:type="dxa"/>
            <w:vAlign w:val="center"/>
          </w:tcPr>
          <w:p w14:paraId="398F7AEA" w14:textId="622F0B2A" w:rsidR="00D51618" w:rsidRPr="00363D20" w:rsidRDefault="00D51618" w:rsidP="00E703A6">
            <w:pPr>
              <w:keepNext/>
              <w:suppressAutoHyphens/>
              <w:spacing w:after="0" w:line="240" w:lineRule="auto"/>
              <w:ind w:right="-625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hu-HU" w:eastAsia="zh-CN"/>
                <w14:ligatures w14:val="none"/>
              </w:rPr>
            </w:pPr>
          </w:p>
        </w:tc>
      </w:tr>
    </w:tbl>
    <w:p w14:paraId="04115883" w14:textId="77777777" w:rsidR="00FC204E" w:rsidRPr="00363D20" w:rsidRDefault="00FC204E" w:rsidP="005610EE">
      <w:pPr>
        <w:spacing w:after="0"/>
        <w:rPr>
          <w:rFonts w:ascii="Cambria" w:hAnsi="Cambria" w:cs="Times New Roman"/>
          <w:b/>
          <w:sz w:val="22"/>
          <w:szCs w:val="22"/>
          <w:lang w:val="hu-HU"/>
        </w:rPr>
      </w:pPr>
    </w:p>
    <w:p w14:paraId="101334E7" w14:textId="3C22B1C8" w:rsidR="00366881" w:rsidRPr="00363D20" w:rsidRDefault="00366881" w:rsidP="00E703A6">
      <w:pPr>
        <w:spacing w:after="0" w:line="240" w:lineRule="auto"/>
        <w:ind w:left="142" w:hanging="567"/>
        <w:rPr>
          <w:rFonts w:ascii="Cambria" w:hAnsi="Cambria" w:cs="Times New Roman"/>
          <w:b/>
          <w:sz w:val="20"/>
          <w:szCs w:val="20"/>
          <w:lang w:val="hu-HU"/>
        </w:rPr>
      </w:pPr>
      <w:r w:rsidRPr="00363D20">
        <w:rPr>
          <w:rFonts w:ascii="Cambria" w:hAnsi="Cambria" w:cs="Times New Roman"/>
          <w:b/>
          <w:sz w:val="20"/>
          <w:szCs w:val="20"/>
          <w:lang w:val="hu-HU"/>
        </w:rPr>
        <w:t xml:space="preserve">2. </w:t>
      </w:r>
      <w:r w:rsidR="00B96828" w:rsidRPr="00363D20">
        <w:rPr>
          <w:rFonts w:ascii="Cambria" w:hAnsi="Cambria" w:cs="Times New Roman"/>
          <w:b/>
          <w:sz w:val="20"/>
          <w:szCs w:val="20"/>
          <w:lang w:val="hu-HU"/>
        </w:rPr>
        <w:t>A tantárgy adatai</w:t>
      </w:r>
    </w:p>
    <w:tbl>
      <w:tblPr>
        <w:tblW w:w="1051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83"/>
        <w:gridCol w:w="426"/>
        <w:gridCol w:w="1134"/>
        <w:gridCol w:w="567"/>
        <w:gridCol w:w="1984"/>
        <w:gridCol w:w="851"/>
        <w:gridCol w:w="1701"/>
        <w:gridCol w:w="283"/>
        <w:gridCol w:w="1418"/>
      </w:tblGrid>
      <w:tr w:rsidR="00BF2C1C" w:rsidRPr="00363D20" w14:paraId="3E2CE595" w14:textId="77777777" w:rsidTr="006C5800">
        <w:trPr>
          <w:trHeight w:val="284"/>
        </w:trPr>
        <w:tc>
          <w:tcPr>
            <w:tcW w:w="2151" w:type="dxa"/>
            <w:gridSpan w:val="2"/>
            <w:vAlign w:val="center"/>
          </w:tcPr>
          <w:p w14:paraId="54A19AC7" w14:textId="08BDD871" w:rsidR="008F5E28" w:rsidRPr="00363D20" w:rsidRDefault="008F5E28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2.1. </w:t>
            </w:r>
            <w:r w:rsidR="002A6395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A tantárgy neve</w:t>
            </w:r>
          </w:p>
        </w:tc>
        <w:tc>
          <w:tcPr>
            <w:tcW w:w="4962" w:type="dxa"/>
            <w:gridSpan w:val="5"/>
            <w:vAlign w:val="center"/>
          </w:tcPr>
          <w:p w14:paraId="56BB9F54" w14:textId="77777777" w:rsidR="008F5E28" w:rsidRPr="00193141" w:rsidRDefault="008F5E28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val="hu-HU" w:eastAsia="zh-CN"/>
              </w:rPr>
            </w:pPr>
          </w:p>
        </w:tc>
        <w:tc>
          <w:tcPr>
            <w:tcW w:w="1701" w:type="dxa"/>
            <w:vAlign w:val="center"/>
          </w:tcPr>
          <w:p w14:paraId="76DC4DF3" w14:textId="62327CF8" w:rsidR="008F5E28" w:rsidRPr="00363D20" w:rsidRDefault="00145A25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A tantárgy kódja</w:t>
            </w:r>
          </w:p>
        </w:tc>
        <w:tc>
          <w:tcPr>
            <w:tcW w:w="1701" w:type="dxa"/>
            <w:gridSpan w:val="2"/>
            <w:vAlign w:val="center"/>
          </w:tcPr>
          <w:p w14:paraId="7CA76DD1" w14:textId="03A55DD8" w:rsidR="008F5E28" w:rsidRPr="006C5800" w:rsidRDefault="008F5E28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val="hu-HU" w:eastAsia="zh-CN"/>
              </w:rPr>
            </w:pPr>
          </w:p>
        </w:tc>
      </w:tr>
      <w:tr w:rsidR="008F5E28" w:rsidRPr="00363D20" w14:paraId="7729D621" w14:textId="77777777" w:rsidTr="006C5800">
        <w:trPr>
          <w:trHeight w:val="284"/>
        </w:trPr>
        <w:tc>
          <w:tcPr>
            <w:tcW w:w="3711" w:type="dxa"/>
            <w:gridSpan w:val="4"/>
            <w:vAlign w:val="center"/>
          </w:tcPr>
          <w:p w14:paraId="5B706C4E" w14:textId="1E133917" w:rsidR="008F5E28" w:rsidRPr="00363D20" w:rsidRDefault="008F5E28" w:rsidP="00E703A6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2.2. </w:t>
            </w:r>
            <w:r w:rsidR="00C81073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Az előadásért felelős tanár neve</w:t>
            </w:r>
          </w:p>
        </w:tc>
        <w:tc>
          <w:tcPr>
            <w:tcW w:w="6804" w:type="dxa"/>
            <w:gridSpan w:val="6"/>
            <w:vAlign w:val="center"/>
          </w:tcPr>
          <w:p w14:paraId="02F7CAC0" w14:textId="77777777" w:rsidR="008F5E28" w:rsidRPr="00363D20" w:rsidRDefault="008F5E28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8F5E28" w:rsidRPr="00363D20" w14:paraId="6941DE1C" w14:textId="77777777" w:rsidTr="006C5800">
        <w:trPr>
          <w:trHeight w:val="284"/>
        </w:trPr>
        <w:tc>
          <w:tcPr>
            <w:tcW w:w="3711" w:type="dxa"/>
            <w:gridSpan w:val="4"/>
            <w:tcBorders>
              <w:bottom w:val="single" w:sz="4" w:space="0" w:color="auto"/>
            </w:tcBorders>
            <w:vAlign w:val="center"/>
          </w:tcPr>
          <w:p w14:paraId="1B089A8B" w14:textId="67F1E810" w:rsidR="00BD3CB2" w:rsidRPr="00363D20" w:rsidRDefault="008F5E28" w:rsidP="00E703A6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2.3. </w:t>
            </w:r>
            <w:r w:rsidR="00B50086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A szemináriumért felelős tanár neve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14:paraId="341D75ED" w14:textId="77777777" w:rsidR="008F5E28" w:rsidRPr="00363D20" w:rsidRDefault="008F5E28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7566DE" w:rsidRPr="00363D20" w14:paraId="5663EAF6" w14:textId="77777777" w:rsidTr="006C5800">
        <w:trPr>
          <w:trHeight w:val="28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049" w14:textId="0BB2E9E6" w:rsidR="006016CF" w:rsidRPr="00363D20" w:rsidRDefault="006016CF" w:rsidP="00E703A6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2.4. </w:t>
            </w:r>
            <w:r w:rsidR="00F112CC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Tanulmányi év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3A83" w14:textId="77777777" w:rsidR="006016CF" w:rsidRPr="00363D20" w:rsidRDefault="006016CF" w:rsidP="00E703A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40F" w14:textId="1818015B" w:rsidR="006016CF" w:rsidRPr="00363D20" w:rsidRDefault="006016CF" w:rsidP="00E703A6">
            <w:pPr>
              <w:suppressAutoHyphens/>
              <w:spacing w:after="0" w:line="240" w:lineRule="auto"/>
              <w:ind w:right="-203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2.5. </w:t>
            </w:r>
            <w:r w:rsidR="0059285C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Félév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F94" w14:textId="77777777" w:rsidR="006016CF" w:rsidRPr="00363D20" w:rsidRDefault="006016CF" w:rsidP="00E703A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BFC" w14:textId="73E92ABE" w:rsidR="006016CF" w:rsidRPr="00363D20" w:rsidRDefault="006016CF" w:rsidP="00E703A6">
            <w:pPr>
              <w:suppressAutoHyphens/>
              <w:spacing w:after="0" w:line="240" w:lineRule="auto"/>
              <w:ind w:right="-288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2.6. </w:t>
            </w:r>
            <w:r w:rsidR="00CE0922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Értékelés módja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8F0" w14:textId="250EECAF" w:rsidR="006016CF" w:rsidRPr="00363D20" w:rsidRDefault="004E3EBC" w:rsidP="00E703A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V</w:t>
            </w:r>
            <w:r w:rsidR="006016CF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/</w:t>
            </w:r>
            <w:r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K</w:t>
            </w:r>
            <w:r w:rsidR="006016CF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/</w:t>
            </w:r>
            <w:r w:rsidR="00FB6A70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996" w14:textId="4432F7C0" w:rsidR="006016CF" w:rsidRPr="00363D20" w:rsidRDefault="006016CF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vertAlign w:val="superscript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2.7. </w:t>
            </w:r>
            <w:r w:rsidR="00873733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Tantárgy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79D8D" w14:textId="3339FAAA" w:rsidR="006016CF" w:rsidRPr="00363D20" w:rsidRDefault="006016CF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</w:tbl>
    <w:p w14:paraId="6E504759" w14:textId="77777777" w:rsidR="00586682" w:rsidRPr="00363D20" w:rsidRDefault="00586682" w:rsidP="005610EE">
      <w:pPr>
        <w:suppressAutoHyphens/>
        <w:spacing w:after="0"/>
        <w:ind w:right="-765"/>
        <w:rPr>
          <w:rFonts w:ascii="Cambria" w:hAnsi="Cambria" w:cs="Times New Roman"/>
          <w:sz w:val="22"/>
          <w:szCs w:val="22"/>
          <w:lang w:val="hu-HU"/>
        </w:rPr>
      </w:pPr>
    </w:p>
    <w:p w14:paraId="59DB4156" w14:textId="5D51F603" w:rsidR="00586682" w:rsidRPr="00363D20" w:rsidRDefault="00586682" w:rsidP="00E703A6">
      <w:pPr>
        <w:suppressAutoHyphens/>
        <w:spacing w:after="0" w:line="240" w:lineRule="auto"/>
        <w:ind w:right="-766" w:hanging="426"/>
        <w:rPr>
          <w:rFonts w:ascii="Cambria" w:eastAsia="Times New Roman" w:hAnsi="Cambria" w:cs="Times New Roman"/>
          <w:sz w:val="20"/>
          <w:szCs w:val="20"/>
          <w:lang w:val="hu-HU" w:eastAsia="zh-CN"/>
        </w:rPr>
      </w:pPr>
      <w:r w:rsidRPr="00363D20"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  <w:t xml:space="preserve">3. </w:t>
      </w:r>
      <w:r w:rsidR="006F6533" w:rsidRPr="00363D20"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  <w:t xml:space="preserve">Teljes becsült idő </w:t>
      </w:r>
      <w:r w:rsidR="006F6533" w:rsidRPr="00363D20">
        <w:rPr>
          <w:rFonts w:ascii="Cambria" w:eastAsia="Times New Roman" w:hAnsi="Cambria" w:cs="Times New Roman"/>
          <w:bCs/>
          <w:sz w:val="20"/>
          <w:szCs w:val="20"/>
          <w:lang w:val="hu-HU" w:eastAsia="zh-CN"/>
        </w:rPr>
        <w:t>(az oktatási tevékenység féléves óraszáma)</w:t>
      </w:r>
    </w:p>
    <w:tbl>
      <w:tblPr>
        <w:tblpPr w:leftFromText="180" w:rightFromText="180" w:vertAnchor="text" w:tblpX="-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709"/>
        <w:gridCol w:w="2126"/>
        <w:gridCol w:w="567"/>
        <w:gridCol w:w="1701"/>
        <w:gridCol w:w="1276"/>
        <w:gridCol w:w="567"/>
      </w:tblGrid>
      <w:tr w:rsidR="002D19B2" w:rsidRPr="00363D20" w14:paraId="4BEA5162" w14:textId="77777777" w:rsidTr="004F1BB8">
        <w:trPr>
          <w:trHeight w:val="28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ED6BC3C" w14:textId="46D23100" w:rsidR="002D19B2" w:rsidRPr="00363D20" w:rsidRDefault="002D19B2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3.1.</w:t>
            </w:r>
            <w:r w:rsidR="000453A3"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 </w:t>
            </w:r>
            <w:r w:rsidR="000453A3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Heti óraszám </w:t>
            </w: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001A6C" w14:textId="77777777" w:rsidR="002D19B2" w:rsidRPr="00363D20" w:rsidRDefault="002D19B2" w:rsidP="00E703A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0265CB" w14:textId="5D5D90A8" w:rsidR="002D19B2" w:rsidRPr="00363D20" w:rsidRDefault="001C0ABE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melyből: 3.2 előadás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07FE4E" w14:textId="77777777" w:rsidR="002D19B2" w:rsidRPr="00363D20" w:rsidRDefault="002D19B2" w:rsidP="00E703A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D508169" w14:textId="57367DB8" w:rsidR="002D19B2" w:rsidRPr="00363D20" w:rsidRDefault="00EB79BF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3.3 szeminárium/labor</w:t>
            </w:r>
            <w:r w:rsidR="00CA31D8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/projekt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1A02B" w14:textId="77777777" w:rsidR="002D19B2" w:rsidRPr="00363D20" w:rsidRDefault="002D19B2" w:rsidP="00E703A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</w:p>
        </w:tc>
      </w:tr>
      <w:tr w:rsidR="004E578B" w:rsidRPr="00363D20" w14:paraId="4ED618CB" w14:textId="77777777" w:rsidTr="004F1BB8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14:paraId="77410C8B" w14:textId="11B0D021" w:rsidR="004E578B" w:rsidRPr="00363D20" w:rsidRDefault="004E578B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3.4. </w:t>
            </w:r>
            <w:r w:rsidR="00C93E7A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Tantervben szereplő összóraszám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B1893" w14:textId="77777777" w:rsidR="004E578B" w:rsidRPr="00363D20" w:rsidRDefault="004E578B" w:rsidP="00E703A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109F7F" w14:textId="766DCE9B" w:rsidR="004E578B" w:rsidRPr="00363D20" w:rsidRDefault="001C0ABE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melyből: 3.5 előadás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38FB2" w14:textId="77777777" w:rsidR="004E578B" w:rsidRPr="00363D20" w:rsidRDefault="004E578B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83FA802" w14:textId="34753B8E" w:rsidR="004E578B" w:rsidRPr="00363D20" w:rsidRDefault="004E578B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bCs/>
                <w:sz w:val="20"/>
                <w:szCs w:val="20"/>
                <w:lang w:val="hu-HU" w:eastAsia="zh-CN"/>
              </w:rPr>
              <w:t xml:space="preserve">3.6 </w:t>
            </w:r>
            <w:r w:rsidR="00EB79BF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szeminárium/labor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D0F06" w14:textId="77777777" w:rsidR="004E578B" w:rsidRPr="00363D20" w:rsidRDefault="004E578B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</w:p>
        </w:tc>
      </w:tr>
      <w:tr w:rsidR="00117B5A" w:rsidRPr="00363D20" w14:paraId="76F485A1" w14:textId="77777777" w:rsidTr="004F1BB8">
        <w:trPr>
          <w:trHeight w:val="284"/>
        </w:trPr>
        <w:tc>
          <w:tcPr>
            <w:tcW w:w="9918" w:type="dxa"/>
            <w:gridSpan w:val="6"/>
            <w:vAlign w:val="center"/>
          </w:tcPr>
          <w:p w14:paraId="45238711" w14:textId="5D3433F8" w:rsidR="00117B5A" w:rsidRPr="00363D20" w:rsidRDefault="00F66643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A</w:t>
            </w:r>
            <w:r w:rsidR="006A0243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 xml:space="preserve">z </w:t>
            </w:r>
            <w:r w:rsidR="00995E0D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egyéni</w:t>
            </w:r>
            <w:r w:rsidR="006A0243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 xml:space="preserve"> </w:t>
            </w:r>
            <w:r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 xml:space="preserve">tanulmányi </w:t>
            </w:r>
            <w:r w:rsidR="006A0243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idő (</w:t>
            </w:r>
            <w:r w:rsidR="00995E0D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E</w:t>
            </w:r>
            <w:r w:rsidR="006A0243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T) és az önképzési tevékenységekre</w:t>
            </w:r>
            <w:r w:rsidR="00F8066B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 xml:space="preserve"> (ÖT)</w:t>
            </w:r>
            <w:r w:rsidR="006A0243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 xml:space="preserve"> szánt idő </w:t>
            </w:r>
            <w:r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elosztása: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17BBA" w14:textId="29B2CBD2" w:rsidR="00117B5A" w:rsidRPr="00363D20" w:rsidRDefault="00FE67FF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óra</w:t>
            </w:r>
          </w:p>
        </w:tc>
      </w:tr>
      <w:tr w:rsidR="00117B5A" w:rsidRPr="00363D20" w14:paraId="099BC67F" w14:textId="77777777" w:rsidTr="004F1BB8">
        <w:trPr>
          <w:trHeight w:val="284"/>
        </w:trPr>
        <w:tc>
          <w:tcPr>
            <w:tcW w:w="9918" w:type="dxa"/>
            <w:gridSpan w:val="6"/>
            <w:vAlign w:val="center"/>
          </w:tcPr>
          <w:p w14:paraId="1DB76375" w14:textId="4F85EA0B" w:rsidR="00117B5A" w:rsidRPr="00363D20" w:rsidRDefault="00AB0693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A tankönyv, a jegyzet, a szakirodalom vagy saját jegyzetek tanulmányozása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F3D9F" w14:textId="77777777" w:rsidR="00117B5A" w:rsidRPr="00363D20" w:rsidRDefault="00117B5A" w:rsidP="008261D8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117B5A" w:rsidRPr="00363D20" w14:paraId="19B76104" w14:textId="77777777" w:rsidTr="004F1BB8">
        <w:trPr>
          <w:trHeight w:val="284"/>
        </w:trPr>
        <w:tc>
          <w:tcPr>
            <w:tcW w:w="9918" w:type="dxa"/>
            <w:gridSpan w:val="6"/>
            <w:vAlign w:val="center"/>
          </w:tcPr>
          <w:p w14:paraId="381A9F6C" w14:textId="2C9D0854" w:rsidR="00117B5A" w:rsidRPr="00363D20" w:rsidRDefault="00A869F5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Könyvtárban, elektronikus adatbázisokban vagy terepen való további tájékozódás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2CF4B" w14:textId="77777777" w:rsidR="00117B5A" w:rsidRPr="00363D20" w:rsidRDefault="00117B5A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117B5A" w:rsidRPr="00363D20" w14:paraId="004325F9" w14:textId="77777777" w:rsidTr="004F1BB8">
        <w:trPr>
          <w:trHeight w:val="284"/>
        </w:trPr>
        <w:tc>
          <w:tcPr>
            <w:tcW w:w="9918" w:type="dxa"/>
            <w:gridSpan w:val="6"/>
            <w:vAlign w:val="center"/>
          </w:tcPr>
          <w:p w14:paraId="58208A83" w14:textId="642EDC8A" w:rsidR="00995E0D" w:rsidRPr="00363D20" w:rsidRDefault="00EB0A67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Szemináriumok / laborok, házi feladatok, portfóliók, referátumok, esszék kidolgozása </w:t>
            </w:r>
          </w:p>
          <w:p w14:paraId="2B11982B" w14:textId="303F01E7" w:rsidR="00117B5A" w:rsidRPr="00363D20" w:rsidRDefault="00117B5A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(</w:t>
            </w:r>
            <w:r w:rsidR="009A4EAE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nagyobb vagy egyenlő a tantárgy naptárában az ellenőrzési feladatokra előírt összóraszámmal)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7688F" w14:textId="77777777" w:rsidR="00117B5A" w:rsidRPr="00363D20" w:rsidRDefault="00117B5A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117B5A" w:rsidRPr="00363D20" w14:paraId="078D24F4" w14:textId="77777777" w:rsidTr="004F1BB8">
        <w:trPr>
          <w:trHeight w:val="284"/>
        </w:trPr>
        <w:tc>
          <w:tcPr>
            <w:tcW w:w="9918" w:type="dxa"/>
            <w:gridSpan w:val="6"/>
            <w:vAlign w:val="center"/>
          </w:tcPr>
          <w:p w14:paraId="2B1463C7" w14:textId="16714CF9" w:rsidR="00117B5A" w:rsidRPr="00363D20" w:rsidRDefault="00EB1C45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Egyéni készségfejlesztés (tutorálás)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4841D" w14:textId="6C5FCB9D" w:rsidR="00117B5A" w:rsidRPr="00363D20" w:rsidRDefault="00117B5A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117B5A" w:rsidRPr="00363D20" w14:paraId="246007A0" w14:textId="77777777" w:rsidTr="004F1BB8">
        <w:trPr>
          <w:trHeight w:val="284"/>
        </w:trPr>
        <w:tc>
          <w:tcPr>
            <w:tcW w:w="9918" w:type="dxa"/>
            <w:gridSpan w:val="6"/>
            <w:vAlign w:val="center"/>
          </w:tcPr>
          <w:p w14:paraId="4CCF6501" w14:textId="1C40CFCB" w:rsidR="00117B5A" w:rsidRPr="00363D20" w:rsidRDefault="00F8792C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Vizsgák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2B253" w14:textId="32133EF8" w:rsidR="00117B5A" w:rsidRPr="00363D20" w:rsidRDefault="00117B5A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117B5A" w:rsidRPr="00363D20" w14:paraId="651F84AF" w14:textId="77777777" w:rsidTr="004F1BB8">
        <w:trPr>
          <w:trHeight w:val="284"/>
        </w:trPr>
        <w:tc>
          <w:tcPr>
            <w:tcW w:w="9918" w:type="dxa"/>
            <w:gridSpan w:val="6"/>
            <w:vAlign w:val="center"/>
          </w:tcPr>
          <w:p w14:paraId="13114711" w14:textId="4A30FBA9" w:rsidR="00117B5A" w:rsidRPr="00363D20" w:rsidRDefault="00EC43EB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Más tevékenységek:</w:t>
            </w:r>
            <w:r w:rsidR="00117B5A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 </w:t>
            </w:r>
            <w:r w:rsidR="00117B5A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[</w:t>
            </w:r>
            <w:r w:rsidR="00995E0D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pl</w:t>
            </w:r>
            <w:r w:rsidR="00117B5A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 xml:space="preserve">.: </w:t>
            </w:r>
            <w:r w:rsidR="00995E0D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kétirányú kommunikáció a tárgyfelelőssel</w:t>
            </w:r>
            <w:r w:rsidR="00117B5A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/ tutor</w:t>
            </w:r>
            <w:r w:rsidR="00995E0D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ral</w:t>
            </w:r>
            <w:r w:rsidR="00117B5A" w:rsidRPr="00363D2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hu-HU" w:eastAsia="zh-CN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004A9" w14:textId="27639087" w:rsidR="00117B5A" w:rsidRPr="00363D20" w:rsidRDefault="00117B5A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117B5A" w:rsidRPr="00363D20" w14:paraId="51A2E484" w14:textId="77777777" w:rsidTr="004F1BB8">
        <w:trPr>
          <w:trHeight w:val="284"/>
        </w:trPr>
        <w:tc>
          <w:tcPr>
            <w:tcW w:w="8642" w:type="dxa"/>
            <w:gridSpan w:val="5"/>
            <w:shd w:val="clear" w:color="auto" w:fill="auto"/>
            <w:vAlign w:val="center"/>
          </w:tcPr>
          <w:p w14:paraId="05321DBF" w14:textId="2471EEE5" w:rsidR="00117B5A" w:rsidRPr="00363D20" w:rsidRDefault="00117B5A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 xml:space="preserve">3.7. </w:t>
            </w:r>
            <w:r w:rsidR="00A67D09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 xml:space="preserve">Egyéni tanulmányi idő (ET) és önképzési tevékenységekre (ÖT) szánt idő </w:t>
            </w:r>
            <w:r w:rsidR="00793F1F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összóraszáma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EABD8A3" w14:textId="77777777" w:rsidR="00117B5A" w:rsidRPr="00363D20" w:rsidRDefault="00117B5A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</w:p>
        </w:tc>
      </w:tr>
      <w:tr w:rsidR="004D2236" w:rsidRPr="00363D20" w14:paraId="03E74F97" w14:textId="77777777" w:rsidTr="004F1BB8">
        <w:trPr>
          <w:trHeight w:val="284"/>
        </w:trPr>
        <w:tc>
          <w:tcPr>
            <w:tcW w:w="8642" w:type="dxa"/>
            <w:gridSpan w:val="5"/>
            <w:shd w:val="clear" w:color="auto" w:fill="auto"/>
            <w:vAlign w:val="center"/>
          </w:tcPr>
          <w:p w14:paraId="48E731BB" w14:textId="610D1C8A" w:rsidR="004D2236" w:rsidRPr="00363D20" w:rsidRDefault="00D80899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 xml:space="preserve">3.8. </w:t>
            </w:r>
            <w:r w:rsidR="00F52FD8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A félév összóraszáma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86BA008" w14:textId="77777777" w:rsidR="004D2236" w:rsidRPr="00363D20" w:rsidRDefault="004D2236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</w:p>
        </w:tc>
      </w:tr>
      <w:tr w:rsidR="004D2236" w:rsidRPr="00363D20" w14:paraId="29D10D32" w14:textId="77777777" w:rsidTr="004F1BB8">
        <w:trPr>
          <w:trHeight w:val="284"/>
        </w:trPr>
        <w:tc>
          <w:tcPr>
            <w:tcW w:w="8642" w:type="dxa"/>
            <w:gridSpan w:val="5"/>
            <w:shd w:val="clear" w:color="auto" w:fill="auto"/>
            <w:vAlign w:val="center"/>
          </w:tcPr>
          <w:p w14:paraId="57B1019E" w14:textId="0E118BAB" w:rsidR="004D2236" w:rsidRPr="00363D20" w:rsidRDefault="00D80899" w:rsidP="00E703A6">
            <w:pPr>
              <w:keepNext/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3.</w:t>
            </w:r>
            <w:r w:rsidR="005B66A9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9</w:t>
            </w:r>
            <w:r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 xml:space="preserve">. </w:t>
            </w:r>
            <w:r w:rsidR="00032212" w:rsidRPr="00363D20"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  <w:t>Kreditszám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97E24A" w14:textId="77777777" w:rsidR="004D2236" w:rsidRPr="00363D20" w:rsidRDefault="004D2236" w:rsidP="00E703A6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val="hu-HU" w:eastAsia="zh-CN"/>
              </w:rPr>
            </w:pPr>
          </w:p>
        </w:tc>
      </w:tr>
    </w:tbl>
    <w:p w14:paraId="61963589" w14:textId="77777777" w:rsidR="00DE6B49" w:rsidRPr="00363D20" w:rsidRDefault="00DE6B49" w:rsidP="002933BE">
      <w:pPr>
        <w:suppressAutoHyphens/>
        <w:spacing w:after="0"/>
        <w:ind w:left="-284"/>
        <w:jc w:val="both"/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</w:pPr>
    </w:p>
    <w:p w14:paraId="7F75857F" w14:textId="555A18CE" w:rsidR="00DE6B49" w:rsidRPr="00363D20" w:rsidRDefault="00DE6B49" w:rsidP="00E703A6">
      <w:pPr>
        <w:suppressAutoHyphens/>
        <w:spacing w:after="0" w:line="240" w:lineRule="auto"/>
        <w:ind w:left="-284" w:hanging="142"/>
        <w:jc w:val="both"/>
        <w:rPr>
          <w:rFonts w:ascii="Cambria" w:eastAsia="Times New Roman" w:hAnsi="Cambria" w:cs="Times New Roman"/>
          <w:sz w:val="20"/>
          <w:szCs w:val="20"/>
          <w:lang w:val="hu-HU" w:eastAsia="zh-CN"/>
        </w:rPr>
      </w:pPr>
      <w:r w:rsidRPr="00363D20"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  <w:t xml:space="preserve">4. </w:t>
      </w:r>
      <w:r w:rsidR="00063EAD" w:rsidRPr="00363D20"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  <w:t>Előfeltételek (ha vannak)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364"/>
      </w:tblGrid>
      <w:tr w:rsidR="00221B6D" w:rsidRPr="00363D20" w14:paraId="79590327" w14:textId="77777777" w:rsidTr="004F1BB8">
        <w:trPr>
          <w:trHeight w:val="284"/>
        </w:trPr>
        <w:tc>
          <w:tcPr>
            <w:tcW w:w="2127" w:type="dxa"/>
            <w:vAlign w:val="center"/>
          </w:tcPr>
          <w:p w14:paraId="425A42FC" w14:textId="3A7AF191" w:rsidR="00221B6D" w:rsidRPr="00363D20" w:rsidRDefault="00221B6D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4.1. </w:t>
            </w:r>
            <w:r w:rsidR="00DC7176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Tantervi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14:paraId="1BC89717" w14:textId="4246F5C3" w:rsidR="00221B6D" w:rsidRPr="009673FC" w:rsidRDefault="00221B6D" w:rsidP="00E703A6">
            <w:pPr>
              <w:suppressAutoHyphens/>
              <w:spacing w:after="0" w:line="240" w:lineRule="auto"/>
              <w:ind w:left="72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221B6D" w:rsidRPr="00363D20" w14:paraId="4F603DEB" w14:textId="77777777" w:rsidTr="004F1BB8">
        <w:trPr>
          <w:trHeight w:val="284"/>
        </w:trPr>
        <w:tc>
          <w:tcPr>
            <w:tcW w:w="2127" w:type="dxa"/>
            <w:vAlign w:val="center"/>
          </w:tcPr>
          <w:p w14:paraId="66DAD90A" w14:textId="72602CF9" w:rsidR="00221B6D" w:rsidRPr="00363D20" w:rsidRDefault="00221B6D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4.2. </w:t>
            </w:r>
            <w:r w:rsidR="00B833AD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Kompetenciabeli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4C547CB" w14:textId="39D132DF" w:rsidR="00221B6D" w:rsidRPr="009673FC" w:rsidRDefault="00221B6D" w:rsidP="00E703A6">
            <w:pPr>
              <w:suppressAutoHyphens/>
              <w:spacing w:after="0" w:line="240" w:lineRule="auto"/>
              <w:ind w:left="72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</w:tbl>
    <w:p w14:paraId="3B1A6A87" w14:textId="77777777" w:rsidR="00DE6B49" w:rsidRPr="00363D20" w:rsidRDefault="00DE6B49" w:rsidP="002933BE">
      <w:pPr>
        <w:suppressAutoHyphens/>
        <w:spacing w:after="0"/>
        <w:ind w:right="-765" w:hanging="425"/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</w:pPr>
    </w:p>
    <w:p w14:paraId="0587E22E" w14:textId="2775DF30" w:rsidR="008E6D88" w:rsidRPr="00363D20" w:rsidRDefault="008E6D88" w:rsidP="00E703A6">
      <w:pPr>
        <w:suppressAutoHyphens/>
        <w:spacing w:after="0" w:line="240" w:lineRule="auto"/>
        <w:ind w:hanging="426"/>
        <w:rPr>
          <w:rFonts w:ascii="Cambria" w:hAnsi="Cambria" w:cs="Times New Roman"/>
          <w:sz w:val="20"/>
          <w:szCs w:val="20"/>
          <w:lang w:val="hu-HU"/>
        </w:rPr>
      </w:pPr>
      <w:r w:rsidRPr="00363D20"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  <w:t xml:space="preserve">5. </w:t>
      </w:r>
      <w:r w:rsidR="008A0887" w:rsidRPr="00363D20"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  <w:t>Feltételek (ha vannak)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18"/>
      </w:tblGrid>
      <w:tr w:rsidR="00844EAD" w:rsidRPr="00363D20" w14:paraId="23125FAA" w14:textId="77777777" w:rsidTr="004F1BB8">
        <w:trPr>
          <w:trHeight w:val="284"/>
        </w:trPr>
        <w:tc>
          <w:tcPr>
            <w:tcW w:w="4821" w:type="dxa"/>
            <w:vAlign w:val="center"/>
          </w:tcPr>
          <w:p w14:paraId="0573268D" w14:textId="2F08C33F" w:rsidR="00844EAD" w:rsidRPr="00363D20" w:rsidRDefault="00844EAD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5.1. </w:t>
            </w:r>
            <w:r w:rsidR="005D597C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Az előadás lebonyolításának feltételei</w:t>
            </w:r>
          </w:p>
        </w:tc>
        <w:tc>
          <w:tcPr>
            <w:tcW w:w="5618" w:type="dxa"/>
            <w:vAlign w:val="center"/>
          </w:tcPr>
          <w:p w14:paraId="2D9AB4AF" w14:textId="77777777" w:rsidR="00844EAD" w:rsidRPr="00363D20" w:rsidRDefault="00844EAD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  <w:tr w:rsidR="00844EAD" w:rsidRPr="00363D20" w14:paraId="41B31065" w14:textId="77777777" w:rsidTr="004F1BB8">
        <w:trPr>
          <w:trHeight w:val="284"/>
        </w:trPr>
        <w:tc>
          <w:tcPr>
            <w:tcW w:w="4821" w:type="dxa"/>
            <w:vAlign w:val="center"/>
          </w:tcPr>
          <w:p w14:paraId="12ECB82E" w14:textId="5FDA0E89" w:rsidR="00844EAD" w:rsidRPr="00363D20" w:rsidRDefault="00844EAD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  <w:r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 xml:space="preserve">5.2. </w:t>
            </w:r>
            <w:r w:rsidR="00AA09AA" w:rsidRPr="00363D20"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  <w:t>A szeminárium / labor lebonyolításának feltételei</w:t>
            </w:r>
          </w:p>
        </w:tc>
        <w:tc>
          <w:tcPr>
            <w:tcW w:w="5618" w:type="dxa"/>
            <w:vAlign w:val="center"/>
          </w:tcPr>
          <w:p w14:paraId="1E6271C3" w14:textId="0A703AA8" w:rsidR="00844EAD" w:rsidRPr="00363D20" w:rsidRDefault="00844EAD" w:rsidP="00E703A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hu-HU" w:eastAsia="zh-CN"/>
              </w:rPr>
            </w:pPr>
          </w:p>
        </w:tc>
      </w:tr>
    </w:tbl>
    <w:p w14:paraId="2C5ECBCD" w14:textId="77777777" w:rsidR="00F42F9F" w:rsidRPr="00363D20" w:rsidRDefault="00F42F9F" w:rsidP="00E703A6">
      <w:pPr>
        <w:suppressAutoHyphens/>
        <w:spacing w:after="0" w:line="240" w:lineRule="auto"/>
        <w:ind w:hanging="426"/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</w:pPr>
    </w:p>
    <w:p w14:paraId="25D1A019" w14:textId="4EDDC1C0" w:rsidR="00C76710" w:rsidRPr="00363D20" w:rsidRDefault="00D12BC3" w:rsidP="00E703A6">
      <w:pPr>
        <w:suppressAutoHyphens/>
        <w:spacing w:after="0" w:line="240" w:lineRule="auto"/>
        <w:ind w:hanging="426"/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</w:pPr>
      <w:r w:rsidRPr="00363D20"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  <w:lastRenderedPageBreak/>
        <w:t xml:space="preserve">6.1. </w:t>
      </w:r>
      <w:r w:rsidR="006C3B8A" w:rsidRPr="00363D20">
        <w:rPr>
          <w:rFonts w:ascii="Cambria" w:eastAsia="Times New Roman" w:hAnsi="Cambria" w:cs="Times New Roman"/>
          <w:b/>
          <w:sz w:val="20"/>
          <w:szCs w:val="20"/>
          <w:lang w:val="hu-HU" w:eastAsia="zh-CN"/>
        </w:rPr>
        <w:t>Elsajátítandó jellemző kompetenciák</w:t>
      </w:r>
      <w:r w:rsidRPr="00363D20">
        <w:rPr>
          <w:rFonts w:ascii="Cambria" w:eastAsia="Times New Roman" w:hAnsi="Cambria" w:cs="Times New Roman"/>
          <w:b/>
          <w:bCs/>
          <w:sz w:val="20"/>
          <w:szCs w:val="20"/>
          <w:vertAlign w:val="superscript"/>
          <w:lang w:val="hu-HU" w:eastAsia="zh-CN"/>
        </w:rPr>
        <w:footnoteReference w:id="1"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DADAD" w:themeFill="background2" w:themeFillShade="BF"/>
        <w:tblLayout w:type="fixed"/>
        <w:tblLook w:val="01E0" w:firstRow="1" w:lastRow="1" w:firstColumn="1" w:lastColumn="1" w:noHBand="0" w:noVBand="0"/>
      </w:tblPr>
      <w:tblGrid>
        <w:gridCol w:w="710"/>
        <w:gridCol w:w="9781"/>
      </w:tblGrid>
      <w:tr w:rsidR="00551CC4" w:rsidRPr="00363D20" w14:paraId="691B4F18" w14:textId="77777777" w:rsidTr="004A366C">
        <w:trPr>
          <w:cantSplit/>
          <w:trHeight w:val="2586"/>
        </w:trPr>
        <w:tc>
          <w:tcPr>
            <w:tcW w:w="710" w:type="dxa"/>
            <w:shd w:val="clear" w:color="auto" w:fill="auto"/>
            <w:textDirection w:val="btLr"/>
            <w:vAlign w:val="center"/>
          </w:tcPr>
          <w:p w14:paraId="5281D491" w14:textId="7E383159" w:rsidR="00551CC4" w:rsidRPr="00363D20" w:rsidRDefault="00C40174" w:rsidP="00E703A6">
            <w:pPr>
              <w:spacing w:after="0" w:line="240" w:lineRule="auto"/>
              <w:ind w:left="113" w:right="113"/>
              <w:jc w:val="center"/>
              <w:rPr>
                <w:rFonts w:ascii="Cambria" w:hAnsi="Cambria" w:cs="Times New Roman"/>
                <w:b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b/>
                <w:sz w:val="20"/>
                <w:szCs w:val="20"/>
                <w:lang w:val="hu-HU"/>
              </w:rPr>
              <w:t>Szakmai/kulcs-kompetenciák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9C4AC85" w14:textId="77777777" w:rsidR="00551CC4" w:rsidRPr="00363D20" w:rsidRDefault="00551CC4" w:rsidP="00E703A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551CC4" w:rsidRPr="00363D20" w14:paraId="1F728DFD" w14:textId="77777777" w:rsidTr="004A366C">
        <w:trPr>
          <w:cantSplit/>
          <w:trHeight w:val="2441"/>
        </w:trPr>
        <w:tc>
          <w:tcPr>
            <w:tcW w:w="710" w:type="dxa"/>
            <w:shd w:val="clear" w:color="auto" w:fill="auto"/>
            <w:textDirection w:val="btLr"/>
            <w:vAlign w:val="center"/>
          </w:tcPr>
          <w:p w14:paraId="57B63152" w14:textId="42791C4C" w:rsidR="00551CC4" w:rsidRPr="00363D20" w:rsidRDefault="00AF271A" w:rsidP="00E703A6">
            <w:pPr>
              <w:spacing w:after="0" w:line="240" w:lineRule="auto"/>
              <w:ind w:left="113" w:right="113"/>
              <w:jc w:val="center"/>
              <w:rPr>
                <w:rFonts w:ascii="Cambria" w:hAnsi="Cambria" w:cs="Times New Roman"/>
                <w:b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b/>
                <w:sz w:val="20"/>
                <w:szCs w:val="20"/>
                <w:lang w:val="hu-HU"/>
              </w:rPr>
              <w:t>Transzverzális kompetenciák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38EFC52" w14:textId="77777777" w:rsidR="00551CC4" w:rsidRPr="00363D20" w:rsidRDefault="00551CC4" w:rsidP="00E703A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</w:tbl>
    <w:p w14:paraId="5D625553" w14:textId="77777777" w:rsidR="000B6EB1" w:rsidRPr="00363D20" w:rsidRDefault="000B6EB1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778FDF1F" w14:textId="6A6DADD9" w:rsidR="00AB0DE7" w:rsidRPr="00363D20" w:rsidRDefault="00AB0DE7" w:rsidP="00E703A6">
      <w:pPr>
        <w:spacing w:after="0" w:line="240" w:lineRule="auto"/>
        <w:ind w:hanging="425"/>
        <w:rPr>
          <w:rFonts w:ascii="Cambria" w:hAnsi="Cambria" w:cs="Times New Roman"/>
          <w:b/>
          <w:sz w:val="20"/>
          <w:szCs w:val="20"/>
          <w:lang w:val="hu-HU"/>
        </w:rPr>
      </w:pPr>
      <w:r w:rsidRPr="00363D20">
        <w:rPr>
          <w:rFonts w:ascii="Cambria" w:hAnsi="Cambria" w:cs="Times New Roman"/>
          <w:b/>
          <w:sz w:val="20"/>
          <w:szCs w:val="20"/>
          <w:lang w:val="hu-HU"/>
        </w:rPr>
        <w:t xml:space="preserve">6.2. </w:t>
      </w:r>
      <w:r w:rsidR="003A480A" w:rsidRPr="00363D20">
        <w:rPr>
          <w:rFonts w:ascii="Cambria" w:hAnsi="Cambria" w:cs="Times New Roman"/>
          <w:b/>
          <w:sz w:val="20"/>
          <w:szCs w:val="20"/>
          <w:lang w:val="hu-HU"/>
        </w:rPr>
        <w:t>Tanulási eredmények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DADAD" w:themeFill="background2" w:themeFillShade="BF"/>
        <w:tblLayout w:type="fixed"/>
        <w:tblLook w:val="01E0" w:firstRow="1" w:lastRow="1" w:firstColumn="1" w:lastColumn="1" w:noHBand="0" w:noVBand="0"/>
      </w:tblPr>
      <w:tblGrid>
        <w:gridCol w:w="710"/>
        <w:gridCol w:w="9781"/>
      </w:tblGrid>
      <w:tr w:rsidR="000B7D0D" w:rsidRPr="00363D20" w14:paraId="2D7D0394" w14:textId="77777777" w:rsidTr="004A366C">
        <w:trPr>
          <w:cantSplit/>
          <w:trHeight w:val="1460"/>
        </w:trPr>
        <w:tc>
          <w:tcPr>
            <w:tcW w:w="710" w:type="dxa"/>
            <w:shd w:val="clear" w:color="auto" w:fill="auto"/>
            <w:textDirection w:val="btLr"/>
            <w:vAlign w:val="center"/>
          </w:tcPr>
          <w:p w14:paraId="43C75A0D" w14:textId="6C0A4054" w:rsidR="000B7D0D" w:rsidRPr="00363D20" w:rsidRDefault="00D33E76" w:rsidP="00E703A6">
            <w:pPr>
              <w:spacing w:after="0" w:line="240" w:lineRule="auto"/>
              <w:ind w:left="113" w:right="113"/>
              <w:jc w:val="center"/>
              <w:rPr>
                <w:rFonts w:ascii="Cambria" w:hAnsi="Cambria" w:cs="Times New Roman"/>
                <w:b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b/>
                <w:sz w:val="20"/>
                <w:szCs w:val="20"/>
                <w:lang w:val="hu-HU"/>
              </w:rPr>
              <w:t>Ismeretek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1D6836E" w14:textId="1DB038E0" w:rsidR="000B7D0D" w:rsidRPr="00363D20" w:rsidRDefault="00BF4DEE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A hallgató ismeri</w:t>
            </w:r>
            <w:r w:rsidR="000E347F"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…</w:t>
            </w:r>
          </w:p>
        </w:tc>
      </w:tr>
      <w:tr w:rsidR="000B7D0D" w:rsidRPr="00363D20" w14:paraId="06344140" w14:textId="77777777" w:rsidTr="004A366C">
        <w:trPr>
          <w:cantSplit/>
          <w:trHeight w:val="1398"/>
        </w:trPr>
        <w:tc>
          <w:tcPr>
            <w:tcW w:w="710" w:type="dxa"/>
            <w:shd w:val="clear" w:color="auto" w:fill="auto"/>
            <w:textDirection w:val="btLr"/>
            <w:vAlign w:val="center"/>
          </w:tcPr>
          <w:p w14:paraId="2FFF1ED5" w14:textId="1B2854B6" w:rsidR="000B7D0D" w:rsidRPr="00363D20" w:rsidRDefault="00E65FEC" w:rsidP="00E703A6">
            <w:pPr>
              <w:spacing w:after="0" w:line="240" w:lineRule="auto"/>
              <w:ind w:left="113" w:right="113"/>
              <w:jc w:val="center"/>
              <w:rPr>
                <w:rFonts w:ascii="Cambria" w:hAnsi="Cambria" w:cs="Times New Roman"/>
                <w:b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b/>
                <w:sz w:val="20"/>
                <w:szCs w:val="20"/>
                <w:lang w:val="hu-HU"/>
              </w:rPr>
              <w:t>Képességek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694E9197" w14:textId="6AB96C44" w:rsidR="000B7D0D" w:rsidRPr="00363D20" w:rsidRDefault="0051199C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iCs/>
                <w:sz w:val="20"/>
                <w:szCs w:val="20"/>
                <w:lang w:val="hu-HU"/>
              </w:rPr>
              <w:t>A hallgató képes</w:t>
            </w:r>
            <w:r w:rsidR="000E347F" w:rsidRPr="00363D20">
              <w:rPr>
                <w:rFonts w:ascii="Cambria" w:hAnsi="Cambria" w:cs="Times New Roman"/>
                <w:iCs/>
                <w:sz w:val="20"/>
                <w:szCs w:val="20"/>
                <w:lang w:val="hu-HU"/>
              </w:rPr>
              <w:t>…</w:t>
            </w:r>
          </w:p>
        </w:tc>
      </w:tr>
      <w:tr w:rsidR="000B7D0D" w:rsidRPr="00363D20" w14:paraId="006035DA" w14:textId="77777777" w:rsidTr="004A366C">
        <w:trPr>
          <w:cantSplit/>
          <w:trHeight w:val="1699"/>
        </w:trPr>
        <w:tc>
          <w:tcPr>
            <w:tcW w:w="710" w:type="dxa"/>
            <w:shd w:val="clear" w:color="auto" w:fill="auto"/>
            <w:textDirection w:val="btLr"/>
            <w:vAlign w:val="center"/>
          </w:tcPr>
          <w:p w14:paraId="31AF2E59" w14:textId="14BF44C3" w:rsidR="000B7D0D" w:rsidRPr="00363D20" w:rsidRDefault="00247A61" w:rsidP="00E703A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b/>
                <w:sz w:val="20"/>
                <w:szCs w:val="20"/>
                <w:lang w:val="hu-HU"/>
              </w:rPr>
              <w:t>Felelősség és önállóság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891E739" w14:textId="50BFDC0D" w:rsidR="000B7D0D" w:rsidRPr="00363D20" w:rsidRDefault="00696CC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iCs/>
                <w:sz w:val="20"/>
                <w:szCs w:val="20"/>
                <w:lang w:val="hu-HU"/>
              </w:rPr>
              <w:t>A hallgató képes önállóan dolgozni</w:t>
            </w:r>
            <w:r w:rsidR="000E347F" w:rsidRPr="00363D20">
              <w:rPr>
                <w:rFonts w:ascii="Cambria" w:hAnsi="Cambria" w:cs="Times New Roman"/>
                <w:iCs/>
                <w:sz w:val="20"/>
                <w:szCs w:val="20"/>
                <w:lang w:val="hu-HU"/>
              </w:rPr>
              <w:t xml:space="preserve">… </w:t>
            </w:r>
          </w:p>
        </w:tc>
      </w:tr>
    </w:tbl>
    <w:p w14:paraId="3696EE33" w14:textId="77777777" w:rsidR="00996E5F" w:rsidRPr="00363D20" w:rsidRDefault="00996E5F" w:rsidP="00CD486E">
      <w:pPr>
        <w:spacing w:after="0" w:line="240" w:lineRule="auto"/>
        <w:rPr>
          <w:rFonts w:ascii="Cambria" w:hAnsi="Cambria" w:cs="Times New Roman"/>
          <w:b/>
          <w:sz w:val="20"/>
          <w:szCs w:val="20"/>
          <w:lang w:val="hu-HU"/>
        </w:rPr>
      </w:pPr>
    </w:p>
    <w:p w14:paraId="7B03E77D" w14:textId="1A9B11BA" w:rsidR="003F481E" w:rsidRPr="00363D20" w:rsidRDefault="003F481E" w:rsidP="00E703A6">
      <w:pPr>
        <w:spacing w:after="0" w:line="240" w:lineRule="auto"/>
        <w:ind w:hanging="425"/>
        <w:rPr>
          <w:rFonts w:ascii="Cambria" w:hAnsi="Cambria" w:cs="Times New Roman"/>
          <w:sz w:val="20"/>
          <w:szCs w:val="20"/>
          <w:lang w:val="hu-HU"/>
        </w:rPr>
      </w:pPr>
      <w:r w:rsidRPr="00363D20">
        <w:rPr>
          <w:rFonts w:ascii="Cambria" w:hAnsi="Cambria" w:cs="Times New Roman"/>
          <w:b/>
          <w:sz w:val="20"/>
          <w:szCs w:val="20"/>
          <w:lang w:val="hu-HU"/>
        </w:rPr>
        <w:t xml:space="preserve">7. </w:t>
      </w:r>
      <w:r w:rsidR="0094452F" w:rsidRPr="00363D20">
        <w:rPr>
          <w:rFonts w:ascii="Cambria" w:hAnsi="Cambria" w:cs="Times New Roman"/>
          <w:b/>
          <w:sz w:val="20"/>
          <w:szCs w:val="20"/>
          <w:lang w:val="hu-HU"/>
        </w:rPr>
        <w:t xml:space="preserve">A tantárgy célkitűzései </w:t>
      </w:r>
      <w:r w:rsidR="0094452F" w:rsidRPr="00363D20">
        <w:rPr>
          <w:rFonts w:ascii="Cambria" w:hAnsi="Cambria" w:cs="Times New Roman"/>
          <w:bCs/>
          <w:sz w:val="20"/>
          <w:szCs w:val="20"/>
          <w:lang w:val="hu-HU"/>
        </w:rPr>
        <w:t>(az elsajátítandó jellemző kompetenciák alapján)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DADAD" w:themeFill="background2" w:themeFillShade="BF"/>
        <w:tblLayout w:type="fixed"/>
        <w:tblLook w:val="01E0" w:firstRow="1" w:lastRow="1" w:firstColumn="1" w:lastColumn="1" w:noHBand="0" w:noVBand="0"/>
      </w:tblPr>
      <w:tblGrid>
        <w:gridCol w:w="3545"/>
        <w:gridCol w:w="6946"/>
      </w:tblGrid>
      <w:tr w:rsidR="0083358D" w:rsidRPr="00363D20" w14:paraId="70D4DA02" w14:textId="77777777" w:rsidTr="004A366C">
        <w:trPr>
          <w:cantSplit/>
          <w:trHeight w:val="1003"/>
        </w:trPr>
        <w:tc>
          <w:tcPr>
            <w:tcW w:w="3545" w:type="dxa"/>
            <w:shd w:val="clear" w:color="auto" w:fill="auto"/>
            <w:vAlign w:val="center"/>
          </w:tcPr>
          <w:p w14:paraId="64DCA41D" w14:textId="6B8152F7" w:rsidR="0083358D" w:rsidRPr="00363D20" w:rsidRDefault="00CA412A" w:rsidP="00E703A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bCs/>
                <w:sz w:val="20"/>
                <w:szCs w:val="20"/>
                <w:lang w:val="hu-HU"/>
              </w:rPr>
              <w:t xml:space="preserve">7.1 </w:t>
            </w:r>
            <w:r w:rsidR="005A565B" w:rsidRPr="00363D20">
              <w:rPr>
                <w:rFonts w:ascii="Cambria" w:hAnsi="Cambria" w:cs="Times New Roman"/>
                <w:bCs/>
                <w:sz w:val="20"/>
                <w:szCs w:val="20"/>
                <w:lang w:val="hu-HU"/>
              </w:rPr>
              <w:t>A tantárgy általános célkitűzése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90CB51" w14:textId="3A311CE2" w:rsidR="0083358D" w:rsidRPr="00363D20" w:rsidRDefault="0083358D" w:rsidP="00E70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83358D" w:rsidRPr="00363D20" w14:paraId="36D1494C" w14:textId="77777777" w:rsidTr="004A366C">
        <w:trPr>
          <w:cantSplit/>
          <w:trHeight w:val="832"/>
        </w:trPr>
        <w:tc>
          <w:tcPr>
            <w:tcW w:w="3545" w:type="dxa"/>
            <w:shd w:val="clear" w:color="auto" w:fill="auto"/>
            <w:vAlign w:val="center"/>
          </w:tcPr>
          <w:p w14:paraId="30BC7B09" w14:textId="38E06527" w:rsidR="0083358D" w:rsidRPr="00363D20" w:rsidRDefault="00694E26" w:rsidP="00E703A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bCs/>
                <w:sz w:val="20"/>
                <w:szCs w:val="20"/>
                <w:lang w:val="hu-HU"/>
              </w:rPr>
              <w:t xml:space="preserve">7.2 </w:t>
            </w:r>
            <w:r w:rsidR="007550B0" w:rsidRPr="00363D20">
              <w:rPr>
                <w:rFonts w:ascii="Cambria" w:hAnsi="Cambria" w:cs="Times New Roman"/>
                <w:bCs/>
                <w:sz w:val="20"/>
                <w:szCs w:val="20"/>
                <w:lang w:val="hu-HU"/>
              </w:rPr>
              <w:t>A tantárgy sajátos célkitűzései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C8C8EF" w14:textId="092DEAEA" w:rsidR="0083358D" w:rsidRPr="00363D20" w:rsidRDefault="0083358D" w:rsidP="00E70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</w:tbl>
    <w:p w14:paraId="08ACB65C" w14:textId="77777777" w:rsidR="0083358D" w:rsidRPr="00363D20" w:rsidRDefault="0083358D" w:rsidP="00E703A6">
      <w:pPr>
        <w:spacing w:after="0" w:line="240" w:lineRule="auto"/>
        <w:ind w:hanging="426"/>
        <w:rPr>
          <w:rFonts w:ascii="Cambria" w:hAnsi="Cambria" w:cs="Times New Roman"/>
          <w:sz w:val="20"/>
          <w:szCs w:val="20"/>
          <w:lang w:val="hu-HU"/>
        </w:rPr>
      </w:pPr>
    </w:p>
    <w:p w14:paraId="2B9894EA" w14:textId="77777777" w:rsidR="000277E2" w:rsidRPr="00363D20" w:rsidRDefault="000277E2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64C08062" w14:textId="77777777" w:rsidR="000277E2" w:rsidRPr="00363D20" w:rsidRDefault="000277E2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35F0BED8" w14:textId="77777777" w:rsidR="0045312D" w:rsidRPr="00363D20" w:rsidRDefault="0045312D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550C8D78" w14:textId="1FEF1DEA" w:rsidR="00996E5F" w:rsidRPr="00363D20" w:rsidRDefault="002A3A93" w:rsidP="00CD486E">
      <w:pPr>
        <w:spacing w:after="0" w:line="240" w:lineRule="auto"/>
        <w:ind w:hanging="425"/>
        <w:rPr>
          <w:rFonts w:ascii="Cambria" w:hAnsi="Cambria" w:cs="Times New Roman"/>
          <w:b/>
          <w:sz w:val="20"/>
          <w:szCs w:val="20"/>
          <w:lang w:val="hu-HU"/>
        </w:rPr>
      </w:pPr>
      <w:r w:rsidRPr="00363D20">
        <w:rPr>
          <w:rFonts w:ascii="Cambria" w:hAnsi="Cambria" w:cs="Times New Roman"/>
          <w:b/>
          <w:sz w:val="20"/>
          <w:szCs w:val="20"/>
          <w:lang w:val="hu-HU"/>
        </w:rPr>
        <w:t>8</w:t>
      </w:r>
      <w:r w:rsidR="0084063D" w:rsidRPr="00363D20">
        <w:rPr>
          <w:rFonts w:ascii="Cambria" w:hAnsi="Cambria" w:cs="Times New Roman"/>
          <w:b/>
          <w:sz w:val="20"/>
          <w:szCs w:val="20"/>
          <w:lang w:val="hu-HU"/>
        </w:rPr>
        <w:t xml:space="preserve">. </w:t>
      </w:r>
      <w:r w:rsidR="00130C98" w:rsidRPr="00363D20">
        <w:rPr>
          <w:rFonts w:ascii="Cambria" w:hAnsi="Cambria" w:cs="Times New Roman"/>
          <w:b/>
          <w:sz w:val="20"/>
          <w:szCs w:val="20"/>
          <w:lang w:val="hu-HU"/>
        </w:rPr>
        <w:t>A tantárgy tartalma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  <w:gridCol w:w="3261"/>
      </w:tblGrid>
      <w:tr w:rsidR="002A3A93" w:rsidRPr="00363D20" w14:paraId="5486D853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7B7DE2C8" w14:textId="184D0CCF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  <w:r w:rsidRPr="00363D20"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  <w:t xml:space="preserve">8.1 </w:t>
            </w:r>
            <w:r w:rsidR="001C6F32" w:rsidRPr="00363D20"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  <w:t>Előadás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721A81" w14:textId="34182D43" w:rsidR="002A3A93" w:rsidRPr="00363D20" w:rsidRDefault="002F705C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  <w:r w:rsidRPr="00363D20"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  <w:t>Didaktikai módszerek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6F867A" w14:textId="3D1FD71F" w:rsidR="002A3A93" w:rsidRPr="00363D20" w:rsidRDefault="00E04E32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  <w:r w:rsidRPr="00363D20"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  <w:t>Megjegyzések</w:t>
            </w:r>
          </w:p>
        </w:tc>
      </w:tr>
      <w:tr w:rsidR="002A3A93" w:rsidRPr="00363D20" w14:paraId="24407265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5425D878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AEE5826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4B87A81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</w:tr>
      <w:tr w:rsidR="002A3A93" w:rsidRPr="00363D20" w14:paraId="0B451E2D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577143C3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417D16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E688862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</w:tr>
      <w:tr w:rsidR="002A3A93" w:rsidRPr="00363D20" w14:paraId="047DE1FD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75A36083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BA7C53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8404402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</w:tr>
      <w:tr w:rsidR="002A3A93" w:rsidRPr="00363D20" w14:paraId="30D75F9C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6C53518B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36C28E5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769CC81" w14:textId="77777777" w:rsidR="002A3A93" w:rsidRPr="00363D20" w:rsidRDefault="002A3A93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</w:tr>
      <w:tr w:rsidR="003F659E" w:rsidRPr="00363D20" w14:paraId="004A8D06" w14:textId="77777777" w:rsidTr="007E4CB3">
        <w:trPr>
          <w:trHeight w:val="284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DDB6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D03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0EA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</w:tr>
      <w:tr w:rsidR="003F659E" w:rsidRPr="00363D20" w14:paraId="3D0D45CE" w14:textId="77777777" w:rsidTr="007E4CB3">
        <w:trPr>
          <w:trHeight w:val="284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D4C1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515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9E1C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</w:tr>
      <w:tr w:rsidR="003F659E" w:rsidRPr="00363D20" w14:paraId="245D3C71" w14:textId="77777777" w:rsidTr="007E4CB3">
        <w:trPr>
          <w:trHeight w:val="284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BB10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CBD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F608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</w:tr>
      <w:tr w:rsidR="003F659E" w:rsidRPr="00363D20" w14:paraId="05A36399" w14:textId="77777777" w:rsidTr="007E4CB3">
        <w:trPr>
          <w:trHeight w:val="284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82FC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BF6A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EC06" w14:textId="77777777" w:rsidR="003F659E" w:rsidRPr="00363D20" w:rsidRDefault="003F659E" w:rsidP="000277E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</w:pPr>
          </w:p>
        </w:tc>
      </w:tr>
      <w:tr w:rsidR="003F659E" w:rsidRPr="00363D20" w14:paraId="6DEC7BC6" w14:textId="77777777" w:rsidTr="007E4CB3">
        <w:trPr>
          <w:trHeight w:val="284"/>
          <w:jc w:val="center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28D0D0F1" w14:textId="6748C8A0" w:rsidR="003F659E" w:rsidRPr="00363D20" w:rsidRDefault="00A57B1C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Könyvészet</w:t>
            </w:r>
          </w:p>
        </w:tc>
      </w:tr>
      <w:tr w:rsidR="003F659E" w:rsidRPr="00363D20" w14:paraId="724C172F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24554D0C" w14:textId="6B7617A1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8.2 </w:t>
            </w:r>
            <w:r w:rsidR="004D3AF6"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Szeminárium / Labor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799169" w14:textId="522A20FD" w:rsidR="003F659E" w:rsidRPr="00363D20" w:rsidRDefault="004D3AF6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  <w:t>Didaktikai módszerek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CC5100" w14:textId="3D08C0AE" w:rsidR="003F659E" w:rsidRPr="00363D20" w:rsidRDefault="004D3AF6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eastAsia="Calibri" w:hAnsi="Cambria" w:cs="Times New Roman"/>
                <w:kern w:val="0"/>
                <w:sz w:val="20"/>
                <w:szCs w:val="20"/>
                <w:lang w:val="hu-HU"/>
                <w14:ligatures w14:val="none"/>
              </w:rPr>
              <w:t>Megjegyzések</w:t>
            </w:r>
          </w:p>
        </w:tc>
      </w:tr>
      <w:tr w:rsidR="003F659E" w:rsidRPr="00363D20" w14:paraId="74734A45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6C224A07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A7ED45E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EA614A7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3F659E" w:rsidRPr="00363D20" w14:paraId="058026E7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05F51FCC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7D189C9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C9FB219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3F659E" w:rsidRPr="00363D20" w14:paraId="7D7D415D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206119C7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826A110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CFDBE61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3F659E" w:rsidRPr="00363D20" w14:paraId="5C80429B" w14:textId="77777777" w:rsidTr="007E4CB3">
        <w:trPr>
          <w:trHeight w:val="28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49417A7B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0049786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35DD85" w14:textId="77777777" w:rsidR="003F659E" w:rsidRPr="00363D20" w:rsidRDefault="003F659E" w:rsidP="000277E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3F659E" w:rsidRPr="00363D20" w14:paraId="2512011A" w14:textId="77777777" w:rsidTr="007E4CB3">
        <w:trPr>
          <w:trHeight w:val="284"/>
          <w:jc w:val="center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65706CFD" w14:textId="79446379" w:rsidR="003F659E" w:rsidRPr="00363D20" w:rsidRDefault="004D3AF6" w:rsidP="000277E2">
            <w:pPr>
              <w:tabs>
                <w:tab w:val="left" w:pos="2715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Könyvészet</w:t>
            </w:r>
          </w:p>
        </w:tc>
      </w:tr>
    </w:tbl>
    <w:p w14:paraId="65CC45BE" w14:textId="77777777" w:rsidR="0084063D" w:rsidRPr="00363D20" w:rsidRDefault="0084063D" w:rsidP="00CD486E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4A5A0AA0" w14:textId="570614E2" w:rsidR="00036059" w:rsidRPr="00363D20" w:rsidRDefault="00036059" w:rsidP="005E798F">
      <w:pPr>
        <w:spacing w:after="0" w:line="240" w:lineRule="auto"/>
        <w:ind w:left="-426"/>
        <w:jc w:val="both"/>
        <w:rPr>
          <w:rFonts w:ascii="Cambria" w:hAnsi="Cambria" w:cs="Times New Roman"/>
          <w:b/>
          <w:sz w:val="20"/>
          <w:szCs w:val="20"/>
          <w:lang w:val="hu-HU"/>
        </w:rPr>
      </w:pPr>
      <w:r w:rsidRPr="00363D20">
        <w:rPr>
          <w:rFonts w:ascii="Cambria" w:hAnsi="Cambria" w:cs="Times New Roman"/>
          <w:b/>
          <w:sz w:val="20"/>
          <w:szCs w:val="20"/>
          <w:lang w:val="hu-HU"/>
        </w:rPr>
        <w:t xml:space="preserve">9. </w:t>
      </w:r>
      <w:r w:rsidR="003A5763" w:rsidRPr="00363D20">
        <w:rPr>
          <w:rFonts w:ascii="Cambria" w:hAnsi="Cambria" w:cs="Times New Roman"/>
          <w:b/>
          <w:sz w:val="20"/>
          <w:szCs w:val="20"/>
          <w:lang w:val="hu-HU"/>
        </w:rPr>
        <w:t>Az episztemikus közösségek képviselői, a szakmai egyesületek és a szakterület reprezentatív munkáltatói elvárásainak összhangba hozása a tantárgy tartalmával.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84568F" w:rsidRPr="00363D20" w14:paraId="697653B0" w14:textId="77777777" w:rsidTr="007E4CB3">
        <w:trPr>
          <w:trHeight w:val="4011"/>
        </w:trPr>
        <w:tc>
          <w:tcPr>
            <w:tcW w:w="10491" w:type="dxa"/>
          </w:tcPr>
          <w:p w14:paraId="2B940AFD" w14:textId="5408C967" w:rsidR="0084568F" w:rsidRPr="00363D20" w:rsidRDefault="0084568F" w:rsidP="00E703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</w:tbl>
    <w:p w14:paraId="7B13E652" w14:textId="77777777" w:rsidR="000B6EB1" w:rsidRPr="00363D20" w:rsidRDefault="000B6EB1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20194EDF" w14:textId="143D010A" w:rsidR="000B6EB1" w:rsidRPr="00363D20" w:rsidRDefault="0084568F" w:rsidP="00E703A6">
      <w:pPr>
        <w:spacing w:after="0" w:line="240" w:lineRule="auto"/>
        <w:ind w:hanging="425"/>
        <w:rPr>
          <w:rFonts w:ascii="Cambria" w:hAnsi="Cambria" w:cs="Times New Roman"/>
          <w:sz w:val="20"/>
          <w:szCs w:val="20"/>
          <w:lang w:val="hu-HU"/>
        </w:rPr>
      </w:pPr>
      <w:r w:rsidRPr="00363D20">
        <w:rPr>
          <w:rFonts w:ascii="Cambria" w:hAnsi="Cambria" w:cs="Times New Roman"/>
          <w:b/>
          <w:sz w:val="20"/>
          <w:szCs w:val="20"/>
          <w:lang w:val="hu-HU"/>
        </w:rPr>
        <w:t xml:space="preserve">10. </w:t>
      </w:r>
      <w:r w:rsidR="00116EEC" w:rsidRPr="00363D20">
        <w:rPr>
          <w:rFonts w:ascii="Cambria" w:hAnsi="Cambria" w:cs="Times New Roman"/>
          <w:b/>
          <w:sz w:val="20"/>
          <w:szCs w:val="20"/>
          <w:lang w:val="hu-HU"/>
        </w:rPr>
        <w:t>Értékelés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7"/>
        <w:gridCol w:w="2692"/>
        <w:gridCol w:w="2978"/>
      </w:tblGrid>
      <w:tr w:rsidR="00357598" w:rsidRPr="00363D20" w14:paraId="06629255" w14:textId="77777777" w:rsidTr="007E4CB3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C2573E7" w14:textId="6250816A" w:rsidR="00357598" w:rsidRPr="00363D20" w:rsidRDefault="001F70FF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Tevékenység típusa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3DC37B7" w14:textId="45B78EE0" w:rsidR="00357598" w:rsidRPr="00363D20" w:rsidRDefault="00357598" w:rsidP="00E703A6">
            <w:pPr>
              <w:spacing w:after="0" w:line="240" w:lineRule="auto"/>
              <w:ind w:left="46" w:right="-154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10.1 </w:t>
            </w:r>
            <w:r w:rsidR="0014386F"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Értékelési kritériumok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252364F" w14:textId="55468FE2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10.2 </w:t>
            </w:r>
            <w:r w:rsidR="001343E9"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Értékelési módszerek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6FA2B79" w14:textId="1A0E4B8E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10.3 </w:t>
            </w:r>
            <w:r w:rsidR="008C472C"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Aránya a végső jegyben</w:t>
            </w:r>
          </w:p>
        </w:tc>
      </w:tr>
      <w:tr w:rsidR="00357598" w:rsidRPr="00363D20" w14:paraId="3DDA6B4F" w14:textId="77777777" w:rsidTr="007E4CB3">
        <w:trPr>
          <w:trHeight w:val="28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E948466" w14:textId="03C81ED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10.4 </w:t>
            </w:r>
            <w:r w:rsidR="007D301E"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Előadás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2A7F566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307E3AAC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59DB29F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357598" w:rsidRPr="00363D20" w14:paraId="685D657C" w14:textId="77777777" w:rsidTr="007E4CB3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14:paraId="7F537EC0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1328FC6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4BC27ADE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EF06B9D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357598" w:rsidRPr="00363D20" w14:paraId="4000A1C8" w14:textId="77777777" w:rsidTr="007E4CB3">
        <w:trPr>
          <w:trHeight w:val="28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51204D5" w14:textId="77777777" w:rsidR="009C4840" w:rsidRPr="00363D20" w:rsidRDefault="00357598" w:rsidP="00E703A6">
            <w:pPr>
              <w:spacing w:after="0" w:line="240" w:lineRule="auto"/>
              <w:ind w:right="-150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10.5 </w:t>
            </w:r>
            <w:r w:rsidR="009C4840"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Szeminárium / </w:t>
            </w:r>
          </w:p>
          <w:p w14:paraId="620B4533" w14:textId="4F504641" w:rsidR="00357598" w:rsidRPr="00363D20" w:rsidRDefault="009C4840" w:rsidP="00E703A6">
            <w:pPr>
              <w:spacing w:after="0" w:line="240" w:lineRule="auto"/>
              <w:ind w:right="-150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Labor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56A98BB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45722AA8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7DB3803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357598" w:rsidRPr="00363D20" w14:paraId="2C56DD2A" w14:textId="77777777" w:rsidTr="007E4CB3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14:paraId="734B5590" w14:textId="77777777" w:rsidR="00357598" w:rsidRPr="00363D20" w:rsidRDefault="00357598" w:rsidP="00E703A6">
            <w:pPr>
              <w:spacing w:after="0" w:line="240" w:lineRule="auto"/>
              <w:ind w:right="-150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C1E6256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24AF3BCF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196415F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  <w:tr w:rsidR="00357598" w:rsidRPr="00363D20" w14:paraId="17F47F67" w14:textId="77777777" w:rsidTr="007E4CB3">
        <w:trPr>
          <w:trHeight w:val="284"/>
        </w:trPr>
        <w:tc>
          <w:tcPr>
            <w:tcW w:w="10492" w:type="dxa"/>
            <w:gridSpan w:val="4"/>
            <w:shd w:val="clear" w:color="auto" w:fill="auto"/>
            <w:vAlign w:val="center"/>
          </w:tcPr>
          <w:p w14:paraId="1B6F4D48" w14:textId="1D7F3308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10.6 </w:t>
            </w:r>
            <w:r w:rsidR="009605D1"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>A teljesítmény minimumkövetelményei</w:t>
            </w:r>
          </w:p>
        </w:tc>
      </w:tr>
      <w:tr w:rsidR="00357598" w:rsidRPr="00363D20" w14:paraId="6CA55508" w14:textId="77777777" w:rsidTr="007E4CB3">
        <w:trPr>
          <w:trHeight w:val="1252"/>
        </w:trPr>
        <w:tc>
          <w:tcPr>
            <w:tcW w:w="10492" w:type="dxa"/>
            <w:gridSpan w:val="4"/>
            <w:shd w:val="clear" w:color="auto" w:fill="auto"/>
          </w:tcPr>
          <w:p w14:paraId="19C84765" w14:textId="77777777" w:rsidR="00357598" w:rsidRPr="00363D20" w:rsidRDefault="00357598" w:rsidP="00E703A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  <w:r w:rsidRPr="00363D20">
              <w:rPr>
                <w:rFonts w:ascii="Cambria" w:hAnsi="Cambria" w:cs="Times New Roman"/>
                <w:sz w:val="20"/>
                <w:szCs w:val="20"/>
                <w:lang w:val="hu-HU"/>
              </w:rPr>
              <w:t xml:space="preserve"> </w:t>
            </w:r>
          </w:p>
          <w:p w14:paraId="3367B147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  <w:p w14:paraId="2C08C47D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  <w:p w14:paraId="6766C520" w14:textId="77777777" w:rsidR="00357598" w:rsidRPr="00363D20" w:rsidRDefault="00357598" w:rsidP="00E703A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hu-HU"/>
              </w:rPr>
            </w:pPr>
          </w:p>
        </w:tc>
      </w:tr>
    </w:tbl>
    <w:p w14:paraId="60074E2E" w14:textId="77777777" w:rsidR="00E82100" w:rsidRPr="00363D20" w:rsidRDefault="00E82100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04C51839" w14:textId="77777777" w:rsidR="00E82100" w:rsidRPr="00363D20" w:rsidRDefault="00E82100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0D47838B" w14:textId="6AB006AC" w:rsidR="006A3DD3" w:rsidRPr="00363D20" w:rsidRDefault="006A3DD3" w:rsidP="00E703A6">
      <w:pPr>
        <w:spacing w:after="0" w:line="240" w:lineRule="auto"/>
        <w:ind w:hanging="425"/>
        <w:rPr>
          <w:rFonts w:ascii="Cambria" w:hAnsi="Cambria" w:cs="Times New Roman"/>
          <w:bCs/>
          <w:sz w:val="20"/>
          <w:szCs w:val="20"/>
          <w:lang w:val="hu-HU"/>
        </w:rPr>
      </w:pPr>
      <w:r w:rsidRPr="00363D20">
        <w:rPr>
          <w:rFonts w:ascii="Cambria" w:hAnsi="Cambria" w:cs="Times New Roman"/>
          <w:b/>
          <w:sz w:val="20"/>
          <w:szCs w:val="20"/>
          <w:lang w:val="hu-HU"/>
        </w:rPr>
        <w:lastRenderedPageBreak/>
        <w:t xml:space="preserve">11. </w:t>
      </w:r>
      <w:r w:rsidR="004E0538" w:rsidRPr="00363D20">
        <w:rPr>
          <w:rFonts w:ascii="Cambria" w:hAnsi="Cambria" w:cs="Times New Roman"/>
          <w:b/>
          <w:sz w:val="20"/>
          <w:szCs w:val="20"/>
          <w:lang w:val="hu-HU"/>
        </w:rPr>
        <w:t xml:space="preserve">SDG ikonok </w:t>
      </w:r>
      <w:r w:rsidR="004E0538" w:rsidRPr="00363D20">
        <w:rPr>
          <w:rFonts w:ascii="Cambria" w:hAnsi="Cambria" w:cs="Times New Roman"/>
          <w:bCs/>
          <w:sz w:val="20"/>
          <w:szCs w:val="20"/>
          <w:lang w:val="hu-HU"/>
        </w:rPr>
        <w:t>(Fenntartható fejlődési célok/ Sustainable Development Goals)</w:t>
      </w:r>
      <w:r w:rsidR="00C3571C" w:rsidRPr="00363D20">
        <w:rPr>
          <w:rStyle w:val="FootnoteReference"/>
          <w:rFonts w:ascii="Cambria" w:hAnsi="Cambria" w:cs="Times New Roman"/>
          <w:bCs/>
          <w:sz w:val="20"/>
          <w:szCs w:val="20"/>
          <w:lang w:val="hu-HU"/>
        </w:rPr>
        <w:footnoteReference w:id="2"/>
      </w: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65"/>
        <w:gridCol w:w="1166"/>
        <w:gridCol w:w="1166"/>
        <w:gridCol w:w="1165"/>
        <w:gridCol w:w="1166"/>
        <w:gridCol w:w="1166"/>
        <w:gridCol w:w="1165"/>
        <w:gridCol w:w="1166"/>
        <w:gridCol w:w="1166"/>
      </w:tblGrid>
      <w:tr w:rsidR="00CB66F3" w:rsidRPr="00363D20" w14:paraId="11B37CCE" w14:textId="77777777" w:rsidTr="00D168D4">
        <w:trPr>
          <w:trHeight w:val="1037"/>
        </w:trPr>
        <w:tc>
          <w:tcPr>
            <w:tcW w:w="1165" w:type="dxa"/>
            <w:vAlign w:val="center"/>
          </w:tcPr>
          <w:p w14:paraId="029BE597" w14:textId="77777777" w:rsidR="00CB66F3" w:rsidRPr="00363D20" w:rsidRDefault="00CB66F3" w:rsidP="00E703A6">
            <w:pPr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noProof/>
                <w:lang w:val="hu-HU"/>
              </w:rPr>
              <w:drawing>
                <wp:anchor distT="0" distB="0" distL="114300" distR="114300" simplePos="0" relativeHeight="251667456" behindDoc="0" locked="0" layoutInCell="1" allowOverlap="1" wp14:anchorId="216FF83B" wp14:editId="5F92ABA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34925</wp:posOffset>
                  </wp:positionV>
                  <wp:extent cx="615950" cy="611505"/>
                  <wp:effectExtent l="0" t="0" r="0" b="0"/>
                  <wp:wrapNone/>
                  <wp:docPr id="3" name="Imagin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C9297E-97F2-4B92-97BB-C9283A69BC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ine 2">
                            <a:extLst>
                              <a:ext uri="{FF2B5EF4-FFF2-40B4-BE49-F238E27FC236}">
                                <a16:creationId xmlns:a16="http://schemas.microsoft.com/office/drawing/2014/main" id="{80C9297E-97F2-4B92-97BB-C9283A69BCF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26" w:type="dxa"/>
            <w:gridSpan w:val="8"/>
            <w:vAlign w:val="center"/>
          </w:tcPr>
          <w:p w14:paraId="5741C871" w14:textId="3F60F8BA" w:rsidR="00CB66F3" w:rsidRPr="00363D20" w:rsidRDefault="000F683C" w:rsidP="00E703A6">
            <w:pPr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A f</w:t>
            </w:r>
            <w:r w:rsidR="00A526B5" w:rsidRPr="00363D20">
              <w:rPr>
                <w:rFonts w:ascii="Cambria" w:hAnsi="Cambria"/>
                <w:lang w:val="hu-HU"/>
              </w:rPr>
              <w:t>enntartható fejlődés általános ikonja</w:t>
            </w:r>
          </w:p>
        </w:tc>
      </w:tr>
      <w:tr w:rsidR="00CB66F3" w:rsidRPr="00363D20" w14:paraId="3DEFB65F" w14:textId="77777777" w:rsidTr="00D168D4">
        <w:trPr>
          <w:trHeight w:val="1124"/>
        </w:trPr>
        <w:tc>
          <w:tcPr>
            <w:tcW w:w="1165" w:type="dxa"/>
            <w:vAlign w:val="center"/>
          </w:tcPr>
          <w:p w14:paraId="2DC7B7F0" w14:textId="3DCBA11E" w:rsidR="001253AA" w:rsidRPr="00363D20" w:rsidRDefault="005A1A36" w:rsidP="00E703A6">
            <w:pPr>
              <w:ind w:right="-537"/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47F0DB1D" wp14:editId="2D425EF4">
                  <wp:extent cx="602615" cy="602615"/>
                  <wp:effectExtent l="0" t="0" r="6985" b="6985"/>
                  <wp:docPr id="1047885201" name="Imagine 1" descr="O imagine care conține text, Font, Grafică, roșu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885201" name="Imagine 1" descr="O imagine care conține text, Font, Grafică, roșu&#10;&#10;Descriere generată autom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61E84881" w14:textId="0BD29EEC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2A278154" wp14:editId="5E097E62">
                  <wp:extent cx="603250" cy="603250"/>
                  <wp:effectExtent l="0" t="0" r="6350" b="6350"/>
                  <wp:docPr id="1470081510" name="Imagine 2" descr="O imagine care conține text, Font, proiectare, sigl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81510" name="Imagine 2" descr="O imagine care conține text, Font, proiectare, siglă&#10;&#10;Descriere generată automa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2732604C" w14:textId="533DAF53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007BE5FD" wp14:editId="2179F06E">
                  <wp:extent cx="603250" cy="603250"/>
                  <wp:effectExtent l="0" t="0" r="6350" b="6350"/>
                  <wp:docPr id="925777752" name="Imagine 3" descr="O imagine care conține text, Font, verde, Grafi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77752" name="Imagine 3" descr="O imagine care conține text, Font, verde, Grafică&#10;&#10;Descriere generată automa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vAlign w:val="center"/>
          </w:tcPr>
          <w:p w14:paraId="52A4F882" w14:textId="2A39171A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6B380E4B" wp14:editId="024162DA">
                  <wp:extent cx="602615" cy="602615"/>
                  <wp:effectExtent l="0" t="0" r="6985" b="6985"/>
                  <wp:docPr id="1104781236" name="Imagine 4" descr="O imagine care conține roșu, siglă, proiectare, Grafi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81236" name="Imagine 4" descr="O imagine care conține roșu, siglă, proiectare, Grafică&#10;&#10;Descriere generată automa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1DDE7636" w14:textId="72274E82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68FBD07D" wp14:editId="0D25E7FC">
                  <wp:extent cx="603250" cy="603250"/>
                  <wp:effectExtent l="0" t="0" r="6350" b="6350"/>
                  <wp:docPr id="765091421" name="Imagine 5" descr="O imagine care conține text, Font, siglă, captură de ecra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91421" name="Imagine 5" descr="O imagine care conține text, Font, siglă, captură de ecran&#10;&#10;Descriere generată automa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7A69A711" w14:textId="4F947C1F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0E6A9585" wp14:editId="687C8C79">
                  <wp:extent cx="603250" cy="600075"/>
                  <wp:effectExtent l="0" t="0" r="6350" b="9525"/>
                  <wp:docPr id="715158662" name="Imagine 6" descr="O imagine care conține text, siglă, Font, Grafi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58662" name="Imagine 6" descr="O imagine care conține text, siglă, Font, Grafică&#10;&#10;Descriere generată automa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vAlign w:val="center"/>
          </w:tcPr>
          <w:p w14:paraId="423B32E2" w14:textId="6569D10D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2785CD0B" wp14:editId="6D68CC8F">
                  <wp:extent cx="602615" cy="602615"/>
                  <wp:effectExtent l="0" t="0" r="6985" b="6985"/>
                  <wp:docPr id="694581476" name="Imagine 7" descr="O imagine care conține text, Font, proiectare, sigl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81476" name="Imagine 7" descr="O imagine care conține text, Font, proiectare, siglă&#10;&#10;Descriere generată automa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741BDDBE" w14:textId="70177639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4F1F5B6C" wp14:editId="3D11C2BE">
                  <wp:extent cx="603250" cy="603250"/>
                  <wp:effectExtent l="0" t="0" r="6350" b="6350"/>
                  <wp:docPr id="393719992" name="Imagine 8" descr="O imagine care conține text, Font, siglă, Grafi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19992" name="Imagine 8" descr="O imagine care conține text, Font, siglă, Grafică&#10;&#10;Descriere generată automa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6C16B376" w14:textId="6FEDD2D5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11BE26AC" wp14:editId="4FFD2218">
                  <wp:extent cx="603250" cy="603250"/>
                  <wp:effectExtent l="0" t="0" r="6350" b="6350"/>
                  <wp:docPr id="1073954519" name="Imagine 9" descr="O imagine care conține proiectare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954519" name="Imagine 9" descr="O imagine care conține proiectare&#10;&#10;Descriere generată automat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6F3" w:rsidRPr="00363D20" w14:paraId="07213EB9" w14:textId="77777777" w:rsidTr="00D168D4">
        <w:trPr>
          <w:trHeight w:val="1124"/>
        </w:trPr>
        <w:tc>
          <w:tcPr>
            <w:tcW w:w="1165" w:type="dxa"/>
            <w:vAlign w:val="center"/>
          </w:tcPr>
          <w:p w14:paraId="303421C5" w14:textId="4F6701E0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3DBFD720" wp14:editId="26DB8EAC">
                  <wp:extent cx="602615" cy="602615"/>
                  <wp:effectExtent l="0" t="0" r="6985" b="6985"/>
                  <wp:docPr id="2061004872" name="Imagine 10" descr="O imagine care conține text, Font, Grafică, sigl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004872" name="Imagine 10" descr="O imagine care conține text, Font, Grafică, siglă&#10;&#10;Descriere generată automat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5B005270" w14:textId="161CB224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65EACE9E" wp14:editId="1FC36A8E">
                  <wp:extent cx="603250" cy="603250"/>
                  <wp:effectExtent l="0" t="0" r="6350" b="6350"/>
                  <wp:docPr id="937005519" name="Imagine 11" descr="O imagine care conține text, Font, proiectare, captură de ecra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05519" name="Imagine 11" descr="O imagine care conține text, Font, proiectare, captură de ecran&#10;&#10;Descriere generată automat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366784A8" w14:textId="72A5B49D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5A0ED25C" wp14:editId="0FF75D4F">
                  <wp:extent cx="603250" cy="603250"/>
                  <wp:effectExtent l="0" t="0" r="6350" b="6350"/>
                  <wp:docPr id="1437108216" name="Imagine 12" descr="O imagine care conține text, Font, siglă, Grafi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108216" name="Imagine 12" descr="O imagine care conține text, Font, siglă, Grafică&#10;&#10;Descriere generată automa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vAlign w:val="center"/>
          </w:tcPr>
          <w:p w14:paraId="3C58DF13" w14:textId="5E01CA18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05B2D5D6" wp14:editId="4C7DC4E5">
                  <wp:extent cx="602615" cy="602615"/>
                  <wp:effectExtent l="0" t="0" r="6985" b="6985"/>
                  <wp:docPr id="1512389347" name="Imagine 13" descr="O imagine care conține text, Font, mamifer, sigl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389347" name="Imagine 13" descr="O imagine care conține text, Font, mamifer, siglă&#10;&#10;Descriere generată automa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38729EAA" w14:textId="2BC119B4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2A03C6D0" wp14:editId="3D60FAAE">
                  <wp:extent cx="603250" cy="603250"/>
                  <wp:effectExtent l="0" t="0" r="6350" b="6350"/>
                  <wp:docPr id="1590441926" name="Imagine 14" descr="O imagine care conține text, Font, pește, Grafi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441926" name="Imagine 14" descr="O imagine care conține text, Font, pește, Grafică&#10;&#10;Descriere generată automa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203DB388" w14:textId="112EFF59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5306B0DA" wp14:editId="3C770754">
                  <wp:extent cx="603250" cy="603250"/>
                  <wp:effectExtent l="0" t="0" r="6350" b="6350"/>
                  <wp:docPr id="996180120" name="Imagine 15" descr="O imagine care conține text, Font, siglă, Grafi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80120" name="Imagine 15" descr="O imagine care conține text, Font, siglă, Grafică&#10;&#10;Descriere generată automat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vAlign w:val="center"/>
          </w:tcPr>
          <w:p w14:paraId="7A1D1EBA" w14:textId="1E568173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77B0DCF6" wp14:editId="62218EFA">
                  <wp:extent cx="602615" cy="602615"/>
                  <wp:effectExtent l="0" t="0" r="6985" b="6985"/>
                  <wp:docPr id="1941502538" name="Imagine 16" descr="O imagine care conține pasăre, text, Font, proiectare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502538" name="Imagine 16" descr="O imagine care conține pasăre, text, Font, proiectare&#10;&#10;Descriere generată automat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4A30B9DC" w14:textId="6F0CA24F" w:rsidR="001253AA" w:rsidRPr="00363D20" w:rsidRDefault="005A1A36" w:rsidP="00E703A6">
            <w:pPr>
              <w:rPr>
                <w:rFonts w:ascii="Cambria" w:hAnsi="Cambria"/>
                <w:lang w:val="hu-HU"/>
              </w:rPr>
            </w:pPr>
            <w:r>
              <w:rPr>
                <w:rFonts w:ascii="Cambria" w:hAnsi="Cambria"/>
                <w:noProof/>
                <w:lang w:val="hu-HU"/>
              </w:rPr>
              <w:drawing>
                <wp:inline distT="0" distB="0" distL="0" distR="0" wp14:anchorId="52BBB206" wp14:editId="503D7E42">
                  <wp:extent cx="603250" cy="603250"/>
                  <wp:effectExtent l="0" t="0" r="6350" b="6350"/>
                  <wp:docPr id="1473573348" name="Imagine 17" descr="O imagine care conține text, siglă, Font, captură de ecra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73348" name="Imagine 17" descr="O imagine care conține text, siglă, Font, captură de ecran&#10;&#10;Descriere generată automat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4A57032A" w14:textId="1968F185" w:rsidR="001253AA" w:rsidRPr="00363D20" w:rsidRDefault="001253AA" w:rsidP="00E703A6">
            <w:pPr>
              <w:rPr>
                <w:rFonts w:ascii="Cambria" w:hAnsi="Cambria"/>
                <w:lang w:val="hu-HU"/>
              </w:rPr>
            </w:pPr>
          </w:p>
        </w:tc>
      </w:tr>
    </w:tbl>
    <w:p w14:paraId="74CA3B07" w14:textId="77777777" w:rsidR="006A3DD3" w:rsidRPr="00363D20" w:rsidRDefault="006A3DD3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130C6DD3" w14:textId="77777777" w:rsidR="003C197C" w:rsidRPr="00363D20" w:rsidRDefault="003C197C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p w14:paraId="0DA9B19F" w14:textId="77777777" w:rsidR="003C197C" w:rsidRPr="00363D20" w:rsidRDefault="003C197C" w:rsidP="00E703A6">
      <w:pPr>
        <w:spacing w:after="0" w:line="240" w:lineRule="auto"/>
        <w:rPr>
          <w:rFonts w:ascii="Cambria" w:hAnsi="Cambria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971"/>
        <w:gridCol w:w="998"/>
        <w:gridCol w:w="3969"/>
      </w:tblGrid>
      <w:tr w:rsidR="006B6ABF" w:rsidRPr="00363D20" w14:paraId="2195F4D4" w14:textId="77777777" w:rsidTr="00D168D4">
        <w:trPr>
          <w:trHeight w:val="1467"/>
          <w:jc w:val="center"/>
        </w:trPr>
        <w:tc>
          <w:tcPr>
            <w:tcW w:w="2553" w:type="dxa"/>
            <w:vAlign w:val="center"/>
          </w:tcPr>
          <w:p w14:paraId="582FC2AC" w14:textId="77777777" w:rsidR="00E82100" w:rsidRPr="00363D20" w:rsidRDefault="00EF2302" w:rsidP="00E82100">
            <w:pPr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 xml:space="preserve">Kitöltés </w:t>
            </w:r>
            <w:r w:rsidR="00925BD0" w:rsidRPr="00363D20">
              <w:rPr>
                <w:rFonts w:ascii="Cambria" w:hAnsi="Cambria"/>
                <w:lang w:val="hu-HU"/>
              </w:rPr>
              <w:t>időpontja</w:t>
            </w:r>
            <w:r w:rsidR="009F12E2" w:rsidRPr="00363D20">
              <w:rPr>
                <w:rFonts w:ascii="Cambria" w:hAnsi="Cambria"/>
                <w:lang w:val="hu-HU"/>
              </w:rPr>
              <w:t>:</w:t>
            </w:r>
          </w:p>
          <w:p w14:paraId="71362F5A" w14:textId="7076CDA9" w:rsidR="00E82100" w:rsidRPr="00363D20" w:rsidRDefault="00E82100" w:rsidP="00E82100">
            <w:pPr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...</w:t>
            </w:r>
          </w:p>
          <w:p w14:paraId="6F85EC4B" w14:textId="7190431F" w:rsidR="00E82100" w:rsidRPr="00363D20" w:rsidRDefault="00E82100" w:rsidP="00E82100">
            <w:pPr>
              <w:rPr>
                <w:rFonts w:ascii="Cambria" w:hAnsi="Cambria"/>
                <w:lang w:val="hu-HU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C16CCD9" w14:textId="77777777" w:rsidR="00E82100" w:rsidRPr="00363D20" w:rsidRDefault="00E82100" w:rsidP="00E82100">
            <w:pPr>
              <w:spacing w:line="480" w:lineRule="auto"/>
              <w:jc w:val="center"/>
              <w:rPr>
                <w:rFonts w:ascii="Cambria" w:hAnsi="Cambria"/>
                <w:lang w:val="hu-HU"/>
              </w:rPr>
            </w:pPr>
          </w:p>
          <w:p w14:paraId="5A828CF7" w14:textId="125398BA" w:rsidR="003C197C" w:rsidRPr="00363D20" w:rsidRDefault="00925BD0" w:rsidP="00E82100">
            <w:pPr>
              <w:spacing w:line="480" w:lineRule="auto"/>
              <w:jc w:val="center"/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E</w:t>
            </w:r>
            <w:r w:rsidR="00A9604D" w:rsidRPr="00363D20">
              <w:rPr>
                <w:rFonts w:ascii="Cambria" w:hAnsi="Cambria"/>
                <w:lang w:val="hu-HU"/>
              </w:rPr>
              <w:t>lőadás felelőse</w:t>
            </w:r>
            <w:r w:rsidR="009F12E2" w:rsidRPr="00363D20">
              <w:rPr>
                <w:rFonts w:ascii="Cambria" w:hAnsi="Cambria"/>
                <w:lang w:val="hu-HU"/>
              </w:rPr>
              <w:t>:</w:t>
            </w:r>
          </w:p>
          <w:p w14:paraId="0F5C8287" w14:textId="11FFAF10" w:rsidR="00E82100" w:rsidRPr="00363D20" w:rsidRDefault="00E82100" w:rsidP="00E82100">
            <w:pPr>
              <w:spacing w:after="240" w:line="480" w:lineRule="auto"/>
              <w:jc w:val="center"/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.............</w:t>
            </w:r>
          </w:p>
        </w:tc>
        <w:tc>
          <w:tcPr>
            <w:tcW w:w="3969" w:type="dxa"/>
            <w:vAlign w:val="center"/>
          </w:tcPr>
          <w:p w14:paraId="6BE5D7B3" w14:textId="77777777" w:rsidR="003C197C" w:rsidRPr="00363D20" w:rsidRDefault="00493F45" w:rsidP="00E82100">
            <w:pPr>
              <w:spacing w:line="480" w:lineRule="auto"/>
              <w:jc w:val="center"/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Szeminárium felelőse</w:t>
            </w:r>
            <w:r w:rsidR="009F12E2" w:rsidRPr="00363D20">
              <w:rPr>
                <w:rFonts w:ascii="Cambria" w:hAnsi="Cambria"/>
                <w:lang w:val="hu-HU"/>
              </w:rPr>
              <w:t>:</w:t>
            </w:r>
          </w:p>
          <w:p w14:paraId="34043C9C" w14:textId="4BD97B51" w:rsidR="00E82100" w:rsidRPr="00363D20" w:rsidRDefault="00E82100" w:rsidP="00E82100">
            <w:pPr>
              <w:spacing w:line="480" w:lineRule="auto"/>
              <w:jc w:val="center"/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...................</w:t>
            </w:r>
          </w:p>
        </w:tc>
      </w:tr>
      <w:tr w:rsidR="006B6ABF" w:rsidRPr="00363D20" w14:paraId="2607C991" w14:textId="77777777" w:rsidTr="00D168D4">
        <w:trPr>
          <w:trHeight w:val="766"/>
          <w:jc w:val="center"/>
        </w:trPr>
        <w:tc>
          <w:tcPr>
            <w:tcW w:w="2553" w:type="dxa"/>
            <w:vAlign w:val="center"/>
          </w:tcPr>
          <w:p w14:paraId="10DE3FC9" w14:textId="77777777" w:rsidR="003C197C" w:rsidRPr="00363D20" w:rsidRDefault="003C197C" w:rsidP="00E703A6">
            <w:pPr>
              <w:rPr>
                <w:rFonts w:ascii="Cambria" w:hAnsi="Cambria"/>
                <w:lang w:val="hu-HU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941C289" w14:textId="77777777" w:rsidR="003C197C" w:rsidRPr="00363D20" w:rsidRDefault="003C197C" w:rsidP="00E703A6">
            <w:pPr>
              <w:rPr>
                <w:rFonts w:ascii="Cambria" w:hAnsi="Cambria"/>
                <w:lang w:val="hu-HU"/>
              </w:rPr>
            </w:pPr>
          </w:p>
        </w:tc>
        <w:tc>
          <w:tcPr>
            <w:tcW w:w="3969" w:type="dxa"/>
            <w:vAlign w:val="center"/>
          </w:tcPr>
          <w:p w14:paraId="2AD0C44F" w14:textId="77777777" w:rsidR="003C197C" w:rsidRPr="00363D20" w:rsidRDefault="003C197C" w:rsidP="00E703A6">
            <w:pPr>
              <w:rPr>
                <w:rFonts w:ascii="Cambria" w:hAnsi="Cambria"/>
                <w:lang w:val="hu-HU"/>
              </w:rPr>
            </w:pPr>
          </w:p>
        </w:tc>
      </w:tr>
      <w:tr w:rsidR="006B6ABF" w:rsidRPr="00363D20" w14:paraId="5931DBEE" w14:textId="77777777" w:rsidTr="00D168D4">
        <w:trPr>
          <w:trHeight w:val="605"/>
          <w:jc w:val="center"/>
        </w:trPr>
        <w:tc>
          <w:tcPr>
            <w:tcW w:w="5524" w:type="dxa"/>
            <w:gridSpan w:val="2"/>
            <w:vAlign w:val="center"/>
          </w:tcPr>
          <w:p w14:paraId="091BD778" w14:textId="77777777" w:rsidR="009F12E2" w:rsidRPr="00363D20" w:rsidRDefault="0054636C" w:rsidP="00E82100">
            <w:pPr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Az intézeti jóváhagyás dátuma</w:t>
            </w:r>
            <w:r w:rsidR="003C197C" w:rsidRPr="00363D20">
              <w:rPr>
                <w:rFonts w:ascii="Cambria" w:hAnsi="Cambria"/>
                <w:lang w:val="hu-HU"/>
              </w:rPr>
              <w:t>:</w:t>
            </w:r>
          </w:p>
          <w:p w14:paraId="4DCA8C86" w14:textId="7AE918A0" w:rsidR="00E82100" w:rsidRPr="00363D20" w:rsidRDefault="00E82100" w:rsidP="00E82100">
            <w:pPr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...</w:t>
            </w:r>
          </w:p>
        </w:tc>
        <w:tc>
          <w:tcPr>
            <w:tcW w:w="4967" w:type="dxa"/>
            <w:gridSpan w:val="2"/>
            <w:vAlign w:val="center"/>
          </w:tcPr>
          <w:p w14:paraId="73717CEB" w14:textId="77777777" w:rsidR="003C197C" w:rsidRPr="00363D20" w:rsidRDefault="009C2B78" w:rsidP="00E82100">
            <w:pPr>
              <w:spacing w:line="480" w:lineRule="auto"/>
              <w:jc w:val="center"/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Intézetigazgató</w:t>
            </w:r>
            <w:r w:rsidR="009F12E2" w:rsidRPr="00363D20">
              <w:rPr>
                <w:rFonts w:ascii="Cambria" w:hAnsi="Cambria"/>
                <w:lang w:val="hu-HU"/>
              </w:rPr>
              <w:t>:</w:t>
            </w:r>
          </w:p>
          <w:p w14:paraId="6C7ED803" w14:textId="277D1B04" w:rsidR="00E82100" w:rsidRPr="00363D20" w:rsidRDefault="00E82100" w:rsidP="00E82100">
            <w:pPr>
              <w:jc w:val="center"/>
              <w:rPr>
                <w:rFonts w:ascii="Cambria" w:hAnsi="Cambria"/>
                <w:lang w:val="hu-HU"/>
              </w:rPr>
            </w:pPr>
            <w:r w:rsidRPr="00363D20">
              <w:rPr>
                <w:rFonts w:ascii="Cambria" w:hAnsi="Cambria"/>
                <w:lang w:val="hu-HU"/>
              </w:rPr>
              <w:t>....................</w:t>
            </w:r>
          </w:p>
        </w:tc>
      </w:tr>
    </w:tbl>
    <w:p w14:paraId="7C12396E" w14:textId="77777777" w:rsidR="000B6EB1" w:rsidRPr="00124C6F" w:rsidRDefault="000B6EB1" w:rsidP="00E703A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hu-HU"/>
        </w:rPr>
      </w:pPr>
    </w:p>
    <w:sectPr w:rsidR="000B6EB1" w:rsidRPr="00124C6F" w:rsidSect="00706E3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E3D7E" w14:textId="77777777" w:rsidR="001535D5" w:rsidRDefault="001535D5" w:rsidP="00D12BC3">
      <w:pPr>
        <w:spacing w:after="0" w:line="240" w:lineRule="auto"/>
      </w:pPr>
      <w:r>
        <w:separator/>
      </w:r>
    </w:p>
  </w:endnote>
  <w:endnote w:type="continuationSeparator" w:id="0">
    <w:p w14:paraId="3468E94A" w14:textId="77777777" w:rsidR="001535D5" w:rsidRDefault="001535D5" w:rsidP="00D1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9C336" w14:textId="77777777" w:rsidR="001535D5" w:rsidRDefault="001535D5" w:rsidP="00D12BC3">
      <w:pPr>
        <w:spacing w:after="0" w:line="240" w:lineRule="auto"/>
      </w:pPr>
      <w:r>
        <w:separator/>
      </w:r>
    </w:p>
  </w:footnote>
  <w:footnote w:type="continuationSeparator" w:id="0">
    <w:p w14:paraId="42B7AA32" w14:textId="77777777" w:rsidR="001535D5" w:rsidRDefault="001535D5" w:rsidP="00D12BC3">
      <w:pPr>
        <w:spacing w:after="0" w:line="240" w:lineRule="auto"/>
      </w:pPr>
      <w:r>
        <w:continuationSeparator/>
      </w:r>
    </w:p>
  </w:footnote>
  <w:footnote w:id="1">
    <w:p w14:paraId="28F7B89D" w14:textId="75EE57EB" w:rsidR="00D12BC3" w:rsidRPr="00B552C9" w:rsidRDefault="00D12BC3" w:rsidP="00145A43">
      <w:pPr>
        <w:pStyle w:val="FootnoteText"/>
        <w:spacing w:after="0" w:line="240" w:lineRule="auto"/>
        <w:jc w:val="both"/>
        <w:rPr>
          <w:rFonts w:ascii="Cambria" w:hAnsi="Cambria"/>
          <w:lang w:val="hu-HU"/>
        </w:rPr>
      </w:pPr>
      <w:r w:rsidRPr="00B552C9">
        <w:rPr>
          <w:rStyle w:val="FootnoteReference"/>
          <w:rFonts w:ascii="Cambria" w:hAnsi="Cambria"/>
          <w:lang w:val="hu-HU"/>
        </w:rPr>
        <w:footnoteRef/>
      </w:r>
      <w:r w:rsidRPr="00B552C9">
        <w:rPr>
          <w:rFonts w:ascii="Cambria" w:hAnsi="Cambria"/>
          <w:lang w:val="hu-HU"/>
        </w:rPr>
        <w:t xml:space="preserve"> </w:t>
      </w:r>
      <w:r w:rsidR="00986BD2" w:rsidRPr="00B552C9">
        <w:rPr>
          <w:rFonts w:ascii="Cambria" w:hAnsi="Cambria"/>
          <w:lang w:val="hu-HU"/>
        </w:rPr>
        <w:t>Választhat kompetenciák vagy tanulási eredmények között, illetve választhatja mindkettőt is. Amennyiben csak az egyik lehetőséget választja, a másik lehetőséget el kell távolítani a táblázatból, és a kiválasztott lehetőség a 6. számot kapja.</w:t>
      </w:r>
    </w:p>
  </w:footnote>
  <w:footnote w:id="2">
    <w:p w14:paraId="3806BD12" w14:textId="44D85BEA" w:rsidR="00C3571C" w:rsidRPr="00B552C9" w:rsidRDefault="00C3571C" w:rsidP="00145A43">
      <w:pPr>
        <w:pStyle w:val="FootnoteText"/>
        <w:spacing w:after="0"/>
        <w:jc w:val="both"/>
        <w:rPr>
          <w:rFonts w:ascii="Cambria" w:hAnsi="Cambria"/>
          <w:lang w:val="hu-HU"/>
        </w:rPr>
      </w:pPr>
      <w:r w:rsidRPr="00B552C9">
        <w:rPr>
          <w:rStyle w:val="FootnoteReference"/>
          <w:rFonts w:ascii="Cambria" w:hAnsi="Cambria"/>
          <w:lang w:val="hu-HU"/>
        </w:rPr>
        <w:footnoteRef/>
      </w:r>
      <w:r w:rsidRPr="00B552C9">
        <w:rPr>
          <w:rFonts w:ascii="Cambria" w:hAnsi="Cambria"/>
          <w:lang w:val="hu-HU"/>
        </w:rPr>
        <w:t xml:space="preserve"> </w:t>
      </w:r>
      <w:r w:rsidR="006067C6" w:rsidRPr="00B552C9">
        <w:rPr>
          <w:rFonts w:ascii="Cambria" w:hAnsi="Cambria"/>
          <w:lang w:val="hu-HU"/>
        </w:rPr>
        <w:t>Csak azokat a</w:t>
      </w:r>
      <w:r w:rsidR="00925BD0" w:rsidRPr="00B552C9">
        <w:rPr>
          <w:rFonts w:ascii="Cambria" w:hAnsi="Cambria"/>
          <w:lang w:val="hu-HU"/>
        </w:rPr>
        <w:t>z</w:t>
      </w:r>
      <w:r w:rsidR="006067C6" w:rsidRPr="00B552C9">
        <w:rPr>
          <w:rFonts w:ascii="Cambria" w:hAnsi="Cambria"/>
          <w:lang w:val="hu-HU"/>
        </w:rPr>
        <w:t xml:space="preserve"> ikonokat tartsa meg, amelyek az </w:t>
      </w:r>
      <w:hyperlink r:id="rId1" w:history="1">
        <w:r w:rsidR="006067C6" w:rsidRPr="00B552C9">
          <w:rPr>
            <w:rStyle w:val="Hyperlink"/>
            <w:rFonts w:ascii="Cambria" w:hAnsi="Cambria"/>
            <w:i/>
            <w:iCs/>
            <w:lang w:val="hu-HU"/>
          </w:rPr>
          <w:t>SDG-ikonoknak az egyetemi folyamatban</w:t>
        </w:r>
      </w:hyperlink>
      <w:r w:rsidR="006067C6" w:rsidRPr="00B552C9">
        <w:rPr>
          <w:rFonts w:ascii="Cambria" w:hAnsi="Cambria"/>
          <w:lang w:val="hu-HU"/>
        </w:rPr>
        <w:t xml:space="preserve"> történő alkalmazására vonatkozó eljárás szerint illeszkednek az adott tantárgyhoz, és törölje a többit, beleértve a fenntartható fejlődés általános ikonját is – amennyiben nem alkalmazható. Ha egyik ikon sem illik a tantárgyra, törölje az összes</w:t>
      </w:r>
      <w:r w:rsidR="00E60BD6" w:rsidRPr="00B552C9">
        <w:rPr>
          <w:rFonts w:ascii="Cambria" w:hAnsi="Cambria"/>
          <w:lang w:val="hu-HU"/>
        </w:rPr>
        <w:t>e</w:t>
      </w:r>
      <w:r w:rsidR="006067C6" w:rsidRPr="00B552C9">
        <w:rPr>
          <w:rFonts w:ascii="Cambria" w:hAnsi="Cambria"/>
          <w:lang w:val="hu-HU"/>
        </w:rPr>
        <w:t>t, és írja rá, hogy „</w:t>
      </w:r>
      <w:r w:rsidR="006067C6" w:rsidRPr="00B552C9">
        <w:rPr>
          <w:rFonts w:ascii="Cambria" w:hAnsi="Cambria"/>
          <w:i/>
          <w:iCs/>
          <w:lang w:val="hu-HU"/>
        </w:rPr>
        <w:t>Nem alkalmazható</w:t>
      </w:r>
      <w:r w:rsidR="006067C6" w:rsidRPr="00B552C9">
        <w:rPr>
          <w:rFonts w:ascii="Cambria" w:hAnsi="Cambria"/>
          <w:lang w:val="hu-HU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0409C"/>
    <w:multiLevelType w:val="hybridMultilevel"/>
    <w:tmpl w:val="369EB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59A3"/>
    <w:multiLevelType w:val="hybridMultilevel"/>
    <w:tmpl w:val="4964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E710E"/>
    <w:multiLevelType w:val="hybridMultilevel"/>
    <w:tmpl w:val="1C54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9678">
    <w:abstractNumId w:val="1"/>
  </w:num>
  <w:num w:numId="2" w16cid:durableId="421922726">
    <w:abstractNumId w:val="0"/>
  </w:num>
  <w:num w:numId="3" w16cid:durableId="1741975505">
    <w:abstractNumId w:val="2"/>
  </w:num>
  <w:num w:numId="4" w16cid:durableId="149822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1A"/>
    <w:rsid w:val="00005F23"/>
    <w:rsid w:val="000277E2"/>
    <w:rsid w:val="00032212"/>
    <w:rsid w:val="00035F4F"/>
    <w:rsid w:val="00036059"/>
    <w:rsid w:val="000453A3"/>
    <w:rsid w:val="00050AD6"/>
    <w:rsid w:val="00061539"/>
    <w:rsid w:val="00063EAD"/>
    <w:rsid w:val="000B6EB1"/>
    <w:rsid w:val="000B7D0D"/>
    <w:rsid w:val="000E347F"/>
    <w:rsid w:val="000E39F9"/>
    <w:rsid w:val="000F20F3"/>
    <w:rsid w:val="000F2DF8"/>
    <w:rsid w:val="000F683C"/>
    <w:rsid w:val="00116EEC"/>
    <w:rsid w:val="00117B5A"/>
    <w:rsid w:val="00123B64"/>
    <w:rsid w:val="00123E78"/>
    <w:rsid w:val="00124C6F"/>
    <w:rsid w:val="001253AA"/>
    <w:rsid w:val="00125403"/>
    <w:rsid w:val="00130C98"/>
    <w:rsid w:val="00133ADA"/>
    <w:rsid w:val="001343E9"/>
    <w:rsid w:val="001346BE"/>
    <w:rsid w:val="0014386F"/>
    <w:rsid w:val="00145A25"/>
    <w:rsid w:val="00145A43"/>
    <w:rsid w:val="001535D5"/>
    <w:rsid w:val="001914D4"/>
    <w:rsid w:val="00193141"/>
    <w:rsid w:val="0019757E"/>
    <w:rsid w:val="001A4A04"/>
    <w:rsid w:val="001C0ABE"/>
    <w:rsid w:val="001C2668"/>
    <w:rsid w:val="001C6F32"/>
    <w:rsid w:val="001E3479"/>
    <w:rsid w:val="001E3A7D"/>
    <w:rsid w:val="001F70FF"/>
    <w:rsid w:val="00201EE0"/>
    <w:rsid w:val="00205ED2"/>
    <w:rsid w:val="00221B6D"/>
    <w:rsid w:val="002315D2"/>
    <w:rsid w:val="00242E53"/>
    <w:rsid w:val="00247A61"/>
    <w:rsid w:val="00250293"/>
    <w:rsid w:val="00250F88"/>
    <w:rsid w:val="00261BF1"/>
    <w:rsid w:val="00273287"/>
    <w:rsid w:val="002933BE"/>
    <w:rsid w:val="002A3A93"/>
    <w:rsid w:val="002A6395"/>
    <w:rsid w:val="002B298E"/>
    <w:rsid w:val="002B38EF"/>
    <w:rsid w:val="002B3F50"/>
    <w:rsid w:val="002D19B2"/>
    <w:rsid w:val="002D5FCA"/>
    <w:rsid w:val="002E133E"/>
    <w:rsid w:val="002E2D93"/>
    <w:rsid w:val="002E4459"/>
    <w:rsid w:val="002F705C"/>
    <w:rsid w:val="00301E97"/>
    <w:rsid w:val="003418BC"/>
    <w:rsid w:val="00351944"/>
    <w:rsid w:val="0035595B"/>
    <w:rsid w:val="00357598"/>
    <w:rsid w:val="003575C8"/>
    <w:rsid w:val="00363D20"/>
    <w:rsid w:val="00366881"/>
    <w:rsid w:val="00370DF5"/>
    <w:rsid w:val="003A1213"/>
    <w:rsid w:val="003A480A"/>
    <w:rsid w:val="003A5763"/>
    <w:rsid w:val="003B6EE4"/>
    <w:rsid w:val="003C197C"/>
    <w:rsid w:val="003D7F8A"/>
    <w:rsid w:val="003F481E"/>
    <w:rsid w:val="003F659E"/>
    <w:rsid w:val="00405204"/>
    <w:rsid w:val="00414998"/>
    <w:rsid w:val="0042330E"/>
    <w:rsid w:val="0044010C"/>
    <w:rsid w:val="00443030"/>
    <w:rsid w:val="00443956"/>
    <w:rsid w:val="0045312D"/>
    <w:rsid w:val="00453436"/>
    <w:rsid w:val="004613CA"/>
    <w:rsid w:val="004675C5"/>
    <w:rsid w:val="0047381B"/>
    <w:rsid w:val="00493F45"/>
    <w:rsid w:val="004A366C"/>
    <w:rsid w:val="004C0D6E"/>
    <w:rsid w:val="004D2236"/>
    <w:rsid w:val="004D3AF6"/>
    <w:rsid w:val="004E0538"/>
    <w:rsid w:val="004E11FF"/>
    <w:rsid w:val="004E2C1F"/>
    <w:rsid w:val="004E3EBC"/>
    <w:rsid w:val="004E5042"/>
    <w:rsid w:val="004E578B"/>
    <w:rsid w:val="004F1246"/>
    <w:rsid w:val="004F1BB8"/>
    <w:rsid w:val="004F45E5"/>
    <w:rsid w:val="00505FA2"/>
    <w:rsid w:val="0050754E"/>
    <w:rsid w:val="0051199C"/>
    <w:rsid w:val="005334A2"/>
    <w:rsid w:val="0054636C"/>
    <w:rsid w:val="00551CC4"/>
    <w:rsid w:val="005610EE"/>
    <w:rsid w:val="0056746D"/>
    <w:rsid w:val="00586682"/>
    <w:rsid w:val="0059285C"/>
    <w:rsid w:val="00596E32"/>
    <w:rsid w:val="005A1A36"/>
    <w:rsid w:val="005A565B"/>
    <w:rsid w:val="005A58A7"/>
    <w:rsid w:val="005B2BEB"/>
    <w:rsid w:val="005B66A9"/>
    <w:rsid w:val="005D597C"/>
    <w:rsid w:val="005E100B"/>
    <w:rsid w:val="005E1610"/>
    <w:rsid w:val="005E798F"/>
    <w:rsid w:val="006016CF"/>
    <w:rsid w:val="00603499"/>
    <w:rsid w:val="006067C6"/>
    <w:rsid w:val="006128C2"/>
    <w:rsid w:val="006225AD"/>
    <w:rsid w:val="00632190"/>
    <w:rsid w:val="00661AF8"/>
    <w:rsid w:val="00670DD2"/>
    <w:rsid w:val="00687EE7"/>
    <w:rsid w:val="00694E26"/>
    <w:rsid w:val="00696CC8"/>
    <w:rsid w:val="006A0243"/>
    <w:rsid w:val="006A3DD3"/>
    <w:rsid w:val="006B6ABF"/>
    <w:rsid w:val="006C3B8A"/>
    <w:rsid w:val="006C5800"/>
    <w:rsid w:val="006D017E"/>
    <w:rsid w:val="006F32EA"/>
    <w:rsid w:val="006F6533"/>
    <w:rsid w:val="007013BD"/>
    <w:rsid w:val="00704B3E"/>
    <w:rsid w:val="00706E3A"/>
    <w:rsid w:val="007506B7"/>
    <w:rsid w:val="007526F3"/>
    <w:rsid w:val="007550B0"/>
    <w:rsid w:val="007566DE"/>
    <w:rsid w:val="007843D7"/>
    <w:rsid w:val="00793F1F"/>
    <w:rsid w:val="007D0416"/>
    <w:rsid w:val="007D301E"/>
    <w:rsid w:val="007D5574"/>
    <w:rsid w:val="007D6BE3"/>
    <w:rsid w:val="007E4CB3"/>
    <w:rsid w:val="00803F36"/>
    <w:rsid w:val="008119F8"/>
    <w:rsid w:val="008261D8"/>
    <w:rsid w:val="00827CA3"/>
    <w:rsid w:val="00832BD1"/>
    <w:rsid w:val="0083358D"/>
    <w:rsid w:val="0084063D"/>
    <w:rsid w:val="00844EAD"/>
    <w:rsid w:val="0084568F"/>
    <w:rsid w:val="00847940"/>
    <w:rsid w:val="008635A8"/>
    <w:rsid w:val="008663BC"/>
    <w:rsid w:val="00872F44"/>
    <w:rsid w:val="00873733"/>
    <w:rsid w:val="00875D4F"/>
    <w:rsid w:val="00885BDD"/>
    <w:rsid w:val="00886616"/>
    <w:rsid w:val="00893AF8"/>
    <w:rsid w:val="00896E10"/>
    <w:rsid w:val="008A0887"/>
    <w:rsid w:val="008B15F8"/>
    <w:rsid w:val="008B5DF3"/>
    <w:rsid w:val="008B7AD8"/>
    <w:rsid w:val="008C0848"/>
    <w:rsid w:val="008C472C"/>
    <w:rsid w:val="008C6A8A"/>
    <w:rsid w:val="008E6D88"/>
    <w:rsid w:val="008F5E28"/>
    <w:rsid w:val="008F6911"/>
    <w:rsid w:val="00925BD0"/>
    <w:rsid w:val="00936988"/>
    <w:rsid w:val="0094270F"/>
    <w:rsid w:val="0094452F"/>
    <w:rsid w:val="00944A03"/>
    <w:rsid w:val="009508B1"/>
    <w:rsid w:val="009605D1"/>
    <w:rsid w:val="009649B7"/>
    <w:rsid w:val="009673FC"/>
    <w:rsid w:val="0097774E"/>
    <w:rsid w:val="009817D6"/>
    <w:rsid w:val="00982E92"/>
    <w:rsid w:val="00986BD2"/>
    <w:rsid w:val="00995E0D"/>
    <w:rsid w:val="00996BA6"/>
    <w:rsid w:val="00996E5F"/>
    <w:rsid w:val="009A4EAE"/>
    <w:rsid w:val="009C2B78"/>
    <w:rsid w:val="009C4840"/>
    <w:rsid w:val="009D436C"/>
    <w:rsid w:val="009F10DB"/>
    <w:rsid w:val="009F12E2"/>
    <w:rsid w:val="009F6D96"/>
    <w:rsid w:val="00A01E80"/>
    <w:rsid w:val="00A23D3E"/>
    <w:rsid w:val="00A24211"/>
    <w:rsid w:val="00A4215F"/>
    <w:rsid w:val="00A526B5"/>
    <w:rsid w:val="00A57B1C"/>
    <w:rsid w:val="00A67D09"/>
    <w:rsid w:val="00A82450"/>
    <w:rsid w:val="00A869F5"/>
    <w:rsid w:val="00A9604D"/>
    <w:rsid w:val="00AA09AA"/>
    <w:rsid w:val="00AB0693"/>
    <w:rsid w:val="00AB09C2"/>
    <w:rsid w:val="00AB0DE7"/>
    <w:rsid w:val="00AB29A6"/>
    <w:rsid w:val="00AC16AE"/>
    <w:rsid w:val="00AF271A"/>
    <w:rsid w:val="00B417DB"/>
    <w:rsid w:val="00B50086"/>
    <w:rsid w:val="00B552C9"/>
    <w:rsid w:val="00B833AD"/>
    <w:rsid w:val="00B96828"/>
    <w:rsid w:val="00BC7CDE"/>
    <w:rsid w:val="00BD3CB2"/>
    <w:rsid w:val="00BF17DD"/>
    <w:rsid w:val="00BF2C1C"/>
    <w:rsid w:val="00BF4DEE"/>
    <w:rsid w:val="00BF4F61"/>
    <w:rsid w:val="00C02345"/>
    <w:rsid w:val="00C163AF"/>
    <w:rsid w:val="00C3571C"/>
    <w:rsid w:val="00C40174"/>
    <w:rsid w:val="00C76710"/>
    <w:rsid w:val="00C81073"/>
    <w:rsid w:val="00C93E7A"/>
    <w:rsid w:val="00C9513E"/>
    <w:rsid w:val="00CA16E6"/>
    <w:rsid w:val="00CA31D8"/>
    <w:rsid w:val="00CA412A"/>
    <w:rsid w:val="00CB66F3"/>
    <w:rsid w:val="00CC781A"/>
    <w:rsid w:val="00CD486E"/>
    <w:rsid w:val="00CE0922"/>
    <w:rsid w:val="00CE2BF2"/>
    <w:rsid w:val="00D00111"/>
    <w:rsid w:val="00D06D01"/>
    <w:rsid w:val="00D12BC3"/>
    <w:rsid w:val="00D168D4"/>
    <w:rsid w:val="00D2397E"/>
    <w:rsid w:val="00D25FA4"/>
    <w:rsid w:val="00D33E76"/>
    <w:rsid w:val="00D33EAB"/>
    <w:rsid w:val="00D44828"/>
    <w:rsid w:val="00D51618"/>
    <w:rsid w:val="00D520D2"/>
    <w:rsid w:val="00D60DDF"/>
    <w:rsid w:val="00D63008"/>
    <w:rsid w:val="00D71495"/>
    <w:rsid w:val="00D80899"/>
    <w:rsid w:val="00D90A4C"/>
    <w:rsid w:val="00DC236E"/>
    <w:rsid w:val="00DC48FF"/>
    <w:rsid w:val="00DC4EB5"/>
    <w:rsid w:val="00DC7176"/>
    <w:rsid w:val="00DE5B6C"/>
    <w:rsid w:val="00DE6B49"/>
    <w:rsid w:val="00DE7243"/>
    <w:rsid w:val="00E027F6"/>
    <w:rsid w:val="00E03DC8"/>
    <w:rsid w:val="00E04E32"/>
    <w:rsid w:val="00E27C90"/>
    <w:rsid w:val="00E56D7A"/>
    <w:rsid w:val="00E60BD6"/>
    <w:rsid w:val="00E65FEC"/>
    <w:rsid w:val="00E703A6"/>
    <w:rsid w:val="00E82100"/>
    <w:rsid w:val="00EB0A67"/>
    <w:rsid w:val="00EB1C45"/>
    <w:rsid w:val="00EB79BF"/>
    <w:rsid w:val="00EC43EB"/>
    <w:rsid w:val="00EF0F75"/>
    <w:rsid w:val="00EF1903"/>
    <w:rsid w:val="00EF2302"/>
    <w:rsid w:val="00EF2873"/>
    <w:rsid w:val="00F01F2B"/>
    <w:rsid w:val="00F0229B"/>
    <w:rsid w:val="00F112CC"/>
    <w:rsid w:val="00F244C9"/>
    <w:rsid w:val="00F313E6"/>
    <w:rsid w:val="00F427B9"/>
    <w:rsid w:val="00F42F9F"/>
    <w:rsid w:val="00F52FD8"/>
    <w:rsid w:val="00F65EFF"/>
    <w:rsid w:val="00F66643"/>
    <w:rsid w:val="00F76D8F"/>
    <w:rsid w:val="00F8066B"/>
    <w:rsid w:val="00F81966"/>
    <w:rsid w:val="00F85E5C"/>
    <w:rsid w:val="00F8792C"/>
    <w:rsid w:val="00F974CE"/>
    <w:rsid w:val="00FA3D17"/>
    <w:rsid w:val="00FB4798"/>
    <w:rsid w:val="00FB5485"/>
    <w:rsid w:val="00FB6A70"/>
    <w:rsid w:val="00FC204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11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D3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81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BC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BC3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uiPriority w:val="99"/>
    <w:semiHidden/>
    <w:unhideWhenUsed/>
    <w:rsid w:val="00D12BC3"/>
    <w:rPr>
      <w:vertAlign w:val="superscript"/>
    </w:rPr>
  </w:style>
  <w:style w:type="table" w:styleId="TableGrid">
    <w:name w:val="Table Grid"/>
    <w:basedOn w:val="TableNormal"/>
    <w:uiPriority w:val="99"/>
    <w:rsid w:val="001253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B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B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010C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D5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0D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5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0D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een.ubbcluj.ro/procedura-de-aplicare-a-etichetelor-odd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2025-04-27T18:32:00Z</dcterms:created>
  <dcterms:modified xsi:type="dcterms:W3CDTF">2025-04-27T18:32:00Z</dcterms:modified>
</cp:coreProperties>
</file>