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UNIVERSITATEA BABEŞ-BOLYAI CLUJ-NAPOCA</w:t>
      </w:r>
    </w:p>
    <w:p>
      <w:pPr>
        <w:pStyle w:val="Normal"/>
        <w:rPr/>
      </w:pPr>
      <w:r>
        <w:rPr/>
        <w:t>FACULTATA DE MATEMATICĂ SI INFORMATICĂ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CONTESTAŢIE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>Subsemnatul/a ___________________________________, posesor al CI seria____________ nr.________________ având CNP_________________________, student la Facultatea de Matematică şi Informatica,</w:t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Nivel (licenta/master)________________________________________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Specializarea_________________________________________________________________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Cod Unic___________________________________________________________________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Nr. matricol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(pentru anul I nu este cazul) </w:t>
      </w: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Limba de predare______________________________________________________________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MEDIA/NR. CREDITE ________________________________________________________</w:t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Anul de studiu, 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Va rog să dispuneţi reevaluarea acordării  </w:t>
      </w:r>
      <w:r>
        <w:rPr>
          <w:rFonts w:eastAsia="Times New Roman" w:cs="Times New Roman" w:ascii="Times New Roman" w:hAnsi="Times New Roman"/>
          <w:sz w:val="24"/>
          <w:szCs w:val="24"/>
        </w:rPr>
        <w:t>caminului pentru anul universitar 2020/2021</w:t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 , pe următoarele considerente: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5._____________________________________________________________________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Data,</w:t>
        <w:tab/>
        <w:tab/>
        <w:tab/>
        <w:tab/>
        <w:tab/>
        <w:tab/>
        <w:tab/>
        <w:tab/>
        <w:tab/>
        <w:t>Semnătura,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4">
    <w:name w:val="Heading 4"/>
    <w:basedOn w:val="Normal"/>
    <w:link w:val="Heading4Char"/>
    <w:uiPriority w:val="9"/>
    <w:qFormat/>
    <w:rsid w:val="00161d01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link w:val="Heading4"/>
    <w:uiPriority w:val="9"/>
    <w:qFormat/>
    <w:rsid w:val="00161d01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83c7f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61d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83c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LibreOffice/6.0.4.2$Windows_X86_64 LibreOffice_project/9b0d9b32d5dcda91d2f1a96dc04c645c450872bf</Application>
  <Pages>1</Pages>
  <Words>73</Words>
  <Characters>1306</Characters>
  <CharactersWithSpaces>1371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2020-03-23T15:10:00Z</dcterms:created>
  <dc:creator>Liliana</dc:creator>
  <dc:description/>
  <dc:language>en-US</dc:language>
  <cp:lastModifiedBy/>
  <cp:lastPrinted>2019-03-21T11:11:00Z</cp:lastPrinted>
  <dcterms:modified xsi:type="dcterms:W3CDTF">2020-09-18T23:54:08Z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