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7F" w:rsidRDefault="00883C7F">
      <w:r>
        <w:t>UNIVERSITATEA BABEŞ-BOLYAI CLUJ-NAPOCA</w:t>
      </w:r>
    </w:p>
    <w:p w:rsidR="00883C7F" w:rsidRDefault="00883C7F">
      <w:r>
        <w:t>FACULTATA DE MATEMATICĂ SI INFORMATICĂ</w:t>
      </w:r>
    </w:p>
    <w:p w:rsidR="006376B6" w:rsidRDefault="006376B6"/>
    <w:p w:rsidR="00161D01" w:rsidRDefault="00161D01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D01">
        <w:rPr>
          <w:rFonts w:ascii="Times New Roman" w:eastAsia="Times New Roman" w:hAnsi="Times New Roman" w:cs="Times New Roman"/>
          <w:b/>
          <w:sz w:val="28"/>
          <w:szCs w:val="28"/>
        </w:rPr>
        <w:t>CONTESTAŢIE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01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.________________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CNP_________________________,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Facultatea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Matematică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(licenta/master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Grupa_______________________________________________________________________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Specializarea_________________________________________________________________</w:t>
      </w:r>
    </w:p>
    <w:p w:rsidR="00075191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 Unic___________________________________________________________________</w:t>
      </w:r>
    </w:p>
    <w:p w:rsidR="00075191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matricol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predare______________________________________________________________</w:t>
      </w:r>
    </w:p>
    <w:p w:rsidR="00883C7F" w:rsidRDefault="00883C7F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MEDIA/NR. CREDITE 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075191">
        <w:rPr>
          <w:rFonts w:ascii="Times New Roman" w:eastAsia="Times New Roman" w:hAnsi="Times New Roman" w:cs="Times New Roman"/>
          <w:sz w:val="24"/>
          <w:szCs w:val="24"/>
        </w:rPr>
        <w:t>studiu</w:t>
      </w:r>
      <w:proofErr w:type="spellEnd"/>
      <w:r w:rsidR="00075191">
        <w:rPr>
          <w:rFonts w:ascii="Times New Roman" w:eastAsia="Times New Roman" w:hAnsi="Times New Roman" w:cs="Times New Roman"/>
          <w:sz w:val="24"/>
          <w:szCs w:val="24"/>
        </w:rPr>
        <w:t>, semestrul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rog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dispuneţi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reevaluarea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acordării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bursei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C0F7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performanţă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/merit/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social)</w:t>
      </w:r>
      <w:r w:rsidR="005C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0F7E">
        <w:rPr>
          <w:rFonts w:ascii="Times New Roman" w:eastAsia="Times New Roman" w:hAnsi="Times New Roman" w:cs="Times New Roman"/>
          <w:sz w:val="24"/>
          <w:szCs w:val="24"/>
        </w:rPr>
        <w:t>ȋn</w:t>
      </w:r>
      <w:proofErr w:type="spellEnd"/>
      <w:r w:rsidR="005C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0F7E">
        <w:rPr>
          <w:rFonts w:ascii="Times New Roman" w:eastAsia="Times New Roman" w:hAnsi="Times New Roman" w:cs="Times New Roman"/>
          <w:sz w:val="24"/>
          <w:szCs w:val="24"/>
        </w:rPr>
        <w:t>semestrul</w:t>
      </w:r>
      <w:proofErr w:type="spellEnd"/>
      <w:r w:rsidR="005C0F7E">
        <w:rPr>
          <w:rFonts w:ascii="Times New Roman" w:eastAsia="Times New Roman" w:hAnsi="Times New Roman" w:cs="Times New Roman"/>
          <w:sz w:val="24"/>
          <w:szCs w:val="24"/>
        </w:rPr>
        <w:t xml:space="preserve"> I al </w:t>
      </w:r>
      <w:proofErr w:type="spellStart"/>
      <w:r w:rsidR="005C0F7E">
        <w:rPr>
          <w:rFonts w:ascii="Times New Roman" w:eastAsia="Times New Roman" w:hAnsi="Times New Roman" w:cs="Times New Roman"/>
          <w:sz w:val="24"/>
          <w:szCs w:val="24"/>
        </w:rPr>
        <w:t>anului</w:t>
      </w:r>
      <w:proofErr w:type="spellEnd"/>
      <w:r w:rsidR="005C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0F7E">
        <w:rPr>
          <w:rFonts w:ascii="Times New Roman" w:eastAsia="Times New Roman" w:hAnsi="Times New Roman" w:cs="Times New Roman"/>
          <w:sz w:val="24"/>
          <w:szCs w:val="24"/>
        </w:rPr>
        <w:t>unviersitar</w:t>
      </w:r>
      <w:proofErr w:type="spellEnd"/>
      <w:r w:rsidR="005C0F7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F005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0F7E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8F00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0F7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următroarele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sectPr w:rsidR="00161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01"/>
    <w:rsid w:val="00075191"/>
    <w:rsid w:val="00161D01"/>
    <w:rsid w:val="00255AC9"/>
    <w:rsid w:val="004E218E"/>
    <w:rsid w:val="00531555"/>
    <w:rsid w:val="00553A66"/>
    <w:rsid w:val="0057473A"/>
    <w:rsid w:val="005C0F7E"/>
    <w:rsid w:val="005C2702"/>
    <w:rsid w:val="005E7248"/>
    <w:rsid w:val="006376B6"/>
    <w:rsid w:val="006A6CEB"/>
    <w:rsid w:val="007A61C3"/>
    <w:rsid w:val="00883C7F"/>
    <w:rsid w:val="008D5EA9"/>
    <w:rsid w:val="008F0058"/>
    <w:rsid w:val="00D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2A84B"/>
  <w15:docId w15:val="{B97C28CC-2E51-46FE-9CDA-2AAAA422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LILIANA-ELENA POP</cp:lastModifiedBy>
  <cp:revision>2</cp:revision>
  <cp:lastPrinted>2019-03-21T11:11:00Z</cp:lastPrinted>
  <dcterms:created xsi:type="dcterms:W3CDTF">2022-10-27T12:49:00Z</dcterms:created>
  <dcterms:modified xsi:type="dcterms:W3CDTF">2022-10-27T12:49:00Z</dcterms:modified>
</cp:coreProperties>
</file>