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60D05566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</w:t>
      </w:r>
      <w:r w:rsidR="00F60479">
        <w:rPr>
          <w:rFonts w:cs="Times New Roman"/>
          <w:color w:val="auto"/>
          <w:sz w:val="24"/>
          <w:szCs w:val="24"/>
        </w:rPr>
        <w:t xml:space="preserve"> de Matematica si Informatica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41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407C5F8E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  <w:r w:rsidR="00F604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de Matematica si Informatica</w:t>
            </w:r>
          </w:p>
          <w:p w14:paraId="6720947C" w14:textId="7131F200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</w:t>
            </w:r>
            <w:r w:rsidR="00F60479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Babes-Bolyai Cluj-Napoca</w:t>
            </w:r>
          </w:p>
        </w:tc>
        <w:tc>
          <w:tcPr>
            <w:tcW w:w="4983" w:type="dxa"/>
          </w:tcPr>
          <w:p w14:paraId="3E4E875A" w14:textId="77777777" w:rsidR="00F60479" w:rsidRPr="00F60479" w:rsidRDefault="00F60479" w:rsidP="00F604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F60479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 .............., (se incercuieste seria dorita din perioada iulie-septembrie 2025 – seriile sunt de cate 5 zile)</w:t>
            </w:r>
          </w:p>
          <w:p w14:paraId="65AB643B" w14:textId="77777777" w:rsidR="00F60479" w:rsidRPr="00F60479" w:rsidRDefault="00F60479" w:rsidP="00F604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F60479">
              <w:rPr>
                <w:rFonts w:cs="Times New Roman"/>
                <w:color w:val="auto"/>
                <w:sz w:val="24"/>
                <w:szCs w:val="24"/>
                <w:lang w:val="ro-RO"/>
              </w:rPr>
              <w:t>Seria 1    X           Seria 6     X</w:t>
            </w:r>
          </w:p>
          <w:p w14:paraId="7B3111C8" w14:textId="77777777" w:rsidR="00F60479" w:rsidRPr="00F60479" w:rsidRDefault="00F60479" w:rsidP="00F604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F60479">
              <w:rPr>
                <w:rFonts w:cs="Times New Roman"/>
                <w:color w:val="auto"/>
                <w:sz w:val="24"/>
                <w:szCs w:val="24"/>
                <w:lang w:val="ro-RO"/>
              </w:rPr>
              <w:t>Seria 2    X           Seria 7     X</w:t>
            </w:r>
          </w:p>
          <w:p w14:paraId="24842A82" w14:textId="77777777" w:rsidR="00F60479" w:rsidRPr="00F60479" w:rsidRDefault="00F60479" w:rsidP="00F604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F60479">
              <w:rPr>
                <w:rFonts w:cs="Times New Roman"/>
                <w:color w:val="auto"/>
                <w:sz w:val="24"/>
                <w:szCs w:val="24"/>
                <w:lang w:val="ro-RO"/>
              </w:rPr>
              <w:t>Seria 3    X           Seria 8     X</w:t>
            </w:r>
          </w:p>
          <w:p w14:paraId="7D5F72A6" w14:textId="77777777" w:rsidR="00F60479" w:rsidRPr="00F60479" w:rsidRDefault="00F60479" w:rsidP="00F604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F60479">
              <w:rPr>
                <w:rFonts w:cs="Times New Roman"/>
                <w:color w:val="auto"/>
                <w:sz w:val="24"/>
                <w:szCs w:val="24"/>
                <w:lang w:val="ro-RO"/>
              </w:rPr>
              <w:t>Seria 4    X           Seria 9     X</w:t>
            </w:r>
          </w:p>
          <w:p w14:paraId="12D433FC" w14:textId="51BE37B3" w:rsidR="009A1EB0" w:rsidRPr="004174A4" w:rsidRDefault="00F60479" w:rsidP="00F604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F60479">
              <w:rPr>
                <w:rFonts w:cs="Times New Roman"/>
                <w:color w:val="auto"/>
                <w:sz w:val="24"/>
                <w:szCs w:val="24"/>
                <w:lang w:val="ro-RO"/>
              </w:rPr>
              <w:t>Seria 5    X           Seria 10   X</w:t>
            </w: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lastRenderedPageBreak/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5DCD" w14:textId="77777777" w:rsidR="00FC0E94" w:rsidRDefault="00FC0E9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F4A296E" w14:textId="77777777" w:rsidR="00FC0E94" w:rsidRDefault="00FC0E9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91F1" w14:textId="77777777" w:rsidR="00FC0E94" w:rsidRDefault="00FC0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BE36446" w14:textId="77777777" w:rsidR="00FC0E94" w:rsidRDefault="00FC0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1EF2A41F" w14:textId="77777777" w:rsidR="00FC0E94" w:rsidRDefault="00FC0E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7A2EA072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2A767406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64209DD0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ADC4A58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9209DA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A61E712E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91DE7F3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BE1CF2EE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376CA47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076DCA0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BE14B91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83BC4BE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C9068174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11B0C97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2B6B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0479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0E94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2581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Liliana-Elena Pop</cp:lastModifiedBy>
  <cp:revision>2</cp:revision>
  <cp:lastPrinted>2024-01-12T08:28:00Z</cp:lastPrinted>
  <dcterms:created xsi:type="dcterms:W3CDTF">2025-04-30T06:58:00Z</dcterms:created>
  <dcterms:modified xsi:type="dcterms:W3CDTF">2025-04-30T06:58:00Z</dcterms:modified>
</cp:coreProperties>
</file>