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0" w:name="page47"/>
      <w:bookmarkEnd w:id="0"/>
      <w:r>
        <w:rPr>
          <w:noProof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10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400"/>
        <w:gridCol w:w="1120"/>
        <w:gridCol w:w="380"/>
        <w:gridCol w:w="1020"/>
        <w:gridCol w:w="1300"/>
        <w:gridCol w:w="960"/>
        <w:gridCol w:w="180"/>
        <w:gridCol w:w="820"/>
        <w:gridCol w:w="860"/>
        <w:gridCol w:w="140"/>
        <w:gridCol w:w="1380"/>
      </w:tblGrid>
      <w:tr w:rsidR="00625463" w:rsidTr="000F3E9F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Anexa nr. 11</w:t>
            </w:r>
          </w:p>
        </w:tc>
      </w:tr>
      <w:tr w:rsidR="00625463" w:rsidTr="000F3E9F">
        <w:trPr>
          <w:trHeight w:val="552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Nr. înregistrare:.............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w w:val="86"/>
                <w:sz w:val="24"/>
              </w:rPr>
            </w:pPr>
            <w:r>
              <w:rPr>
                <w:rFonts w:ascii="Arial" w:eastAsia="Arial" w:hAnsi="Arial"/>
                <w:w w:val="86"/>
                <w:sz w:val="24"/>
              </w:rPr>
              <w:t>din.......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/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......../..........</w:t>
            </w:r>
          </w:p>
        </w:tc>
      </w:tr>
      <w:tr w:rsidR="00625463" w:rsidTr="000F3E9F">
        <w:trPr>
          <w:trHeight w:val="552"/>
        </w:trPr>
        <w:tc>
          <w:tcPr>
            <w:tcW w:w="3180" w:type="dxa"/>
            <w:gridSpan w:val="3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w w:val="76"/>
                <w:sz w:val="9"/>
              </w:rPr>
            </w:pPr>
            <w:r w:rsidRPr="00625463">
              <w:rPr>
                <w:rFonts w:ascii="Times New Roman" w:eastAsia="Arial" w:hAnsi="Times New Roman" w:cs="Times New Roman"/>
                <w:w w:val="76"/>
                <w:sz w:val="9"/>
              </w:rPr>
              <w:t>SOLICITANT:......................................................................................................................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4580" w:type="dxa"/>
            <w:gridSpan w:val="5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sz w:val="24"/>
              </w:rPr>
              <w:t>(numele şi prenumele studentului)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5463" w:rsidTr="000F3E9F">
        <w:trPr>
          <w:trHeight w:val="277"/>
        </w:trPr>
        <w:tc>
          <w:tcPr>
            <w:tcW w:w="3180" w:type="dxa"/>
            <w:gridSpan w:val="3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w w:val="73"/>
                <w:sz w:val="11"/>
              </w:rPr>
            </w:pPr>
            <w:r w:rsidRPr="00625463">
              <w:rPr>
                <w:rFonts w:ascii="Times New Roman" w:eastAsia="Arial" w:hAnsi="Times New Roman" w:cs="Times New Roman"/>
                <w:w w:val="73"/>
                <w:sz w:val="11"/>
              </w:rPr>
              <w:t>Facultatea: .....................................................................................................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sz w:val="24"/>
              </w:rPr>
              <w:t>, specializarea:</w:t>
            </w:r>
          </w:p>
        </w:tc>
      </w:tr>
      <w:tr w:rsidR="00625463" w:rsidTr="000F3E9F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w w:val="54"/>
                <w:sz w:val="1"/>
              </w:rPr>
            </w:pPr>
            <w:r w:rsidRPr="00625463">
              <w:rPr>
                <w:rFonts w:ascii="Times New Roman" w:eastAsia="Arial" w:hAnsi="Times New Roman" w:cs="Times New Roman"/>
                <w:w w:val="54"/>
                <w:sz w:val="1"/>
              </w:rPr>
              <w:t>............................................................................................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0" w:type="dxa"/>
            <w:gridSpan w:val="4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ind w:left="820"/>
              <w:rPr>
                <w:rFonts w:ascii="Times New Roman" w:eastAsia="Arial" w:hAnsi="Times New Roman" w:cs="Times New Roman"/>
                <w:w w:val="71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w w:val="71"/>
                <w:sz w:val="24"/>
              </w:rPr>
              <w:t>Anul de studiu: ................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sz w:val="24"/>
              </w:rPr>
              <w:t>Linia</w:t>
            </w:r>
          </w:p>
        </w:tc>
      </w:tr>
      <w:tr w:rsidR="00625463" w:rsidTr="000F3E9F">
        <w:trPr>
          <w:trHeight w:val="276"/>
        </w:trPr>
        <w:tc>
          <w:tcPr>
            <w:tcW w:w="3560" w:type="dxa"/>
            <w:gridSpan w:val="4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w w:val="96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w w:val="96"/>
                <w:sz w:val="24"/>
              </w:rPr>
              <w:t>de studiu: …………….............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80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w w:val="80"/>
                <w:sz w:val="24"/>
              </w:rPr>
              <w:t>…….............. Seria: ..........</w:t>
            </w:r>
          </w:p>
        </w:tc>
        <w:tc>
          <w:tcPr>
            <w:tcW w:w="1960" w:type="dxa"/>
            <w:gridSpan w:val="3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73"/>
                <w:sz w:val="18"/>
              </w:rPr>
            </w:pPr>
            <w:r w:rsidRPr="00625463">
              <w:rPr>
                <w:rFonts w:ascii="Times New Roman" w:eastAsia="Arial" w:hAnsi="Times New Roman" w:cs="Times New Roman"/>
                <w:w w:val="73"/>
                <w:sz w:val="18"/>
              </w:rPr>
              <w:t>Grupa: .........................................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2060" w:type="dxa"/>
            <w:gridSpan w:val="2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sz w:val="24"/>
              </w:rPr>
              <w:t>Integralist: Da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sz w:val="24"/>
              </w:rPr>
              <w:t>□Nu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w w:val="82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w w:val="82"/>
                <w:sz w:val="24"/>
              </w:rPr>
              <w:t>□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7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w w:val="97"/>
                <w:sz w:val="24"/>
              </w:rPr>
              <w:t>Număr ECTS: ............</w:t>
            </w:r>
          </w:p>
        </w:tc>
        <w:tc>
          <w:tcPr>
            <w:tcW w:w="1960" w:type="dxa"/>
            <w:gridSpan w:val="3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78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w w:val="78"/>
                <w:sz w:val="24"/>
              </w:rPr>
              <w:t>Telefon: .......................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25463" w:rsidRPr="00625463" w:rsidRDefault="00625463" w:rsidP="000F3E9F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625463">
              <w:rPr>
                <w:rFonts w:ascii="Times New Roman" w:eastAsia="Arial" w:hAnsi="Times New Roman" w:cs="Times New Roman"/>
                <w:sz w:val="24"/>
              </w:rPr>
              <w:t>.................</w:t>
            </w:r>
          </w:p>
        </w:tc>
      </w:tr>
      <w:tr w:rsidR="00625463" w:rsidTr="000F3E9F">
        <w:trPr>
          <w:trHeight w:val="276"/>
        </w:trPr>
        <w:tc>
          <w:tcPr>
            <w:tcW w:w="3180" w:type="dxa"/>
            <w:gridSpan w:val="3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480"/>
              <w:rPr>
                <w:rFonts w:ascii="Arial" w:eastAsia="Arial" w:hAnsi="Arial"/>
                <w:w w:val="75"/>
                <w:sz w:val="24"/>
              </w:rPr>
            </w:pPr>
            <w:r>
              <w:rPr>
                <w:rFonts w:ascii="Arial" w:eastAsia="Arial" w:hAnsi="Arial"/>
                <w:w w:val="75"/>
                <w:sz w:val="24"/>
              </w:rPr>
              <w:t>E-mail: .........................................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828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VERIFICARE CONFORMITATE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gridSpan w:val="6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32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DOSAR BURSĂ DE AJUTOR SOCIAL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bottom"/>
          </w:tcPr>
          <w:p w:rsidR="00625463" w:rsidRDefault="00625463" w:rsidP="00625463">
            <w:pPr>
              <w:spacing w:line="0" w:lineRule="atLeast"/>
              <w:ind w:left="760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Semestrul I</w:t>
            </w:r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625463" w:rsidRDefault="00625463" w:rsidP="00625463">
            <w:pPr>
              <w:spacing w:line="0" w:lineRule="atLeast"/>
              <w:jc w:val="right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Anul universitar 2018/2019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Există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80"/>
              <w:jc w:val="right"/>
              <w:rPr>
                <w:rFonts w:ascii="Arial" w:eastAsia="Arial" w:hAnsi="Arial"/>
                <w:b/>
                <w:w w:val="95"/>
                <w:sz w:val="24"/>
              </w:rPr>
            </w:pPr>
            <w:r>
              <w:rPr>
                <w:rFonts w:ascii="Arial" w:eastAsia="Arial" w:hAnsi="Arial"/>
                <w:b/>
                <w:w w:val="95"/>
                <w:sz w:val="24"/>
              </w:rPr>
              <w:t>Lipsă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Nu 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0" w:lineRule="exact"/>
              <w:ind w:right="80"/>
              <w:jc w:val="right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Nr. pagină</w:t>
            </w:r>
          </w:p>
        </w:tc>
      </w:tr>
      <w:tr w:rsidR="00625463" w:rsidTr="000F3E9F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20" w:type="dxa"/>
            <w:gridSpan w:val="3"/>
            <w:vMerge w:val="restart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Documente necesare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64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(de la</w:t>
            </w:r>
          </w:p>
        </w:tc>
      </w:tr>
      <w:tr w:rsidR="00625463" w:rsidTr="000F3E9F">
        <w:trPr>
          <w:trHeight w:val="13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Crt.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>Da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24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Nu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cazul</w:t>
            </w: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90" w:lineRule="exact"/>
              <w:ind w:right="40"/>
              <w:jc w:val="righ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.........</w:t>
            </w:r>
          </w:p>
        </w:tc>
      </w:tr>
      <w:tr w:rsidR="00625463" w:rsidTr="000F3E9F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până la    )</w:t>
            </w:r>
          </w:p>
        </w:tc>
      </w:tr>
      <w:tr w:rsidR="00625463" w:rsidTr="000F3E9F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90" w:lineRule="exact"/>
              <w:ind w:right="80"/>
              <w:jc w:val="righ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......</w:t>
            </w:r>
          </w:p>
        </w:tc>
      </w:tr>
      <w:tr w:rsidR="00625463" w:rsidTr="000F3E9F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Cerere tip completată de către student;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1.Copie după buletinul/cartea de identitate 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studentului;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 Copie după buletinul/cartea de identitate 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părinților;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Declaraţia   notarială  a   studentului  că  nu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realizează venituri;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Adeverinţe din care să rezulte venitul net, pe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ultimele  trei  luni,  realizat  de  persoanele  din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familie încadrate în muncă (părinţi, soţ, soţie,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fraţi, studentul(a), dacă lucrează);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5.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Talonul  de  plată  a  ajutorului  de  şomaj,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ajutorului  de  integrare  profesionale  sau  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RPr="00A457DB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Pr="002D69BD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  <w:lang w:val="de-DE"/>
              </w:rPr>
            </w:pPr>
            <w:r w:rsidRPr="002D69BD">
              <w:rPr>
                <w:rFonts w:ascii="Arial" w:eastAsia="Arial" w:hAnsi="Arial"/>
                <w:sz w:val="24"/>
                <w:lang w:val="de-DE"/>
              </w:rPr>
              <w:t>alocaţiei  de  sprijin,  reprezentând  drepturi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Pr="002D69BD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Pr="002D69BD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Pr="002D69BD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Pr="002D69BD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Pr="002D69BD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Pr="002D69BD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Pr="002D69BD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cuvenite pentru ultimele trei luni;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6.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Taloane sau adeverinţe de pensie, de ajutor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social în condiţiile Legii pensiilor şi asigurărilor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sociale de stat şi alte indemnizaţii sau sporuri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din ultimele trei luni;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7.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Declaraţia notarială pentru fiecare membru al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familiei care nu realizează venituri;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Adeverinţe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eliberate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organele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right="2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financiare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447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25463" w:rsidRDefault="00625463" w:rsidP="00625463">
      <w:pPr>
        <w:rPr>
          <w:rFonts w:ascii="Times New Roman" w:eastAsia="Times New Roman" w:hAnsi="Times New Roman"/>
          <w:sz w:val="24"/>
        </w:rPr>
        <w:sectPr w:rsidR="00625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726" w:bottom="431" w:left="960" w:header="0" w:footer="0" w:gutter="0"/>
          <w:cols w:space="0" w:equalWidth="0">
            <w:col w:w="1022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1" w:name="page49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96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5220"/>
        <w:gridCol w:w="960"/>
        <w:gridCol w:w="1000"/>
        <w:gridCol w:w="760"/>
        <w:gridCol w:w="100"/>
        <w:gridCol w:w="1520"/>
      </w:tblGrid>
      <w:tr w:rsidR="00625463" w:rsidTr="000F3E9F">
        <w:trPr>
          <w:trHeight w:val="220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Str. M. Kogălniceanu nr. 1</w:t>
            </w:r>
          </w:p>
        </w:tc>
      </w:tr>
      <w:tr w:rsidR="00625463" w:rsidTr="000F3E9F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Cluj-Napoca, RO-400084</w:t>
            </w:r>
          </w:p>
        </w:tc>
      </w:tr>
      <w:tr w:rsidR="00625463" w:rsidTr="000F3E9F">
        <w:trPr>
          <w:trHeight w:val="286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Tel.: 0264-40.53.00</w:t>
            </w:r>
          </w:p>
        </w:tc>
      </w:tr>
      <w:tr w:rsidR="00625463" w:rsidTr="000F3E9F">
        <w:trPr>
          <w:trHeight w:val="221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w w:val="96"/>
                <w:sz w:val="18"/>
              </w:rPr>
            </w:pPr>
            <w:r>
              <w:rPr>
                <w:color w:val="0F243E"/>
                <w:w w:val="96"/>
                <w:sz w:val="18"/>
              </w:rPr>
              <w:t>Fax: 0264-59.19.06</w:t>
            </w:r>
          </w:p>
        </w:tc>
      </w:tr>
      <w:tr w:rsidR="00625463" w:rsidTr="000F3E9F">
        <w:trPr>
          <w:trHeight w:val="259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w w:val="99"/>
                <w:sz w:val="18"/>
              </w:rPr>
            </w:pPr>
            <w:r>
              <w:rPr>
                <w:color w:val="0F243E"/>
                <w:w w:val="99"/>
                <w:sz w:val="18"/>
              </w:rPr>
              <w:t>rector@ubbcluj.ro</w:t>
            </w:r>
          </w:p>
        </w:tc>
      </w:tr>
      <w:tr w:rsidR="00625463" w:rsidTr="000F3E9F">
        <w:trPr>
          <w:trHeight w:val="221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www.ubbcluj.ro</w:t>
            </w:r>
          </w:p>
        </w:tc>
      </w:tr>
      <w:tr w:rsidR="00625463" w:rsidTr="000F3E9F">
        <w:trPr>
          <w:trHeight w:val="107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25463" w:rsidTr="000F3E9F">
        <w:trPr>
          <w:trHeight w:val="26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Există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Lipsă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Nu 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0" w:lineRule="exact"/>
              <w:ind w:right="95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 pagină</w:t>
            </w:r>
          </w:p>
        </w:tc>
      </w:tr>
      <w:tr w:rsidR="00625463" w:rsidTr="000F3E9F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Documente necesare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(de la.........</w:t>
            </w:r>
          </w:p>
        </w:tc>
      </w:tr>
      <w:tr w:rsidR="00625463" w:rsidTr="000F3E9F">
        <w:trPr>
          <w:trHeight w:val="13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Crt.</w:t>
            </w: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>Da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24"/>
              </w:rPr>
            </w:pPr>
            <w:r>
              <w:rPr>
                <w:rFonts w:ascii="Arial" w:eastAsia="Arial" w:hAnsi="Arial"/>
                <w:b/>
                <w:w w:val="93"/>
                <w:sz w:val="24"/>
              </w:rPr>
              <w:t>Nu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cazul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15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până la......)</w:t>
            </w:r>
          </w:p>
        </w:tc>
      </w:tr>
      <w:tr w:rsidR="00625463" w:rsidTr="000F3E9F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teritoriale   din   care   să   rezulte   veniturile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realizate  de  solicitant,  membrii  familiei,  din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surse proprii, sau din prestarea unor activităţi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autorizate,  în  condiţiile  prevăzute  de  lege,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eliberate cu cel mult două săptămâni înaintea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prezentării acestora;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Procesul verbal de impunere şi/ sau Declaraţia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 impunere privind impozitul agricol, conform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Legii nr. 34/1994 pentru anul curent;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Copii ale  certificatelor de naştere ale fraţilor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aflaţi în întreţinerea părinţilor;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Adeverinţă de şcolarizare în original a fratelui/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sorei, dacă este cazul;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Declaraţia  pe  propria  răspundere  a  unuia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dintre membrii majori ai familiei, dată la notar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sau  la  primăria  localităţii  în  care  îşi  are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domiciliul, pentru membrii majori ai familiei fără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discernământ   sau   copii   minori   aflaţi   în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întreţinerea familiei, care nu urmează o formă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 învăţământ şi nici nu obţin venituri proprii;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Adeverinţe privind cuantumul alocaţiei primite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 copiii minori cu probleme medicale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14.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Copii după certificatele de deces ale părinţilor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pentru studenţii orfani;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15.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Copie după certificatul de deces, în cazul în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care studentul este orfan de un părinte;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Adeverinţe/ cupoane privind cuantumul pensiei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 urmaş pentru student şi fraţii acestuia;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Copie a hotărârii judecătoreşti, în cazul în care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părinţii sunt divorţaţi;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Adeverinţe/ cupoane privind cuantumul pensiei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alimentare pentru student şi fraţii acestuia;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17.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 Adeverinţă că studentul provine dintr-o Casă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  copii  în  care  să  fie  precizat  cuantumul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pensiei  de  urmaş  pentru  lunile  luate  în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considerare (dacă este cazul);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 Copie a hotărârii judecătoreşti din care să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rezulte  că  solicitantul  se  află  în  plasament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familial;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406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452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25463" w:rsidRDefault="00625463" w:rsidP="00625463">
      <w:pPr>
        <w:rPr>
          <w:rFonts w:ascii="Times New Roman" w:eastAsia="Times New Roman" w:hAnsi="Times New Roman"/>
          <w:sz w:val="24"/>
        </w:rPr>
        <w:sectPr w:rsidR="00625463">
          <w:pgSz w:w="11900" w:h="16838"/>
          <w:pgMar w:top="1440" w:right="726" w:bottom="431" w:left="960" w:header="0" w:footer="0" w:gutter="0"/>
          <w:cols w:space="0" w:equalWidth="0">
            <w:col w:w="1022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2" w:name="page50"/>
      <w:bookmarkEnd w:id="2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96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340"/>
        <w:gridCol w:w="4880"/>
        <w:gridCol w:w="960"/>
        <w:gridCol w:w="1000"/>
        <w:gridCol w:w="760"/>
        <w:gridCol w:w="100"/>
        <w:gridCol w:w="1520"/>
      </w:tblGrid>
      <w:tr w:rsidR="00625463" w:rsidTr="000F3E9F">
        <w:trPr>
          <w:trHeight w:val="220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Str. M. Kogălniceanu nr. 1</w:t>
            </w:r>
          </w:p>
        </w:tc>
      </w:tr>
      <w:tr w:rsidR="00625463" w:rsidTr="000F3E9F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Cluj-Napoca, RO-400084</w:t>
            </w:r>
          </w:p>
        </w:tc>
      </w:tr>
      <w:tr w:rsidR="00625463" w:rsidTr="000F3E9F">
        <w:trPr>
          <w:trHeight w:val="286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Tel.: 0264-40.53.00</w:t>
            </w:r>
          </w:p>
        </w:tc>
      </w:tr>
      <w:tr w:rsidR="00625463" w:rsidTr="000F3E9F">
        <w:trPr>
          <w:trHeight w:val="221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w w:val="96"/>
                <w:sz w:val="18"/>
              </w:rPr>
            </w:pPr>
            <w:r>
              <w:rPr>
                <w:color w:val="0F243E"/>
                <w:w w:val="96"/>
                <w:sz w:val="18"/>
              </w:rPr>
              <w:t>Fax: 0264-59.19.06</w:t>
            </w:r>
          </w:p>
        </w:tc>
      </w:tr>
      <w:tr w:rsidR="00625463" w:rsidTr="000F3E9F">
        <w:trPr>
          <w:trHeight w:val="259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w w:val="99"/>
                <w:sz w:val="18"/>
              </w:rPr>
            </w:pPr>
            <w:r>
              <w:rPr>
                <w:color w:val="0F243E"/>
                <w:w w:val="99"/>
                <w:sz w:val="18"/>
              </w:rPr>
              <w:t>rector@ubbcluj.ro</w:t>
            </w:r>
          </w:p>
        </w:tc>
      </w:tr>
      <w:tr w:rsidR="00625463" w:rsidTr="000F3E9F">
        <w:trPr>
          <w:trHeight w:val="221"/>
        </w:trPr>
        <w:tc>
          <w:tcPr>
            <w:tcW w:w="6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www.ubbcluj.ro</w:t>
            </w:r>
          </w:p>
        </w:tc>
      </w:tr>
      <w:tr w:rsidR="00625463" w:rsidTr="000F3E9F">
        <w:trPr>
          <w:trHeight w:val="107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25463" w:rsidTr="000F3E9F">
        <w:trPr>
          <w:trHeight w:val="26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Există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Lipsă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Nu 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0" w:lineRule="exact"/>
              <w:ind w:right="95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 pagină</w:t>
            </w:r>
          </w:p>
        </w:tc>
      </w:tr>
      <w:tr w:rsidR="00625463" w:rsidTr="000F3E9F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Documente necesare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55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(de la.........</w:t>
            </w:r>
          </w:p>
        </w:tc>
      </w:tr>
      <w:tr w:rsidR="00625463" w:rsidTr="000F3E9F">
        <w:trPr>
          <w:trHeight w:val="13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Crt.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>Da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24"/>
              </w:rPr>
            </w:pPr>
            <w:r>
              <w:rPr>
                <w:rFonts w:ascii="Arial" w:eastAsia="Arial" w:hAnsi="Arial"/>
                <w:b/>
                <w:w w:val="93"/>
                <w:sz w:val="24"/>
              </w:rPr>
              <w:t>Nu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cazul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15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până la......)</w:t>
            </w:r>
          </w:p>
        </w:tc>
      </w:tr>
      <w:tr w:rsidR="00625463" w:rsidTr="000F3E9F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  Adeverinţă  privind  cuantumul  alocaţiei  de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plasament;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18.</w:t>
            </w: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Studenţii căsătoriţi trebuie să prezinte: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1) adeverinţă de student a soţului/ soţiei;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2) copie a certificatului de căsătorie;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3)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copie  a  buletinului/  cărţii  de  identitate  al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soţului/ a soţiei;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4)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declaraţie notarială a veniturilor realizate de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către soţ/ soţie;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5)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declaraţia părinţilor că nu îi întreţin, după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caz.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19.</w:t>
            </w: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În plus, pentru cazurile de maternitate: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1)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Copie  a  buletinului/  cărţii  de  identitate  al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soţului;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2)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Copie a certificatului de căsătorie;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3)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Copie a certificatului de naştere al copilului.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20.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În  plus,  în  caz  de  deces  al  soţului/  soţiei/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copiilor studentului: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1)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Copie a certificatului de căsătorie;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2)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Copie după certificatul de deces.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21.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Altele: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25463" w:rsidRDefault="00625463" w:rsidP="00625463">
      <w:pPr>
        <w:spacing w:line="2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480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Notă:</w:t>
      </w:r>
    </w:p>
    <w:p w:rsidR="00625463" w:rsidRDefault="00625463" w:rsidP="00625463">
      <w:pPr>
        <w:spacing w:line="4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7"/>
        </w:numPr>
        <w:tabs>
          <w:tab w:val="left" w:pos="1200"/>
        </w:tabs>
        <w:spacing w:line="0" w:lineRule="atLeast"/>
        <w:ind w:left="120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Rubricile Da; Nu; Nu e cazul – se vor completa de către student cu X, după caz.</w:t>
      </w:r>
    </w:p>
    <w:p w:rsidR="00625463" w:rsidRDefault="00625463" w:rsidP="00625463">
      <w:pPr>
        <w:spacing w:line="10" w:lineRule="exact"/>
        <w:rPr>
          <w:rFonts w:ascii="Arial" w:eastAsia="Arial" w:hAnsi="Arial"/>
          <w:sz w:val="24"/>
        </w:rPr>
      </w:pPr>
    </w:p>
    <w:p w:rsidR="00625463" w:rsidRDefault="00625463" w:rsidP="003C626F">
      <w:pPr>
        <w:numPr>
          <w:ilvl w:val="0"/>
          <w:numId w:val="7"/>
        </w:numPr>
        <w:tabs>
          <w:tab w:val="left" w:pos="1200"/>
        </w:tabs>
        <w:spacing w:line="235" w:lineRule="auto"/>
        <w:ind w:left="1200" w:right="12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Fiecare pagină din dosar va fi numerotată şi semnată în partea dreaptă jos, de către studentul în cauză.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4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Solicitant,</w:t>
      </w:r>
    </w:p>
    <w:p w:rsidR="00625463" w:rsidRDefault="00625463" w:rsidP="00625463">
      <w:pPr>
        <w:spacing w:line="0" w:lineRule="atLeast"/>
        <w:ind w:left="4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Numele şi prenumele studentului/ Semnătura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5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4320"/>
          <w:tab w:val="left" w:pos="5500"/>
        </w:tabs>
        <w:spacing w:line="0" w:lineRule="atLeast"/>
        <w:ind w:left="48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Dosarul este: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Numele şi prenumele/ Semnătura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-359"/>
        <w:jc w:val="center"/>
        <w:rPr>
          <w:sz w:val="22"/>
        </w:rPr>
      </w:pPr>
      <w:r>
        <w:rPr>
          <w:sz w:val="22"/>
        </w:rPr>
        <w:t>3</w:t>
      </w:r>
    </w:p>
    <w:p w:rsidR="00625463" w:rsidRDefault="00625463" w:rsidP="00625463">
      <w:pPr>
        <w:spacing w:line="0" w:lineRule="atLeast"/>
        <w:ind w:right="-359"/>
        <w:jc w:val="center"/>
        <w:rPr>
          <w:sz w:val="22"/>
        </w:rPr>
        <w:sectPr w:rsidR="00625463">
          <w:pgSz w:w="11900" w:h="16838"/>
          <w:pgMar w:top="1440" w:right="726" w:bottom="431" w:left="960" w:header="0" w:footer="0" w:gutter="0"/>
          <w:cols w:space="0" w:equalWidth="0">
            <w:col w:w="1022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3" w:name="page51"/>
      <w:bookmarkEnd w:id="3"/>
      <w:r>
        <w:rPr>
          <w:noProof/>
          <w:sz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180"/>
        <w:gridCol w:w="1180"/>
        <w:gridCol w:w="4260"/>
      </w:tblGrid>
      <w:tr w:rsidR="00625463" w:rsidTr="000F3E9F">
        <w:trPr>
          <w:trHeight w:val="220"/>
        </w:trPr>
        <w:tc>
          <w:tcPr>
            <w:tcW w:w="2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Str. M. Kogălniceanu nr. 1</w:t>
            </w:r>
          </w:p>
        </w:tc>
      </w:tr>
      <w:tr w:rsidR="00625463" w:rsidTr="000F3E9F">
        <w:trPr>
          <w:trHeight w:val="254"/>
        </w:trPr>
        <w:tc>
          <w:tcPr>
            <w:tcW w:w="2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Cluj-Napoca, RO-400084</w:t>
            </w:r>
          </w:p>
        </w:tc>
      </w:tr>
      <w:tr w:rsidR="00625463" w:rsidTr="000F3E9F">
        <w:trPr>
          <w:trHeight w:val="286"/>
        </w:trPr>
        <w:tc>
          <w:tcPr>
            <w:tcW w:w="2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Tel.: 0264-40.53.00</w:t>
            </w:r>
          </w:p>
        </w:tc>
      </w:tr>
      <w:tr w:rsidR="00625463" w:rsidTr="000F3E9F">
        <w:trPr>
          <w:trHeight w:val="221"/>
        </w:trPr>
        <w:tc>
          <w:tcPr>
            <w:tcW w:w="2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Fax: 0264-59.19.06</w:t>
            </w:r>
          </w:p>
        </w:tc>
      </w:tr>
      <w:tr w:rsidR="00625463" w:rsidTr="000F3E9F">
        <w:trPr>
          <w:trHeight w:val="259"/>
        </w:trPr>
        <w:tc>
          <w:tcPr>
            <w:tcW w:w="2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rector@ubbcluj.ro</w:t>
            </w:r>
          </w:p>
        </w:tc>
      </w:tr>
      <w:tr w:rsidR="00625463" w:rsidTr="000F3E9F">
        <w:trPr>
          <w:trHeight w:val="221"/>
        </w:trPr>
        <w:tc>
          <w:tcPr>
            <w:tcW w:w="2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color w:val="0F243E"/>
                <w:sz w:val="18"/>
              </w:rPr>
            </w:pPr>
            <w:r>
              <w:rPr>
                <w:color w:val="0F243E"/>
                <w:sz w:val="18"/>
              </w:rPr>
              <w:t>www.ubbcluj.ro</w:t>
            </w:r>
          </w:p>
        </w:tc>
      </w:tr>
      <w:tr w:rsidR="00625463" w:rsidTr="000F3E9F">
        <w:trPr>
          <w:trHeight w:val="376"/>
        </w:trPr>
        <w:tc>
          <w:tcPr>
            <w:tcW w:w="29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Înregistrat □  Respins □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...../.....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320"/>
              <w:jc w:val="right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/ 201...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1466"/>
              <w:jc w:val="righ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(secretariat facultate)</w:t>
            </w:r>
          </w:p>
        </w:tc>
      </w:tr>
    </w:tbl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Observaţii:</w:t>
      </w:r>
    </w:p>
    <w:p w:rsidR="00625463" w:rsidRDefault="00625463" w:rsidP="00625463">
      <w:pPr>
        <w:spacing w:line="1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</w:t>
      </w:r>
    </w:p>
    <w:p w:rsidR="00625463" w:rsidRDefault="00625463" w:rsidP="00625463">
      <w:pPr>
        <w:spacing w:line="1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</w:t>
      </w:r>
    </w:p>
    <w:p w:rsidR="00625463" w:rsidRDefault="00625463" w:rsidP="00625463">
      <w:pPr>
        <w:spacing w:line="1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</w:t>
      </w:r>
    </w:p>
    <w:p w:rsidR="00625463" w:rsidRDefault="00625463" w:rsidP="00625463">
      <w:pPr>
        <w:spacing w:line="1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</w:t>
      </w:r>
    </w:p>
    <w:p w:rsidR="00625463" w:rsidRDefault="00625463" w:rsidP="00625463">
      <w:pPr>
        <w:spacing w:line="1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</w:t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(Se completează cu motivele respingerii dosarului).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Acest dosar conţine un număr de................pagini.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2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Verificat,</w:t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Administrator Şef Facultate/ Secretar Şef Facultate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2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Data:............./........../201....</w:t>
      </w:r>
    </w:p>
    <w:p w:rsidR="00A457DB" w:rsidRDefault="00A457DB" w:rsidP="00625463">
      <w:pPr>
        <w:spacing w:line="0" w:lineRule="atLeast"/>
        <w:rPr>
          <w:rFonts w:ascii="Arial" w:eastAsia="Arial" w:hAnsi="Arial"/>
          <w:sz w:val="24"/>
        </w:rPr>
      </w:pPr>
    </w:p>
    <w:sectPr w:rsidR="00A457DB" w:rsidSect="00A457DB">
      <w:pgSz w:w="11900" w:h="16838"/>
      <w:pgMar w:top="1440" w:right="866" w:bottom="431" w:left="144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8D" w:rsidRDefault="008F6E8D" w:rsidP="004B0421">
      <w:r>
        <w:separator/>
      </w:r>
    </w:p>
  </w:endnote>
  <w:endnote w:type="continuationSeparator" w:id="0">
    <w:p w:rsidR="008F6E8D" w:rsidRDefault="008F6E8D" w:rsidP="004B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21" w:rsidRDefault="004B04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21" w:rsidRDefault="004B04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21" w:rsidRDefault="004B0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8D" w:rsidRDefault="008F6E8D" w:rsidP="004B0421">
      <w:r>
        <w:separator/>
      </w:r>
    </w:p>
  </w:footnote>
  <w:footnote w:type="continuationSeparator" w:id="0">
    <w:p w:rsidR="008F6E8D" w:rsidRDefault="008F6E8D" w:rsidP="004B0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21" w:rsidRDefault="004B04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21" w:rsidRDefault="004B04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21" w:rsidRDefault="004B04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5463"/>
    <w:rsid w:val="001F21BE"/>
    <w:rsid w:val="00292B16"/>
    <w:rsid w:val="002D69BD"/>
    <w:rsid w:val="003C626F"/>
    <w:rsid w:val="003D5D8A"/>
    <w:rsid w:val="004B0421"/>
    <w:rsid w:val="00625463"/>
    <w:rsid w:val="008A2F34"/>
    <w:rsid w:val="008F6E8D"/>
    <w:rsid w:val="0095257D"/>
    <w:rsid w:val="00A405C2"/>
    <w:rsid w:val="00A457DB"/>
    <w:rsid w:val="00BB6F79"/>
    <w:rsid w:val="00CF0885"/>
    <w:rsid w:val="00D734AD"/>
    <w:rsid w:val="00DA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0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42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B0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421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2018-09-28T20:53:00Z</dcterms:created>
  <dcterms:modified xsi:type="dcterms:W3CDTF">2018-09-28T20:53:00Z</dcterms:modified>
</cp:coreProperties>
</file>