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C88B14D" w14:textId="036E9095" w:rsidR="008A5836" w:rsidRPr="008A5836" w:rsidRDefault="008A5836" w:rsidP="00BF6266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Facultatea: </w:t>
      </w:r>
      <w:r w:rsidR="00BF6266"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de Matematică </w:t>
      </w:r>
      <w:proofErr w:type="spellStart"/>
      <w:r w:rsidR="00BF6266"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şi</w:t>
      </w:r>
      <w:proofErr w:type="spellEnd"/>
      <w:r w:rsidR="00BF6266"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Informatică</w:t>
      </w:r>
      <w:r w:rsid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, </w:t>
      </w:r>
      <w:r w:rsidR="00BF626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specializarea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: </w:t>
      </w:r>
      <w:r w:rsidR="00BF626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 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</w:t>
      </w:r>
      <w:r w:rsidR="00BF626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............................................ 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....................................................... </w:t>
      </w:r>
      <w:r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 de studiu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: ................ </w:t>
      </w:r>
      <w:r w:rsidRP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Linia de studiu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: …………….............……..............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269A7BCE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</w:t>
      </w:r>
      <w:r w:rsid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II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Anul</w:t>
      </w:r>
      <w:proofErr w:type="spellEnd"/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universitar 20</w:t>
      </w:r>
      <w:r w:rsid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23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BF626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24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5E816912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student-Anexa 7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01A62CB6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8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28F9DD44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12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2D0D2098" w:rsidR="00164BBF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Acordul olograf al membrilor familiei pentru care s-au declarat venituri, privind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lastRenderedPageBreak/>
              <w:t>prelucrarea datelor cu caracter personal pentru verificarea respectării criteriilor de acordare a bursei (dacă este cazul)</w:t>
            </w:r>
            <w:r w:rsidR="00164BB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-Anexa 13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23EB33A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164B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-Anexa 9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9A7816F" w14:textId="60BD7304" w:rsidR="008A5836" w:rsidRDefault="008A5836" w:rsidP="000D41D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  <w:bookmarkStart w:id="0" w:name="_GoBack"/>
      <w:bookmarkEnd w:id="0"/>
    </w:p>
    <w:sectPr w:rsid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65B9" w14:textId="77777777" w:rsidR="00C62076" w:rsidRDefault="00C62076">
      <w:pPr>
        <w:spacing w:after="0" w:line="240" w:lineRule="auto"/>
      </w:pPr>
      <w:r>
        <w:separator/>
      </w:r>
    </w:p>
  </w:endnote>
  <w:endnote w:type="continuationSeparator" w:id="0">
    <w:p w14:paraId="6E8BC72A" w14:textId="77777777" w:rsidR="00C62076" w:rsidRDefault="00C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8C4F" w14:textId="77777777" w:rsidR="00C62076" w:rsidRDefault="00C62076">
      <w:pPr>
        <w:spacing w:after="0" w:line="240" w:lineRule="auto"/>
      </w:pPr>
      <w:r>
        <w:separator/>
      </w:r>
    </w:p>
  </w:footnote>
  <w:footnote w:type="continuationSeparator" w:id="0">
    <w:p w14:paraId="2EF89BF4" w14:textId="77777777" w:rsidR="00C62076" w:rsidRDefault="00C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1D2"/>
    <w:rsid w:val="000D4370"/>
    <w:rsid w:val="000E441E"/>
    <w:rsid w:val="000F369B"/>
    <w:rsid w:val="000F7159"/>
    <w:rsid w:val="00130168"/>
    <w:rsid w:val="00146CB4"/>
    <w:rsid w:val="00151107"/>
    <w:rsid w:val="00164BBF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B2E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0A5E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6266"/>
    <w:rsid w:val="00C10951"/>
    <w:rsid w:val="00C14577"/>
    <w:rsid w:val="00C3504F"/>
    <w:rsid w:val="00C5236E"/>
    <w:rsid w:val="00C62076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076D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2024-02-21T11:46:00Z</dcterms:created>
  <dcterms:modified xsi:type="dcterms:W3CDTF">2024-02-21T11:46:00Z</dcterms:modified>
</cp:coreProperties>
</file>