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10" w:rsidRPr="008415D7" w:rsidRDefault="00B06810" w:rsidP="008B14D6">
      <w:pPr>
        <w:jc w:val="center"/>
        <w:rPr>
          <w:b/>
          <w:color w:val="FF0000"/>
          <w:sz w:val="22"/>
          <w:szCs w:val="22"/>
        </w:rPr>
      </w:pPr>
    </w:p>
    <w:p w:rsidR="00B06810" w:rsidRPr="008415D7" w:rsidRDefault="00B06810" w:rsidP="00B06810">
      <w:pPr>
        <w:rPr>
          <w:sz w:val="22"/>
          <w:szCs w:val="22"/>
          <w:lang w:val="it-IT"/>
        </w:rPr>
      </w:pPr>
      <w:r w:rsidRPr="008415D7">
        <w:rPr>
          <w:sz w:val="22"/>
          <w:szCs w:val="22"/>
          <w:lang w:val="it-IT"/>
        </w:rPr>
        <w:t>UNIVERSITATEA “BABEŞ-BOLYAI”CLUJ-NAPOCA</w:t>
      </w:r>
    </w:p>
    <w:p w:rsidR="00B06810" w:rsidRPr="008415D7" w:rsidRDefault="00B06810" w:rsidP="00B06810">
      <w:pPr>
        <w:rPr>
          <w:sz w:val="22"/>
          <w:szCs w:val="22"/>
          <w:lang w:val="it-IT"/>
        </w:rPr>
      </w:pPr>
      <w:r w:rsidRPr="008415D7">
        <w:rPr>
          <w:sz w:val="22"/>
          <w:szCs w:val="22"/>
          <w:lang w:val="it-IT"/>
        </w:rPr>
        <w:t xml:space="preserve">FACULTATEA DE MATEMATICĂ ŞI INFORMATICĂ </w:t>
      </w:r>
    </w:p>
    <w:p w:rsidR="000561DD" w:rsidRPr="008415D7" w:rsidRDefault="000561DD" w:rsidP="000561DD">
      <w:pPr>
        <w:rPr>
          <w:sz w:val="22"/>
          <w:szCs w:val="22"/>
        </w:rPr>
      </w:pPr>
      <w:r w:rsidRPr="008415D7">
        <w:rPr>
          <w:sz w:val="22"/>
          <w:szCs w:val="22"/>
        </w:rPr>
        <w:t xml:space="preserve">NIVEL LICENȚĂ </w:t>
      </w:r>
      <w:r w:rsidRPr="008415D7">
        <w:rPr>
          <w:sz w:val="22"/>
          <w:szCs w:val="22"/>
          <w:lang w:val="it-IT"/>
        </w:rPr>
        <w:t xml:space="preserve"> – LINIA DE STUDIU MAGHIAR</w:t>
      </w:r>
      <w:r w:rsidRPr="008415D7">
        <w:rPr>
          <w:sz w:val="22"/>
          <w:szCs w:val="22"/>
        </w:rPr>
        <w:t>Ă</w:t>
      </w:r>
    </w:p>
    <w:p w:rsidR="000561DD" w:rsidRPr="008415D7" w:rsidRDefault="000561DD" w:rsidP="00B06810">
      <w:pPr>
        <w:rPr>
          <w:sz w:val="22"/>
          <w:szCs w:val="22"/>
          <w:lang w:val="it-IT"/>
        </w:rPr>
      </w:pPr>
    </w:p>
    <w:p w:rsidR="000561DD" w:rsidRPr="008415D7" w:rsidRDefault="000561DD" w:rsidP="00B06810">
      <w:pPr>
        <w:rPr>
          <w:sz w:val="22"/>
          <w:szCs w:val="22"/>
          <w:lang w:val="it-IT"/>
        </w:rPr>
      </w:pPr>
    </w:p>
    <w:p w:rsidR="000561DD" w:rsidRPr="008415D7" w:rsidRDefault="000561DD" w:rsidP="000561DD">
      <w:pPr>
        <w:jc w:val="center"/>
        <w:rPr>
          <w:b/>
          <w:color w:val="FF0000"/>
          <w:sz w:val="22"/>
          <w:szCs w:val="22"/>
          <w:lang w:val="it-IT"/>
        </w:rPr>
      </w:pPr>
      <w:r w:rsidRPr="008415D7">
        <w:rPr>
          <w:b/>
          <w:color w:val="FF0000"/>
          <w:sz w:val="22"/>
          <w:szCs w:val="22"/>
          <w:lang w:val="it-IT"/>
        </w:rPr>
        <w:t xml:space="preserve">PLANIFICAREA SESIUNII SUPLIMENTARE PENTRU STUDENŢII </w:t>
      </w:r>
    </w:p>
    <w:p w:rsidR="00B06810" w:rsidRPr="008415D7" w:rsidRDefault="000561DD" w:rsidP="000561DD">
      <w:pPr>
        <w:jc w:val="center"/>
        <w:rPr>
          <w:sz w:val="22"/>
          <w:szCs w:val="22"/>
          <w:lang w:val="hu-HU"/>
        </w:rPr>
      </w:pPr>
      <w:r w:rsidRPr="008415D7">
        <w:rPr>
          <w:b/>
          <w:color w:val="FF0000"/>
          <w:sz w:val="22"/>
          <w:szCs w:val="22"/>
          <w:lang w:val="it-IT"/>
        </w:rPr>
        <w:t>DIN ANUL TERMINAL</w:t>
      </w:r>
    </w:p>
    <w:p w:rsidR="001666F8" w:rsidRPr="008415D7" w:rsidRDefault="000335C8" w:rsidP="001666F8">
      <w:pPr>
        <w:jc w:val="center"/>
        <w:rPr>
          <w:b/>
          <w:color w:val="FF0000"/>
          <w:sz w:val="22"/>
          <w:szCs w:val="22"/>
        </w:rPr>
      </w:pPr>
      <w:r w:rsidRPr="008415D7">
        <w:rPr>
          <w:b/>
          <w:color w:val="FF0000"/>
          <w:sz w:val="22"/>
          <w:szCs w:val="22"/>
        </w:rPr>
        <w:t>18</w:t>
      </w:r>
      <w:r w:rsidR="001666F8" w:rsidRPr="008415D7">
        <w:rPr>
          <w:b/>
          <w:color w:val="FF0000"/>
          <w:sz w:val="22"/>
          <w:szCs w:val="22"/>
        </w:rPr>
        <w:t xml:space="preserve"> </w:t>
      </w:r>
      <w:r w:rsidRPr="008415D7">
        <w:rPr>
          <w:b/>
          <w:color w:val="FF0000"/>
          <w:sz w:val="22"/>
          <w:szCs w:val="22"/>
        </w:rPr>
        <w:t>- 21 Iunie 2020</w:t>
      </w:r>
    </w:p>
    <w:p w:rsidR="001666F8" w:rsidRPr="008415D7" w:rsidRDefault="001666F8" w:rsidP="001666F8">
      <w:pPr>
        <w:ind w:left="360"/>
        <w:rPr>
          <w:sz w:val="22"/>
          <w:szCs w:val="22"/>
        </w:rPr>
      </w:pPr>
    </w:p>
    <w:p w:rsidR="001666F8" w:rsidRPr="008415D7" w:rsidRDefault="001666F8" w:rsidP="001666F8">
      <w:pPr>
        <w:ind w:left="360"/>
        <w:rPr>
          <w:sz w:val="22"/>
          <w:szCs w:val="22"/>
        </w:rPr>
      </w:pP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7"/>
        <w:gridCol w:w="1620"/>
        <w:gridCol w:w="1530"/>
        <w:gridCol w:w="1193"/>
        <w:gridCol w:w="1620"/>
      </w:tblGrid>
      <w:tr w:rsidR="00185FCC" w:rsidRPr="008415D7" w:rsidTr="00C40D36">
        <w:tc>
          <w:tcPr>
            <w:tcW w:w="1777" w:type="dxa"/>
          </w:tcPr>
          <w:p w:rsidR="00185FCC" w:rsidRPr="008415D7" w:rsidRDefault="00185FCC" w:rsidP="00B06810">
            <w:pPr>
              <w:jc w:val="center"/>
            </w:pPr>
            <w:r w:rsidRPr="008415D7">
              <w:rPr>
                <w:sz w:val="22"/>
                <w:szCs w:val="22"/>
              </w:rPr>
              <w:t>Denumirea disciplinei</w:t>
            </w:r>
          </w:p>
        </w:tc>
        <w:tc>
          <w:tcPr>
            <w:tcW w:w="1620" w:type="dxa"/>
          </w:tcPr>
          <w:p w:rsidR="00185FCC" w:rsidRPr="008415D7" w:rsidRDefault="00185FCC" w:rsidP="00B06810">
            <w:pPr>
              <w:jc w:val="center"/>
            </w:pPr>
            <w:r w:rsidRPr="008415D7">
              <w:rPr>
                <w:sz w:val="22"/>
                <w:szCs w:val="22"/>
              </w:rPr>
              <w:t>Cadrul didactic examinator</w:t>
            </w:r>
          </w:p>
        </w:tc>
        <w:tc>
          <w:tcPr>
            <w:tcW w:w="1530" w:type="dxa"/>
          </w:tcPr>
          <w:p w:rsidR="00185FCC" w:rsidRPr="008415D7" w:rsidRDefault="00185FCC" w:rsidP="00B06810">
            <w:pPr>
              <w:jc w:val="center"/>
            </w:pPr>
            <w:r w:rsidRPr="008415D7">
              <w:rPr>
                <w:sz w:val="22"/>
                <w:szCs w:val="22"/>
              </w:rPr>
              <w:t>Data şi ora</w:t>
            </w:r>
          </w:p>
        </w:tc>
        <w:tc>
          <w:tcPr>
            <w:tcW w:w="1193" w:type="dxa"/>
          </w:tcPr>
          <w:p w:rsidR="00185FCC" w:rsidRPr="008415D7" w:rsidRDefault="009D357D" w:rsidP="00B06810">
            <w:pPr>
              <w:jc w:val="center"/>
            </w:pPr>
            <w:r>
              <w:t>Platforma</w:t>
            </w:r>
          </w:p>
        </w:tc>
        <w:tc>
          <w:tcPr>
            <w:tcW w:w="1620" w:type="dxa"/>
          </w:tcPr>
          <w:p w:rsidR="00185FCC" w:rsidRPr="008415D7" w:rsidRDefault="00185FCC" w:rsidP="00B06810">
            <w:pPr>
              <w:ind w:left="231" w:right="-489" w:hanging="231"/>
            </w:pPr>
            <w:r w:rsidRPr="008415D7">
              <w:rPr>
                <w:sz w:val="22"/>
                <w:szCs w:val="22"/>
              </w:rPr>
              <w:t>Specializarea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8415D7" w:rsidRDefault="00185FCC" w:rsidP="00B06810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Analiză funcțională</w:t>
            </w:r>
          </w:p>
          <w:p w:rsidR="00185FCC" w:rsidRPr="008415D7" w:rsidRDefault="00185FCC" w:rsidP="00B06810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B06810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Prof. Dr. Kassay Gábor</w:t>
            </w:r>
          </w:p>
          <w:p w:rsidR="00185FCC" w:rsidRPr="008415D7" w:rsidRDefault="00185FCC" w:rsidP="00B06810"/>
        </w:tc>
        <w:tc>
          <w:tcPr>
            <w:tcW w:w="1530" w:type="dxa"/>
          </w:tcPr>
          <w:p w:rsidR="00185FCC" w:rsidRPr="008415D7" w:rsidRDefault="00185FCC" w:rsidP="00B06810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ora 1</w:t>
            </w:r>
            <w:r w:rsidRPr="008415D7">
              <w:rPr>
                <w:sz w:val="22"/>
                <w:szCs w:val="22"/>
              </w:rPr>
              <w:t>0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B06810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B06810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jitsi</w:t>
            </w:r>
          </w:p>
          <w:p w:rsidR="00185FCC" w:rsidRPr="008415D7" w:rsidRDefault="00185FCC" w:rsidP="00B06810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B06810">
            <w:r w:rsidRPr="008415D7">
              <w:rPr>
                <w:sz w:val="22"/>
                <w:szCs w:val="22"/>
              </w:rPr>
              <w:t>Matematică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B06810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Elaborarea lucrării de licență</w:t>
            </w:r>
          </w:p>
          <w:p w:rsidR="00185FCC" w:rsidRPr="000F3224" w:rsidRDefault="00185FCC" w:rsidP="00B06810">
            <w:pPr>
              <w:rPr>
                <w:b/>
                <w:lang w:val="hu-HU"/>
              </w:rPr>
            </w:pPr>
          </w:p>
        </w:tc>
        <w:tc>
          <w:tcPr>
            <w:tcW w:w="1620" w:type="dxa"/>
          </w:tcPr>
          <w:p w:rsidR="00185FCC" w:rsidRPr="008415D7" w:rsidRDefault="00185FCC" w:rsidP="00B06810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Finta Zoltán</w:t>
            </w:r>
          </w:p>
          <w:p w:rsidR="00185FCC" w:rsidRPr="008415D7" w:rsidRDefault="00185FCC" w:rsidP="00B06810"/>
        </w:tc>
        <w:tc>
          <w:tcPr>
            <w:tcW w:w="1530" w:type="dxa"/>
          </w:tcPr>
          <w:p w:rsidR="00185FCC" w:rsidRPr="008415D7" w:rsidRDefault="00185FCC" w:rsidP="00B06810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 xml:space="preserve">18.06.2020, ora </w:t>
            </w:r>
            <w:r w:rsidRPr="008415D7">
              <w:rPr>
                <w:sz w:val="22"/>
                <w:szCs w:val="22"/>
              </w:rPr>
              <w:t>09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B06810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B06810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Zoom</w:t>
            </w:r>
          </w:p>
          <w:p w:rsidR="00185FCC" w:rsidRPr="008415D7" w:rsidRDefault="00185FCC" w:rsidP="00B06810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B06810">
            <w:r w:rsidRPr="008415D7">
              <w:rPr>
                <w:sz w:val="22"/>
                <w:szCs w:val="22"/>
              </w:rPr>
              <w:t>Matematică maghiară</w:t>
            </w:r>
          </w:p>
        </w:tc>
        <w:bookmarkStart w:id="0" w:name="_GoBack"/>
        <w:bookmarkEnd w:id="0"/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B06810">
            <w:pPr>
              <w:jc w:val="both"/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Statistică matematică</w:t>
            </w:r>
          </w:p>
          <w:p w:rsidR="00185FCC" w:rsidRPr="000F3224" w:rsidRDefault="00185FCC" w:rsidP="00B06810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B06810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Soós Anna</w:t>
            </w:r>
          </w:p>
          <w:p w:rsidR="00185FCC" w:rsidRPr="008415D7" w:rsidRDefault="00185FCC" w:rsidP="00B06810"/>
        </w:tc>
        <w:tc>
          <w:tcPr>
            <w:tcW w:w="1530" w:type="dxa"/>
          </w:tcPr>
          <w:p w:rsidR="00185FCC" w:rsidRPr="008415D7" w:rsidRDefault="00185FCC" w:rsidP="00C0080E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 xml:space="preserve">19.06.2020, orele </w:t>
            </w:r>
            <w:r>
              <w:rPr>
                <w:sz w:val="22"/>
                <w:szCs w:val="22"/>
              </w:rPr>
              <w:t>08</w:t>
            </w:r>
            <w:r w:rsidRPr="008415D7">
              <w:rPr>
                <w:sz w:val="22"/>
                <w:szCs w:val="22"/>
                <w:vertAlign w:val="superscript"/>
              </w:rPr>
              <w:t>00-</w:t>
            </w:r>
            <w:r w:rsidRPr="008415D7">
              <w:rPr>
                <w:sz w:val="22"/>
                <w:szCs w:val="22"/>
              </w:rPr>
              <w:t>14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B06810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B06810">
            <w:pPr>
              <w:jc w:val="center"/>
            </w:pPr>
            <w:r w:rsidRPr="008415D7">
              <w:rPr>
                <w:sz w:val="22"/>
                <w:szCs w:val="22"/>
              </w:rPr>
              <w:t>MS Teams</w:t>
            </w:r>
          </w:p>
        </w:tc>
        <w:tc>
          <w:tcPr>
            <w:tcW w:w="1620" w:type="dxa"/>
          </w:tcPr>
          <w:p w:rsidR="00185FCC" w:rsidRPr="008415D7" w:rsidRDefault="00185FCC" w:rsidP="00B06810">
            <w:r w:rsidRPr="008415D7">
              <w:rPr>
                <w:sz w:val="22"/>
                <w:szCs w:val="22"/>
              </w:rPr>
              <w:t>Matematică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36724E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Ecuații cu derivate parțiale</w:t>
            </w:r>
          </w:p>
          <w:p w:rsidR="00185FCC" w:rsidRPr="000F3224" w:rsidRDefault="00185FCC" w:rsidP="00B0681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András Szilárd-Károly</w:t>
            </w:r>
          </w:p>
          <w:p w:rsidR="00185FCC" w:rsidRPr="008415D7" w:rsidRDefault="00185FCC" w:rsidP="00B06810">
            <w:pPr>
              <w:rPr>
                <w:color w:val="000000"/>
              </w:rPr>
            </w:pPr>
          </w:p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18.06.2020, ora 18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C0080E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Zoom</w:t>
            </w:r>
          </w:p>
          <w:p w:rsidR="00185FCC" w:rsidRPr="008415D7" w:rsidRDefault="00185FCC" w:rsidP="00B06810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B06810">
            <w:r w:rsidRPr="008415D7">
              <w:rPr>
                <w:sz w:val="22"/>
                <w:szCs w:val="22"/>
              </w:rPr>
              <w:t>Matematică 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Ecuații diferențiale</w:t>
            </w:r>
          </w:p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András Szilárd-Károly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18.06.2020, ora 17</w:t>
            </w:r>
            <w:r w:rsidRPr="008415D7">
              <w:rPr>
                <w:sz w:val="22"/>
                <w:szCs w:val="22"/>
                <w:vertAlign w:val="superscript"/>
              </w:rPr>
              <w:t>40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Zoom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Matematică 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Inteligență artificială</w:t>
            </w:r>
          </w:p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Prof. Dr. Csató Lehel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ora 09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 + Canvas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Matematică 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Probabilități</w:t>
            </w:r>
          </w:p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Róth Ágoston-István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20.06.2020, ora 09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Zoom + Canvas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Matematică 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36724E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Sisteme de operare</w:t>
            </w:r>
          </w:p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85FCC" w:rsidRPr="008415D7" w:rsidRDefault="00185FCC" w:rsidP="008415D7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Robu Judit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530" w:type="dxa"/>
          </w:tcPr>
          <w:p w:rsidR="00185FCC" w:rsidRPr="008415D7" w:rsidRDefault="00185FCC" w:rsidP="008415D7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18.06.2020, ora 09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185FCC" w:rsidRPr="008415D7" w:rsidRDefault="00185FCC" w:rsidP="008415D7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 + Canvas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Matematică 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8415D7">
            <w:pPr>
              <w:jc w:val="both"/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Statistică matematică</w:t>
            </w:r>
          </w:p>
          <w:p w:rsidR="00185FCC" w:rsidRPr="000F3224" w:rsidRDefault="00185FCC" w:rsidP="0059743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185FCC" w:rsidRPr="008415D7" w:rsidRDefault="00185FCC" w:rsidP="008415D7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Soós Anna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530" w:type="dxa"/>
          </w:tcPr>
          <w:p w:rsidR="00185FCC" w:rsidRPr="008415D7" w:rsidRDefault="00185FCC" w:rsidP="008415D7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19.06.2020, 8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  <w:r w:rsidRPr="008415D7">
              <w:rPr>
                <w:color w:val="000000"/>
                <w:sz w:val="22"/>
                <w:szCs w:val="22"/>
              </w:rPr>
              <w:t>-14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185FCC" w:rsidRPr="008415D7" w:rsidRDefault="00185FCC" w:rsidP="008415D7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Matematică informatică maghiară</w:t>
            </w:r>
          </w:p>
        </w:tc>
      </w:tr>
      <w:tr w:rsidR="00185FCC" w:rsidRPr="008415D7" w:rsidTr="00C40D36">
        <w:trPr>
          <w:trHeight w:val="611"/>
        </w:trPr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Algoritmica grafelor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Lect. Dr. Patcas Csaba-György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r w:rsidRPr="008415D7">
              <w:rPr>
                <w:color w:val="000000"/>
                <w:sz w:val="22"/>
                <w:szCs w:val="22"/>
              </w:rPr>
              <w:t>20.06.2020, ora 16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  <w:r w:rsidRPr="008415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Canvas + Discord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Arhitectura sistemelor de calcul</w:t>
            </w:r>
          </w:p>
          <w:p w:rsidR="00185FCC" w:rsidRPr="000F3224" w:rsidRDefault="00185FCC" w:rsidP="0059743A">
            <w:pPr>
              <w:rPr>
                <w:b/>
                <w:lang w:val="hu-HU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Robu Judit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ora 09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 + Canvas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Grafică</w:t>
            </w:r>
            <w:r w:rsidRPr="000F3224">
              <w:rPr>
                <w:b/>
                <w:color w:val="000000"/>
                <w:sz w:val="22"/>
                <w:szCs w:val="22"/>
              </w:rPr>
              <w:t xml:space="preserve"> pe calculator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lastRenderedPageBreak/>
              <w:t>Conf. Dr. Róth Ágoston-István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lastRenderedPageBreak/>
              <w:t>19.06.2020, ora 12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lastRenderedPageBreak/>
              <w:t>Zoom + Canvas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lastRenderedPageBreak/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lastRenderedPageBreak/>
              <w:t>Introducere în criptografie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Szántó Csaba-Lehel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21.06.2020, ora 10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Canvas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Limbaje formale și tehnici de compilare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Bodó Zalán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ora 10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</w:pPr>
            <w:r w:rsidRPr="008415D7">
              <w:rPr>
                <w:sz w:val="22"/>
                <w:szCs w:val="22"/>
              </w:rPr>
              <w:t>Canvas + Slack</w:t>
            </w:r>
          </w:p>
        </w:tc>
        <w:tc>
          <w:tcPr>
            <w:tcW w:w="1620" w:type="dxa"/>
          </w:tcPr>
          <w:p w:rsidR="00185FCC" w:rsidRPr="008415D7" w:rsidRDefault="00185FCC" w:rsidP="0059743A">
            <w:pPr>
              <w:spacing w:before="60" w:after="60"/>
            </w:pPr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Medii de proiectare și programare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Asist. Dr. Sulyok Csaba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18.06.2020, ora 16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 + PDAE</w:t>
            </w:r>
          </w:p>
          <w:p w:rsidR="00185FCC" w:rsidRPr="008415D7" w:rsidRDefault="00185FCC" w:rsidP="0059743A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lang w:val="en-US"/>
              </w:rPr>
            </w:pPr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Practică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Bodó Zalán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18.06.2020, ora 10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spacing w:val="-10"/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Canvas + Slack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Probabilități și statistică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Soós Anna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orele 8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  <w:r w:rsidRPr="008415D7">
              <w:rPr>
                <w:color w:val="000000"/>
                <w:sz w:val="22"/>
                <w:szCs w:val="22"/>
              </w:rPr>
              <w:t>-17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Programare logică și funcțională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Prof. Dr. Csató Lehel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ora 09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 + Canvas</w:t>
            </w:r>
          </w:p>
          <w:p w:rsidR="00185FCC" w:rsidRPr="008415D7" w:rsidRDefault="00185FCC" w:rsidP="0059743A">
            <w:pPr>
              <w:jc w:val="center"/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Sisteme de operare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Conf. Dr. Robu Judit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18.06.2020, ora 09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 + Canvas</w:t>
            </w:r>
          </w:p>
          <w:p w:rsidR="00185FCC" w:rsidRPr="008415D7" w:rsidRDefault="00185FCC" w:rsidP="0059743A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r w:rsidRPr="008415D7">
              <w:rPr>
                <w:sz w:val="22"/>
                <w:szCs w:val="22"/>
              </w:rPr>
              <w:t>Informatică maghiară</w:t>
            </w:r>
          </w:p>
        </w:tc>
      </w:tr>
      <w:tr w:rsidR="00185FCC" w:rsidRPr="008415D7" w:rsidTr="00C40D36">
        <w:tc>
          <w:tcPr>
            <w:tcW w:w="1777" w:type="dxa"/>
          </w:tcPr>
          <w:p w:rsidR="00185FCC" w:rsidRPr="000F3224" w:rsidRDefault="00185FCC" w:rsidP="0059743A">
            <w:pPr>
              <w:rPr>
                <w:b/>
                <w:color w:val="000000"/>
              </w:rPr>
            </w:pPr>
            <w:r w:rsidRPr="000F3224">
              <w:rPr>
                <w:b/>
                <w:color w:val="000000"/>
                <w:sz w:val="22"/>
                <w:szCs w:val="22"/>
              </w:rPr>
              <w:t>Verificarea si validarea sistemelor soft</w:t>
            </w:r>
          </w:p>
          <w:p w:rsidR="00185FCC" w:rsidRPr="000F3224" w:rsidRDefault="00185FCC" w:rsidP="0059743A">
            <w:pPr>
              <w:rPr>
                <w:b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Lect. Dr. Barabás László</w:t>
            </w:r>
          </w:p>
          <w:p w:rsidR="00185FCC" w:rsidRPr="008415D7" w:rsidRDefault="00185FCC" w:rsidP="0059743A"/>
        </w:tc>
        <w:tc>
          <w:tcPr>
            <w:tcW w:w="1530" w:type="dxa"/>
          </w:tcPr>
          <w:p w:rsidR="00185FCC" w:rsidRPr="008415D7" w:rsidRDefault="00185FCC" w:rsidP="0059743A">
            <w:pPr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19.06.2020, ora 11</w:t>
            </w:r>
            <w:r w:rsidRPr="008415D7">
              <w:rPr>
                <w:sz w:val="22"/>
                <w:szCs w:val="22"/>
                <w:vertAlign w:val="superscript"/>
              </w:rPr>
              <w:t>00</w:t>
            </w:r>
          </w:p>
          <w:p w:rsidR="00185FCC" w:rsidRPr="008415D7" w:rsidRDefault="00185FCC" w:rsidP="0059743A">
            <w:pPr>
              <w:rPr>
                <w:vertAlign w:val="superscript"/>
              </w:rPr>
            </w:pPr>
          </w:p>
        </w:tc>
        <w:tc>
          <w:tcPr>
            <w:tcW w:w="1193" w:type="dxa"/>
          </w:tcPr>
          <w:p w:rsidR="00185FCC" w:rsidRPr="008415D7" w:rsidRDefault="00185FCC" w:rsidP="0059743A">
            <w:pPr>
              <w:jc w:val="center"/>
              <w:rPr>
                <w:color w:val="000000"/>
              </w:rPr>
            </w:pPr>
            <w:r w:rsidRPr="008415D7">
              <w:rPr>
                <w:color w:val="000000"/>
                <w:sz w:val="22"/>
                <w:szCs w:val="22"/>
              </w:rPr>
              <w:t>MS Teams</w:t>
            </w:r>
          </w:p>
          <w:p w:rsidR="00185FCC" w:rsidRPr="008415D7" w:rsidRDefault="00185FCC" w:rsidP="0059743A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</w:tcPr>
          <w:p w:rsidR="00185FCC" w:rsidRPr="008415D7" w:rsidRDefault="00185FCC" w:rsidP="0059743A">
            <w:pPr>
              <w:spacing w:before="60" w:after="60"/>
            </w:pPr>
            <w:r w:rsidRPr="008415D7">
              <w:rPr>
                <w:sz w:val="22"/>
                <w:szCs w:val="22"/>
              </w:rPr>
              <w:t>Informatică maghiară</w:t>
            </w:r>
          </w:p>
        </w:tc>
      </w:tr>
    </w:tbl>
    <w:p w:rsidR="001666F8" w:rsidRPr="008415D7" w:rsidRDefault="001666F8" w:rsidP="001666F8">
      <w:pPr>
        <w:ind w:left="360"/>
        <w:rPr>
          <w:sz w:val="22"/>
          <w:szCs w:val="22"/>
        </w:rPr>
      </w:pPr>
    </w:p>
    <w:p w:rsidR="001666F8" w:rsidRPr="008415D7" w:rsidRDefault="001666F8" w:rsidP="001666F8">
      <w:pPr>
        <w:rPr>
          <w:sz w:val="22"/>
          <w:szCs w:val="22"/>
        </w:rPr>
      </w:pPr>
    </w:p>
    <w:p w:rsidR="001666F8" w:rsidRPr="008415D7" w:rsidRDefault="001666F8" w:rsidP="001666F8">
      <w:pPr>
        <w:rPr>
          <w:sz w:val="22"/>
          <w:szCs w:val="22"/>
        </w:rPr>
      </w:pPr>
    </w:p>
    <w:sectPr w:rsidR="001666F8" w:rsidRPr="008415D7" w:rsidSect="00863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86" w:rsidRDefault="00BC1786">
      <w:r>
        <w:separator/>
      </w:r>
    </w:p>
  </w:endnote>
  <w:endnote w:type="continuationSeparator" w:id="0">
    <w:p w:rsidR="00BC1786" w:rsidRDefault="00BC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BC17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BC17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BC17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86" w:rsidRDefault="00BC1786">
      <w:r>
        <w:separator/>
      </w:r>
    </w:p>
  </w:footnote>
  <w:footnote w:type="continuationSeparator" w:id="0">
    <w:p w:rsidR="00BC1786" w:rsidRDefault="00BC1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BC17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BC17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BC17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6F8"/>
    <w:rsid w:val="000335C8"/>
    <w:rsid w:val="0004590F"/>
    <w:rsid w:val="000561DD"/>
    <w:rsid w:val="00057310"/>
    <w:rsid w:val="0007096D"/>
    <w:rsid w:val="00095EAB"/>
    <w:rsid w:val="000C2BD0"/>
    <w:rsid w:val="000F3224"/>
    <w:rsid w:val="0010490E"/>
    <w:rsid w:val="00120317"/>
    <w:rsid w:val="00142E27"/>
    <w:rsid w:val="00153523"/>
    <w:rsid w:val="001666F8"/>
    <w:rsid w:val="00185FCC"/>
    <w:rsid w:val="001B6A10"/>
    <w:rsid w:val="00204929"/>
    <w:rsid w:val="00217C69"/>
    <w:rsid w:val="00285EBD"/>
    <w:rsid w:val="0033744C"/>
    <w:rsid w:val="00363D7B"/>
    <w:rsid w:val="0036724E"/>
    <w:rsid w:val="003A4826"/>
    <w:rsid w:val="003B3116"/>
    <w:rsid w:val="003B385B"/>
    <w:rsid w:val="003B6182"/>
    <w:rsid w:val="003F1AE3"/>
    <w:rsid w:val="0041505C"/>
    <w:rsid w:val="00427151"/>
    <w:rsid w:val="004529EC"/>
    <w:rsid w:val="00467CEF"/>
    <w:rsid w:val="004903B6"/>
    <w:rsid w:val="00494F07"/>
    <w:rsid w:val="004B0D07"/>
    <w:rsid w:val="004D0048"/>
    <w:rsid w:val="00504B76"/>
    <w:rsid w:val="0059743A"/>
    <w:rsid w:val="005E128F"/>
    <w:rsid w:val="005F54D9"/>
    <w:rsid w:val="00623DC6"/>
    <w:rsid w:val="00691736"/>
    <w:rsid w:val="00693BC7"/>
    <w:rsid w:val="006B5B44"/>
    <w:rsid w:val="006C7C7B"/>
    <w:rsid w:val="007106DD"/>
    <w:rsid w:val="00715C21"/>
    <w:rsid w:val="007502D2"/>
    <w:rsid w:val="00765A7B"/>
    <w:rsid w:val="00796531"/>
    <w:rsid w:val="007D5B5D"/>
    <w:rsid w:val="00813246"/>
    <w:rsid w:val="00824352"/>
    <w:rsid w:val="00840909"/>
    <w:rsid w:val="008415D7"/>
    <w:rsid w:val="0086206D"/>
    <w:rsid w:val="0086307A"/>
    <w:rsid w:val="008940FB"/>
    <w:rsid w:val="008B14D6"/>
    <w:rsid w:val="008B2528"/>
    <w:rsid w:val="008C62C9"/>
    <w:rsid w:val="008D484A"/>
    <w:rsid w:val="008E6171"/>
    <w:rsid w:val="0090573D"/>
    <w:rsid w:val="009534E1"/>
    <w:rsid w:val="009D357D"/>
    <w:rsid w:val="009E404E"/>
    <w:rsid w:val="009E4298"/>
    <w:rsid w:val="009F2CB8"/>
    <w:rsid w:val="00A03DAC"/>
    <w:rsid w:val="00A06090"/>
    <w:rsid w:val="00A32F3E"/>
    <w:rsid w:val="00A66752"/>
    <w:rsid w:val="00AA2720"/>
    <w:rsid w:val="00AA7EE0"/>
    <w:rsid w:val="00AB13F0"/>
    <w:rsid w:val="00AC66F8"/>
    <w:rsid w:val="00AE2E99"/>
    <w:rsid w:val="00B06810"/>
    <w:rsid w:val="00B22FEA"/>
    <w:rsid w:val="00B61A8A"/>
    <w:rsid w:val="00B7443B"/>
    <w:rsid w:val="00B76192"/>
    <w:rsid w:val="00BC1786"/>
    <w:rsid w:val="00BC750D"/>
    <w:rsid w:val="00BE7E69"/>
    <w:rsid w:val="00C0080E"/>
    <w:rsid w:val="00C20753"/>
    <w:rsid w:val="00C2339C"/>
    <w:rsid w:val="00C40D36"/>
    <w:rsid w:val="00CE1FC5"/>
    <w:rsid w:val="00D05879"/>
    <w:rsid w:val="00D7682A"/>
    <w:rsid w:val="00DA44BB"/>
    <w:rsid w:val="00DE100B"/>
    <w:rsid w:val="00DF5FB5"/>
    <w:rsid w:val="00E166C8"/>
    <w:rsid w:val="00E30DE6"/>
    <w:rsid w:val="00E54B0B"/>
    <w:rsid w:val="00E71F75"/>
    <w:rsid w:val="00EB11AA"/>
    <w:rsid w:val="00FB4962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C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4</cp:revision>
  <cp:lastPrinted>2019-06-18T13:21:00Z</cp:lastPrinted>
  <dcterms:created xsi:type="dcterms:W3CDTF">2020-06-17T13:28:00Z</dcterms:created>
  <dcterms:modified xsi:type="dcterms:W3CDTF">2020-06-17T16:31:00Z</dcterms:modified>
</cp:coreProperties>
</file>