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3E" w:rsidRDefault="00112C3E" w:rsidP="00112C3E">
      <w:pPr>
        <w:pStyle w:val="Heading1"/>
        <w:ind w:hanging="1080"/>
      </w:pPr>
      <w:r>
        <w:t>UNIVERSITATEA “BABEŞ-BOLYAI” CLUJ-NAPOCA</w:t>
      </w:r>
    </w:p>
    <w:p w:rsidR="00112C3E" w:rsidRDefault="00112C3E" w:rsidP="00112C3E">
      <w:pPr>
        <w:pStyle w:val="Heading1"/>
        <w:ind w:hanging="1080"/>
      </w:pPr>
      <w:r>
        <w:t>FACULTATEA DE MATEMATICĂ ŞI I NFORMATICĂ</w:t>
      </w:r>
    </w:p>
    <w:p w:rsidR="00112C3E" w:rsidRDefault="00112C3E" w:rsidP="00112C3E">
      <w:pPr>
        <w:pStyle w:val="Heading1"/>
        <w:ind w:hanging="1080"/>
      </w:pPr>
      <w:r>
        <w:t xml:space="preserve">SPECIALIZAREA </w:t>
      </w:r>
      <w:r w:rsidRPr="00D807F2">
        <w:rPr>
          <w:b/>
        </w:rPr>
        <w:t xml:space="preserve">INFORMATICĂ – </w:t>
      </w:r>
      <w:r>
        <w:rPr>
          <w:b/>
        </w:rPr>
        <w:t>în limba</w:t>
      </w:r>
      <w:r w:rsidRPr="00D807F2">
        <w:rPr>
          <w:b/>
        </w:rPr>
        <w:t xml:space="preserve"> </w:t>
      </w:r>
      <w:r>
        <w:rPr>
          <w:b/>
        </w:rPr>
        <w:t>german</w:t>
      </w:r>
      <w:r w:rsidRPr="00D807F2">
        <w:rPr>
          <w:b/>
        </w:rPr>
        <w:t>ă</w:t>
      </w:r>
    </w:p>
    <w:p w:rsidR="00112C3E" w:rsidRDefault="00112C3E" w:rsidP="00112C3E">
      <w:pPr>
        <w:rPr>
          <w:sz w:val="24"/>
          <w:szCs w:val="24"/>
        </w:rPr>
      </w:pPr>
    </w:p>
    <w:p w:rsidR="00112C3E" w:rsidRPr="00570F16" w:rsidRDefault="00112C3E" w:rsidP="00112C3E">
      <w:pPr>
        <w:rPr>
          <w:sz w:val="24"/>
          <w:szCs w:val="24"/>
        </w:rPr>
      </w:pPr>
    </w:p>
    <w:p w:rsidR="00112C3E" w:rsidRDefault="00112C3E" w:rsidP="00112C3E">
      <w:pPr>
        <w:spacing w:line="360" w:lineRule="auto"/>
        <w:jc w:val="center"/>
        <w:rPr>
          <w:b/>
          <w:sz w:val="28"/>
          <w:szCs w:val="28"/>
        </w:rPr>
      </w:pPr>
      <w:r w:rsidRPr="00F51F4D">
        <w:rPr>
          <w:b/>
          <w:sz w:val="28"/>
          <w:szCs w:val="28"/>
        </w:rPr>
        <w:t>PROGRAMAREA SESIUNII</w:t>
      </w:r>
    </w:p>
    <w:p w:rsidR="00112C3E" w:rsidRDefault="00112C3E" w:rsidP="00112C3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1227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C1227F">
        <w:rPr>
          <w:b/>
          <w:sz w:val="24"/>
          <w:szCs w:val="24"/>
        </w:rPr>
        <w:t>MA</w:t>
      </w:r>
      <w:r>
        <w:rPr>
          <w:b/>
          <w:sz w:val="24"/>
          <w:szCs w:val="24"/>
        </w:rPr>
        <w:t>I</w:t>
      </w:r>
      <w:r w:rsidR="00C1227F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</w:t>
      </w:r>
      <w:r w:rsidR="00C1227F">
        <w:rPr>
          <w:b/>
          <w:sz w:val="24"/>
          <w:szCs w:val="24"/>
        </w:rPr>
        <w:t>9 - 9</w:t>
      </w:r>
      <w:r>
        <w:rPr>
          <w:b/>
          <w:sz w:val="24"/>
          <w:szCs w:val="24"/>
        </w:rPr>
        <w:t xml:space="preserve"> </w:t>
      </w:r>
      <w:r w:rsidR="00C1227F">
        <w:rPr>
          <w:b/>
          <w:sz w:val="24"/>
          <w:szCs w:val="24"/>
        </w:rPr>
        <w:t>IUN</w:t>
      </w:r>
      <w:r>
        <w:rPr>
          <w:b/>
          <w:sz w:val="24"/>
          <w:szCs w:val="24"/>
        </w:rPr>
        <w:t>IE 2019</w:t>
      </w:r>
    </w:p>
    <w:p w:rsidR="00112C3E" w:rsidRDefault="00112C3E" w:rsidP="00112C3E">
      <w:pPr>
        <w:spacing w:line="360" w:lineRule="auto"/>
        <w:rPr>
          <w:b/>
          <w:sz w:val="24"/>
          <w:szCs w:val="24"/>
        </w:rPr>
      </w:pPr>
    </w:p>
    <w:p w:rsidR="00112C3E" w:rsidRDefault="00112C3E" w:rsidP="00112C3E">
      <w:pPr>
        <w:spacing w:line="360" w:lineRule="auto"/>
        <w:rPr>
          <w:b/>
          <w:sz w:val="24"/>
          <w:szCs w:val="24"/>
        </w:rPr>
      </w:pPr>
    </w:p>
    <w:p w:rsidR="00112C3E" w:rsidRPr="00570F16" w:rsidRDefault="00112C3E" w:rsidP="00112C3E">
      <w:pPr>
        <w:spacing w:line="360" w:lineRule="auto"/>
        <w:rPr>
          <w:b/>
          <w:sz w:val="28"/>
          <w:szCs w:val="28"/>
        </w:rPr>
      </w:pPr>
      <w:r w:rsidRPr="00570F16">
        <w:rPr>
          <w:b/>
          <w:sz w:val="28"/>
          <w:szCs w:val="28"/>
        </w:rPr>
        <w:t>ANUL III - GRUPA 731</w:t>
      </w:r>
    </w:p>
    <w:tbl>
      <w:tblPr>
        <w:tblW w:w="1083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1260"/>
        <w:gridCol w:w="2756"/>
        <w:gridCol w:w="1710"/>
        <w:gridCol w:w="1510"/>
      </w:tblGrid>
      <w:tr w:rsidR="00112C3E" w:rsidRPr="00A96492" w:rsidTr="0038224D">
        <w:tc>
          <w:tcPr>
            <w:tcW w:w="720" w:type="dxa"/>
            <w:shd w:val="clear" w:color="auto" w:fill="auto"/>
            <w:vAlign w:val="center"/>
          </w:tcPr>
          <w:p w:rsidR="00112C3E" w:rsidRPr="00A96492" w:rsidRDefault="00112C3E" w:rsidP="0038224D">
            <w:p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12C3E" w:rsidRPr="00A96492" w:rsidRDefault="00112C3E" w:rsidP="0038224D">
            <w:p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>Denumirea disciplinei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2C3E" w:rsidRPr="00A96492" w:rsidRDefault="00112C3E" w:rsidP="0038224D">
            <w:pPr>
              <w:jc w:val="center"/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>Forma de verificare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112C3E" w:rsidRPr="00A96492" w:rsidRDefault="00112C3E" w:rsidP="0038224D">
            <w:p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 xml:space="preserve">  Examinator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2C3E" w:rsidRPr="00A96492" w:rsidRDefault="00112C3E" w:rsidP="0038224D">
            <w:p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>Data</w:t>
            </w:r>
          </w:p>
          <w:p w:rsidR="00112C3E" w:rsidRPr="00A96492" w:rsidRDefault="00112C3E" w:rsidP="0038224D">
            <w:p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 xml:space="preserve"> şi ora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12C3E" w:rsidRPr="00A96492" w:rsidRDefault="00112C3E" w:rsidP="0038224D">
            <w:p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 xml:space="preserve">   Sala</w:t>
            </w:r>
          </w:p>
        </w:tc>
      </w:tr>
      <w:tr w:rsidR="00112C3E" w:rsidRPr="00A96492" w:rsidTr="0038224D">
        <w:tc>
          <w:tcPr>
            <w:tcW w:w="720" w:type="dxa"/>
            <w:shd w:val="clear" w:color="auto" w:fill="auto"/>
            <w:vAlign w:val="center"/>
          </w:tcPr>
          <w:p w:rsidR="00112C3E" w:rsidRPr="00A96492" w:rsidRDefault="00112C3E" w:rsidP="0038224D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112C3E" w:rsidRPr="002321BE" w:rsidRDefault="00C1227F" w:rsidP="00382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Medii de proiectare și programare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2C3E" w:rsidRPr="002321BE" w:rsidRDefault="00112C3E" w:rsidP="003822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112C3E" w:rsidRPr="00684184" w:rsidRDefault="00112C3E" w:rsidP="00C122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Conf.dr. </w:t>
            </w:r>
            <w:r w:rsidR="00C1227F">
              <w:rPr>
                <w:b/>
                <w:bCs/>
                <w:sz w:val="22"/>
                <w:szCs w:val="22"/>
              </w:rPr>
              <w:t>Grigoreta Cojocar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2C3E" w:rsidRDefault="007546D5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29</w:t>
            </w:r>
            <w:r w:rsidR="00112C3E">
              <w:rPr>
                <w:b/>
                <w:sz w:val="24"/>
                <w:szCs w:val="24"/>
              </w:rPr>
              <w:t xml:space="preserve"> .0</w:t>
            </w:r>
            <w:r>
              <w:rPr>
                <w:b/>
                <w:sz w:val="24"/>
                <w:szCs w:val="24"/>
              </w:rPr>
              <w:t>5</w:t>
            </w:r>
            <w:r w:rsidR="00112C3E">
              <w:rPr>
                <w:b/>
                <w:sz w:val="24"/>
                <w:szCs w:val="24"/>
              </w:rPr>
              <w:t xml:space="preserve"> .2019</w:t>
            </w:r>
          </w:p>
          <w:p w:rsidR="00112C3E" w:rsidRPr="00A96492" w:rsidRDefault="0024430F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8</w:t>
            </w:r>
            <w:r w:rsidR="00112C3E" w:rsidRPr="00684184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112C3E" w:rsidRPr="00362171" w:rsidRDefault="007546D5" w:rsidP="007546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</w:t>
            </w:r>
            <w:r w:rsidR="00112C3E">
              <w:rPr>
                <w:b/>
                <w:sz w:val="24"/>
                <w:szCs w:val="24"/>
              </w:rPr>
              <w:t xml:space="preserve"> .0</w:t>
            </w:r>
            <w:r>
              <w:rPr>
                <w:b/>
                <w:sz w:val="24"/>
                <w:szCs w:val="24"/>
              </w:rPr>
              <w:t>6</w:t>
            </w:r>
            <w:r w:rsidR="00112C3E">
              <w:rPr>
                <w:b/>
                <w:sz w:val="24"/>
                <w:szCs w:val="24"/>
              </w:rPr>
              <w:t xml:space="preserve"> .2019</w:t>
            </w:r>
            <w:r w:rsidR="00112C3E" w:rsidRPr="00A96492">
              <w:rPr>
                <w:b/>
                <w:sz w:val="24"/>
                <w:szCs w:val="24"/>
              </w:rPr>
              <w:t xml:space="preserve"> </w:t>
            </w:r>
            <w:r w:rsidR="0024430F">
              <w:rPr>
                <w:b/>
                <w:sz w:val="24"/>
                <w:szCs w:val="24"/>
              </w:rPr>
              <w:t>Ora 8</w:t>
            </w:r>
            <w:r w:rsidR="00112C3E" w:rsidRPr="0068418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12C3E" w:rsidRDefault="00112C3E" w:rsidP="0038224D">
            <w:pPr>
              <w:rPr>
                <w:b/>
                <w:sz w:val="24"/>
                <w:szCs w:val="24"/>
              </w:rPr>
            </w:pPr>
          </w:p>
          <w:p w:rsidR="00112C3E" w:rsidRDefault="007546D5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L338</w:t>
            </w:r>
          </w:p>
          <w:p w:rsidR="00112C3E" w:rsidRDefault="00112C3E" w:rsidP="0038224D">
            <w:pPr>
              <w:rPr>
                <w:b/>
                <w:sz w:val="24"/>
                <w:szCs w:val="24"/>
              </w:rPr>
            </w:pPr>
          </w:p>
          <w:p w:rsidR="00112C3E" w:rsidRPr="00A96492" w:rsidRDefault="007546D5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L439</w:t>
            </w:r>
          </w:p>
        </w:tc>
      </w:tr>
      <w:tr w:rsidR="00112C3E" w:rsidRPr="00A96492" w:rsidTr="0038224D">
        <w:tc>
          <w:tcPr>
            <w:tcW w:w="720" w:type="dxa"/>
            <w:shd w:val="clear" w:color="auto" w:fill="auto"/>
            <w:vAlign w:val="center"/>
          </w:tcPr>
          <w:p w:rsidR="00112C3E" w:rsidRPr="00A96492" w:rsidRDefault="00112C3E" w:rsidP="0038224D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112C3E" w:rsidRPr="002321BE" w:rsidRDefault="00C1227F" w:rsidP="00382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Verificarea și validarea sistemelor soft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2C3E" w:rsidRPr="002321BE" w:rsidRDefault="00112C3E" w:rsidP="003822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112C3E" w:rsidRPr="002321BE" w:rsidRDefault="00112C3E" w:rsidP="00C122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Lect.dr. </w:t>
            </w:r>
            <w:r w:rsidR="00C1227F">
              <w:rPr>
                <w:b/>
                <w:bCs/>
                <w:sz w:val="22"/>
                <w:szCs w:val="22"/>
              </w:rPr>
              <w:t>Camelia Șerban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2C3E" w:rsidRDefault="0024430F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28 .05</w:t>
            </w:r>
            <w:r w:rsidR="00112C3E">
              <w:rPr>
                <w:b/>
                <w:sz w:val="24"/>
                <w:szCs w:val="24"/>
              </w:rPr>
              <w:t xml:space="preserve"> .2019</w:t>
            </w:r>
          </w:p>
          <w:p w:rsidR="00112C3E" w:rsidRDefault="00112C3E" w:rsidP="0038224D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8</w:t>
            </w:r>
            <w:r w:rsidRPr="00684184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112C3E" w:rsidRDefault="00F941EB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4 .06</w:t>
            </w:r>
            <w:r w:rsidR="00112C3E">
              <w:rPr>
                <w:b/>
                <w:sz w:val="24"/>
                <w:szCs w:val="24"/>
              </w:rPr>
              <w:t xml:space="preserve"> .2019</w:t>
            </w:r>
          </w:p>
          <w:p w:rsidR="00112C3E" w:rsidRPr="00C1752A" w:rsidRDefault="00112C3E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8</w:t>
            </w:r>
            <w:r w:rsidRPr="0068418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12C3E" w:rsidRDefault="00112C3E" w:rsidP="0038224D">
            <w:pPr>
              <w:rPr>
                <w:b/>
                <w:sz w:val="24"/>
                <w:szCs w:val="24"/>
              </w:rPr>
            </w:pPr>
          </w:p>
          <w:p w:rsidR="00112C3E" w:rsidRDefault="0024430F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C335</w:t>
            </w:r>
          </w:p>
          <w:p w:rsidR="00112C3E" w:rsidRDefault="00112C3E" w:rsidP="0038224D">
            <w:pPr>
              <w:rPr>
                <w:b/>
                <w:sz w:val="24"/>
                <w:szCs w:val="24"/>
              </w:rPr>
            </w:pPr>
          </w:p>
          <w:p w:rsidR="00112C3E" w:rsidRPr="00A96492" w:rsidRDefault="00F941EB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C335</w:t>
            </w:r>
          </w:p>
        </w:tc>
      </w:tr>
      <w:tr w:rsidR="00112C3E" w:rsidRPr="00A96492" w:rsidTr="0038224D">
        <w:tc>
          <w:tcPr>
            <w:tcW w:w="720" w:type="dxa"/>
            <w:shd w:val="clear" w:color="auto" w:fill="auto"/>
            <w:vAlign w:val="center"/>
          </w:tcPr>
          <w:p w:rsidR="00112C3E" w:rsidRPr="00A96492" w:rsidRDefault="00112C3E" w:rsidP="0038224D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12C3E" w:rsidRPr="00C811F7" w:rsidRDefault="00C1227F" w:rsidP="00382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Calcul numeric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2C3E" w:rsidRPr="002321BE" w:rsidRDefault="00112C3E" w:rsidP="003822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112C3E" w:rsidRPr="002321BE" w:rsidRDefault="00C1227F" w:rsidP="003822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Conf.dr. Hannelore Lisei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2C3E" w:rsidRPr="00422C0C" w:rsidRDefault="0024430F" w:rsidP="0038224D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7</w:t>
            </w:r>
            <w:r w:rsidR="00112C3E">
              <w:rPr>
                <w:b/>
                <w:sz w:val="24"/>
                <w:szCs w:val="24"/>
              </w:rPr>
              <w:t xml:space="preserve"> </w:t>
            </w:r>
            <w:r w:rsidR="00112C3E" w:rsidRPr="00B45D2C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6</w:t>
            </w:r>
            <w:r w:rsidR="00112C3E" w:rsidRPr="00B45D2C">
              <w:rPr>
                <w:b/>
                <w:sz w:val="24"/>
                <w:szCs w:val="24"/>
              </w:rPr>
              <w:t xml:space="preserve"> .201</w:t>
            </w:r>
            <w:r w:rsidR="00112C3E">
              <w:rPr>
                <w:b/>
                <w:sz w:val="24"/>
                <w:szCs w:val="24"/>
              </w:rPr>
              <w:t>9</w:t>
            </w:r>
          </w:p>
          <w:p w:rsidR="00112C3E" w:rsidRDefault="0024430F" w:rsidP="0038224D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16</w:t>
            </w:r>
            <w:r w:rsidR="00112C3E" w:rsidRPr="00684184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112C3E" w:rsidRDefault="0024430F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112C3E" w:rsidRPr="00B45D2C">
              <w:rPr>
                <w:b/>
                <w:sz w:val="24"/>
                <w:szCs w:val="24"/>
              </w:rPr>
              <w:t xml:space="preserve"> .0</w:t>
            </w:r>
            <w:r>
              <w:rPr>
                <w:b/>
                <w:sz w:val="24"/>
                <w:szCs w:val="24"/>
              </w:rPr>
              <w:t>5</w:t>
            </w:r>
            <w:r w:rsidR="00112C3E" w:rsidRPr="00B45D2C">
              <w:rPr>
                <w:b/>
                <w:sz w:val="24"/>
                <w:szCs w:val="24"/>
              </w:rPr>
              <w:t xml:space="preserve"> .201</w:t>
            </w:r>
            <w:r w:rsidR="00112C3E">
              <w:rPr>
                <w:b/>
                <w:sz w:val="24"/>
                <w:szCs w:val="24"/>
              </w:rPr>
              <w:t>9</w:t>
            </w:r>
          </w:p>
          <w:p w:rsidR="00112C3E" w:rsidRPr="006F4B4D" w:rsidRDefault="0024430F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16</w:t>
            </w:r>
            <w:r w:rsidR="00112C3E" w:rsidRPr="0068418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12C3E" w:rsidRDefault="00112C3E" w:rsidP="0038224D">
            <w:pPr>
              <w:rPr>
                <w:b/>
                <w:sz w:val="24"/>
                <w:szCs w:val="24"/>
              </w:rPr>
            </w:pPr>
          </w:p>
          <w:p w:rsidR="00112C3E" w:rsidRDefault="0024430F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C335</w:t>
            </w:r>
          </w:p>
          <w:p w:rsidR="00112C3E" w:rsidRDefault="00112C3E" w:rsidP="0038224D">
            <w:pPr>
              <w:rPr>
                <w:b/>
                <w:sz w:val="24"/>
                <w:szCs w:val="24"/>
              </w:rPr>
            </w:pPr>
          </w:p>
          <w:p w:rsidR="00112C3E" w:rsidRPr="006F4B4D" w:rsidRDefault="0024430F" w:rsidP="00382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C335</w:t>
            </w:r>
          </w:p>
        </w:tc>
      </w:tr>
    </w:tbl>
    <w:p w:rsidR="00112C3E" w:rsidRDefault="00112C3E" w:rsidP="00112C3E">
      <w:pPr>
        <w:spacing w:line="360" w:lineRule="auto"/>
        <w:rPr>
          <w:b/>
          <w:sz w:val="24"/>
          <w:szCs w:val="24"/>
        </w:rPr>
      </w:pPr>
    </w:p>
    <w:p w:rsidR="00112C3E" w:rsidRPr="00570F16" w:rsidRDefault="00112C3E" w:rsidP="00112C3E">
      <w:pPr>
        <w:spacing w:line="360" w:lineRule="auto"/>
        <w:rPr>
          <w:b/>
          <w:sz w:val="28"/>
          <w:szCs w:val="28"/>
        </w:rPr>
      </w:pPr>
      <w:r w:rsidRPr="00570F16">
        <w:rPr>
          <w:b/>
          <w:sz w:val="28"/>
          <w:szCs w:val="28"/>
        </w:rPr>
        <w:t>ANUL III - GRUPA 73</w:t>
      </w:r>
      <w:r>
        <w:rPr>
          <w:b/>
          <w:sz w:val="28"/>
          <w:szCs w:val="28"/>
        </w:rPr>
        <w:t>2</w:t>
      </w:r>
    </w:p>
    <w:tbl>
      <w:tblPr>
        <w:tblW w:w="1083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1260"/>
        <w:gridCol w:w="2756"/>
        <w:gridCol w:w="1710"/>
        <w:gridCol w:w="1510"/>
      </w:tblGrid>
      <w:tr w:rsidR="00112C3E" w:rsidRPr="00A96492" w:rsidTr="0038224D">
        <w:tc>
          <w:tcPr>
            <w:tcW w:w="720" w:type="dxa"/>
            <w:shd w:val="clear" w:color="auto" w:fill="auto"/>
            <w:vAlign w:val="center"/>
          </w:tcPr>
          <w:p w:rsidR="00112C3E" w:rsidRPr="00A96492" w:rsidRDefault="00112C3E" w:rsidP="0038224D">
            <w:p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12C3E" w:rsidRPr="00A96492" w:rsidRDefault="00112C3E" w:rsidP="0038224D">
            <w:p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>Denumirea disciplinei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2C3E" w:rsidRPr="00A96492" w:rsidRDefault="00112C3E" w:rsidP="0038224D">
            <w:pPr>
              <w:jc w:val="center"/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>Forma de verificare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112C3E" w:rsidRPr="00A96492" w:rsidRDefault="00112C3E" w:rsidP="0038224D">
            <w:p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>Examinator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2C3E" w:rsidRPr="00A96492" w:rsidRDefault="00112C3E" w:rsidP="0038224D">
            <w:p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>Data</w:t>
            </w:r>
          </w:p>
          <w:p w:rsidR="00112C3E" w:rsidRPr="00A96492" w:rsidRDefault="00112C3E" w:rsidP="0038224D">
            <w:p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>şi ora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12C3E" w:rsidRPr="00A96492" w:rsidRDefault="00112C3E" w:rsidP="0038224D">
            <w:pPr>
              <w:rPr>
                <w:b/>
                <w:sz w:val="24"/>
                <w:szCs w:val="24"/>
              </w:rPr>
            </w:pPr>
            <w:r w:rsidRPr="00A96492">
              <w:rPr>
                <w:b/>
                <w:sz w:val="24"/>
                <w:szCs w:val="24"/>
              </w:rPr>
              <w:t>Sala</w:t>
            </w:r>
          </w:p>
        </w:tc>
      </w:tr>
      <w:tr w:rsidR="00F941EB" w:rsidRPr="00A96492" w:rsidTr="0038224D">
        <w:tc>
          <w:tcPr>
            <w:tcW w:w="720" w:type="dxa"/>
            <w:shd w:val="clear" w:color="auto" w:fill="auto"/>
            <w:vAlign w:val="center"/>
          </w:tcPr>
          <w:p w:rsidR="00F941EB" w:rsidRPr="00A96492" w:rsidRDefault="00F941EB" w:rsidP="00F941EB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941EB" w:rsidRPr="002321BE" w:rsidRDefault="00F941EB" w:rsidP="00F94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Medii de proiectare și programare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EB" w:rsidRPr="002321BE" w:rsidRDefault="00F941EB" w:rsidP="00F941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941EB" w:rsidRPr="00684184" w:rsidRDefault="00F941EB" w:rsidP="00F941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Conf.dr. Grigoreta Cojocar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941EB" w:rsidRDefault="00F941EB" w:rsidP="00F941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5 .06 .2019</w:t>
            </w:r>
          </w:p>
          <w:p w:rsidR="00F941EB" w:rsidRPr="00A96492" w:rsidRDefault="00F941EB" w:rsidP="00F941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8</w:t>
            </w:r>
            <w:r w:rsidRPr="00684184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F941EB" w:rsidRPr="00362171" w:rsidRDefault="00F941EB" w:rsidP="00F941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29 .05 .2019</w:t>
            </w:r>
            <w:r w:rsidRPr="00A964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Ora 8</w:t>
            </w:r>
            <w:r w:rsidRPr="0068418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F941EB" w:rsidRDefault="00F941EB" w:rsidP="00F941EB">
            <w:pPr>
              <w:rPr>
                <w:b/>
                <w:sz w:val="24"/>
                <w:szCs w:val="24"/>
              </w:rPr>
            </w:pPr>
          </w:p>
          <w:p w:rsidR="00F941EB" w:rsidRDefault="007546D5" w:rsidP="00F941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L4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39</w:t>
            </w:r>
          </w:p>
          <w:p w:rsidR="00F941EB" w:rsidRDefault="00F941EB" w:rsidP="00F941EB">
            <w:pPr>
              <w:rPr>
                <w:b/>
                <w:sz w:val="24"/>
                <w:szCs w:val="24"/>
              </w:rPr>
            </w:pPr>
          </w:p>
          <w:p w:rsidR="00F941EB" w:rsidRPr="00A96492" w:rsidRDefault="00F941EB" w:rsidP="00F941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L338</w:t>
            </w:r>
          </w:p>
        </w:tc>
      </w:tr>
      <w:tr w:rsidR="00F941EB" w:rsidRPr="00A96492" w:rsidTr="0038224D">
        <w:tc>
          <w:tcPr>
            <w:tcW w:w="720" w:type="dxa"/>
            <w:shd w:val="clear" w:color="auto" w:fill="auto"/>
            <w:vAlign w:val="center"/>
          </w:tcPr>
          <w:p w:rsidR="00F941EB" w:rsidRPr="00A96492" w:rsidRDefault="00F941EB" w:rsidP="00F941EB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941EB" w:rsidRPr="002321BE" w:rsidRDefault="00F941EB" w:rsidP="00F94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Verificarea și validarea sistemelor soft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EB" w:rsidRPr="002321BE" w:rsidRDefault="00F941EB" w:rsidP="00F941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941EB" w:rsidRPr="002321BE" w:rsidRDefault="00F941EB" w:rsidP="00F941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Lect.dr. Camelia Șerban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941EB" w:rsidRDefault="00F941EB" w:rsidP="00F941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28 .05 .2019</w:t>
            </w:r>
          </w:p>
          <w:p w:rsidR="00F941EB" w:rsidRDefault="00F941EB" w:rsidP="00F941EB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8</w:t>
            </w:r>
            <w:r w:rsidRPr="00684184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F941EB" w:rsidRDefault="00F941EB" w:rsidP="00F941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4 .06 .2019</w:t>
            </w:r>
          </w:p>
          <w:p w:rsidR="00F941EB" w:rsidRPr="00C1752A" w:rsidRDefault="00F941EB" w:rsidP="00F941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8</w:t>
            </w:r>
            <w:r w:rsidRPr="0068418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F941EB" w:rsidRDefault="00F941EB" w:rsidP="00F941EB">
            <w:pPr>
              <w:rPr>
                <w:b/>
                <w:sz w:val="24"/>
                <w:szCs w:val="24"/>
              </w:rPr>
            </w:pPr>
          </w:p>
          <w:p w:rsidR="00F941EB" w:rsidRDefault="00F941EB" w:rsidP="00F941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C335</w:t>
            </w:r>
          </w:p>
          <w:p w:rsidR="00F941EB" w:rsidRDefault="00F941EB" w:rsidP="00F941EB">
            <w:pPr>
              <w:rPr>
                <w:b/>
                <w:sz w:val="24"/>
                <w:szCs w:val="24"/>
              </w:rPr>
            </w:pPr>
          </w:p>
          <w:p w:rsidR="00F941EB" w:rsidRPr="00A96492" w:rsidRDefault="00F941EB" w:rsidP="00F941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C335</w:t>
            </w:r>
          </w:p>
        </w:tc>
      </w:tr>
      <w:tr w:rsidR="00F941EB" w:rsidRPr="00A96492" w:rsidTr="0038224D">
        <w:trPr>
          <w:trHeight w:val="728"/>
        </w:trPr>
        <w:tc>
          <w:tcPr>
            <w:tcW w:w="720" w:type="dxa"/>
            <w:shd w:val="clear" w:color="auto" w:fill="auto"/>
            <w:vAlign w:val="center"/>
          </w:tcPr>
          <w:p w:rsidR="00F941EB" w:rsidRPr="00A96492" w:rsidRDefault="00F941EB" w:rsidP="00F941EB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41EB" w:rsidRPr="00C811F7" w:rsidRDefault="00F941EB" w:rsidP="00F94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Calcul numeric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EB" w:rsidRPr="002321BE" w:rsidRDefault="00F941EB" w:rsidP="00F941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941EB" w:rsidRPr="002321BE" w:rsidRDefault="00F941EB" w:rsidP="00F941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Conf.dr. Hannelore Lisei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941EB" w:rsidRPr="00422C0C" w:rsidRDefault="00F941EB" w:rsidP="00F941EB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7 </w:t>
            </w:r>
            <w:r w:rsidRPr="00B45D2C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6</w:t>
            </w:r>
            <w:r w:rsidRPr="00B45D2C">
              <w:rPr>
                <w:b/>
                <w:sz w:val="24"/>
                <w:szCs w:val="24"/>
              </w:rPr>
              <w:t xml:space="preserve"> .201</w:t>
            </w:r>
            <w:r>
              <w:rPr>
                <w:b/>
                <w:sz w:val="24"/>
                <w:szCs w:val="24"/>
              </w:rPr>
              <w:t>9</w:t>
            </w:r>
          </w:p>
          <w:p w:rsidR="00F941EB" w:rsidRDefault="00F941EB" w:rsidP="00F941EB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Ora 16</w:t>
            </w:r>
            <w:r w:rsidRPr="00684184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F941EB" w:rsidRDefault="00F941EB" w:rsidP="00F941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B45D2C">
              <w:rPr>
                <w:b/>
                <w:sz w:val="24"/>
                <w:szCs w:val="24"/>
              </w:rPr>
              <w:t xml:space="preserve"> .0</w:t>
            </w:r>
            <w:r>
              <w:rPr>
                <w:b/>
                <w:sz w:val="24"/>
                <w:szCs w:val="24"/>
              </w:rPr>
              <w:t>5</w:t>
            </w:r>
            <w:r w:rsidRPr="00B45D2C">
              <w:rPr>
                <w:b/>
                <w:sz w:val="24"/>
                <w:szCs w:val="24"/>
              </w:rPr>
              <w:t xml:space="preserve"> .201</w:t>
            </w:r>
            <w:r>
              <w:rPr>
                <w:b/>
                <w:sz w:val="24"/>
                <w:szCs w:val="24"/>
              </w:rPr>
              <w:t>9</w:t>
            </w:r>
          </w:p>
          <w:p w:rsidR="00F941EB" w:rsidRPr="006F4B4D" w:rsidRDefault="00F941EB" w:rsidP="00F941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 16</w:t>
            </w:r>
            <w:r w:rsidRPr="0068418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F941EB" w:rsidRDefault="00F941EB" w:rsidP="00F941EB">
            <w:pPr>
              <w:rPr>
                <w:b/>
                <w:sz w:val="24"/>
                <w:szCs w:val="24"/>
              </w:rPr>
            </w:pPr>
          </w:p>
          <w:p w:rsidR="00F941EB" w:rsidRDefault="00F941EB" w:rsidP="00F941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C335</w:t>
            </w:r>
          </w:p>
          <w:p w:rsidR="00F941EB" w:rsidRDefault="00F941EB" w:rsidP="00F941EB">
            <w:pPr>
              <w:rPr>
                <w:b/>
                <w:sz w:val="24"/>
                <w:szCs w:val="24"/>
              </w:rPr>
            </w:pPr>
          </w:p>
          <w:p w:rsidR="00F941EB" w:rsidRPr="006F4B4D" w:rsidRDefault="00F941EB" w:rsidP="00F941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C335</w:t>
            </w:r>
          </w:p>
        </w:tc>
      </w:tr>
    </w:tbl>
    <w:p w:rsidR="00112C3E" w:rsidRDefault="00112C3E" w:rsidP="00112C3E">
      <w:pPr>
        <w:spacing w:line="360" w:lineRule="auto"/>
        <w:rPr>
          <w:b/>
          <w:sz w:val="24"/>
          <w:szCs w:val="24"/>
        </w:rPr>
      </w:pPr>
    </w:p>
    <w:p w:rsidR="003D6B14" w:rsidRDefault="007546D5"/>
    <w:sectPr w:rsidR="003D6B14" w:rsidSect="00CF7C18">
      <w:pgSz w:w="12240" w:h="15840"/>
      <w:pgMar w:top="288" w:right="1800" w:bottom="288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5289A"/>
    <w:multiLevelType w:val="hybridMultilevel"/>
    <w:tmpl w:val="E99EF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206B2"/>
    <w:multiLevelType w:val="hybridMultilevel"/>
    <w:tmpl w:val="36FA7094"/>
    <w:lvl w:ilvl="0" w:tplc="9AD8C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3E"/>
    <w:rsid w:val="00112C3E"/>
    <w:rsid w:val="0024430F"/>
    <w:rsid w:val="007546D5"/>
    <w:rsid w:val="00A1405A"/>
    <w:rsid w:val="00C1227F"/>
    <w:rsid w:val="00EB5D0F"/>
    <w:rsid w:val="00F9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81A71-0CBC-45A8-8273-1DD8AC91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12C3E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2C3E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158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</dc:creator>
  <cp:keywords/>
  <dc:description/>
  <cp:lastModifiedBy>Germana</cp:lastModifiedBy>
  <cp:revision>4</cp:revision>
  <dcterms:created xsi:type="dcterms:W3CDTF">2019-04-19T07:34:00Z</dcterms:created>
  <dcterms:modified xsi:type="dcterms:W3CDTF">2019-05-21T12:46:00Z</dcterms:modified>
</cp:coreProperties>
</file>