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F8" w:rsidRDefault="001666F8" w:rsidP="001666F8">
      <w:pPr>
        <w:rPr>
          <w:b/>
          <w:color w:val="FF0000"/>
          <w:lang w:val="it-IT"/>
        </w:rPr>
      </w:pPr>
      <w:r w:rsidRPr="00D66853">
        <w:rPr>
          <w:b/>
          <w:color w:val="FF0000"/>
        </w:rPr>
        <w:t xml:space="preserve">SPECIALIZAREA </w:t>
      </w:r>
      <w:r w:rsidR="0081358D" w:rsidRPr="00D66853">
        <w:rPr>
          <w:b/>
          <w:color w:val="FF0000"/>
        </w:rPr>
        <w:t xml:space="preserve">MATEMATICĂ, </w:t>
      </w:r>
      <w:r w:rsidRPr="00D66853">
        <w:rPr>
          <w:b/>
          <w:color w:val="FF0000"/>
        </w:rPr>
        <w:t>INFORMATIC</w:t>
      </w:r>
      <w:r w:rsidRPr="00D66853">
        <w:rPr>
          <w:b/>
          <w:color w:val="FF0000"/>
          <w:lang w:val="it-IT"/>
        </w:rPr>
        <w:t>Ă</w:t>
      </w:r>
      <w:r w:rsidR="005E51F8">
        <w:rPr>
          <w:b/>
          <w:color w:val="FF0000"/>
          <w:lang w:val="it-IT"/>
        </w:rPr>
        <w:t>, MATEMATICĂ INFORMATICĂ</w:t>
      </w:r>
    </w:p>
    <w:p w:rsidR="001666F8" w:rsidRPr="00D66853" w:rsidRDefault="001666F8" w:rsidP="001666F8">
      <w:pPr>
        <w:rPr>
          <w:b/>
          <w:color w:val="FF0000"/>
          <w:lang w:val="it-IT"/>
        </w:rPr>
      </w:pPr>
      <w:r w:rsidRPr="00D66853">
        <w:rPr>
          <w:b/>
          <w:color w:val="FF0000"/>
          <w:lang w:val="it-IT"/>
        </w:rPr>
        <w:t xml:space="preserve"> – </w:t>
      </w:r>
      <w:r w:rsidR="0081358D" w:rsidRPr="00D66853">
        <w:rPr>
          <w:b/>
          <w:color w:val="FF0000"/>
          <w:lang w:val="it-IT"/>
        </w:rPr>
        <w:t xml:space="preserve">ÎN </w:t>
      </w:r>
      <w:r w:rsidRPr="00D66853">
        <w:rPr>
          <w:b/>
          <w:color w:val="FF0000"/>
          <w:lang w:val="it-IT"/>
        </w:rPr>
        <w:t>LI</w:t>
      </w:r>
      <w:r w:rsidR="0081358D" w:rsidRPr="00D66853">
        <w:rPr>
          <w:b/>
          <w:color w:val="FF0000"/>
          <w:lang w:val="it-IT"/>
        </w:rPr>
        <w:t>MB</w:t>
      </w:r>
      <w:r w:rsidRPr="00D66853">
        <w:rPr>
          <w:b/>
          <w:color w:val="FF0000"/>
          <w:lang w:val="it-IT"/>
        </w:rPr>
        <w:t xml:space="preserve">A </w:t>
      </w:r>
      <w:r w:rsidR="0081358D" w:rsidRPr="00D66853">
        <w:rPr>
          <w:b/>
          <w:color w:val="FF0000"/>
          <w:lang w:val="it-IT"/>
        </w:rPr>
        <w:t>MAGHIAR</w:t>
      </w:r>
      <w:r w:rsidRPr="00D66853">
        <w:rPr>
          <w:b/>
          <w:color w:val="FF0000"/>
          <w:lang w:val="it-IT"/>
        </w:rPr>
        <w:t>Ă</w:t>
      </w:r>
    </w:p>
    <w:p w:rsidR="001666F8" w:rsidRPr="00EA0404" w:rsidRDefault="001666F8" w:rsidP="001666F8">
      <w:pPr>
        <w:jc w:val="center"/>
        <w:rPr>
          <w:b/>
          <w:color w:val="FF0000"/>
          <w:sz w:val="28"/>
          <w:szCs w:val="28"/>
        </w:rPr>
      </w:pPr>
      <w:r w:rsidRPr="00EA0404">
        <w:rPr>
          <w:b/>
          <w:color w:val="FF0000"/>
          <w:sz w:val="28"/>
          <w:szCs w:val="28"/>
        </w:rPr>
        <w:t>SESIUNEA SPECIALĂ</w:t>
      </w:r>
    </w:p>
    <w:p w:rsidR="001666F8" w:rsidRDefault="0081358D" w:rsidP="001666F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19</w:t>
      </w:r>
      <w:r w:rsidR="001666F8" w:rsidRPr="00EA0404">
        <w:rPr>
          <w:b/>
          <w:color w:val="FF0000"/>
          <w:sz w:val="28"/>
          <w:szCs w:val="28"/>
        </w:rPr>
        <w:t xml:space="preserve"> Iunie</w:t>
      </w:r>
      <w:r w:rsidR="001666F8">
        <w:rPr>
          <w:b/>
          <w:color w:val="FF0000"/>
          <w:sz w:val="28"/>
          <w:szCs w:val="28"/>
        </w:rPr>
        <w:t xml:space="preserve"> 201</w:t>
      </w:r>
      <w:r w:rsidR="00785EA7">
        <w:rPr>
          <w:b/>
          <w:color w:val="FF0000"/>
          <w:sz w:val="28"/>
          <w:szCs w:val="28"/>
        </w:rPr>
        <w:t>9</w:t>
      </w:r>
      <w:r w:rsidR="001666F8">
        <w:rPr>
          <w:b/>
          <w:color w:val="FF0000"/>
          <w:sz w:val="28"/>
          <w:szCs w:val="28"/>
        </w:rPr>
        <w:t xml:space="preserve"> - 2</w:t>
      </w:r>
      <w:r>
        <w:rPr>
          <w:b/>
          <w:color w:val="FF0000"/>
          <w:sz w:val="28"/>
          <w:szCs w:val="28"/>
        </w:rPr>
        <w:t>3</w:t>
      </w:r>
      <w:r w:rsidR="001666F8" w:rsidRPr="00EA0404">
        <w:rPr>
          <w:b/>
          <w:color w:val="FF0000"/>
          <w:sz w:val="28"/>
          <w:szCs w:val="28"/>
        </w:rPr>
        <w:t xml:space="preserve"> Iunie 201</w:t>
      </w:r>
      <w:r w:rsidR="00A77613">
        <w:rPr>
          <w:b/>
          <w:color w:val="FF0000"/>
          <w:sz w:val="28"/>
          <w:szCs w:val="28"/>
        </w:rPr>
        <w:t>9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103"/>
        <w:gridCol w:w="1417"/>
        <w:gridCol w:w="2003"/>
      </w:tblGrid>
      <w:tr w:rsidR="00AF3503" w:rsidTr="00AB4C05">
        <w:tc>
          <w:tcPr>
            <w:tcW w:w="2577" w:type="dxa"/>
          </w:tcPr>
          <w:p w:rsidR="00AF3503" w:rsidRDefault="00AF3503" w:rsidP="004B2D51">
            <w:pPr>
              <w:jc w:val="center"/>
            </w:pPr>
            <w:r>
              <w:t>Denumirea disciplinei</w:t>
            </w:r>
          </w:p>
        </w:tc>
        <w:tc>
          <w:tcPr>
            <w:tcW w:w="2103" w:type="dxa"/>
          </w:tcPr>
          <w:p w:rsidR="00AF3503" w:rsidRDefault="00AF3503" w:rsidP="004B2D51">
            <w:pPr>
              <w:jc w:val="center"/>
            </w:pPr>
            <w:r>
              <w:t>Cadrul didactic examinator</w:t>
            </w:r>
          </w:p>
        </w:tc>
        <w:tc>
          <w:tcPr>
            <w:tcW w:w="1417" w:type="dxa"/>
          </w:tcPr>
          <w:p w:rsidR="00AF3503" w:rsidRDefault="00AF3503" w:rsidP="004B2D51">
            <w:pPr>
              <w:jc w:val="center"/>
            </w:pPr>
            <w:r>
              <w:t>Data şi ora</w:t>
            </w:r>
          </w:p>
        </w:tc>
        <w:tc>
          <w:tcPr>
            <w:tcW w:w="2003" w:type="dxa"/>
          </w:tcPr>
          <w:p w:rsidR="00AF3503" w:rsidRDefault="00AF3503" w:rsidP="004B2D51">
            <w:pPr>
              <w:jc w:val="center"/>
            </w:pPr>
            <w:r>
              <w:t>Sala</w:t>
            </w:r>
          </w:p>
        </w:tc>
      </w:tr>
      <w:tr w:rsidR="00AF3503" w:rsidTr="00AB4C05">
        <w:tc>
          <w:tcPr>
            <w:tcW w:w="2577" w:type="dxa"/>
          </w:tcPr>
          <w:p w:rsidR="00AF3503" w:rsidRPr="00A308AE" w:rsidRDefault="00AF3503" w:rsidP="00404FED">
            <w:r>
              <w:t>Teoria informației</w:t>
            </w:r>
          </w:p>
        </w:tc>
        <w:tc>
          <w:tcPr>
            <w:tcW w:w="2103" w:type="dxa"/>
          </w:tcPr>
          <w:p w:rsidR="00AF3503" w:rsidRPr="00A308AE" w:rsidRDefault="00AF3503" w:rsidP="00404FED">
            <w:r>
              <w:t>Conf.dr.Bodo Zalan</w:t>
            </w:r>
          </w:p>
        </w:tc>
        <w:tc>
          <w:tcPr>
            <w:tcW w:w="1417" w:type="dxa"/>
          </w:tcPr>
          <w:p w:rsidR="00AF3503" w:rsidRPr="000F2233" w:rsidRDefault="00AF3503" w:rsidP="00404FED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21.06.2019</w:t>
            </w:r>
          </w:p>
        </w:tc>
        <w:tc>
          <w:tcPr>
            <w:tcW w:w="2003" w:type="dxa"/>
          </w:tcPr>
          <w:p w:rsidR="00AF3503" w:rsidRDefault="00AF3503" w:rsidP="00404FE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Ora 9 pi </w:t>
            </w:r>
            <w:proofErr w:type="spellStart"/>
            <w:r>
              <w:rPr>
                <w:lang w:val="en-US" w:eastAsia="en-US"/>
              </w:rPr>
              <w:t>mathemat</w:t>
            </w:r>
            <w:proofErr w:type="spellEnd"/>
          </w:p>
        </w:tc>
      </w:tr>
      <w:tr w:rsidR="00AF3503" w:rsidTr="00AB4C05">
        <w:tc>
          <w:tcPr>
            <w:tcW w:w="2577" w:type="dxa"/>
          </w:tcPr>
          <w:p w:rsidR="00AF3503" w:rsidRDefault="00AF3503" w:rsidP="00404FED">
            <w:r>
              <w:t>Programare logică și funcțională</w:t>
            </w:r>
          </w:p>
        </w:tc>
        <w:tc>
          <w:tcPr>
            <w:tcW w:w="2103" w:type="dxa"/>
          </w:tcPr>
          <w:p w:rsidR="00AF3503" w:rsidRDefault="00AF3503" w:rsidP="00404FED">
            <w:r>
              <w:t>Prof.dr.Csato Lehel</w:t>
            </w:r>
          </w:p>
        </w:tc>
        <w:tc>
          <w:tcPr>
            <w:tcW w:w="1417" w:type="dxa"/>
          </w:tcPr>
          <w:p w:rsidR="00AF3503" w:rsidRPr="000F2233" w:rsidRDefault="00AF3503" w:rsidP="00404FED">
            <w:pPr>
              <w:rPr>
                <w:sz w:val="40"/>
                <w:szCs w:val="40"/>
                <w:vertAlign w:val="superscript"/>
              </w:rPr>
            </w:pPr>
            <w:r w:rsidRPr="000F2233">
              <w:rPr>
                <w:sz w:val="40"/>
                <w:szCs w:val="40"/>
                <w:vertAlign w:val="superscript"/>
              </w:rPr>
              <w:t>2</w:t>
            </w:r>
            <w:r>
              <w:rPr>
                <w:sz w:val="40"/>
                <w:szCs w:val="40"/>
                <w:vertAlign w:val="superscript"/>
              </w:rPr>
              <w:t>2</w:t>
            </w:r>
            <w:r w:rsidRPr="000F2233">
              <w:rPr>
                <w:sz w:val="40"/>
                <w:szCs w:val="40"/>
                <w:vertAlign w:val="superscript"/>
              </w:rPr>
              <w:t>.06.201</w:t>
            </w:r>
            <w:r>
              <w:rPr>
                <w:sz w:val="40"/>
                <w:szCs w:val="40"/>
                <w:vertAlign w:val="superscript"/>
              </w:rPr>
              <w:t>9</w:t>
            </w:r>
          </w:p>
        </w:tc>
        <w:tc>
          <w:tcPr>
            <w:tcW w:w="2003" w:type="dxa"/>
          </w:tcPr>
          <w:p w:rsidR="00AF3503" w:rsidRDefault="00AF3503" w:rsidP="00404FE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Ora 9 gamma</w:t>
            </w:r>
          </w:p>
        </w:tc>
      </w:tr>
      <w:tr w:rsidR="00AF3503" w:rsidTr="00AB4C05">
        <w:tc>
          <w:tcPr>
            <w:tcW w:w="2577" w:type="dxa"/>
          </w:tcPr>
          <w:p w:rsidR="00AF3503" w:rsidRDefault="00AF3503" w:rsidP="00404FED">
            <w:r>
              <w:t>Inteligență artificială</w:t>
            </w:r>
          </w:p>
        </w:tc>
        <w:tc>
          <w:tcPr>
            <w:tcW w:w="2103" w:type="dxa"/>
          </w:tcPr>
          <w:p w:rsidR="00AF3503" w:rsidRDefault="00AF3503" w:rsidP="00404FED">
            <w:r>
              <w:t>Prof.dr.Csato Lehel</w:t>
            </w:r>
          </w:p>
        </w:tc>
        <w:tc>
          <w:tcPr>
            <w:tcW w:w="1417" w:type="dxa"/>
          </w:tcPr>
          <w:p w:rsidR="00AF3503" w:rsidRPr="000F2233" w:rsidRDefault="00AF3503" w:rsidP="00404FED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22.06.2019</w:t>
            </w:r>
          </w:p>
        </w:tc>
        <w:tc>
          <w:tcPr>
            <w:tcW w:w="2003" w:type="dxa"/>
          </w:tcPr>
          <w:p w:rsidR="00AF3503" w:rsidRDefault="00AF3503" w:rsidP="00404FE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Ora 9 gamma</w:t>
            </w:r>
          </w:p>
        </w:tc>
      </w:tr>
      <w:tr w:rsidR="00AF3503" w:rsidTr="00AB4C05">
        <w:tc>
          <w:tcPr>
            <w:tcW w:w="2577" w:type="dxa"/>
          </w:tcPr>
          <w:p w:rsidR="00AF3503" w:rsidRPr="00A308AE" w:rsidRDefault="00AF3503" w:rsidP="00404FED">
            <w:r>
              <w:t>Securitatea software</w:t>
            </w:r>
          </w:p>
        </w:tc>
        <w:tc>
          <w:tcPr>
            <w:tcW w:w="2103" w:type="dxa"/>
          </w:tcPr>
          <w:p w:rsidR="00AF3503" w:rsidRDefault="00AF3503" w:rsidP="00404FED">
            <w:r>
              <w:t>Conf.dr.Robu Judit</w:t>
            </w:r>
          </w:p>
        </w:tc>
        <w:tc>
          <w:tcPr>
            <w:tcW w:w="1417" w:type="dxa"/>
          </w:tcPr>
          <w:p w:rsidR="00AF3503" w:rsidRPr="000F2233" w:rsidRDefault="00AF3503" w:rsidP="00404F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vertAlign w:val="superscript"/>
              </w:rPr>
              <w:t>19.06.2019</w:t>
            </w:r>
          </w:p>
        </w:tc>
        <w:tc>
          <w:tcPr>
            <w:tcW w:w="2003" w:type="dxa"/>
          </w:tcPr>
          <w:p w:rsidR="00AF3503" w:rsidRDefault="00AF3503" w:rsidP="00404FE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Ora 8 </w:t>
            </w:r>
          </w:p>
          <w:p w:rsidR="00AF3503" w:rsidRDefault="00AF3503" w:rsidP="00404FE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 335</w:t>
            </w:r>
          </w:p>
        </w:tc>
      </w:tr>
      <w:tr w:rsidR="00AF3503" w:rsidTr="00AB4C05">
        <w:tc>
          <w:tcPr>
            <w:tcW w:w="2577" w:type="dxa"/>
          </w:tcPr>
          <w:p w:rsidR="00AF3503" w:rsidRDefault="00AF3503" w:rsidP="00404FED">
            <w:r>
              <w:t>Probabilități și statistică</w:t>
            </w:r>
          </w:p>
        </w:tc>
        <w:tc>
          <w:tcPr>
            <w:tcW w:w="2103" w:type="dxa"/>
          </w:tcPr>
          <w:p w:rsidR="00AF3503" w:rsidRDefault="00AF3503" w:rsidP="00404FED">
            <w:r>
              <w:t>Conf.dr.Roth Agoston</w:t>
            </w:r>
          </w:p>
        </w:tc>
        <w:tc>
          <w:tcPr>
            <w:tcW w:w="1417" w:type="dxa"/>
          </w:tcPr>
          <w:p w:rsidR="00AF3503" w:rsidRPr="000F2233" w:rsidRDefault="00AF3503" w:rsidP="00404FED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20.06.2019</w:t>
            </w:r>
          </w:p>
        </w:tc>
        <w:tc>
          <w:tcPr>
            <w:tcW w:w="2003" w:type="dxa"/>
          </w:tcPr>
          <w:p w:rsidR="00AF3503" w:rsidRDefault="00AF3503" w:rsidP="00404FED">
            <w:pPr>
              <w:spacing w:line="276" w:lineRule="auto"/>
              <w:rPr>
                <w:sz w:val="40"/>
                <w:szCs w:val="40"/>
                <w:vertAlign w:val="superscript"/>
                <w:lang w:val="en-US" w:eastAsia="en-US"/>
              </w:rPr>
            </w:pPr>
            <w:proofErr w:type="spellStart"/>
            <w:r>
              <w:rPr>
                <w:sz w:val="40"/>
                <w:szCs w:val="40"/>
                <w:vertAlign w:val="superscript"/>
                <w:lang w:val="en-US" w:eastAsia="en-US"/>
              </w:rPr>
              <w:t>ora</w:t>
            </w:r>
            <w:proofErr w:type="spellEnd"/>
            <w:r>
              <w:rPr>
                <w:sz w:val="40"/>
                <w:szCs w:val="40"/>
                <w:vertAlign w:val="superscript"/>
                <w:lang w:val="en-US" w:eastAsia="en-US"/>
              </w:rPr>
              <w:t xml:space="preserve"> 8 </w:t>
            </w:r>
          </w:p>
          <w:p w:rsidR="00AF3503" w:rsidRDefault="00AF3503" w:rsidP="00404FED">
            <w:pPr>
              <w:spacing w:line="276" w:lineRule="auto"/>
              <w:rPr>
                <w:sz w:val="40"/>
                <w:szCs w:val="40"/>
                <w:vertAlign w:val="superscript"/>
                <w:lang w:val="en-US" w:eastAsia="en-US"/>
              </w:rPr>
            </w:pPr>
            <w:r>
              <w:rPr>
                <w:sz w:val="40"/>
                <w:szCs w:val="40"/>
                <w:vertAlign w:val="superscript"/>
                <w:lang w:val="en-US" w:eastAsia="en-US"/>
              </w:rPr>
              <w:t>C 310</w:t>
            </w:r>
          </w:p>
        </w:tc>
      </w:tr>
      <w:tr w:rsidR="00AF3503" w:rsidTr="00AB4C05">
        <w:tc>
          <w:tcPr>
            <w:tcW w:w="2577" w:type="dxa"/>
          </w:tcPr>
          <w:p w:rsidR="00AF3503" w:rsidRDefault="00AF3503" w:rsidP="00404FED">
            <w:r>
              <w:t>Probabilități</w:t>
            </w:r>
          </w:p>
        </w:tc>
        <w:tc>
          <w:tcPr>
            <w:tcW w:w="2103" w:type="dxa"/>
          </w:tcPr>
          <w:p w:rsidR="00AF3503" w:rsidRDefault="00AF3503" w:rsidP="00404FED">
            <w:r>
              <w:t>Conf.dr.Roth Agoston</w:t>
            </w:r>
          </w:p>
        </w:tc>
        <w:tc>
          <w:tcPr>
            <w:tcW w:w="1417" w:type="dxa"/>
          </w:tcPr>
          <w:p w:rsidR="00AF3503" w:rsidRPr="000F2233" w:rsidRDefault="00AF3503" w:rsidP="00404FED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22.06.2019</w:t>
            </w:r>
          </w:p>
        </w:tc>
        <w:tc>
          <w:tcPr>
            <w:tcW w:w="2003" w:type="dxa"/>
          </w:tcPr>
          <w:p w:rsidR="00AF3503" w:rsidRDefault="00AF3503" w:rsidP="00404FED">
            <w:pPr>
              <w:spacing w:line="276" w:lineRule="auto"/>
              <w:rPr>
                <w:sz w:val="40"/>
                <w:szCs w:val="40"/>
                <w:vertAlign w:val="superscript"/>
                <w:lang w:val="en-US" w:eastAsia="en-US"/>
              </w:rPr>
            </w:pPr>
            <w:proofErr w:type="spellStart"/>
            <w:r>
              <w:rPr>
                <w:sz w:val="40"/>
                <w:szCs w:val="40"/>
                <w:vertAlign w:val="superscript"/>
                <w:lang w:val="en-US" w:eastAsia="en-US"/>
              </w:rPr>
              <w:t>ora</w:t>
            </w:r>
            <w:proofErr w:type="spellEnd"/>
            <w:r>
              <w:rPr>
                <w:sz w:val="40"/>
                <w:szCs w:val="40"/>
                <w:vertAlign w:val="superscript"/>
                <w:lang w:val="en-US" w:eastAsia="en-US"/>
              </w:rPr>
              <w:t xml:space="preserve"> 9 C 512</w:t>
            </w:r>
          </w:p>
        </w:tc>
      </w:tr>
      <w:tr w:rsidR="00AF3503" w:rsidTr="00AB4C05">
        <w:tc>
          <w:tcPr>
            <w:tcW w:w="2577" w:type="dxa"/>
          </w:tcPr>
          <w:p w:rsidR="00AF3503" w:rsidRDefault="00AF3503" w:rsidP="00404FED">
            <w:r>
              <w:t>Statistică matematică</w:t>
            </w:r>
          </w:p>
        </w:tc>
        <w:tc>
          <w:tcPr>
            <w:tcW w:w="2103" w:type="dxa"/>
          </w:tcPr>
          <w:p w:rsidR="00AF3503" w:rsidRDefault="00AF3503" w:rsidP="00404FED">
            <w:r>
              <w:t>Conf.dr.Roth Agoston</w:t>
            </w:r>
          </w:p>
        </w:tc>
        <w:tc>
          <w:tcPr>
            <w:tcW w:w="1417" w:type="dxa"/>
          </w:tcPr>
          <w:p w:rsidR="00AF3503" w:rsidRPr="000F2233" w:rsidRDefault="00AF3503" w:rsidP="00404FED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20.06.2019</w:t>
            </w:r>
          </w:p>
        </w:tc>
        <w:tc>
          <w:tcPr>
            <w:tcW w:w="2003" w:type="dxa"/>
          </w:tcPr>
          <w:p w:rsidR="00AF3503" w:rsidRDefault="00AF3503" w:rsidP="00404FED">
            <w:pPr>
              <w:spacing w:line="276" w:lineRule="auto"/>
              <w:rPr>
                <w:sz w:val="40"/>
                <w:szCs w:val="40"/>
                <w:vertAlign w:val="superscript"/>
                <w:lang w:val="en-US" w:eastAsia="en-US"/>
              </w:rPr>
            </w:pPr>
            <w:proofErr w:type="spellStart"/>
            <w:r>
              <w:rPr>
                <w:sz w:val="40"/>
                <w:szCs w:val="40"/>
                <w:vertAlign w:val="superscript"/>
                <w:lang w:val="en-US" w:eastAsia="en-US"/>
              </w:rPr>
              <w:t>ora</w:t>
            </w:r>
            <w:proofErr w:type="spellEnd"/>
            <w:r>
              <w:rPr>
                <w:sz w:val="40"/>
                <w:szCs w:val="40"/>
                <w:vertAlign w:val="superscript"/>
                <w:lang w:val="en-US" w:eastAsia="en-US"/>
              </w:rPr>
              <w:t xml:space="preserve"> 8 </w:t>
            </w:r>
          </w:p>
          <w:p w:rsidR="00AF3503" w:rsidRDefault="00AF3503" w:rsidP="00404FED">
            <w:pPr>
              <w:spacing w:line="276" w:lineRule="auto"/>
              <w:rPr>
                <w:sz w:val="40"/>
                <w:szCs w:val="40"/>
                <w:vertAlign w:val="superscript"/>
                <w:lang w:val="en-US" w:eastAsia="en-US"/>
              </w:rPr>
            </w:pPr>
            <w:r>
              <w:rPr>
                <w:sz w:val="40"/>
                <w:szCs w:val="40"/>
                <w:vertAlign w:val="superscript"/>
                <w:lang w:val="en-US" w:eastAsia="en-US"/>
              </w:rPr>
              <w:t>C 310</w:t>
            </w:r>
          </w:p>
        </w:tc>
      </w:tr>
      <w:tr w:rsidR="00AF3503" w:rsidTr="00AB4C05">
        <w:tc>
          <w:tcPr>
            <w:tcW w:w="2577" w:type="dxa"/>
          </w:tcPr>
          <w:p w:rsidR="00AF3503" w:rsidRDefault="00AF3503" w:rsidP="00404FED">
            <w:r>
              <w:t>Sisteme dinamice</w:t>
            </w:r>
          </w:p>
        </w:tc>
        <w:tc>
          <w:tcPr>
            <w:tcW w:w="2103" w:type="dxa"/>
          </w:tcPr>
          <w:p w:rsidR="00AF3503" w:rsidRDefault="00AF3503" w:rsidP="00404FED">
            <w:r>
              <w:t>Conf.dr.Andras Szilard</w:t>
            </w:r>
          </w:p>
        </w:tc>
        <w:tc>
          <w:tcPr>
            <w:tcW w:w="1417" w:type="dxa"/>
          </w:tcPr>
          <w:p w:rsidR="00AF3503" w:rsidRDefault="00AF3503" w:rsidP="00404FED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19.06.2019</w:t>
            </w:r>
          </w:p>
        </w:tc>
        <w:tc>
          <w:tcPr>
            <w:tcW w:w="2003" w:type="dxa"/>
          </w:tcPr>
          <w:p w:rsidR="00AF3503" w:rsidRDefault="00AF3503" w:rsidP="00404F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Mathemat</w:t>
            </w:r>
            <w:r w:rsidR="00AB4C05">
              <w:rPr>
                <w:lang w:val="en-US" w:eastAsia="en-US"/>
              </w:rPr>
              <w:t>ica</w:t>
            </w:r>
            <w:bookmarkStart w:id="0" w:name="_GoBack"/>
            <w:bookmarkEnd w:id="0"/>
          </w:p>
          <w:p w:rsidR="00AF3503" w:rsidRDefault="00AF3503" w:rsidP="00404F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209</w:t>
            </w:r>
          </w:p>
        </w:tc>
      </w:tr>
      <w:tr w:rsidR="00AF3503" w:rsidTr="00AB4C05">
        <w:tc>
          <w:tcPr>
            <w:tcW w:w="2577" w:type="dxa"/>
          </w:tcPr>
          <w:p w:rsidR="00AF3503" w:rsidRDefault="00AF3503" w:rsidP="00404FED">
            <w:r>
              <w:t>Calcul numeric</w:t>
            </w:r>
          </w:p>
        </w:tc>
        <w:tc>
          <w:tcPr>
            <w:tcW w:w="2103" w:type="dxa"/>
          </w:tcPr>
          <w:p w:rsidR="00AF3503" w:rsidRDefault="00AF3503" w:rsidP="00404FED">
            <w:r>
              <w:t>Lect.dr.Somogyi Ildiko</w:t>
            </w:r>
          </w:p>
        </w:tc>
        <w:tc>
          <w:tcPr>
            <w:tcW w:w="1417" w:type="dxa"/>
          </w:tcPr>
          <w:p w:rsidR="00AF3503" w:rsidRDefault="00AF3503" w:rsidP="00404FED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22.06.2019</w:t>
            </w:r>
          </w:p>
        </w:tc>
        <w:tc>
          <w:tcPr>
            <w:tcW w:w="2003" w:type="dxa"/>
          </w:tcPr>
          <w:p w:rsidR="00AF3503" w:rsidRDefault="00AF3503" w:rsidP="00404F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Ora 9   pi</w:t>
            </w:r>
          </w:p>
        </w:tc>
      </w:tr>
      <w:tr w:rsidR="00AF3503" w:rsidTr="00AB4C05">
        <w:tc>
          <w:tcPr>
            <w:tcW w:w="2577" w:type="dxa"/>
          </w:tcPr>
          <w:p w:rsidR="00AF3503" w:rsidRDefault="00AF3503" w:rsidP="00404FED">
            <w:r>
              <w:t>Algoritmi de optimizare</w:t>
            </w:r>
          </w:p>
        </w:tc>
        <w:tc>
          <w:tcPr>
            <w:tcW w:w="2103" w:type="dxa"/>
          </w:tcPr>
          <w:p w:rsidR="00AF3503" w:rsidRDefault="00AF3503" w:rsidP="00404FED">
            <w:r>
              <w:t>Conf.dr.Gasko Noemi</w:t>
            </w:r>
          </w:p>
        </w:tc>
        <w:tc>
          <w:tcPr>
            <w:tcW w:w="1417" w:type="dxa"/>
          </w:tcPr>
          <w:p w:rsidR="00AF3503" w:rsidRDefault="00AF3503" w:rsidP="00404FED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19.06.2019</w:t>
            </w:r>
          </w:p>
        </w:tc>
        <w:tc>
          <w:tcPr>
            <w:tcW w:w="2003" w:type="dxa"/>
          </w:tcPr>
          <w:p w:rsidR="00AF3503" w:rsidRDefault="00AF3503" w:rsidP="00404FE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Ora 11  2/I</w:t>
            </w:r>
          </w:p>
        </w:tc>
      </w:tr>
      <w:tr w:rsidR="00AF3503" w:rsidTr="00AB4C05">
        <w:tc>
          <w:tcPr>
            <w:tcW w:w="2577" w:type="dxa"/>
          </w:tcPr>
          <w:p w:rsidR="00AF3503" w:rsidRDefault="00AF3503" w:rsidP="00265B99">
            <w:r>
              <w:t>Medii de proiectare si programare</w:t>
            </w:r>
          </w:p>
        </w:tc>
        <w:tc>
          <w:tcPr>
            <w:tcW w:w="2103" w:type="dxa"/>
          </w:tcPr>
          <w:p w:rsidR="00AF3503" w:rsidRDefault="00AF3503" w:rsidP="00265B99">
            <w:r>
              <w:t>Lect.dr.Jakab Hunor</w:t>
            </w:r>
          </w:p>
          <w:p w:rsidR="00AF3503" w:rsidRDefault="00AF3503" w:rsidP="00265B99">
            <w:r>
              <w:t>drd.Sulyok Csaba</w:t>
            </w:r>
          </w:p>
        </w:tc>
        <w:tc>
          <w:tcPr>
            <w:tcW w:w="1417" w:type="dxa"/>
          </w:tcPr>
          <w:p w:rsidR="00AF3503" w:rsidRDefault="00AF3503" w:rsidP="00265B99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21.06.2019</w:t>
            </w:r>
          </w:p>
        </w:tc>
        <w:tc>
          <w:tcPr>
            <w:tcW w:w="2003" w:type="dxa"/>
          </w:tcPr>
          <w:p w:rsidR="00AF3503" w:rsidRDefault="00AF3503" w:rsidP="00265B99">
            <w:r>
              <w:t>Ora14</w:t>
            </w:r>
          </w:p>
          <w:p w:rsidR="00AF3503" w:rsidRDefault="00AF3503" w:rsidP="00265B99">
            <w:r>
              <w:t>C 310</w:t>
            </w:r>
          </w:p>
        </w:tc>
      </w:tr>
    </w:tbl>
    <w:p w:rsidR="001666F8" w:rsidRPr="00691736" w:rsidRDefault="001666F8" w:rsidP="001666F8">
      <w:pPr>
        <w:ind w:left="360"/>
        <w:rPr>
          <w:sz w:val="20"/>
          <w:szCs w:val="20"/>
        </w:rPr>
      </w:pPr>
    </w:p>
    <w:tbl>
      <w:tblPr>
        <w:tblW w:w="780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7"/>
      </w:tblGrid>
      <w:tr w:rsidR="00B9167C" w:rsidTr="0057481F">
        <w:tc>
          <w:tcPr>
            <w:tcW w:w="7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438" w:rsidRPr="001666F8" w:rsidRDefault="00262438" w:rsidP="00262438">
            <w:pPr>
              <w:jc w:val="center"/>
              <w:rPr>
                <w:color w:val="FF0000"/>
              </w:rPr>
            </w:pPr>
          </w:p>
        </w:tc>
      </w:tr>
    </w:tbl>
    <w:p w:rsidR="001666F8" w:rsidRDefault="001666F8" w:rsidP="001666F8"/>
    <w:p w:rsidR="001666F8" w:rsidRPr="001666F8" w:rsidRDefault="001666F8" w:rsidP="001666F8"/>
    <w:sectPr w:rsidR="001666F8" w:rsidRPr="001666F8" w:rsidSect="00863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6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C6" w:rsidRDefault="004C44C6">
      <w:r>
        <w:separator/>
      </w:r>
    </w:p>
  </w:endnote>
  <w:endnote w:type="continuationSeparator" w:id="0">
    <w:p w:rsidR="004C44C6" w:rsidRDefault="004C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4C4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4C44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4C4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C6" w:rsidRDefault="004C44C6">
      <w:r>
        <w:separator/>
      </w:r>
    </w:p>
  </w:footnote>
  <w:footnote w:type="continuationSeparator" w:id="0">
    <w:p w:rsidR="004C44C6" w:rsidRDefault="004C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4C44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4C44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4C4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17B17"/>
    <w:rsid w:val="00037C4B"/>
    <w:rsid w:val="0004590F"/>
    <w:rsid w:val="00057310"/>
    <w:rsid w:val="0007096D"/>
    <w:rsid w:val="00080AC6"/>
    <w:rsid w:val="000F2233"/>
    <w:rsid w:val="00120F5A"/>
    <w:rsid w:val="00153523"/>
    <w:rsid w:val="001666F8"/>
    <w:rsid w:val="00186E8B"/>
    <w:rsid w:val="001A4350"/>
    <w:rsid w:val="00262438"/>
    <w:rsid w:val="00265B99"/>
    <w:rsid w:val="00290AF2"/>
    <w:rsid w:val="002C3418"/>
    <w:rsid w:val="002C4DD4"/>
    <w:rsid w:val="002D2F64"/>
    <w:rsid w:val="002D472F"/>
    <w:rsid w:val="00306F0D"/>
    <w:rsid w:val="0033449E"/>
    <w:rsid w:val="0036448F"/>
    <w:rsid w:val="003F1AE3"/>
    <w:rsid w:val="003F3188"/>
    <w:rsid w:val="00404FED"/>
    <w:rsid w:val="00464F11"/>
    <w:rsid w:val="0048694B"/>
    <w:rsid w:val="004A41D3"/>
    <w:rsid w:val="004B2DBA"/>
    <w:rsid w:val="004C44C6"/>
    <w:rsid w:val="004D38A9"/>
    <w:rsid w:val="005237C7"/>
    <w:rsid w:val="0054337C"/>
    <w:rsid w:val="00545EA1"/>
    <w:rsid w:val="0057481F"/>
    <w:rsid w:val="00597906"/>
    <w:rsid w:val="005B608F"/>
    <w:rsid w:val="005E51F8"/>
    <w:rsid w:val="005F3ACA"/>
    <w:rsid w:val="0061148F"/>
    <w:rsid w:val="00660F87"/>
    <w:rsid w:val="00687EE7"/>
    <w:rsid w:val="00691736"/>
    <w:rsid w:val="00702C2B"/>
    <w:rsid w:val="007502D2"/>
    <w:rsid w:val="0075270B"/>
    <w:rsid w:val="00785EA7"/>
    <w:rsid w:val="007959BF"/>
    <w:rsid w:val="007E5C03"/>
    <w:rsid w:val="0081358D"/>
    <w:rsid w:val="00840909"/>
    <w:rsid w:val="00876653"/>
    <w:rsid w:val="008849CA"/>
    <w:rsid w:val="008933DC"/>
    <w:rsid w:val="008A028E"/>
    <w:rsid w:val="008D484A"/>
    <w:rsid w:val="008E6171"/>
    <w:rsid w:val="00903971"/>
    <w:rsid w:val="009534E1"/>
    <w:rsid w:val="009930CF"/>
    <w:rsid w:val="009E4298"/>
    <w:rsid w:val="00A03DAC"/>
    <w:rsid w:val="00A1739C"/>
    <w:rsid w:val="00A77613"/>
    <w:rsid w:val="00AB4C05"/>
    <w:rsid w:val="00AC66F8"/>
    <w:rsid w:val="00AE1E75"/>
    <w:rsid w:val="00AE2E99"/>
    <w:rsid w:val="00AF3503"/>
    <w:rsid w:val="00AF491E"/>
    <w:rsid w:val="00B227E7"/>
    <w:rsid w:val="00B22FEA"/>
    <w:rsid w:val="00B54AC2"/>
    <w:rsid w:val="00B56C04"/>
    <w:rsid w:val="00B85672"/>
    <w:rsid w:val="00B9167C"/>
    <w:rsid w:val="00BD4877"/>
    <w:rsid w:val="00C03A25"/>
    <w:rsid w:val="00C86A54"/>
    <w:rsid w:val="00CB49B2"/>
    <w:rsid w:val="00CF2558"/>
    <w:rsid w:val="00D66853"/>
    <w:rsid w:val="00D84355"/>
    <w:rsid w:val="00DB09D1"/>
    <w:rsid w:val="00DC18E4"/>
    <w:rsid w:val="00DC7728"/>
    <w:rsid w:val="00DF2775"/>
    <w:rsid w:val="00DF2D78"/>
    <w:rsid w:val="00E30DE6"/>
    <w:rsid w:val="00E40949"/>
    <w:rsid w:val="00E77DA2"/>
    <w:rsid w:val="00E8277E"/>
    <w:rsid w:val="00EB11AA"/>
    <w:rsid w:val="00F00C7D"/>
    <w:rsid w:val="00F074A5"/>
    <w:rsid w:val="00F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6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16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91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6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16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91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Liliana Pop</cp:lastModifiedBy>
  <cp:revision>2</cp:revision>
  <cp:lastPrinted>2017-06-19T13:12:00Z</cp:lastPrinted>
  <dcterms:created xsi:type="dcterms:W3CDTF">2019-06-18T14:26:00Z</dcterms:created>
  <dcterms:modified xsi:type="dcterms:W3CDTF">2019-06-18T14:26:00Z</dcterms:modified>
</cp:coreProperties>
</file>