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F8" w:rsidRPr="00EA0404" w:rsidRDefault="001666F8" w:rsidP="001666F8">
      <w:pPr>
        <w:jc w:val="center"/>
        <w:rPr>
          <w:b/>
          <w:color w:val="FF0000"/>
          <w:sz w:val="28"/>
          <w:szCs w:val="28"/>
        </w:rPr>
      </w:pPr>
      <w:r w:rsidRPr="00EA0404">
        <w:rPr>
          <w:b/>
          <w:color w:val="FF0000"/>
          <w:sz w:val="28"/>
          <w:szCs w:val="28"/>
        </w:rPr>
        <w:t>SESIUNEA SPECIALĂ</w:t>
      </w:r>
    </w:p>
    <w:p w:rsidR="001666F8" w:rsidRDefault="000E7A6D" w:rsidP="001666F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19</w:t>
      </w:r>
      <w:r w:rsidR="001666F8" w:rsidRPr="00EA0404">
        <w:rPr>
          <w:b/>
          <w:color w:val="FF0000"/>
          <w:sz w:val="28"/>
          <w:szCs w:val="28"/>
        </w:rPr>
        <w:t xml:space="preserve"> Iunie</w:t>
      </w:r>
      <w:r>
        <w:rPr>
          <w:b/>
          <w:color w:val="FF0000"/>
          <w:sz w:val="28"/>
          <w:szCs w:val="28"/>
        </w:rPr>
        <w:t xml:space="preserve"> 201</w:t>
      </w:r>
      <w:r w:rsidR="00D0482C">
        <w:rPr>
          <w:b/>
          <w:color w:val="FF0000"/>
          <w:sz w:val="28"/>
          <w:szCs w:val="28"/>
        </w:rPr>
        <w:t>9</w:t>
      </w:r>
      <w:r w:rsidR="001666F8">
        <w:rPr>
          <w:b/>
          <w:color w:val="FF0000"/>
          <w:sz w:val="28"/>
          <w:szCs w:val="28"/>
        </w:rPr>
        <w:t xml:space="preserve"> - 2</w:t>
      </w:r>
      <w:r>
        <w:rPr>
          <w:b/>
          <w:color w:val="FF0000"/>
          <w:sz w:val="28"/>
          <w:szCs w:val="28"/>
        </w:rPr>
        <w:t>3</w:t>
      </w:r>
      <w:r w:rsidR="001666F8" w:rsidRPr="00EA0404">
        <w:rPr>
          <w:b/>
          <w:color w:val="FF0000"/>
          <w:sz w:val="28"/>
          <w:szCs w:val="28"/>
        </w:rPr>
        <w:t xml:space="preserve"> Iunie 201</w:t>
      </w:r>
      <w:r w:rsidR="001803BD">
        <w:rPr>
          <w:b/>
          <w:color w:val="FF0000"/>
          <w:sz w:val="28"/>
          <w:szCs w:val="28"/>
        </w:rPr>
        <w:t>9</w:t>
      </w:r>
    </w:p>
    <w:p w:rsidR="00DA2E22" w:rsidRDefault="00DA2E22" w:rsidP="001666F8">
      <w:pPr>
        <w:jc w:val="center"/>
        <w:rPr>
          <w:b/>
          <w:color w:val="FF0000"/>
          <w:sz w:val="28"/>
          <w:szCs w:val="28"/>
        </w:rPr>
      </w:pPr>
    </w:p>
    <w:p w:rsidR="00DA2E22" w:rsidRPr="00EA0404" w:rsidRDefault="00DA2E22" w:rsidP="001666F8">
      <w:pPr>
        <w:jc w:val="center"/>
        <w:rPr>
          <w:b/>
          <w:color w:val="FF000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2103"/>
        <w:gridCol w:w="2610"/>
        <w:gridCol w:w="2070"/>
      </w:tblGrid>
      <w:tr w:rsidR="00BC467D" w:rsidTr="004E2576">
        <w:tc>
          <w:tcPr>
            <w:tcW w:w="9360" w:type="dxa"/>
            <w:gridSpan w:val="4"/>
          </w:tcPr>
          <w:p w:rsidR="00BC467D" w:rsidRDefault="00BC467D" w:rsidP="00BC467D">
            <w:pPr>
              <w:jc w:val="center"/>
            </w:pPr>
          </w:p>
          <w:p w:rsidR="00BC467D" w:rsidRDefault="00BC467D" w:rsidP="004E2576">
            <w:pPr>
              <w:jc w:val="center"/>
            </w:pPr>
            <w:r>
              <w:t>MASTER</w:t>
            </w:r>
            <w:r w:rsidR="003C1330">
              <w:t>–</w:t>
            </w:r>
            <w:bookmarkStart w:id="0" w:name="_GoBack"/>
            <w:bookmarkEnd w:id="0"/>
            <w:r w:rsidR="003C1330">
              <w:t xml:space="preserve"> Ingeligență computațională aplicată</w:t>
            </w:r>
            <w:r w:rsidR="004E2576">
              <w:t xml:space="preserve"> (în limba engleza)</w:t>
            </w:r>
          </w:p>
        </w:tc>
      </w:tr>
      <w:tr w:rsidR="004E2576" w:rsidTr="004E2576">
        <w:tc>
          <w:tcPr>
            <w:tcW w:w="2577" w:type="dxa"/>
          </w:tcPr>
          <w:p w:rsidR="004E2576" w:rsidRDefault="004E2576" w:rsidP="00BC467D">
            <w:r>
              <w:t>Disciplina</w:t>
            </w:r>
          </w:p>
        </w:tc>
        <w:tc>
          <w:tcPr>
            <w:tcW w:w="2103" w:type="dxa"/>
          </w:tcPr>
          <w:p w:rsidR="004E2576" w:rsidRDefault="004E2576" w:rsidP="00BC467D">
            <w:r>
              <w:t>Cadrul didactic examinator</w:t>
            </w:r>
          </w:p>
        </w:tc>
        <w:tc>
          <w:tcPr>
            <w:tcW w:w="2610" w:type="dxa"/>
          </w:tcPr>
          <w:p w:rsidR="004E2576" w:rsidRPr="000F2233" w:rsidRDefault="004E2576" w:rsidP="001803BD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Data, ora</w:t>
            </w:r>
          </w:p>
        </w:tc>
        <w:tc>
          <w:tcPr>
            <w:tcW w:w="2070" w:type="dxa"/>
          </w:tcPr>
          <w:p w:rsidR="004E2576" w:rsidRDefault="004E2576" w:rsidP="00BC467D">
            <w:pPr>
              <w:jc w:val="center"/>
            </w:pPr>
            <w:r>
              <w:t>Sala</w:t>
            </w:r>
          </w:p>
          <w:p w:rsidR="004E2576" w:rsidRDefault="004E2576" w:rsidP="00BC467D">
            <w:pPr>
              <w:spacing w:before="60" w:after="60"/>
            </w:pPr>
          </w:p>
        </w:tc>
      </w:tr>
      <w:tr w:rsidR="004E2576" w:rsidTr="004E2576">
        <w:tc>
          <w:tcPr>
            <w:tcW w:w="2577" w:type="dxa"/>
          </w:tcPr>
          <w:p w:rsidR="004E2576" w:rsidRDefault="004E2576" w:rsidP="00B85294">
            <w:r>
              <w:t>Programare declarativă în învățarea automată</w:t>
            </w:r>
          </w:p>
        </w:tc>
        <w:tc>
          <w:tcPr>
            <w:tcW w:w="2103" w:type="dxa"/>
          </w:tcPr>
          <w:p w:rsidR="004E2576" w:rsidRDefault="004E2576" w:rsidP="00B85294">
            <w:r>
              <w:t>Prof.dr.Pop F. Horia</w:t>
            </w:r>
          </w:p>
        </w:tc>
        <w:tc>
          <w:tcPr>
            <w:tcW w:w="2610" w:type="dxa"/>
          </w:tcPr>
          <w:p w:rsidR="004E2576" w:rsidRPr="000F2233" w:rsidRDefault="004E2576" w:rsidP="00B85294">
            <w:pPr>
              <w:rPr>
                <w:sz w:val="40"/>
                <w:szCs w:val="40"/>
                <w:vertAlign w:val="superscript"/>
              </w:rPr>
            </w:pPr>
            <w:r>
              <w:rPr>
                <w:sz w:val="40"/>
                <w:szCs w:val="40"/>
                <w:vertAlign w:val="superscript"/>
              </w:rPr>
              <w:t>20.06.2019, ora 11,00</w:t>
            </w:r>
          </w:p>
        </w:tc>
        <w:tc>
          <w:tcPr>
            <w:tcW w:w="2070" w:type="dxa"/>
          </w:tcPr>
          <w:p w:rsidR="004E2576" w:rsidRDefault="004E2576" w:rsidP="00B85294">
            <w:pPr>
              <w:jc w:val="center"/>
            </w:pPr>
            <w:r>
              <w:t xml:space="preserve">C 310 </w:t>
            </w:r>
          </w:p>
          <w:p w:rsidR="004E2576" w:rsidRDefault="004E2576" w:rsidP="00B85294">
            <w:pPr>
              <w:spacing w:before="60" w:after="60"/>
            </w:pPr>
          </w:p>
        </w:tc>
      </w:tr>
    </w:tbl>
    <w:p w:rsidR="001666F8" w:rsidRDefault="001666F8" w:rsidP="001666F8">
      <w:pPr>
        <w:ind w:left="360"/>
      </w:pPr>
    </w:p>
    <w:p w:rsidR="001666F8" w:rsidRDefault="001666F8" w:rsidP="001666F8"/>
    <w:p w:rsidR="001666F8" w:rsidRPr="001666F8" w:rsidRDefault="001666F8" w:rsidP="001666F8"/>
    <w:sectPr w:rsidR="001666F8" w:rsidRPr="001666F8" w:rsidSect="00863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EB" w:rsidRDefault="001853EB">
      <w:r>
        <w:separator/>
      </w:r>
    </w:p>
  </w:endnote>
  <w:endnote w:type="continuationSeparator" w:id="0">
    <w:p w:rsidR="001853EB" w:rsidRDefault="0018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185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1853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185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EB" w:rsidRDefault="001853EB">
      <w:r>
        <w:separator/>
      </w:r>
    </w:p>
  </w:footnote>
  <w:footnote w:type="continuationSeparator" w:id="0">
    <w:p w:rsidR="001853EB" w:rsidRDefault="0018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1853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1853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185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102F8"/>
    <w:rsid w:val="000277FA"/>
    <w:rsid w:val="0004590F"/>
    <w:rsid w:val="00057310"/>
    <w:rsid w:val="0007096D"/>
    <w:rsid w:val="000C4531"/>
    <w:rsid w:val="000C5452"/>
    <w:rsid w:val="000E7A6D"/>
    <w:rsid w:val="00142EBD"/>
    <w:rsid w:val="00153523"/>
    <w:rsid w:val="001666F8"/>
    <w:rsid w:val="00174D95"/>
    <w:rsid w:val="001803BD"/>
    <w:rsid w:val="001853EB"/>
    <w:rsid w:val="00197B3F"/>
    <w:rsid w:val="001F3E45"/>
    <w:rsid w:val="001F67CA"/>
    <w:rsid w:val="00203FBC"/>
    <w:rsid w:val="002510C6"/>
    <w:rsid w:val="00315E79"/>
    <w:rsid w:val="003C1330"/>
    <w:rsid w:val="003F1AE3"/>
    <w:rsid w:val="0049069B"/>
    <w:rsid w:val="004B4D14"/>
    <w:rsid w:val="004D51FE"/>
    <w:rsid w:val="004E2576"/>
    <w:rsid w:val="00505224"/>
    <w:rsid w:val="005E606A"/>
    <w:rsid w:val="006447B2"/>
    <w:rsid w:val="0067475A"/>
    <w:rsid w:val="00691736"/>
    <w:rsid w:val="006E72FE"/>
    <w:rsid w:val="00700056"/>
    <w:rsid w:val="00724819"/>
    <w:rsid w:val="007302BA"/>
    <w:rsid w:val="007502D2"/>
    <w:rsid w:val="0077670F"/>
    <w:rsid w:val="00786E3D"/>
    <w:rsid w:val="00792940"/>
    <w:rsid w:val="007A09F6"/>
    <w:rsid w:val="007B30BC"/>
    <w:rsid w:val="00840909"/>
    <w:rsid w:val="00875CA4"/>
    <w:rsid w:val="008866B5"/>
    <w:rsid w:val="00892B1D"/>
    <w:rsid w:val="008A05B5"/>
    <w:rsid w:val="008D484A"/>
    <w:rsid w:val="008E6171"/>
    <w:rsid w:val="009534E1"/>
    <w:rsid w:val="0099285D"/>
    <w:rsid w:val="009C4840"/>
    <w:rsid w:val="009E4298"/>
    <w:rsid w:val="009E649B"/>
    <w:rsid w:val="00A03DAC"/>
    <w:rsid w:val="00A61212"/>
    <w:rsid w:val="00AB434D"/>
    <w:rsid w:val="00AC66F8"/>
    <w:rsid w:val="00AD2C98"/>
    <w:rsid w:val="00AE2E99"/>
    <w:rsid w:val="00AF2E15"/>
    <w:rsid w:val="00B22FEA"/>
    <w:rsid w:val="00B732BA"/>
    <w:rsid w:val="00BC467D"/>
    <w:rsid w:val="00C1465E"/>
    <w:rsid w:val="00CD2EFD"/>
    <w:rsid w:val="00D0482C"/>
    <w:rsid w:val="00D16F72"/>
    <w:rsid w:val="00D7145E"/>
    <w:rsid w:val="00DA2E22"/>
    <w:rsid w:val="00E30DE6"/>
    <w:rsid w:val="00E70493"/>
    <w:rsid w:val="00EA6165"/>
    <w:rsid w:val="00EB11AA"/>
    <w:rsid w:val="00EB1555"/>
    <w:rsid w:val="00F46D2E"/>
    <w:rsid w:val="00F621F1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6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6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91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6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6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91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Liliana Pop</cp:lastModifiedBy>
  <cp:revision>2</cp:revision>
  <cp:lastPrinted>2017-06-19T13:12:00Z</cp:lastPrinted>
  <dcterms:created xsi:type="dcterms:W3CDTF">2019-06-18T14:22:00Z</dcterms:created>
  <dcterms:modified xsi:type="dcterms:W3CDTF">2019-06-18T14:22:00Z</dcterms:modified>
</cp:coreProperties>
</file>