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F8" w:rsidRPr="00EA0404" w:rsidRDefault="001666F8" w:rsidP="008B14D6">
      <w:pPr>
        <w:jc w:val="center"/>
        <w:rPr>
          <w:b/>
          <w:color w:val="FF0000"/>
          <w:sz w:val="28"/>
          <w:szCs w:val="28"/>
          <w:lang w:val="it-IT"/>
        </w:rPr>
      </w:pPr>
      <w:r w:rsidRPr="00EA0404">
        <w:rPr>
          <w:b/>
          <w:color w:val="FF0000"/>
          <w:sz w:val="28"/>
          <w:szCs w:val="28"/>
        </w:rPr>
        <w:t>SPECIALIZAREA INFORMATIC</w:t>
      </w:r>
      <w:r w:rsidRPr="00EA0404">
        <w:rPr>
          <w:b/>
          <w:color w:val="FF0000"/>
          <w:sz w:val="28"/>
          <w:szCs w:val="28"/>
          <w:lang w:val="it-IT"/>
        </w:rPr>
        <w:t>Ă – LINIA DE STUDIU ROMÂNĂ</w:t>
      </w:r>
    </w:p>
    <w:p w:rsidR="001666F8" w:rsidRPr="00EA0404" w:rsidRDefault="001666F8" w:rsidP="001666F8">
      <w:pPr>
        <w:jc w:val="center"/>
        <w:rPr>
          <w:b/>
          <w:color w:val="FF0000"/>
          <w:sz w:val="28"/>
          <w:szCs w:val="28"/>
        </w:rPr>
      </w:pPr>
      <w:r w:rsidRPr="00EA0404">
        <w:rPr>
          <w:b/>
          <w:color w:val="FF0000"/>
          <w:sz w:val="28"/>
          <w:szCs w:val="28"/>
        </w:rPr>
        <w:t>SESIUNEA SPECIALĂ</w:t>
      </w:r>
    </w:p>
    <w:p w:rsidR="001666F8" w:rsidRPr="00EA0404" w:rsidRDefault="00E71F75" w:rsidP="001666F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1666F8" w:rsidRPr="00EA0404">
        <w:rPr>
          <w:b/>
          <w:color w:val="FF0000"/>
          <w:sz w:val="28"/>
          <w:szCs w:val="28"/>
        </w:rPr>
        <w:t xml:space="preserve"> Iunie</w:t>
      </w:r>
      <w:r w:rsidR="001666F8">
        <w:rPr>
          <w:b/>
          <w:color w:val="FF0000"/>
          <w:sz w:val="28"/>
          <w:szCs w:val="28"/>
        </w:rPr>
        <w:t xml:space="preserve"> 201</w:t>
      </w:r>
      <w:r w:rsidR="00813246">
        <w:rPr>
          <w:b/>
          <w:color w:val="FF0000"/>
          <w:sz w:val="28"/>
          <w:szCs w:val="28"/>
        </w:rPr>
        <w:t>9</w:t>
      </w:r>
      <w:r>
        <w:rPr>
          <w:b/>
          <w:color w:val="FF0000"/>
          <w:sz w:val="28"/>
          <w:szCs w:val="28"/>
        </w:rPr>
        <w:t xml:space="preserve"> - 23</w:t>
      </w:r>
      <w:r w:rsidR="001666F8" w:rsidRPr="00EA0404">
        <w:rPr>
          <w:b/>
          <w:color w:val="FF0000"/>
          <w:sz w:val="28"/>
          <w:szCs w:val="28"/>
        </w:rPr>
        <w:t xml:space="preserve"> Iunie 201</w:t>
      </w:r>
      <w:r w:rsidR="00813246">
        <w:rPr>
          <w:b/>
          <w:color w:val="FF0000"/>
          <w:sz w:val="28"/>
          <w:szCs w:val="28"/>
        </w:rPr>
        <w:t>9</w:t>
      </w:r>
    </w:p>
    <w:p w:rsidR="001666F8" w:rsidRPr="00691736" w:rsidRDefault="001666F8" w:rsidP="001666F8">
      <w:pPr>
        <w:ind w:left="360"/>
        <w:rPr>
          <w:sz w:val="20"/>
          <w:szCs w:val="20"/>
        </w:rPr>
      </w:pPr>
    </w:p>
    <w:p w:rsidR="001666F8" w:rsidRPr="00691736" w:rsidRDefault="001666F8" w:rsidP="001666F8">
      <w:pPr>
        <w:ind w:left="360"/>
        <w:rPr>
          <w:sz w:val="20"/>
          <w:szCs w:val="20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980"/>
        <w:gridCol w:w="2250"/>
        <w:gridCol w:w="1800"/>
      </w:tblGrid>
      <w:tr w:rsidR="00AD61F8" w:rsidTr="00AD61F8">
        <w:tc>
          <w:tcPr>
            <w:tcW w:w="2430" w:type="dxa"/>
          </w:tcPr>
          <w:p w:rsidR="00AD61F8" w:rsidRDefault="00AD61F8" w:rsidP="004578B7">
            <w:pPr>
              <w:jc w:val="center"/>
            </w:pPr>
            <w:r>
              <w:t>Denumirea disciplinei</w:t>
            </w:r>
          </w:p>
        </w:tc>
        <w:tc>
          <w:tcPr>
            <w:tcW w:w="1980" w:type="dxa"/>
          </w:tcPr>
          <w:p w:rsidR="00AD61F8" w:rsidRDefault="00AD61F8" w:rsidP="004578B7">
            <w:pPr>
              <w:jc w:val="center"/>
            </w:pPr>
            <w:r>
              <w:t>Cadrul didactic examinator</w:t>
            </w:r>
          </w:p>
        </w:tc>
        <w:tc>
          <w:tcPr>
            <w:tcW w:w="2250" w:type="dxa"/>
          </w:tcPr>
          <w:p w:rsidR="00AD61F8" w:rsidRDefault="00AD61F8" w:rsidP="004578B7">
            <w:pPr>
              <w:jc w:val="center"/>
            </w:pPr>
            <w:r>
              <w:t>Data şi ora</w:t>
            </w:r>
          </w:p>
        </w:tc>
        <w:tc>
          <w:tcPr>
            <w:tcW w:w="1800" w:type="dxa"/>
          </w:tcPr>
          <w:p w:rsidR="00AD61F8" w:rsidRDefault="00AD61F8" w:rsidP="004578B7">
            <w:pPr>
              <w:jc w:val="center"/>
            </w:pPr>
            <w:r>
              <w:t>Sala</w:t>
            </w:r>
          </w:p>
        </w:tc>
      </w:tr>
      <w:tr w:rsidR="00AD61F8" w:rsidTr="00AD61F8">
        <w:tc>
          <w:tcPr>
            <w:tcW w:w="2430" w:type="dxa"/>
          </w:tcPr>
          <w:p w:rsidR="00AD61F8" w:rsidRPr="00AA7EE0" w:rsidRDefault="00AD61F8" w:rsidP="00AA7EE0">
            <w:pPr>
              <w:rPr>
                <w:b/>
              </w:rPr>
            </w:pPr>
            <w:r w:rsidRPr="002E24DC">
              <w:rPr>
                <w:b/>
                <w:lang w:val="hu-HU"/>
              </w:rPr>
              <w:t>A</w:t>
            </w:r>
            <w:r>
              <w:rPr>
                <w:b/>
                <w:lang w:val="hu-HU"/>
              </w:rPr>
              <w:t>lgebr</w:t>
            </w:r>
            <w:r>
              <w:rPr>
                <w:b/>
              </w:rPr>
              <w:t>ă</w:t>
            </w:r>
          </w:p>
        </w:tc>
        <w:tc>
          <w:tcPr>
            <w:tcW w:w="1980" w:type="dxa"/>
          </w:tcPr>
          <w:p w:rsidR="00AD61F8" w:rsidRDefault="00AD61F8" w:rsidP="004578B7">
            <w:r>
              <w:t>Lect.dr. Modoi George</w:t>
            </w:r>
          </w:p>
        </w:tc>
        <w:tc>
          <w:tcPr>
            <w:tcW w:w="2250" w:type="dxa"/>
          </w:tcPr>
          <w:p w:rsidR="00AD61F8" w:rsidRPr="00AA7EE0" w:rsidRDefault="00AD61F8" w:rsidP="008B2528">
            <w:pPr>
              <w:rPr>
                <w:vertAlign w:val="superscript"/>
              </w:rPr>
            </w:pPr>
            <w:r>
              <w:t>21.06.2019 ora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4578B7">
            <w:pPr>
              <w:jc w:val="center"/>
            </w:pPr>
            <w:r>
              <w:t>7/I</w:t>
            </w:r>
          </w:p>
        </w:tc>
      </w:tr>
      <w:tr w:rsidR="00AD61F8" w:rsidTr="00AD61F8">
        <w:tc>
          <w:tcPr>
            <w:tcW w:w="2430" w:type="dxa"/>
          </w:tcPr>
          <w:p w:rsidR="00AD61F8" w:rsidRPr="002E24DC" w:rsidRDefault="00AD61F8" w:rsidP="0079653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Analiză matematică</w:t>
            </w:r>
          </w:p>
        </w:tc>
        <w:tc>
          <w:tcPr>
            <w:tcW w:w="1980" w:type="dxa"/>
          </w:tcPr>
          <w:p w:rsidR="00AD61F8" w:rsidRDefault="00AD61F8" w:rsidP="00796531">
            <w:r>
              <w:t>Lect dr. Berinde Ştefan</w:t>
            </w:r>
          </w:p>
        </w:tc>
        <w:tc>
          <w:tcPr>
            <w:tcW w:w="2250" w:type="dxa"/>
          </w:tcPr>
          <w:p w:rsidR="00AD61F8" w:rsidRPr="008B2528" w:rsidRDefault="00AD61F8" w:rsidP="00796531">
            <w:pPr>
              <w:rPr>
                <w:vertAlign w:val="superscript"/>
              </w:rPr>
            </w:pPr>
            <w:r>
              <w:t>20.06.2019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Default="00AD61F8" w:rsidP="00796531">
            <w:pPr>
              <w:jc w:val="center"/>
            </w:pPr>
            <w:r>
              <w:t>311 AI</w:t>
            </w:r>
          </w:p>
        </w:tc>
      </w:tr>
      <w:tr w:rsidR="00AD61F8" w:rsidTr="00AD61F8">
        <w:tc>
          <w:tcPr>
            <w:tcW w:w="2430" w:type="dxa"/>
          </w:tcPr>
          <w:p w:rsidR="00AD61F8" w:rsidRPr="002E24DC" w:rsidRDefault="00AD61F8" w:rsidP="00796531">
            <w:pPr>
              <w:jc w:val="both"/>
              <w:rPr>
                <w:b/>
              </w:rPr>
            </w:pPr>
            <w:r>
              <w:rPr>
                <w:b/>
              </w:rPr>
              <w:t>Calcul numeric</w:t>
            </w:r>
          </w:p>
        </w:tc>
        <w:tc>
          <w:tcPr>
            <w:tcW w:w="1980" w:type="dxa"/>
          </w:tcPr>
          <w:p w:rsidR="00AD61F8" w:rsidRDefault="00AD61F8" w:rsidP="00796531">
            <w:r>
              <w:t>Conf.dr. Trîmbiţaş Radu</w:t>
            </w:r>
          </w:p>
        </w:tc>
        <w:tc>
          <w:tcPr>
            <w:tcW w:w="2250" w:type="dxa"/>
          </w:tcPr>
          <w:p w:rsidR="00AD61F8" w:rsidRPr="00AA7EE0" w:rsidRDefault="00AD61F8" w:rsidP="00B7443B">
            <w:pPr>
              <w:rPr>
                <w:vertAlign w:val="superscript"/>
              </w:rPr>
            </w:pPr>
            <w:r>
              <w:t>20.06.2019 ora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Default="00AD61F8" w:rsidP="00796531">
            <w:pPr>
              <w:jc w:val="center"/>
            </w:pPr>
            <w:r>
              <w:t xml:space="preserve">Sala e </w:t>
            </w:r>
          </w:p>
          <w:p w:rsidR="00AD61F8" w:rsidRPr="00AF6EF5" w:rsidRDefault="00AD61F8" w:rsidP="00796531">
            <w:pPr>
              <w:jc w:val="center"/>
            </w:pPr>
            <w:r>
              <w:t>Mathematica</w:t>
            </w:r>
          </w:p>
        </w:tc>
      </w:tr>
      <w:tr w:rsidR="00AD61F8" w:rsidTr="00AD61F8">
        <w:trPr>
          <w:trHeight w:val="611"/>
        </w:trPr>
        <w:tc>
          <w:tcPr>
            <w:tcW w:w="2430" w:type="dxa"/>
          </w:tcPr>
          <w:p w:rsidR="00AD61F8" w:rsidRDefault="00AD61F8" w:rsidP="00796531">
            <w:pPr>
              <w:rPr>
                <w:b/>
              </w:rPr>
            </w:pPr>
            <w:r>
              <w:rPr>
                <w:b/>
              </w:rPr>
              <w:t>Elaborarea lucrării de licență</w:t>
            </w:r>
          </w:p>
        </w:tc>
        <w:tc>
          <w:tcPr>
            <w:tcW w:w="1980" w:type="dxa"/>
          </w:tcPr>
          <w:p w:rsidR="00AD61F8" w:rsidRDefault="00AD61F8" w:rsidP="00796531">
            <w:r>
              <w:t>Conf.dr. Cojocar Grigoreta</w:t>
            </w:r>
          </w:p>
        </w:tc>
        <w:tc>
          <w:tcPr>
            <w:tcW w:w="2250" w:type="dxa"/>
          </w:tcPr>
          <w:p w:rsidR="00AD61F8" w:rsidRPr="008B14D6" w:rsidRDefault="00AD61F8" w:rsidP="00796531">
            <w:pPr>
              <w:rPr>
                <w:vertAlign w:val="superscript"/>
              </w:rPr>
            </w:pPr>
            <w:r>
              <w:rPr>
                <w:vertAlign w:val="superscript"/>
              </w:rPr>
              <w:t>20.06.2019, ora 8,00</w:t>
            </w:r>
          </w:p>
        </w:tc>
        <w:tc>
          <w:tcPr>
            <w:tcW w:w="1800" w:type="dxa"/>
          </w:tcPr>
          <w:p w:rsidR="00AD61F8" w:rsidRPr="00AF6EF5" w:rsidRDefault="00AD61F8" w:rsidP="00796531">
            <w:pPr>
              <w:jc w:val="center"/>
            </w:pPr>
            <w:r>
              <w:t>L 302 Campus</w:t>
            </w:r>
          </w:p>
        </w:tc>
      </w:tr>
      <w:tr w:rsidR="00AD61F8" w:rsidTr="00AD61F8">
        <w:tc>
          <w:tcPr>
            <w:tcW w:w="2430" w:type="dxa"/>
          </w:tcPr>
          <w:p w:rsidR="00AD61F8" w:rsidRPr="002E24DC" w:rsidRDefault="00AD61F8" w:rsidP="00796531">
            <w:pPr>
              <w:rPr>
                <w:b/>
                <w:lang w:val="hu-HU"/>
              </w:rPr>
            </w:pPr>
            <w:r>
              <w:rPr>
                <w:b/>
              </w:rPr>
              <w:t>Geometrie</w:t>
            </w:r>
          </w:p>
        </w:tc>
        <w:tc>
          <w:tcPr>
            <w:tcW w:w="1980" w:type="dxa"/>
          </w:tcPr>
          <w:p w:rsidR="00AD61F8" w:rsidRDefault="00AD61F8" w:rsidP="00796531">
            <w:r>
              <w:t>Conf.dr. Blaga Paul</w:t>
            </w:r>
          </w:p>
        </w:tc>
        <w:tc>
          <w:tcPr>
            <w:tcW w:w="2250" w:type="dxa"/>
          </w:tcPr>
          <w:p w:rsidR="00AD61F8" w:rsidRPr="00AA7EE0" w:rsidRDefault="00AD61F8" w:rsidP="00B7443B">
            <w:pPr>
              <w:rPr>
                <w:vertAlign w:val="superscript"/>
              </w:rPr>
            </w:pPr>
            <w:r>
              <w:t>19.06.2019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B7443B">
            <w:pPr>
              <w:jc w:val="center"/>
            </w:pPr>
            <w:r>
              <w:t>311 AI</w:t>
            </w:r>
          </w:p>
        </w:tc>
        <w:bookmarkStart w:id="0" w:name="_GoBack"/>
        <w:bookmarkEnd w:id="0"/>
      </w:tr>
      <w:tr w:rsidR="00AD61F8" w:rsidTr="00AD61F8">
        <w:tc>
          <w:tcPr>
            <w:tcW w:w="2430" w:type="dxa"/>
          </w:tcPr>
          <w:p w:rsidR="00AD61F8" w:rsidRDefault="00AD61F8" w:rsidP="00796531">
            <w:pPr>
              <w:rPr>
                <w:b/>
              </w:rPr>
            </w:pPr>
            <w:r>
              <w:rPr>
                <w:b/>
              </w:rPr>
              <w:t>Ingineria sistemelor soft</w:t>
            </w:r>
          </w:p>
        </w:tc>
        <w:tc>
          <w:tcPr>
            <w:tcW w:w="1980" w:type="dxa"/>
          </w:tcPr>
          <w:p w:rsidR="00AD61F8" w:rsidRDefault="00AD61F8" w:rsidP="00796531">
            <w:r>
              <w:t>Lect.dr. Petraşcu Vladiela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>
              <w:t>19.06.2019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796531">
            <w:pPr>
              <w:jc w:val="center"/>
            </w:pPr>
            <w:r>
              <w:t>C 510</w:t>
            </w:r>
          </w:p>
        </w:tc>
      </w:tr>
      <w:tr w:rsidR="00AD61F8" w:rsidTr="00AD61F8">
        <w:tc>
          <w:tcPr>
            <w:tcW w:w="2430" w:type="dxa"/>
          </w:tcPr>
          <w:p w:rsidR="00AD61F8" w:rsidRDefault="00AD61F8" w:rsidP="00796531">
            <w:pPr>
              <w:rPr>
                <w:b/>
              </w:rPr>
            </w:pPr>
            <w:r>
              <w:rPr>
                <w:b/>
              </w:rPr>
              <w:t>Inteligenţă artificială</w:t>
            </w:r>
          </w:p>
        </w:tc>
        <w:tc>
          <w:tcPr>
            <w:tcW w:w="1980" w:type="dxa"/>
          </w:tcPr>
          <w:p w:rsidR="00AD61F8" w:rsidRDefault="00AD61F8" w:rsidP="00796531">
            <w:r>
              <w:t>Prof.dr. Dioşan Laura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>
              <w:t>21.06.2019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796531">
            <w:pPr>
              <w:jc w:val="center"/>
            </w:pPr>
            <w:r>
              <w:t>2/I</w:t>
            </w:r>
          </w:p>
        </w:tc>
      </w:tr>
      <w:tr w:rsidR="00AD61F8" w:rsidTr="00AD61F8">
        <w:tc>
          <w:tcPr>
            <w:tcW w:w="2430" w:type="dxa"/>
          </w:tcPr>
          <w:p w:rsidR="00AD61F8" w:rsidRDefault="00AD61F8" w:rsidP="00796531">
            <w:r>
              <w:rPr>
                <w:b/>
              </w:rPr>
              <w:t>Limbaje formale și tehnici de compilare</w:t>
            </w:r>
          </w:p>
        </w:tc>
        <w:tc>
          <w:tcPr>
            <w:tcW w:w="1980" w:type="dxa"/>
          </w:tcPr>
          <w:p w:rsidR="00AD61F8" w:rsidRDefault="00AD61F8" w:rsidP="00796531">
            <w:r>
              <w:t>Lect. Dr. Lupsa Dana</w:t>
            </w:r>
          </w:p>
        </w:tc>
        <w:tc>
          <w:tcPr>
            <w:tcW w:w="2250" w:type="dxa"/>
          </w:tcPr>
          <w:p w:rsidR="00AD61F8" w:rsidRPr="00494F07" w:rsidRDefault="00AD61F8" w:rsidP="00B7443B">
            <w:pPr>
              <w:rPr>
                <w:vertAlign w:val="superscript"/>
              </w:rPr>
            </w:pPr>
            <w:r>
              <w:t>20.06.2019 ora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796531">
            <w:pPr>
              <w:jc w:val="center"/>
            </w:pPr>
            <w:r>
              <w:t>6/II</w:t>
            </w:r>
          </w:p>
        </w:tc>
      </w:tr>
      <w:tr w:rsidR="00AD61F8" w:rsidTr="00AD61F8">
        <w:tc>
          <w:tcPr>
            <w:tcW w:w="2430" w:type="dxa"/>
          </w:tcPr>
          <w:p w:rsidR="00AD61F8" w:rsidRPr="002E24DC" w:rsidRDefault="00AD61F8" w:rsidP="00796531">
            <w:pPr>
              <w:rPr>
                <w:b/>
              </w:rPr>
            </w:pPr>
            <w:r>
              <w:rPr>
                <w:b/>
              </w:rPr>
              <w:t>Medii de proiectare și programare</w:t>
            </w:r>
          </w:p>
        </w:tc>
        <w:tc>
          <w:tcPr>
            <w:tcW w:w="1980" w:type="dxa"/>
          </w:tcPr>
          <w:p w:rsidR="00AD61F8" w:rsidRDefault="00AD61F8" w:rsidP="00796531">
            <w:r>
              <w:t>Conf.dr. Cojocar Grigoreta</w:t>
            </w:r>
          </w:p>
        </w:tc>
        <w:tc>
          <w:tcPr>
            <w:tcW w:w="2250" w:type="dxa"/>
          </w:tcPr>
          <w:p w:rsidR="00AD61F8" w:rsidRPr="008B14D6" w:rsidRDefault="00AD61F8" w:rsidP="00B7443B">
            <w:pPr>
              <w:rPr>
                <w:vertAlign w:val="superscript"/>
              </w:rPr>
            </w:pPr>
            <w:r>
              <w:t>20.06.2019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095EAB" w:rsidRDefault="00AD61F8" w:rsidP="0079653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 302</w:t>
            </w:r>
          </w:p>
        </w:tc>
      </w:tr>
      <w:tr w:rsidR="00AD61F8" w:rsidTr="00AD61F8">
        <w:tc>
          <w:tcPr>
            <w:tcW w:w="2430" w:type="dxa"/>
          </w:tcPr>
          <w:p w:rsidR="00AD61F8" w:rsidRPr="003F1AE3" w:rsidRDefault="00AD61F8" w:rsidP="00796531">
            <w:pPr>
              <w:rPr>
                <w:b/>
              </w:rPr>
            </w:pPr>
            <w:r>
              <w:rPr>
                <w:b/>
              </w:rPr>
              <w:t>Practica</w:t>
            </w:r>
          </w:p>
        </w:tc>
        <w:tc>
          <w:tcPr>
            <w:tcW w:w="1980" w:type="dxa"/>
          </w:tcPr>
          <w:p w:rsidR="00AD61F8" w:rsidRPr="003F1AE3" w:rsidRDefault="00AD61F8" w:rsidP="00796531">
            <w:r>
              <w:t>Lect.dr. Bocicor Iuliana</w:t>
            </w:r>
          </w:p>
        </w:tc>
        <w:tc>
          <w:tcPr>
            <w:tcW w:w="2250" w:type="dxa"/>
          </w:tcPr>
          <w:p w:rsidR="00AD61F8" w:rsidRDefault="00AD61F8" w:rsidP="00796531">
            <w:r>
              <w:t>19.06.2019</w:t>
            </w:r>
          </w:p>
          <w:p w:rsidR="00AD61F8" w:rsidRPr="00B7443B" w:rsidRDefault="00AD61F8" w:rsidP="00B7443B">
            <w:pPr>
              <w:rPr>
                <w:spacing w:val="-10"/>
                <w:vertAlign w:val="superscript"/>
              </w:rPr>
            </w:pPr>
            <w:r w:rsidRPr="00B7443B">
              <w:rPr>
                <w:spacing w:val="-10"/>
              </w:rPr>
              <w:t>ora 10</w:t>
            </w:r>
            <w:r w:rsidRPr="00B7443B">
              <w:rPr>
                <w:spacing w:val="-10"/>
                <w:vertAlign w:val="superscript"/>
              </w:rPr>
              <w:t xml:space="preserve">00 </w:t>
            </w:r>
            <w:r w:rsidRPr="00B7443B">
              <w:rPr>
                <w:spacing w:val="-10"/>
                <w:sz w:val="20"/>
                <w:szCs w:val="20"/>
              </w:rPr>
              <w:t xml:space="preserve">– </w:t>
            </w:r>
            <w:r w:rsidRPr="00B7443B">
              <w:rPr>
                <w:spacing w:val="-10"/>
              </w:rPr>
              <w:t>12</w:t>
            </w:r>
            <w:r w:rsidRPr="00B7443B">
              <w:rPr>
                <w:spacing w:val="-10"/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Default="00AD61F8" w:rsidP="00796531">
            <w:pPr>
              <w:jc w:val="center"/>
            </w:pPr>
            <w:r>
              <w:t>Sala 406</w:t>
            </w:r>
          </w:p>
          <w:p w:rsidR="00AD61F8" w:rsidRPr="003F1AE3" w:rsidRDefault="00AD61F8" w:rsidP="00796531">
            <w:pPr>
              <w:jc w:val="center"/>
            </w:pPr>
            <w:r>
              <w:t>Campus</w:t>
            </w:r>
          </w:p>
        </w:tc>
      </w:tr>
      <w:tr w:rsidR="00AD61F8" w:rsidTr="00AD61F8">
        <w:tc>
          <w:tcPr>
            <w:tcW w:w="2430" w:type="dxa"/>
          </w:tcPr>
          <w:p w:rsidR="00AD61F8" w:rsidRPr="00EB11AA" w:rsidRDefault="00AD61F8" w:rsidP="00796531">
            <w:pPr>
              <w:rPr>
                <w:b/>
              </w:rPr>
            </w:pPr>
            <w:r>
              <w:rPr>
                <w:b/>
              </w:rPr>
              <w:t>Programare pentru dispozitive mobile</w:t>
            </w:r>
          </w:p>
        </w:tc>
        <w:tc>
          <w:tcPr>
            <w:tcW w:w="1980" w:type="dxa"/>
          </w:tcPr>
          <w:p w:rsidR="00AD61F8" w:rsidRPr="00EB11AA" w:rsidRDefault="00AD61F8" w:rsidP="00796531">
            <w:r w:rsidRPr="00EB11AA">
              <w:t>Lect.dr.Lazăr Ioan</w:t>
            </w:r>
          </w:p>
        </w:tc>
        <w:tc>
          <w:tcPr>
            <w:tcW w:w="2250" w:type="dxa"/>
          </w:tcPr>
          <w:p w:rsidR="00AD61F8" w:rsidRPr="00B61A8A" w:rsidRDefault="00AD61F8" w:rsidP="00B7443B">
            <w:pPr>
              <w:rPr>
                <w:vertAlign w:val="superscript"/>
              </w:rPr>
            </w:pPr>
            <w:r>
              <w:t>19.06.2019 ora 18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B7443B" w:rsidRDefault="00AD61F8" w:rsidP="00B7443B">
            <w:pPr>
              <w:jc w:val="center"/>
            </w:pPr>
            <w:r w:rsidRPr="00B7443B">
              <w:t>Sala 342 Campus</w:t>
            </w:r>
          </w:p>
        </w:tc>
      </w:tr>
      <w:tr w:rsidR="00AD61F8" w:rsidTr="00AD61F8">
        <w:tc>
          <w:tcPr>
            <w:tcW w:w="2430" w:type="dxa"/>
          </w:tcPr>
          <w:p w:rsidR="00AD61F8" w:rsidRPr="002E24DC" w:rsidRDefault="00AD61F8" w:rsidP="00796531">
            <w:pPr>
              <w:rPr>
                <w:b/>
              </w:rPr>
            </w:pPr>
            <w:r>
              <w:rPr>
                <w:b/>
              </w:rPr>
              <w:t>Programare orientată obiect</w:t>
            </w:r>
          </w:p>
        </w:tc>
        <w:tc>
          <w:tcPr>
            <w:tcW w:w="1980" w:type="dxa"/>
          </w:tcPr>
          <w:p w:rsidR="00AD61F8" w:rsidRDefault="00AD61F8" w:rsidP="00796531">
            <w:r>
              <w:t>Prof.dr. Czibula István</w:t>
            </w:r>
          </w:p>
        </w:tc>
        <w:tc>
          <w:tcPr>
            <w:tcW w:w="2250" w:type="dxa"/>
          </w:tcPr>
          <w:p w:rsidR="00AD61F8" w:rsidRDefault="00AD61F8" w:rsidP="00796531">
            <w:r w:rsidRPr="00AA7EE0">
              <w:t>19.06.201</w:t>
            </w:r>
            <w:r>
              <w:t>9</w:t>
            </w:r>
          </w:p>
          <w:p w:rsidR="00AD61F8" w:rsidRDefault="00AD61F8" w:rsidP="00796531">
            <w:pPr>
              <w:rPr>
                <w:vertAlign w:val="superscript"/>
              </w:rPr>
            </w:pPr>
            <w:r>
              <w:t>ora 8</w:t>
            </w:r>
            <w:r>
              <w:rPr>
                <w:vertAlign w:val="superscript"/>
              </w:rPr>
              <w:t>00</w:t>
            </w:r>
          </w:p>
          <w:p w:rsidR="00AD61F8" w:rsidRDefault="00AD61F8" w:rsidP="00796531">
            <w:r>
              <w:t>19.06.2019</w:t>
            </w:r>
          </w:p>
          <w:p w:rsidR="00AD61F8" w:rsidRPr="00AA7EE0" w:rsidRDefault="00AD61F8" w:rsidP="00796531">
            <w:pPr>
              <w:rPr>
                <w:vertAlign w:val="superscript"/>
              </w:rPr>
            </w:pPr>
            <w:r>
              <w:t>ora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Default="00AD61F8" w:rsidP="00796531">
            <w:pPr>
              <w:jc w:val="center"/>
            </w:pPr>
            <w:r>
              <w:t>C 310</w:t>
            </w:r>
          </w:p>
          <w:p w:rsidR="00AD61F8" w:rsidRDefault="00AD61F8" w:rsidP="00796531">
            <w:pPr>
              <w:jc w:val="center"/>
            </w:pPr>
          </w:p>
          <w:p w:rsidR="00AD61F8" w:rsidRPr="00AF6EF5" w:rsidRDefault="00AD61F8" w:rsidP="00796531">
            <w:pPr>
              <w:jc w:val="center"/>
            </w:pPr>
            <w:r>
              <w:t>L 301</w:t>
            </w:r>
          </w:p>
        </w:tc>
      </w:tr>
      <w:tr w:rsidR="00AD61F8" w:rsidTr="00AD61F8">
        <w:tc>
          <w:tcPr>
            <w:tcW w:w="2430" w:type="dxa"/>
          </w:tcPr>
          <w:p w:rsidR="00AD61F8" w:rsidRPr="003F1AE3" w:rsidRDefault="00AD61F8" w:rsidP="00796531">
            <w:pPr>
              <w:rPr>
                <w:b/>
              </w:rPr>
            </w:pPr>
            <w:r>
              <w:rPr>
                <w:b/>
              </w:rPr>
              <w:t>Programare paralelă și distribuită</w:t>
            </w:r>
          </w:p>
        </w:tc>
        <w:tc>
          <w:tcPr>
            <w:tcW w:w="1980" w:type="dxa"/>
          </w:tcPr>
          <w:p w:rsidR="00AD61F8" w:rsidRPr="003F1AE3" w:rsidRDefault="00AD61F8" w:rsidP="00796531">
            <w:r w:rsidRPr="003F1AE3">
              <w:t>Conf.dr. Niculescu Virginia</w:t>
            </w:r>
          </w:p>
        </w:tc>
        <w:tc>
          <w:tcPr>
            <w:tcW w:w="2250" w:type="dxa"/>
          </w:tcPr>
          <w:p w:rsidR="00AD61F8" w:rsidRDefault="00AD61F8" w:rsidP="00796531">
            <w:r>
              <w:t>19.06.20</w:t>
            </w:r>
          </w:p>
          <w:p w:rsidR="00AD61F8" w:rsidRPr="00095EAB" w:rsidRDefault="00AD61F8" w:rsidP="00B7443B">
            <w:pPr>
              <w:rPr>
                <w:vertAlign w:val="superscript"/>
              </w:rPr>
            </w:pPr>
            <w:r>
              <w:t>ora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1666F8" w:rsidRDefault="00AD61F8" w:rsidP="00796531">
            <w:pPr>
              <w:jc w:val="center"/>
              <w:rPr>
                <w:color w:val="FF0000"/>
              </w:rPr>
            </w:pPr>
            <w:r w:rsidRPr="00B7443B">
              <w:t>6/II</w:t>
            </w:r>
          </w:p>
        </w:tc>
      </w:tr>
      <w:tr w:rsidR="00AD61F8" w:rsidTr="00AD61F8">
        <w:tc>
          <w:tcPr>
            <w:tcW w:w="2430" w:type="dxa"/>
          </w:tcPr>
          <w:p w:rsidR="00AD61F8" w:rsidRPr="003F1AE3" w:rsidRDefault="00AD61F8" w:rsidP="00796531">
            <w:pPr>
              <w:rPr>
                <w:b/>
              </w:rPr>
            </w:pPr>
            <w:r>
              <w:rPr>
                <w:b/>
              </w:rPr>
              <w:t>Programare web</w:t>
            </w:r>
          </w:p>
        </w:tc>
        <w:tc>
          <w:tcPr>
            <w:tcW w:w="1980" w:type="dxa"/>
          </w:tcPr>
          <w:p w:rsidR="00AD61F8" w:rsidRPr="003F1AE3" w:rsidRDefault="00AD61F8" w:rsidP="00796531">
            <w:r>
              <w:t>Lect.dr. Bufnea Darius</w:t>
            </w:r>
          </w:p>
        </w:tc>
        <w:tc>
          <w:tcPr>
            <w:tcW w:w="2250" w:type="dxa"/>
          </w:tcPr>
          <w:p w:rsidR="00AD61F8" w:rsidRPr="00B61A8A" w:rsidRDefault="00AD61F8" w:rsidP="004903B6">
            <w:pPr>
              <w:rPr>
                <w:vertAlign w:val="superscript"/>
              </w:rPr>
            </w:pPr>
            <w:r>
              <w:t>19.06.2019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1666F8" w:rsidRDefault="00AD61F8" w:rsidP="00796531">
            <w:pPr>
              <w:jc w:val="center"/>
              <w:rPr>
                <w:color w:val="FF0000"/>
              </w:rPr>
            </w:pPr>
            <w:r w:rsidRPr="00B7443B">
              <w:t>L 307</w:t>
            </w:r>
          </w:p>
        </w:tc>
      </w:tr>
      <w:tr w:rsidR="00AD61F8" w:rsidTr="00AD61F8">
        <w:tc>
          <w:tcPr>
            <w:tcW w:w="2430" w:type="dxa"/>
          </w:tcPr>
          <w:p w:rsidR="00AD61F8" w:rsidRDefault="00AD61F8" w:rsidP="00796531">
            <w:pPr>
              <w:rPr>
                <w:b/>
              </w:rPr>
            </w:pPr>
            <w:r>
              <w:rPr>
                <w:b/>
              </w:rPr>
              <w:t>Proiect colectiv</w:t>
            </w:r>
          </w:p>
        </w:tc>
        <w:tc>
          <w:tcPr>
            <w:tcW w:w="1980" w:type="dxa"/>
          </w:tcPr>
          <w:p w:rsidR="00AD61F8" w:rsidRDefault="00AD61F8" w:rsidP="00796531">
            <w:r>
              <w:t>Lect dr, Suciu Dan-Mircea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>
              <w:t>20.06.2019 ora 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B61A8A" w:rsidRDefault="00AD61F8" w:rsidP="007965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 336</w:t>
            </w:r>
          </w:p>
        </w:tc>
      </w:tr>
      <w:tr w:rsidR="00AD61F8" w:rsidTr="00AD61F8">
        <w:tc>
          <w:tcPr>
            <w:tcW w:w="2430" w:type="dxa"/>
          </w:tcPr>
          <w:p w:rsidR="00AD61F8" w:rsidRDefault="00AD61F8" w:rsidP="00796531">
            <w:pPr>
              <w:rPr>
                <w:b/>
              </w:rPr>
            </w:pPr>
            <w:r>
              <w:rPr>
                <w:b/>
              </w:rPr>
              <w:t>Sisteme de gestiune a bazelor de date</w:t>
            </w:r>
          </w:p>
        </w:tc>
        <w:tc>
          <w:tcPr>
            <w:tcW w:w="1980" w:type="dxa"/>
          </w:tcPr>
          <w:p w:rsidR="00AD61F8" w:rsidRDefault="00AD61F8" w:rsidP="00796531">
            <w:r>
              <w:t>Lect.dr. Suciu Dan-Mircea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 w:rsidRPr="00B7443B">
              <w:t xml:space="preserve">20.06.2019 ora </w:t>
            </w: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AF6EF5" w:rsidRDefault="00AD61F8" w:rsidP="00796531">
            <w:pPr>
              <w:jc w:val="center"/>
            </w:pPr>
            <w:r>
              <w:t>L 336</w:t>
            </w:r>
          </w:p>
        </w:tc>
      </w:tr>
      <w:tr w:rsidR="00AD61F8" w:rsidTr="00AD61F8">
        <w:tc>
          <w:tcPr>
            <w:tcW w:w="2430" w:type="dxa"/>
          </w:tcPr>
          <w:p w:rsidR="00AD61F8" w:rsidRPr="003F1AE3" w:rsidRDefault="00AD61F8" w:rsidP="0079653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Sisteme dinamice</w:t>
            </w:r>
          </w:p>
        </w:tc>
        <w:tc>
          <w:tcPr>
            <w:tcW w:w="1980" w:type="dxa"/>
          </w:tcPr>
          <w:p w:rsidR="00AD61F8" w:rsidRDefault="00AD61F8" w:rsidP="00796531">
            <w:r>
              <w:t>Conf.dr. Şerban Marcel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>
              <w:t>19.06.2019 ora 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3F1AE3" w:rsidRDefault="00AD61F8" w:rsidP="00796531">
            <w:pPr>
              <w:jc w:val="center"/>
            </w:pPr>
            <w:r>
              <w:t>2/I</w:t>
            </w:r>
          </w:p>
        </w:tc>
      </w:tr>
      <w:tr w:rsidR="00AD61F8" w:rsidTr="00AD61F8">
        <w:tc>
          <w:tcPr>
            <w:tcW w:w="2430" w:type="dxa"/>
          </w:tcPr>
          <w:p w:rsidR="00AD61F8" w:rsidRDefault="00AD61F8" w:rsidP="00796531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Structuri de date şi algoritmi</w:t>
            </w:r>
          </w:p>
        </w:tc>
        <w:tc>
          <w:tcPr>
            <w:tcW w:w="1980" w:type="dxa"/>
          </w:tcPr>
          <w:p w:rsidR="00AD61F8" w:rsidRPr="00813246" w:rsidRDefault="00AD61F8" w:rsidP="00796531">
            <w:pPr>
              <w:rPr>
                <w:lang w:val="hu-HU"/>
              </w:rPr>
            </w:pPr>
            <w:r>
              <w:rPr>
                <w:lang w:val="hu-HU"/>
              </w:rPr>
              <w:t>Prof.dr. Czibula Gabriela</w:t>
            </w:r>
          </w:p>
        </w:tc>
        <w:tc>
          <w:tcPr>
            <w:tcW w:w="2250" w:type="dxa"/>
          </w:tcPr>
          <w:p w:rsidR="00AD61F8" w:rsidRPr="00B7443B" w:rsidRDefault="00AD61F8" w:rsidP="00796531">
            <w:pPr>
              <w:rPr>
                <w:vertAlign w:val="superscript"/>
              </w:rPr>
            </w:pPr>
            <w:r>
              <w:t>20.06.2019 ora 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3F1AE3" w:rsidRDefault="00AD61F8" w:rsidP="00796531">
            <w:pPr>
              <w:jc w:val="center"/>
            </w:pPr>
            <w:r>
              <w:t>C 310</w:t>
            </w:r>
          </w:p>
        </w:tc>
      </w:tr>
      <w:tr w:rsidR="00AD61F8" w:rsidTr="00AD61F8">
        <w:tc>
          <w:tcPr>
            <w:tcW w:w="2430" w:type="dxa"/>
          </w:tcPr>
          <w:p w:rsidR="00AD61F8" w:rsidRPr="008B14D6" w:rsidRDefault="00AD61F8" w:rsidP="00796531">
            <w:pPr>
              <w:rPr>
                <w:b/>
                <w:lang w:val="en-US"/>
              </w:rPr>
            </w:pPr>
            <w:r>
              <w:rPr>
                <w:b/>
                <w:lang w:val="hu-HU"/>
              </w:rPr>
              <w:t>Verificarea și validarea sistemelor soft</w:t>
            </w:r>
          </w:p>
        </w:tc>
        <w:tc>
          <w:tcPr>
            <w:tcW w:w="1980" w:type="dxa"/>
          </w:tcPr>
          <w:p w:rsidR="00AD61F8" w:rsidRDefault="00AD61F8" w:rsidP="00796531">
            <w:r>
              <w:t>Lect.dr. Chisăliță-Crețu Camelia</w:t>
            </w:r>
          </w:p>
        </w:tc>
        <w:tc>
          <w:tcPr>
            <w:tcW w:w="2250" w:type="dxa"/>
          </w:tcPr>
          <w:p w:rsidR="00AD61F8" w:rsidRPr="008940FB" w:rsidRDefault="00AD61F8" w:rsidP="00796531">
            <w:pPr>
              <w:rPr>
                <w:vertAlign w:val="superscript"/>
              </w:rPr>
            </w:pPr>
            <w:r w:rsidRPr="008940FB">
              <w:t>20</w:t>
            </w:r>
            <w:r>
              <w:t>.06.2019 ora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1800" w:type="dxa"/>
          </w:tcPr>
          <w:p w:rsidR="00AD61F8" w:rsidRPr="003F1AE3" w:rsidRDefault="00AD61F8" w:rsidP="00796531">
            <w:pPr>
              <w:jc w:val="center"/>
            </w:pPr>
            <w:r>
              <w:t>C 510</w:t>
            </w:r>
          </w:p>
        </w:tc>
      </w:tr>
    </w:tbl>
    <w:p w:rsidR="001666F8" w:rsidRDefault="001666F8" w:rsidP="001666F8">
      <w:pPr>
        <w:ind w:left="360"/>
      </w:pPr>
    </w:p>
    <w:p w:rsidR="001666F8" w:rsidRDefault="001666F8" w:rsidP="001666F8"/>
    <w:p w:rsidR="001666F8" w:rsidRPr="001666F8" w:rsidRDefault="001666F8" w:rsidP="001666F8"/>
    <w:sectPr w:rsidR="001666F8" w:rsidRPr="001666F8" w:rsidSect="00863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5A" w:rsidRDefault="0024035A">
      <w:r>
        <w:separator/>
      </w:r>
    </w:p>
  </w:endnote>
  <w:endnote w:type="continuationSeparator" w:id="0">
    <w:p w:rsidR="0024035A" w:rsidRDefault="0024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5A" w:rsidRDefault="0024035A">
      <w:r>
        <w:separator/>
      </w:r>
    </w:p>
  </w:footnote>
  <w:footnote w:type="continuationSeparator" w:id="0">
    <w:p w:rsidR="0024035A" w:rsidRDefault="00240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65" w:rsidRDefault="00240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4590F"/>
    <w:rsid w:val="00057310"/>
    <w:rsid w:val="0007096D"/>
    <w:rsid w:val="00094D68"/>
    <w:rsid w:val="00095EAB"/>
    <w:rsid w:val="00120317"/>
    <w:rsid w:val="00153523"/>
    <w:rsid w:val="001666F8"/>
    <w:rsid w:val="0024035A"/>
    <w:rsid w:val="00285EBD"/>
    <w:rsid w:val="0033744C"/>
    <w:rsid w:val="00363D7B"/>
    <w:rsid w:val="003A4826"/>
    <w:rsid w:val="003B3116"/>
    <w:rsid w:val="003B385B"/>
    <w:rsid w:val="003B6182"/>
    <w:rsid w:val="003F1AE3"/>
    <w:rsid w:val="00427151"/>
    <w:rsid w:val="004903B6"/>
    <w:rsid w:val="00494F07"/>
    <w:rsid w:val="004B0D07"/>
    <w:rsid w:val="00504B76"/>
    <w:rsid w:val="005F54D9"/>
    <w:rsid w:val="00691736"/>
    <w:rsid w:val="006C7C7B"/>
    <w:rsid w:val="007106DD"/>
    <w:rsid w:val="00715C21"/>
    <w:rsid w:val="007502D2"/>
    <w:rsid w:val="00796531"/>
    <w:rsid w:val="007D5B5D"/>
    <w:rsid w:val="00813246"/>
    <w:rsid w:val="00824352"/>
    <w:rsid w:val="00840909"/>
    <w:rsid w:val="0086206D"/>
    <w:rsid w:val="008940FB"/>
    <w:rsid w:val="008B14D6"/>
    <w:rsid w:val="008B2528"/>
    <w:rsid w:val="008C62C9"/>
    <w:rsid w:val="008D484A"/>
    <w:rsid w:val="008E6171"/>
    <w:rsid w:val="009534E1"/>
    <w:rsid w:val="009E404E"/>
    <w:rsid w:val="009E4298"/>
    <w:rsid w:val="00A03DAC"/>
    <w:rsid w:val="00AA2720"/>
    <w:rsid w:val="00AA7EE0"/>
    <w:rsid w:val="00AC66F8"/>
    <w:rsid w:val="00AD61F8"/>
    <w:rsid w:val="00AE2E99"/>
    <w:rsid w:val="00B22FEA"/>
    <w:rsid w:val="00B61A8A"/>
    <w:rsid w:val="00B7443B"/>
    <w:rsid w:val="00C20753"/>
    <w:rsid w:val="00CE1FC5"/>
    <w:rsid w:val="00D7682A"/>
    <w:rsid w:val="00DA44BB"/>
    <w:rsid w:val="00E30DE6"/>
    <w:rsid w:val="00E54B0B"/>
    <w:rsid w:val="00E71F75"/>
    <w:rsid w:val="00EB11AA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C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66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166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66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6917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C5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Liliana Pop</cp:lastModifiedBy>
  <cp:revision>2</cp:revision>
  <cp:lastPrinted>2019-06-18T13:21:00Z</cp:lastPrinted>
  <dcterms:created xsi:type="dcterms:W3CDTF">2019-06-18T14:03:00Z</dcterms:created>
  <dcterms:modified xsi:type="dcterms:W3CDTF">2019-06-18T14:03:00Z</dcterms:modified>
</cp:coreProperties>
</file>