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3E" w:rsidRDefault="00112C3E" w:rsidP="00112C3E">
      <w:pPr>
        <w:pStyle w:val="Heading1"/>
        <w:ind w:hanging="1080"/>
      </w:pPr>
      <w:r>
        <w:t>UNIVERSITATEA “BABEŞ-BOLYAI” CLUJ-NAPOCA</w:t>
      </w:r>
    </w:p>
    <w:p w:rsidR="00112C3E" w:rsidRDefault="00112C3E" w:rsidP="00112C3E">
      <w:pPr>
        <w:pStyle w:val="Heading1"/>
        <w:ind w:hanging="1080"/>
      </w:pPr>
      <w:r>
        <w:t>FACULTATEA DE MATEMATICĂ ŞI I NFORMATICĂ</w:t>
      </w:r>
    </w:p>
    <w:p w:rsidR="00112C3E" w:rsidRDefault="00112C3E" w:rsidP="00112C3E">
      <w:pPr>
        <w:pStyle w:val="Heading1"/>
        <w:ind w:hanging="1080"/>
      </w:pPr>
      <w:r>
        <w:t xml:space="preserve">SPECIALIZAREA </w:t>
      </w:r>
      <w:r w:rsidRPr="00D807F2">
        <w:rPr>
          <w:b/>
        </w:rPr>
        <w:t xml:space="preserve">INFORMATICĂ – </w:t>
      </w:r>
      <w:r>
        <w:rPr>
          <w:b/>
        </w:rPr>
        <w:t>în limba</w:t>
      </w:r>
      <w:r w:rsidRPr="00D807F2">
        <w:rPr>
          <w:b/>
        </w:rPr>
        <w:t xml:space="preserve"> </w:t>
      </w:r>
      <w:r>
        <w:rPr>
          <w:b/>
        </w:rPr>
        <w:t>german</w:t>
      </w:r>
      <w:r w:rsidRPr="00D807F2">
        <w:rPr>
          <w:b/>
        </w:rPr>
        <w:t>ă</w:t>
      </w:r>
    </w:p>
    <w:p w:rsidR="00112C3E" w:rsidRDefault="00112C3E" w:rsidP="00112C3E">
      <w:pPr>
        <w:rPr>
          <w:sz w:val="24"/>
          <w:szCs w:val="24"/>
        </w:rPr>
      </w:pPr>
    </w:p>
    <w:p w:rsidR="00112C3E" w:rsidRPr="00570F16" w:rsidRDefault="00112C3E" w:rsidP="00112C3E">
      <w:pPr>
        <w:rPr>
          <w:sz w:val="24"/>
          <w:szCs w:val="24"/>
        </w:rPr>
      </w:pPr>
    </w:p>
    <w:p w:rsidR="00112C3E" w:rsidRDefault="00DC19C6" w:rsidP="00112C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PROGRAMAREA EXAMENELOR RESTANTE</w:t>
      </w:r>
    </w:p>
    <w:p w:rsidR="00112C3E" w:rsidRDefault="00DC19C6" w:rsidP="00112C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12C3E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UNIE</w:t>
      </w:r>
      <w:r w:rsidR="00C1227F">
        <w:rPr>
          <w:b/>
          <w:sz w:val="24"/>
          <w:szCs w:val="24"/>
        </w:rPr>
        <w:t xml:space="preserve"> 20</w:t>
      </w:r>
      <w:r w:rsidR="00112C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9 - 16</w:t>
      </w:r>
      <w:r w:rsidR="00112C3E">
        <w:rPr>
          <w:b/>
          <w:sz w:val="24"/>
          <w:szCs w:val="24"/>
        </w:rPr>
        <w:t xml:space="preserve"> </w:t>
      </w:r>
      <w:r w:rsidR="00C1227F">
        <w:rPr>
          <w:b/>
          <w:sz w:val="24"/>
          <w:szCs w:val="24"/>
        </w:rPr>
        <w:t>IUN</w:t>
      </w:r>
      <w:r w:rsidR="00112C3E">
        <w:rPr>
          <w:b/>
          <w:sz w:val="24"/>
          <w:szCs w:val="24"/>
        </w:rPr>
        <w:t>IE 2019</w:t>
      </w:r>
    </w:p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112C3E" w:rsidRPr="00570F16" w:rsidRDefault="00112C3E" w:rsidP="00112C3E">
      <w:pPr>
        <w:spacing w:line="360" w:lineRule="auto"/>
        <w:rPr>
          <w:b/>
          <w:sz w:val="28"/>
          <w:szCs w:val="28"/>
        </w:rPr>
      </w:pPr>
      <w:r w:rsidRPr="00570F16">
        <w:rPr>
          <w:b/>
          <w:sz w:val="28"/>
          <w:szCs w:val="28"/>
        </w:rPr>
        <w:t xml:space="preserve">ANUL III </w:t>
      </w:r>
    </w:p>
    <w:tbl>
      <w:tblPr>
        <w:tblW w:w="108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2756"/>
        <w:gridCol w:w="1710"/>
        <w:gridCol w:w="1510"/>
      </w:tblGrid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Denumirea disciplinei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A96492" w:rsidRDefault="00112C3E" w:rsidP="0038224D">
            <w:pPr>
              <w:jc w:val="center"/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Forma de verificare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 Examinator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Data</w:t>
            </w:r>
          </w:p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şi ora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Medii de proiectare și programare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684184" w:rsidRDefault="00112C3E" w:rsidP="00C122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Conf.dr. </w:t>
            </w:r>
            <w:r w:rsidR="00C1227F">
              <w:rPr>
                <w:b/>
                <w:bCs/>
                <w:sz w:val="22"/>
                <w:szCs w:val="22"/>
              </w:rPr>
              <w:t>Grigoreta Cojocar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Default="00355056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12 .06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</w:p>
          <w:p w:rsidR="00112C3E" w:rsidRPr="00A96492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807B69">
              <w:rPr>
                <w:b/>
                <w:sz w:val="24"/>
                <w:szCs w:val="24"/>
              </w:rPr>
              <w:t>9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Pr="00362171" w:rsidRDefault="007546D5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A96492" w:rsidRDefault="00A77B38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L308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Verificarea și validarea sistemelor soft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2321BE" w:rsidRDefault="00112C3E" w:rsidP="00C122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Lect.dr. </w:t>
            </w:r>
            <w:r w:rsidR="00C1227F">
              <w:rPr>
                <w:b/>
                <w:bCs/>
                <w:sz w:val="22"/>
                <w:szCs w:val="22"/>
              </w:rPr>
              <w:t>Camelia Șerban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Default="00355056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4430F">
              <w:rPr>
                <w:b/>
                <w:sz w:val="24"/>
                <w:szCs w:val="24"/>
              </w:rPr>
              <w:t xml:space="preserve"> .0</w:t>
            </w:r>
            <w:r>
              <w:rPr>
                <w:b/>
                <w:sz w:val="24"/>
                <w:szCs w:val="24"/>
              </w:rPr>
              <w:t>6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</w:p>
          <w:p w:rsidR="00112C3E" w:rsidRDefault="00112C3E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807B69">
              <w:rPr>
                <w:b/>
                <w:sz w:val="24"/>
                <w:szCs w:val="24"/>
              </w:rPr>
              <w:t>11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Pr="00C1752A" w:rsidRDefault="00F941EB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A96492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C811F7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Calcul numeric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Hannelore Lisei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Pr="00422C0C" w:rsidRDefault="00355056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12C3E">
              <w:rPr>
                <w:b/>
                <w:sz w:val="24"/>
                <w:szCs w:val="24"/>
              </w:rPr>
              <w:t xml:space="preserve"> </w:t>
            </w:r>
            <w:r w:rsidR="00112C3E" w:rsidRPr="00B45D2C">
              <w:rPr>
                <w:b/>
                <w:sz w:val="24"/>
                <w:szCs w:val="24"/>
              </w:rPr>
              <w:t>.0</w:t>
            </w:r>
            <w:r w:rsidR="0024430F">
              <w:rPr>
                <w:b/>
                <w:sz w:val="24"/>
                <w:szCs w:val="24"/>
              </w:rPr>
              <w:t>6</w:t>
            </w:r>
            <w:r w:rsidR="00112C3E" w:rsidRPr="00B45D2C">
              <w:rPr>
                <w:b/>
                <w:sz w:val="24"/>
                <w:szCs w:val="24"/>
              </w:rPr>
              <w:t xml:space="preserve"> .201</w:t>
            </w:r>
            <w:r w:rsidR="00112C3E">
              <w:rPr>
                <w:b/>
                <w:sz w:val="24"/>
                <w:szCs w:val="24"/>
              </w:rPr>
              <w:t>9</w:t>
            </w:r>
          </w:p>
          <w:p w:rsidR="00112C3E" w:rsidRDefault="0024430F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807B69">
              <w:rPr>
                <w:b/>
                <w:sz w:val="24"/>
                <w:szCs w:val="24"/>
              </w:rPr>
              <w:t xml:space="preserve"> 11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Pr="006F4B4D" w:rsidRDefault="00112C3E" w:rsidP="0038224D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6F4B4D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5/I</w:t>
            </w:r>
          </w:p>
        </w:tc>
      </w:tr>
      <w:tr w:rsidR="00355056" w:rsidRPr="00A96492" w:rsidTr="0038224D">
        <w:tc>
          <w:tcPr>
            <w:tcW w:w="720" w:type="dxa"/>
            <w:shd w:val="clear" w:color="auto" w:fill="auto"/>
            <w:vAlign w:val="center"/>
          </w:tcPr>
          <w:p w:rsidR="00355056" w:rsidRPr="00A96492" w:rsidRDefault="00355056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Administrare de sistem și de rețea –curs opțional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056" w:rsidRDefault="00665B02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Lect.dr. Radu Dragoș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55056" w:rsidRDefault="00665B02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="00355056">
              <w:rPr>
                <w:b/>
                <w:sz w:val="24"/>
                <w:szCs w:val="24"/>
              </w:rPr>
              <w:t>.06 .2019</w:t>
            </w:r>
          </w:p>
          <w:p w:rsidR="00355056" w:rsidRPr="00A96492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807B69">
              <w:rPr>
                <w:b/>
                <w:sz w:val="24"/>
                <w:szCs w:val="24"/>
              </w:rPr>
              <w:t>9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55056" w:rsidRDefault="00355056" w:rsidP="0038224D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55056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L306</w:t>
            </w:r>
          </w:p>
        </w:tc>
      </w:tr>
      <w:tr w:rsidR="00355056" w:rsidRPr="00A96492" w:rsidTr="0038224D">
        <w:tc>
          <w:tcPr>
            <w:tcW w:w="720" w:type="dxa"/>
            <w:shd w:val="clear" w:color="auto" w:fill="auto"/>
            <w:vAlign w:val="center"/>
          </w:tcPr>
          <w:p w:rsidR="00355056" w:rsidRPr="00A96492" w:rsidRDefault="00355056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Programare orientată pe aspecte – curs opțional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056" w:rsidRDefault="00355056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Grigoreta Cojocar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55056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12 .06 .2019</w:t>
            </w:r>
          </w:p>
          <w:p w:rsidR="00355056" w:rsidRPr="00A96492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A77B38">
              <w:rPr>
                <w:b/>
                <w:sz w:val="24"/>
                <w:szCs w:val="24"/>
              </w:rPr>
              <w:t>8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55056" w:rsidRDefault="00355056" w:rsidP="0038224D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55056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L308</w:t>
            </w:r>
          </w:p>
        </w:tc>
      </w:tr>
      <w:tr w:rsidR="00355056" w:rsidRPr="00A96492" w:rsidTr="0038224D">
        <w:tc>
          <w:tcPr>
            <w:tcW w:w="720" w:type="dxa"/>
            <w:shd w:val="clear" w:color="auto" w:fill="auto"/>
            <w:vAlign w:val="center"/>
          </w:tcPr>
          <w:p w:rsidR="00355056" w:rsidRPr="00A96492" w:rsidRDefault="00355056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Business Intellicence – curs opțional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056" w:rsidRDefault="00665B02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S+P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Prof.dr. Anca Andreica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55056" w:rsidRDefault="00665B02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="00355056">
              <w:rPr>
                <w:b/>
                <w:sz w:val="24"/>
                <w:szCs w:val="24"/>
              </w:rPr>
              <w:t>.06 .2019</w:t>
            </w:r>
          </w:p>
          <w:p w:rsidR="00355056" w:rsidRDefault="00355056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665B02">
              <w:rPr>
                <w:b/>
                <w:sz w:val="24"/>
                <w:szCs w:val="24"/>
              </w:rPr>
              <w:t>8</w:t>
            </w:r>
            <w:r w:rsidR="00665B02" w:rsidRPr="00665B02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807B69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Pr="00665B02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4"/>
                <w:szCs w:val="24"/>
              </w:rPr>
            </w:pPr>
          </w:p>
          <w:p w:rsidR="00807B69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807B69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L321</w:t>
            </w:r>
          </w:p>
        </w:tc>
      </w:tr>
      <w:tr w:rsidR="00355056" w:rsidRPr="00A96492" w:rsidTr="0038224D">
        <w:tc>
          <w:tcPr>
            <w:tcW w:w="720" w:type="dxa"/>
            <w:shd w:val="clear" w:color="auto" w:fill="auto"/>
            <w:vAlign w:val="center"/>
          </w:tcPr>
          <w:p w:rsidR="00355056" w:rsidRPr="00A96492" w:rsidRDefault="00355056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Programare pentru dispozitive mobile – curs opțional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056" w:rsidRDefault="00355056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Lect.dr. Iulian Bența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55056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13 .06 .2019</w:t>
            </w:r>
          </w:p>
          <w:p w:rsidR="00355056" w:rsidRPr="00A96492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807B69">
              <w:rPr>
                <w:b/>
                <w:sz w:val="24"/>
                <w:szCs w:val="24"/>
              </w:rPr>
              <w:t>8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55056" w:rsidRDefault="00355056" w:rsidP="0038224D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55056" w:rsidRDefault="00807B69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7/I</w:t>
            </w:r>
          </w:p>
        </w:tc>
      </w:tr>
      <w:tr w:rsidR="00355056" w:rsidRPr="00A96492" w:rsidTr="0038224D">
        <w:tc>
          <w:tcPr>
            <w:tcW w:w="720" w:type="dxa"/>
            <w:shd w:val="clear" w:color="auto" w:fill="auto"/>
            <w:vAlign w:val="center"/>
          </w:tcPr>
          <w:p w:rsidR="00355056" w:rsidRPr="00A96492" w:rsidRDefault="00355056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Tehnici de optimizare – curs opțional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5056" w:rsidRDefault="00355056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55056" w:rsidRDefault="00355056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Brigitte Breckner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55056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10 .06 .2019</w:t>
            </w:r>
          </w:p>
          <w:p w:rsidR="00355056" w:rsidRPr="00A96492" w:rsidRDefault="00355056" w:rsidP="0035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ra </w:t>
            </w:r>
            <w:r w:rsidR="00A353FB">
              <w:rPr>
                <w:b/>
                <w:sz w:val="24"/>
                <w:szCs w:val="24"/>
              </w:rPr>
              <w:t>9</w:t>
            </w:r>
            <w:r w:rsidR="00807B69" w:rsidRPr="00807B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55056" w:rsidRDefault="00355056" w:rsidP="0038224D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353FB" w:rsidRDefault="00A353FB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Socrate</w:t>
            </w:r>
          </w:p>
        </w:tc>
      </w:tr>
    </w:tbl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sectPr w:rsidR="00112C3E" w:rsidSect="00CF7C18">
      <w:pgSz w:w="12240" w:h="15840"/>
      <w:pgMar w:top="288" w:right="180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89A"/>
    <w:multiLevelType w:val="hybridMultilevel"/>
    <w:tmpl w:val="E99E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06B2"/>
    <w:multiLevelType w:val="hybridMultilevel"/>
    <w:tmpl w:val="36FA7094"/>
    <w:lvl w:ilvl="0" w:tplc="9AD8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E"/>
    <w:rsid w:val="00112C3E"/>
    <w:rsid w:val="0024430F"/>
    <w:rsid w:val="00355056"/>
    <w:rsid w:val="00665B02"/>
    <w:rsid w:val="007546D5"/>
    <w:rsid w:val="00807B69"/>
    <w:rsid w:val="00A1405A"/>
    <w:rsid w:val="00A353FB"/>
    <w:rsid w:val="00A77B38"/>
    <w:rsid w:val="00C1227F"/>
    <w:rsid w:val="00DC19C6"/>
    <w:rsid w:val="00EB5D0F"/>
    <w:rsid w:val="00F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1A71-0CBC-45A8-8273-1DD8AC9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2C3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C3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Germana</cp:lastModifiedBy>
  <cp:revision>6</cp:revision>
  <dcterms:created xsi:type="dcterms:W3CDTF">2019-05-23T11:59:00Z</dcterms:created>
  <dcterms:modified xsi:type="dcterms:W3CDTF">2019-06-03T12:18:00Z</dcterms:modified>
</cp:coreProperties>
</file>