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716D" w:rsidRDefault="00660940" w14:paraId="75267FEB" w14:textId="77777777">
      <w:pPr>
        <w:spacing w:after="232"/>
        <w:ind w:right="4259"/>
        <w:jc w:val="right"/>
      </w:pPr>
      <w:r>
        <w:rPr>
          <w:rFonts w:ascii="Times New Roman" w:hAnsi="Times New Roman" w:eastAsia="Times New Roman" w:cs="Times New Roman"/>
          <w:b/>
          <w:sz w:val="24"/>
        </w:rPr>
        <w:t>FISA DISCIPLINEI</w:t>
      </w:r>
    </w:p>
    <w:p w:rsidR="006F716D" w:rsidRDefault="00660940" w14:paraId="610659E6" w14:textId="77777777">
      <w:pPr>
        <w:numPr>
          <w:ilvl w:val="0"/>
          <w:numId w:val="1"/>
        </w:numPr>
        <w:spacing w:after="7" w:line="255" w:lineRule="auto"/>
        <w:ind w:hanging="360"/>
      </w:pPr>
      <w:r>
        <w:rPr>
          <w:rFonts w:ascii="Times New Roman" w:hAnsi="Times New Roman" w:eastAsia="Times New Roman" w:cs="Times New Roman"/>
          <w:b/>
          <w:sz w:val="24"/>
        </w:rPr>
        <w:t>Date despre program</w:t>
      </w:r>
    </w:p>
    <w:tbl>
      <w:tblPr>
        <w:tblStyle w:val="TableGrid"/>
        <w:tblW w:w="10410" w:type="dxa"/>
        <w:tblInd w:w="25" w:type="dxa"/>
        <w:tblCellMar>
          <w:top w:w="58" w:type="dxa"/>
          <w:left w:w="110" w:type="dxa"/>
          <w:right w:w="115" w:type="dxa"/>
        </w:tblCellMar>
        <w:tblLook w:val="04A0" w:firstRow="1" w:lastRow="0" w:firstColumn="1" w:lastColumn="0" w:noHBand="0" w:noVBand="1"/>
      </w:tblPr>
      <w:tblGrid>
        <w:gridCol w:w="3385"/>
        <w:gridCol w:w="7025"/>
      </w:tblGrid>
      <w:tr w:rsidR="006F716D" w14:paraId="7C16DA6D" w14:textId="77777777">
        <w:trPr>
          <w:trHeight w:val="689"/>
        </w:trPr>
        <w:tc>
          <w:tcPr>
            <w:tcW w:w="3385" w:type="dxa"/>
            <w:tcBorders>
              <w:top w:val="single" w:color="CBCBCB" w:sz="12" w:space="0"/>
              <w:left w:val="single" w:color="CBCBCB" w:sz="12" w:space="0"/>
              <w:bottom w:val="single" w:color="CBCBCB" w:sz="8" w:space="0"/>
              <w:right w:val="single" w:color="CBCBCB" w:sz="8" w:space="0"/>
            </w:tcBorders>
          </w:tcPr>
          <w:p w:rsidR="006F716D" w:rsidRDefault="00660940" w14:paraId="4BB3AC63" w14:textId="77777777">
            <w:pPr>
              <w:ind w:left="5"/>
            </w:pPr>
            <w:r>
              <w:rPr>
                <w:rFonts w:ascii="Times New Roman" w:hAnsi="Times New Roman" w:eastAsia="Times New Roman" w:cs="Times New Roman"/>
                <w:sz w:val="24"/>
              </w:rPr>
              <w:t>1.1 Instituţia de învăţământ superior</w:t>
            </w:r>
          </w:p>
        </w:tc>
        <w:tc>
          <w:tcPr>
            <w:tcW w:w="7025" w:type="dxa"/>
            <w:tcBorders>
              <w:top w:val="single" w:color="CBCBCB" w:sz="12" w:space="0"/>
              <w:left w:val="single" w:color="CBCBCB" w:sz="8" w:space="0"/>
              <w:bottom w:val="single" w:color="CBCBCB" w:sz="8" w:space="0"/>
              <w:right w:val="single" w:color="CBCBCB" w:sz="12" w:space="0"/>
            </w:tcBorders>
          </w:tcPr>
          <w:p w:rsidR="006F716D" w:rsidRDefault="00660940" w14:paraId="46E93804" w14:textId="77777777">
            <w:r>
              <w:rPr>
                <w:rFonts w:ascii="Times New Roman" w:hAnsi="Times New Roman" w:eastAsia="Times New Roman" w:cs="Times New Roman"/>
                <w:sz w:val="24"/>
              </w:rPr>
              <w:t>Universitatea Babeș-Bolyai</w:t>
            </w:r>
          </w:p>
        </w:tc>
      </w:tr>
      <w:tr w:rsidR="006F716D" w14:paraId="3E7A1506" w14:textId="77777777">
        <w:trPr>
          <w:trHeight w:val="352"/>
        </w:trPr>
        <w:tc>
          <w:tcPr>
            <w:tcW w:w="3385" w:type="dxa"/>
            <w:tcBorders>
              <w:top w:val="single" w:color="CBCBCB" w:sz="8" w:space="0"/>
              <w:left w:val="single" w:color="CBCBCB" w:sz="12" w:space="0"/>
              <w:bottom w:val="single" w:color="CBCBCB" w:sz="8" w:space="0"/>
              <w:right w:val="single" w:color="CBCBCB" w:sz="8" w:space="0"/>
            </w:tcBorders>
          </w:tcPr>
          <w:p w:rsidR="006F716D" w:rsidRDefault="00660940" w14:paraId="13C673CC" w14:textId="77777777">
            <w:pPr>
              <w:ind w:left="5"/>
            </w:pPr>
            <w:r>
              <w:rPr>
                <w:rFonts w:ascii="Times New Roman" w:hAnsi="Times New Roman" w:eastAsia="Times New Roman" w:cs="Times New Roman"/>
                <w:sz w:val="24"/>
              </w:rPr>
              <w:t>1.2 Facultatea</w:t>
            </w:r>
          </w:p>
        </w:tc>
        <w:tc>
          <w:tcPr>
            <w:tcW w:w="7025" w:type="dxa"/>
            <w:tcBorders>
              <w:top w:val="single" w:color="CBCBCB" w:sz="8" w:space="0"/>
              <w:left w:val="single" w:color="CBCBCB" w:sz="8" w:space="0"/>
              <w:bottom w:val="single" w:color="CBCBCB" w:sz="8" w:space="0"/>
              <w:right w:val="single" w:color="CBCBCB" w:sz="12" w:space="0"/>
            </w:tcBorders>
          </w:tcPr>
          <w:p w:rsidR="006F716D" w:rsidRDefault="00660940" w14:paraId="3F5517AD" w14:textId="77777777">
            <w:r>
              <w:rPr>
                <w:rFonts w:ascii="Times New Roman" w:hAnsi="Times New Roman" w:eastAsia="Times New Roman" w:cs="Times New Roman"/>
                <w:sz w:val="24"/>
              </w:rPr>
              <w:t>Matematică și Informatică</w:t>
            </w:r>
          </w:p>
        </w:tc>
      </w:tr>
      <w:tr w:rsidR="006F716D" w14:paraId="4F9071C5" w14:textId="77777777">
        <w:trPr>
          <w:trHeight w:val="352"/>
        </w:trPr>
        <w:tc>
          <w:tcPr>
            <w:tcW w:w="3385" w:type="dxa"/>
            <w:tcBorders>
              <w:top w:val="single" w:color="CBCBCB" w:sz="8" w:space="0"/>
              <w:left w:val="single" w:color="CBCBCB" w:sz="12" w:space="0"/>
              <w:bottom w:val="single" w:color="CBCBCB" w:sz="8" w:space="0"/>
              <w:right w:val="single" w:color="CBCBCB" w:sz="8" w:space="0"/>
            </w:tcBorders>
          </w:tcPr>
          <w:p w:rsidR="006F716D" w:rsidRDefault="00660940" w14:paraId="6C856477" w14:textId="77777777">
            <w:pPr>
              <w:ind w:left="5"/>
            </w:pPr>
            <w:r>
              <w:rPr>
                <w:rFonts w:ascii="Times New Roman" w:hAnsi="Times New Roman" w:eastAsia="Times New Roman" w:cs="Times New Roman"/>
                <w:sz w:val="24"/>
              </w:rPr>
              <w:t>1.3 Departamentul</w:t>
            </w:r>
          </w:p>
        </w:tc>
        <w:tc>
          <w:tcPr>
            <w:tcW w:w="7025" w:type="dxa"/>
            <w:tcBorders>
              <w:top w:val="single" w:color="CBCBCB" w:sz="8" w:space="0"/>
              <w:left w:val="single" w:color="CBCBCB" w:sz="8" w:space="0"/>
              <w:bottom w:val="single" w:color="CBCBCB" w:sz="8" w:space="0"/>
              <w:right w:val="single" w:color="CBCBCB" w:sz="12" w:space="0"/>
            </w:tcBorders>
          </w:tcPr>
          <w:p w:rsidR="006F716D" w:rsidRDefault="00660940" w14:paraId="546C088A" w14:textId="77777777">
            <w:r>
              <w:rPr>
                <w:rFonts w:ascii="Times New Roman" w:hAnsi="Times New Roman" w:eastAsia="Times New Roman" w:cs="Times New Roman"/>
                <w:sz w:val="24"/>
              </w:rPr>
              <w:t>Informatică</w:t>
            </w:r>
          </w:p>
        </w:tc>
      </w:tr>
      <w:tr w:rsidR="006F716D" w14:paraId="00DC7869" w14:textId="77777777">
        <w:trPr>
          <w:trHeight w:val="352"/>
        </w:trPr>
        <w:tc>
          <w:tcPr>
            <w:tcW w:w="3385" w:type="dxa"/>
            <w:tcBorders>
              <w:top w:val="single" w:color="CBCBCB" w:sz="8" w:space="0"/>
              <w:left w:val="single" w:color="CBCBCB" w:sz="12" w:space="0"/>
              <w:bottom w:val="single" w:color="CBCBCB" w:sz="8" w:space="0"/>
              <w:right w:val="single" w:color="CBCBCB" w:sz="8" w:space="0"/>
            </w:tcBorders>
          </w:tcPr>
          <w:p w:rsidR="006F716D" w:rsidRDefault="00660940" w14:paraId="73697206" w14:textId="77777777">
            <w:pPr>
              <w:ind w:left="5"/>
            </w:pPr>
            <w:r>
              <w:rPr>
                <w:rFonts w:ascii="Times New Roman" w:hAnsi="Times New Roman" w:eastAsia="Times New Roman" w:cs="Times New Roman"/>
                <w:sz w:val="24"/>
              </w:rPr>
              <w:t>1.4 Domeniul de studii</w:t>
            </w:r>
          </w:p>
        </w:tc>
        <w:tc>
          <w:tcPr>
            <w:tcW w:w="7025" w:type="dxa"/>
            <w:tcBorders>
              <w:top w:val="single" w:color="CBCBCB" w:sz="8" w:space="0"/>
              <w:left w:val="single" w:color="CBCBCB" w:sz="8" w:space="0"/>
              <w:bottom w:val="single" w:color="CBCBCB" w:sz="8" w:space="0"/>
              <w:right w:val="single" w:color="CBCBCB" w:sz="12" w:space="0"/>
            </w:tcBorders>
          </w:tcPr>
          <w:p w:rsidR="006F716D" w:rsidRDefault="00660940" w14:paraId="2F4839C1" w14:textId="77777777">
            <w:r>
              <w:rPr>
                <w:rFonts w:ascii="Times New Roman" w:hAnsi="Times New Roman" w:eastAsia="Times New Roman" w:cs="Times New Roman"/>
                <w:sz w:val="24"/>
              </w:rPr>
              <w:t>Informatică</w:t>
            </w:r>
          </w:p>
        </w:tc>
      </w:tr>
      <w:tr w:rsidR="006F716D" w14:paraId="7183A6F8" w14:textId="77777777">
        <w:trPr>
          <w:trHeight w:val="352"/>
        </w:trPr>
        <w:tc>
          <w:tcPr>
            <w:tcW w:w="3385" w:type="dxa"/>
            <w:tcBorders>
              <w:top w:val="single" w:color="CBCBCB" w:sz="8" w:space="0"/>
              <w:left w:val="single" w:color="CBCBCB" w:sz="12" w:space="0"/>
              <w:bottom w:val="single" w:color="CBCBCB" w:sz="8" w:space="0"/>
              <w:right w:val="single" w:color="CBCBCB" w:sz="8" w:space="0"/>
            </w:tcBorders>
          </w:tcPr>
          <w:p w:rsidR="006F716D" w:rsidRDefault="00660940" w14:paraId="2503F8B6" w14:textId="77777777">
            <w:pPr>
              <w:ind w:left="5"/>
            </w:pPr>
            <w:r>
              <w:rPr>
                <w:rFonts w:ascii="Times New Roman" w:hAnsi="Times New Roman" w:eastAsia="Times New Roman" w:cs="Times New Roman"/>
                <w:sz w:val="24"/>
              </w:rPr>
              <w:t>1.5 Ciclul de studii</w:t>
            </w:r>
          </w:p>
        </w:tc>
        <w:tc>
          <w:tcPr>
            <w:tcW w:w="7025" w:type="dxa"/>
            <w:tcBorders>
              <w:top w:val="single" w:color="CBCBCB" w:sz="8" w:space="0"/>
              <w:left w:val="single" w:color="CBCBCB" w:sz="8" w:space="0"/>
              <w:bottom w:val="single" w:color="CBCBCB" w:sz="8" w:space="0"/>
              <w:right w:val="single" w:color="CBCBCB" w:sz="12" w:space="0"/>
            </w:tcBorders>
          </w:tcPr>
          <w:p w:rsidR="006F716D" w:rsidRDefault="00660940" w14:paraId="24692A2C" w14:textId="77777777">
            <w:r>
              <w:rPr>
                <w:rFonts w:ascii="Times New Roman" w:hAnsi="Times New Roman" w:eastAsia="Times New Roman" w:cs="Times New Roman"/>
                <w:sz w:val="24"/>
              </w:rPr>
              <w:t>Licență</w:t>
            </w:r>
          </w:p>
        </w:tc>
      </w:tr>
      <w:tr w:rsidR="006F716D" w14:paraId="2ABD5A04" w14:textId="77777777">
        <w:trPr>
          <w:trHeight w:val="689"/>
        </w:trPr>
        <w:tc>
          <w:tcPr>
            <w:tcW w:w="3385" w:type="dxa"/>
            <w:tcBorders>
              <w:top w:val="single" w:color="CBCBCB" w:sz="8" w:space="0"/>
              <w:left w:val="single" w:color="CBCBCB" w:sz="12" w:space="0"/>
              <w:bottom w:val="single" w:color="CBCBCB" w:sz="12" w:space="0"/>
              <w:right w:val="single" w:color="CBCBCB" w:sz="8" w:space="0"/>
            </w:tcBorders>
          </w:tcPr>
          <w:p w:rsidR="006F716D" w:rsidRDefault="00660940" w14:paraId="62A97D80" w14:textId="77777777">
            <w:pPr>
              <w:spacing w:after="32"/>
              <w:ind w:left="5"/>
            </w:pPr>
            <w:r>
              <w:rPr>
                <w:rFonts w:ascii="Times New Roman" w:hAnsi="Times New Roman" w:eastAsia="Times New Roman" w:cs="Times New Roman"/>
                <w:sz w:val="24"/>
              </w:rPr>
              <w:t xml:space="preserve">1.6 Programul de studiu / </w:t>
            </w:r>
          </w:p>
          <w:p w:rsidR="006F716D" w:rsidRDefault="00660940" w14:paraId="1B409468" w14:textId="77777777">
            <w:pPr>
              <w:ind w:left="5"/>
            </w:pPr>
            <w:r>
              <w:rPr>
                <w:rFonts w:ascii="Times New Roman" w:hAnsi="Times New Roman" w:eastAsia="Times New Roman" w:cs="Times New Roman"/>
                <w:sz w:val="24"/>
              </w:rPr>
              <w:t>Calificarea</w:t>
            </w:r>
          </w:p>
        </w:tc>
        <w:tc>
          <w:tcPr>
            <w:tcW w:w="7025" w:type="dxa"/>
            <w:tcBorders>
              <w:top w:val="single" w:color="CBCBCB" w:sz="8" w:space="0"/>
              <w:left w:val="single" w:color="CBCBCB" w:sz="8" w:space="0"/>
              <w:bottom w:val="single" w:color="CBCBCB" w:sz="12" w:space="0"/>
              <w:right w:val="single" w:color="CBCBCB" w:sz="12" w:space="0"/>
            </w:tcBorders>
          </w:tcPr>
          <w:p w:rsidR="006F716D" w:rsidRDefault="00660940" w14:paraId="178A2BC1" w14:textId="77777777">
            <w:r>
              <w:rPr>
                <w:rFonts w:ascii="Times New Roman" w:hAnsi="Times New Roman" w:eastAsia="Times New Roman" w:cs="Times New Roman"/>
                <w:sz w:val="24"/>
              </w:rPr>
              <w:t>Informatică în limba germană</w:t>
            </w:r>
          </w:p>
        </w:tc>
      </w:tr>
    </w:tbl>
    <w:p w:rsidR="006F716D" w:rsidRDefault="00660940" w14:paraId="3D330932" w14:textId="77777777">
      <w:pPr>
        <w:numPr>
          <w:ilvl w:val="0"/>
          <w:numId w:val="1"/>
        </w:numPr>
        <w:spacing w:after="7" w:line="255" w:lineRule="auto"/>
        <w:ind w:hanging="360"/>
      </w:pPr>
      <w:r>
        <w:rPr>
          <w:rFonts w:ascii="Times New Roman" w:hAnsi="Times New Roman" w:eastAsia="Times New Roman" w:cs="Times New Roman"/>
          <w:b/>
          <w:sz w:val="24"/>
        </w:rPr>
        <w:t>Date despre disciplină</w:t>
      </w:r>
    </w:p>
    <w:tbl>
      <w:tblPr>
        <w:tblStyle w:val="TableGrid"/>
        <w:tblW w:w="9949" w:type="dxa"/>
        <w:tblInd w:w="25" w:type="dxa"/>
        <w:tblCellMar>
          <w:top w:w="58" w:type="dxa"/>
          <w:left w:w="90" w:type="dxa"/>
          <w:right w:w="115" w:type="dxa"/>
        </w:tblCellMar>
        <w:tblLook w:val="04A0" w:firstRow="1" w:lastRow="0" w:firstColumn="1" w:lastColumn="0" w:noHBand="0" w:noVBand="1"/>
      </w:tblPr>
      <w:tblGrid>
        <w:gridCol w:w="1865"/>
        <w:gridCol w:w="540"/>
        <w:gridCol w:w="500"/>
        <w:gridCol w:w="940"/>
        <w:gridCol w:w="230"/>
        <w:gridCol w:w="410"/>
        <w:gridCol w:w="2000"/>
        <w:gridCol w:w="640"/>
        <w:gridCol w:w="1695"/>
        <w:gridCol w:w="1129"/>
      </w:tblGrid>
      <w:tr w:rsidR="006F716D" w:rsidTr="09AFA279" w14:paraId="0CB022A7" w14:textId="77777777">
        <w:trPr>
          <w:trHeight w:val="1022"/>
        </w:trPr>
        <w:tc>
          <w:tcPr>
            <w:tcW w:w="2905" w:type="dxa"/>
            <w:gridSpan w:val="3"/>
            <w:tcBorders>
              <w:top w:val="single" w:color="CBCBCB" w:sz="12" w:space="0"/>
              <w:left w:val="single" w:color="CBCBCB" w:sz="12" w:space="0"/>
              <w:bottom w:val="single" w:color="CBCBCB" w:sz="8" w:space="0"/>
              <w:right w:val="single" w:color="CBCBCB" w:sz="8" w:space="0"/>
            </w:tcBorders>
            <w:tcMar/>
          </w:tcPr>
          <w:p w:rsidR="006F716D" w:rsidRDefault="00660940" w14:paraId="69F4906A" w14:textId="77777777">
            <w:pPr>
              <w:spacing w:after="32"/>
              <w:ind w:left="25"/>
            </w:pPr>
            <w:r>
              <w:rPr>
                <w:rFonts w:ascii="Times New Roman" w:hAnsi="Times New Roman" w:eastAsia="Times New Roman" w:cs="Times New Roman"/>
                <w:sz w:val="24"/>
              </w:rPr>
              <w:t xml:space="preserve">2.1 Denumirea disciplinei </w:t>
            </w:r>
          </w:p>
          <w:p w:rsidR="006F716D" w:rsidRDefault="00660940" w14:paraId="665516C3" w14:textId="77777777">
            <w:pPr>
              <w:spacing w:after="32"/>
              <w:ind w:left="25"/>
            </w:pPr>
            <w:r>
              <w:rPr>
                <w:rFonts w:ascii="Times New Roman" w:hAnsi="Times New Roman" w:eastAsia="Times New Roman" w:cs="Times New Roman"/>
                <w:sz w:val="24"/>
              </w:rPr>
              <w:t>(ro)</w:t>
            </w:r>
          </w:p>
          <w:p w:rsidR="006F716D" w:rsidRDefault="00660940" w14:paraId="69571206" w14:textId="77777777">
            <w:pPr>
              <w:ind w:left="25"/>
            </w:pPr>
            <w:r>
              <w:rPr>
                <w:rFonts w:ascii="Times New Roman" w:hAnsi="Times New Roman" w:eastAsia="Times New Roman" w:cs="Times New Roman"/>
                <w:sz w:val="24"/>
              </w:rPr>
              <w:t>(en)</w:t>
            </w:r>
          </w:p>
        </w:tc>
        <w:tc>
          <w:tcPr>
            <w:tcW w:w="5915" w:type="dxa"/>
            <w:gridSpan w:val="6"/>
            <w:tcBorders>
              <w:top w:val="single" w:color="CBCBCB" w:sz="12" w:space="0"/>
              <w:left w:val="single" w:color="CBCBCB" w:sz="8" w:space="0"/>
              <w:bottom w:val="single" w:color="CBCBCB" w:sz="8" w:space="0"/>
              <w:right w:val="nil"/>
            </w:tcBorders>
            <w:tcMar/>
          </w:tcPr>
          <w:p w:rsidRPr="00F7010A" w:rsidR="006F716D" w:rsidRDefault="00F7010A" w14:paraId="4C5B728E" w14:textId="77777777">
            <w:pPr>
              <w:ind w:left="20"/>
              <w:rPr>
                <w:rFonts w:ascii="Times New Roman" w:hAnsi="Times New Roman" w:cs="Times New Roman"/>
              </w:rPr>
            </w:pPr>
            <w:r w:rsidRPr="00F7010A">
              <w:rPr>
                <w:rFonts w:ascii="Times New Roman" w:hAnsi="Times New Roman" w:cs="Times New Roman"/>
                <w:sz w:val="24"/>
                <w:szCs w:val="24"/>
                <w:lang w:val="ro-RO"/>
              </w:rPr>
              <w:t>Dezvoltarea aplicaţiilor avansate de business</w:t>
            </w:r>
          </w:p>
        </w:tc>
        <w:tc>
          <w:tcPr>
            <w:tcW w:w="1129" w:type="dxa"/>
            <w:tcBorders>
              <w:top w:val="single" w:color="CBCBCB" w:sz="12" w:space="0"/>
              <w:left w:val="nil"/>
              <w:bottom w:val="single" w:color="CBCBCB" w:sz="8" w:space="0"/>
              <w:right w:val="single" w:color="CBCBCB" w:sz="12" w:space="0"/>
            </w:tcBorders>
            <w:tcMar/>
          </w:tcPr>
          <w:p w:rsidR="006F716D" w:rsidRDefault="006F716D" w14:paraId="6B468D85" w14:textId="77777777"/>
        </w:tc>
      </w:tr>
      <w:tr w:rsidR="006F716D" w:rsidTr="09AFA279" w14:paraId="5EED06C6" w14:textId="77777777">
        <w:trPr>
          <w:trHeight w:val="352"/>
        </w:trPr>
        <w:tc>
          <w:tcPr>
            <w:tcW w:w="4075" w:type="dxa"/>
            <w:gridSpan w:val="5"/>
            <w:tcBorders>
              <w:top w:val="single" w:color="CBCBCB" w:sz="8" w:space="0"/>
              <w:left w:val="single" w:color="CBCBCB" w:sz="12" w:space="0"/>
              <w:bottom w:val="single" w:color="CBCBCB" w:sz="8" w:space="0"/>
              <w:right w:val="single" w:color="CBCBCB" w:sz="8" w:space="0"/>
            </w:tcBorders>
            <w:tcMar/>
          </w:tcPr>
          <w:p w:rsidR="006F716D" w:rsidRDefault="00660940" w14:paraId="5C2E138B" w14:textId="77777777">
            <w:pPr>
              <w:ind w:left="25"/>
            </w:pPr>
            <w:r>
              <w:rPr>
                <w:rFonts w:ascii="Times New Roman" w:hAnsi="Times New Roman" w:eastAsia="Times New Roman" w:cs="Times New Roman"/>
                <w:sz w:val="24"/>
              </w:rPr>
              <w:t>2.2 Titularul activităţilor de curs</w:t>
            </w:r>
          </w:p>
        </w:tc>
        <w:tc>
          <w:tcPr>
            <w:tcW w:w="4745" w:type="dxa"/>
            <w:gridSpan w:val="4"/>
            <w:tcBorders>
              <w:top w:val="single" w:color="CBCBCB" w:sz="8" w:space="0"/>
              <w:left w:val="single" w:color="CBCBCB" w:sz="8" w:space="0"/>
              <w:bottom w:val="single" w:color="CBCBCB" w:sz="8" w:space="0"/>
              <w:right w:val="nil"/>
            </w:tcBorders>
            <w:tcMar/>
          </w:tcPr>
          <w:p w:rsidR="006F716D" w:rsidP="09AFA279" w:rsidRDefault="00C962C2" w14:paraId="6EB0A225" w14:textId="261DAA67">
            <w:pPr>
              <w:ind w:left="1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AFA279" w:rsidR="686ED1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Radu </w:t>
            </w:r>
            <w:r w:rsidRPr="09AFA279" w:rsidR="686ED1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Fugaciu</w:t>
            </w:r>
          </w:p>
        </w:tc>
        <w:tc>
          <w:tcPr>
            <w:tcW w:w="1129" w:type="dxa"/>
            <w:tcBorders>
              <w:top w:val="single" w:color="CBCBCB" w:sz="8" w:space="0"/>
              <w:left w:val="nil"/>
              <w:bottom w:val="single" w:color="CBCBCB" w:sz="8" w:space="0"/>
              <w:right w:val="single" w:color="CBCBCB" w:sz="12" w:space="0"/>
            </w:tcBorders>
            <w:tcMar/>
          </w:tcPr>
          <w:p w:rsidR="006F716D" w:rsidRDefault="006F716D" w14:paraId="09495FCE" w14:textId="77777777"/>
        </w:tc>
      </w:tr>
      <w:tr w:rsidR="006F716D" w:rsidTr="09AFA279" w14:paraId="4F92AF6D" w14:textId="77777777">
        <w:trPr>
          <w:trHeight w:val="352"/>
        </w:trPr>
        <w:tc>
          <w:tcPr>
            <w:tcW w:w="4075" w:type="dxa"/>
            <w:gridSpan w:val="5"/>
            <w:tcBorders>
              <w:top w:val="single" w:color="CBCBCB" w:sz="8" w:space="0"/>
              <w:left w:val="single" w:color="CBCBCB" w:sz="12" w:space="0"/>
              <w:bottom w:val="single" w:color="CBCBCB" w:sz="8" w:space="0"/>
              <w:right w:val="single" w:color="CBCBCB" w:sz="8" w:space="0"/>
            </w:tcBorders>
            <w:tcMar/>
          </w:tcPr>
          <w:p w:rsidR="006F716D" w:rsidRDefault="00660940" w14:paraId="4629C8D3" w14:textId="77777777">
            <w:pPr>
              <w:ind w:left="25"/>
            </w:pPr>
            <w:r>
              <w:rPr>
                <w:rFonts w:ascii="Times New Roman" w:hAnsi="Times New Roman" w:eastAsia="Times New Roman" w:cs="Times New Roman"/>
                <w:sz w:val="24"/>
              </w:rPr>
              <w:t>2.3 Titularul activităţilor de seminar</w:t>
            </w:r>
          </w:p>
        </w:tc>
        <w:tc>
          <w:tcPr>
            <w:tcW w:w="4745" w:type="dxa"/>
            <w:gridSpan w:val="4"/>
            <w:tcBorders>
              <w:top w:val="single" w:color="CBCBCB" w:sz="8" w:space="0"/>
              <w:left w:val="single" w:color="CBCBCB" w:sz="8" w:space="0"/>
              <w:bottom w:val="single" w:color="CBCBCB" w:sz="8" w:space="0"/>
              <w:right w:val="nil"/>
            </w:tcBorders>
            <w:tcMar/>
          </w:tcPr>
          <w:p w:rsidR="006F716D" w:rsidP="09AFA279" w:rsidRDefault="00C962C2" w14:paraId="4C0A19E6" w14:textId="12CFE421">
            <w:pPr>
              <w:ind w:left="1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AFA279" w:rsidR="3E31C5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Radu </w:t>
            </w:r>
            <w:r w:rsidRPr="09AFA279" w:rsidR="3E31C5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Fugaciu</w:t>
            </w:r>
          </w:p>
        </w:tc>
        <w:tc>
          <w:tcPr>
            <w:tcW w:w="1129" w:type="dxa"/>
            <w:tcBorders>
              <w:top w:val="single" w:color="CBCBCB" w:sz="8" w:space="0"/>
              <w:left w:val="nil"/>
              <w:bottom w:val="single" w:color="CBCBCB" w:sz="8" w:space="0"/>
              <w:right w:val="single" w:color="CBCBCB" w:sz="12" w:space="0"/>
            </w:tcBorders>
            <w:tcMar/>
          </w:tcPr>
          <w:p w:rsidR="006F716D" w:rsidRDefault="006F716D" w14:paraId="3A905ED4" w14:textId="77777777"/>
        </w:tc>
      </w:tr>
      <w:tr w:rsidR="006F716D" w:rsidTr="09AFA279" w14:paraId="7ACACB61" w14:textId="77777777">
        <w:trPr>
          <w:trHeight w:val="684"/>
        </w:trPr>
        <w:tc>
          <w:tcPr>
            <w:tcW w:w="1865" w:type="dxa"/>
            <w:tcBorders>
              <w:top w:val="single" w:color="CBCBCB" w:sz="8" w:space="0"/>
              <w:left w:val="single" w:color="CBCBCB" w:sz="12" w:space="0"/>
              <w:bottom w:val="single" w:color="CBCBCB" w:sz="8" w:space="0"/>
              <w:right w:val="single" w:color="CBCBCB" w:sz="8" w:space="0"/>
            </w:tcBorders>
            <w:tcMar/>
          </w:tcPr>
          <w:p w:rsidR="006F716D" w:rsidRDefault="00660940" w14:paraId="4960BC38" w14:textId="77777777">
            <w:pPr>
              <w:ind w:left="25"/>
            </w:pPr>
            <w:r>
              <w:rPr>
                <w:rFonts w:ascii="Times New Roman" w:hAnsi="Times New Roman" w:eastAsia="Times New Roman" w:cs="Times New Roman"/>
                <w:sz w:val="24"/>
              </w:rPr>
              <w:t>2.4 Anul de studiu</w:t>
            </w:r>
          </w:p>
        </w:tc>
        <w:tc>
          <w:tcPr>
            <w:tcW w:w="540" w:type="dxa"/>
            <w:tcBorders>
              <w:top w:val="single" w:color="CBCBCB" w:sz="8" w:space="0"/>
              <w:left w:val="single" w:color="CBCBCB" w:sz="8" w:space="0"/>
              <w:bottom w:val="single" w:color="CBCBCB" w:sz="8" w:space="0"/>
              <w:right w:val="single" w:color="CBCBCB" w:sz="8" w:space="0"/>
            </w:tcBorders>
            <w:tcMar/>
          </w:tcPr>
          <w:p w:rsidR="006F716D" w:rsidRDefault="00660940" w14:paraId="1F217F19" w14:textId="77777777">
            <w:pPr>
              <w:ind w:left="20"/>
            </w:pPr>
            <w:r>
              <w:rPr>
                <w:rFonts w:ascii="Times New Roman" w:hAnsi="Times New Roman" w:eastAsia="Times New Roman" w:cs="Times New Roman"/>
                <w:sz w:val="24"/>
              </w:rPr>
              <w:t>3</w:t>
            </w:r>
          </w:p>
        </w:tc>
        <w:tc>
          <w:tcPr>
            <w:tcW w:w="1440" w:type="dxa"/>
            <w:gridSpan w:val="2"/>
            <w:tcBorders>
              <w:top w:val="single" w:color="CBCBCB" w:sz="8" w:space="0"/>
              <w:left w:val="single" w:color="CBCBCB" w:sz="8" w:space="0"/>
              <w:bottom w:val="single" w:color="CBCBCB" w:sz="8" w:space="0"/>
              <w:right w:val="single" w:color="CBCBCB" w:sz="8" w:space="0"/>
            </w:tcBorders>
            <w:tcMar/>
          </w:tcPr>
          <w:p w:rsidR="006F716D" w:rsidRDefault="00660940" w14:paraId="631591E2" w14:textId="77777777">
            <w:r>
              <w:rPr>
                <w:rFonts w:ascii="Times New Roman" w:hAnsi="Times New Roman" w:eastAsia="Times New Roman" w:cs="Times New Roman"/>
                <w:sz w:val="24"/>
              </w:rPr>
              <w:t>2.5 Semestrul</w:t>
            </w:r>
          </w:p>
        </w:tc>
        <w:tc>
          <w:tcPr>
            <w:tcW w:w="640" w:type="dxa"/>
            <w:gridSpan w:val="2"/>
            <w:tcBorders>
              <w:top w:val="single" w:color="CBCBCB" w:sz="8" w:space="0"/>
              <w:left w:val="single" w:color="CBCBCB" w:sz="8" w:space="0"/>
              <w:bottom w:val="single" w:color="CBCBCB" w:sz="8" w:space="0"/>
              <w:right w:val="single" w:color="CBCBCB" w:sz="8" w:space="0"/>
            </w:tcBorders>
            <w:tcMar/>
          </w:tcPr>
          <w:p w:rsidR="006F716D" w:rsidRDefault="00A063CD" w14:paraId="4D8A86F5" w14:textId="77777777">
            <w:pPr>
              <w:ind w:left="20"/>
            </w:pPr>
            <w:r>
              <w:rPr>
                <w:rFonts w:ascii="Times New Roman" w:hAnsi="Times New Roman" w:eastAsia="Times New Roman" w:cs="Times New Roman"/>
                <w:sz w:val="24"/>
              </w:rPr>
              <w:t>6</w:t>
            </w:r>
          </w:p>
        </w:tc>
        <w:tc>
          <w:tcPr>
            <w:tcW w:w="2000" w:type="dxa"/>
            <w:tcBorders>
              <w:top w:val="single" w:color="CBCBCB" w:sz="8" w:space="0"/>
              <w:left w:val="single" w:color="CBCBCB" w:sz="8" w:space="0"/>
              <w:bottom w:val="single" w:color="CBCBCB" w:sz="8" w:space="0"/>
              <w:right w:val="single" w:color="CBCBCB" w:sz="8" w:space="0"/>
            </w:tcBorders>
            <w:tcMar/>
          </w:tcPr>
          <w:p w:rsidR="006F716D" w:rsidRDefault="00660940" w14:paraId="56684882" w14:textId="77777777">
            <w:pPr>
              <w:ind w:left="20"/>
            </w:pPr>
            <w:r>
              <w:rPr>
                <w:rFonts w:ascii="Times New Roman" w:hAnsi="Times New Roman" w:eastAsia="Times New Roman" w:cs="Times New Roman"/>
                <w:sz w:val="24"/>
              </w:rPr>
              <w:t>2.6. Tipul de evaluare</w:t>
            </w:r>
          </w:p>
        </w:tc>
        <w:tc>
          <w:tcPr>
            <w:tcW w:w="640" w:type="dxa"/>
            <w:tcBorders>
              <w:top w:val="single" w:color="CBCBCB" w:sz="8" w:space="0"/>
              <w:left w:val="single" w:color="CBCBCB" w:sz="8" w:space="0"/>
              <w:bottom w:val="single" w:color="CBCBCB" w:sz="8" w:space="0"/>
              <w:right w:val="single" w:color="CBCBCB" w:sz="8" w:space="0"/>
            </w:tcBorders>
            <w:tcMar/>
          </w:tcPr>
          <w:p w:rsidR="006F716D" w:rsidRDefault="00660940" w14:paraId="79B28574" w14:textId="77777777">
            <w:pPr>
              <w:ind w:left="20"/>
            </w:pPr>
            <w:r>
              <w:rPr>
                <w:rFonts w:ascii="Times New Roman" w:hAnsi="Times New Roman" w:eastAsia="Times New Roman" w:cs="Times New Roman"/>
                <w:sz w:val="24"/>
              </w:rPr>
              <w:t>C</w:t>
            </w:r>
          </w:p>
        </w:tc>
        <w:tc>
          <w:tcPr>
            <w:tcW w:w="1695" w:type="dxa"/>
            <w:tcBorders>
              <w:top w:val="single" w:color="CBCBCB" w:sz="8" w:space="0"/>
              <w:left w:val="single" w:color="CBCBCB" w:sz="8" w:space="0"/>
              <w:bottom w:val="single" w:color="CBCBCB" w:sz="8" w:space="0"/>
              <w:right w:val="single" w:color="CBCBCB" w:sz="8" w:space="0"/>
            </w:tcBorders>
            <w:tcMar/>
          </w:tcPr>
          <w:p w:rsidR="006F716D" w:rsidRDefault="00660940" w14:paraId="50B6B85D" w14:textId="77777777">
            <w:pPr>
              <w:ind w:left="20"/>
            </w:pPr>
            <w:r>
              <w:rPr>
                <w:rFonts w:ascii="Times New Roman" w:hAnsi="Times New Roman" w:eastAsia="Times New Roman" w:cs="Times New Roman"/>
                <w:sz w:val="24"/>
              </w:rPr>
              <w:t>2.7 Regimul disciplinei</w:t>
            </w:r>
          </w:p>
        </w:tc>
        <w:tc>
          <w:tcPr>
            <w:tcW w:w="1129" w:type="dxa"/>
            <w:tcBorders>
              <w:top w:val="single" w:color="CBCBCB" w:sz="8" w:space="0"/>
              <w:left w:val="single" w:color="CBCBCB" w:sz="8" w:space="0"/>
              <w:bottom w:val="single" w:color="CBCBCB" w:sz="8" w:space="0"/>
              <w:right w:val="double" w:color="CBCBCB" w:sz="10" w:space="0"/>
            </w:tcBorders>
            <w:tcMar/>
          </w:tcPr>
          <w:p w:rsidR="006F716D" w:rsidRDefault="00660940" w14:paraId="0CCBA021" w14:textId="52C4790B">
            <w:pPr>
              <w:ind w:left="20"/>
            </w:pPr>
            <w:r w:rsidRPr="09AFA279" w:rsidR="00660940">
              <w:rPr>
                <w:rFonts w:ascii="Times New Roman" w:hAnsi="Times New Roman" w:eastAsia="Times New Roman" w:cs="Times New Roman"/>
                <w:sz w:val="24"/>
                <w:szCs w:val="24"/>
              </w:rPr>
              <w:t>O</w:t>
            </w:r>
            <w:r w:rsidRPr="09AFA279" w:rsidR="542F7391">
              <w:rPr>
                <w:rFonts w:ascii="Times New Roman" w:hAnsi="Times New Roman" w:eastAsia="Times New Roman" w:cs="Times New Roman"/>
                <w:sz w:val="24"/>
                <w:szCs w:val="24"/>
              </w:rPr>
              <w:t>ptional</w:t>
            </w:r>
          </w:p>
        </w:tc>
      </w:tr>
      <w:tr w:rsidR="006F716D" w:rsidTr="09AFA279" w14:paraId="3CD51DFC" w14:textId="77777777">
        <w:trPr>
          <w:trHeight w:val="367"/>
        </w:trPr>
        <w:tc>
          <w:tcPr>
            <w:tcW w:w="2405" w:type="dxa"/>
            <w:gridSpan w:val="2"/>
            <w:tcBorders>
              <w:top w:val="single" w:color="CBCBCB" w:sz="8" w:space="0"/>
              <w:left w:val="single" w:color="CBCBCB" w:sz="12" w:space="0"/>
              <w:bottom w:val="single" w:color="CBCBCB" w:sz="12" w:space="0"/>
              <w:right w:val="single" w:color="CBCBCB" w:sz="8" w:space="0"/>
            </w:tcBorders>
            <w:tcMar/>
          </w:tcPr>
          <w:p w:rsidR="006F716D" w:rsidRDefault="00660940" w14:paraId="50E94DAF" w14:textId="77777777">
            <w:pPr>
              <w:ind w:left="25"/>
            </w:pPr>
            <w:r>
              <w:rPr>
                <w:rFonts w:ascii="Times New Roman" w:hAnsi="Times New Roman" w:eastAsia="Times New Roman" w:cs="Times New Roman"/>
                <w:sz w:val="24"/>
              </w:rPr>
              <w:t>2.8 Codul disciplinei</w:t>
            </w:r>
          </w:p>
        </w:tc>
        <w:tc>
          <w:tcPr>
            <w:tcW w:w="1670" w:type="dxa"/>
            <w:gridSpan w:val="3"/>
            <w:tcBorders>
              <w:top w:val="single" w:color="CBCBCB" w:sz="8" w:space="0"/>
              <w:left w:val="single" w:color="CBCBCB" w:sz="8" w:space="0"/>
              <w:bottom w:val="single" w:color="CBCBCB" w:sz="12" w:space="0"/>
              <w:right w:val="single" w:color="CBCBCB" w:sz="8" w:space="0"/>
            </w:tcBorders>
            <w:tcMar/>
          </w:tcPr>
          <w:p w:rsidR="006F716D" w:rsidRDefault="00CD1FCA" w14:paraId="21561FBF" w14:textId="77777777">
            <w:r>
              <w:t>MLG5149</w:t>
            </w:r>
          </w:p>
        </w:tc>
        <w:tc>
          <w:tcPr>
            <w:tcW w:w="4745" w:type="dxa"/>
            <w:gridSpan w:val="4"/>
            <w:tcBorders>
              <w:top w:val="single" w:color="CBCBCB" w:sz="8" w:space="0"/>
              <w:left w:val="single" w:color="CBCBCB" w:sz="8" w:space="0"/>
              <w:bottom w:val="single" w:color="CBCBCB" w:sz="12" w:space="0"/>
              <w:right w:val="nil"/>
            </w:tcBorders>
            <w:tcMar/>
          </w:tcPr>
          <w:p w:rsidR="006F716D" w:rsidRDefault="006F716D" w14:paraId="000CAED1" w14:textId="77777777"/>
        </w:tc>
        <w:tc>
          <w:tcPr>
            <w:tcW w:w="1129" w:type="dxa"/>
            <w:tcBorders>
              <w:top w:val="single" w:color="CBCBCB" w:sz="8" w:space="0"/>
              <w:left w:val="nil"/>
              <w:bottom w:val="single" w:color="CBCBCB" w:sz="12" w:space="0"/>
              <w:right w:val="single" w:color="CBCBCB" w:sz="12" w:space="0"/>
            </w:tcBorders>
            <w:tcMar/>
          </w:tcPr>
          <w:p w:rsidR="006F716D" w:rsidRDefault="006F716D" w14:paraId="019B45E5" w14:textId="77777777"/>
        </w:tc>
      </w:tr>
    </w:tbl>
    <w:p w:rsidR="006F716D" w:rsidRDefault="00660940" w14:paraId="56EC3217" w14:textId="77777777">
      <w:pPr>
        <w:numPr>
          <w:ilvl w:val="0"/>
          <w:numId w:val="1"/>
        </w:numPr>
        <w:spacing w:after="3"/>
        <w:ind w:hanging="360"/>
      </w:pPr>
      <w:r>
        <w:rPr>
          <w:rFonts w:ascii="Times New Roman" w:hAnsi="Times New Roman" w:eastAsia="Times New Roman" w:cs="Times New Roman"/>
          <w:b/>
          <w:sz w:val="24"/>
        </w:rPr>
        <w:t>Timpul total estimat</w:t>
      </w:r>
      <w:r>
        <w:rPr>
          <w:rFonts w:ascii="Times New Roman" w:hAnsi="Times New Roman" w:eastAsia="Times New Roman" w:cs="Times New Roman"/>
          <w:sz w:val="24"/>
        </w:rPr>
        <w:t xml:space="preserve"> (ore pe semestru al activităţilor didactice)</w:t>
      </w:r>
    </w:p>
    <w:tbl>
      <w:tblPr>
        <w:tblStyle w:val="TableGrid"/>
        <w:tblW w:w="10373" w:type="dxa"/>
        <w:tblInd w:w="29" w:type="dxa"/>
        <w:tblCellMar>
          <w:top w:w="56" w:type="dxa"/>
          <w:left w:w="110" w:type="dxa"/>
          <w:right w:w="115" w:type="dxa"/>
        </w:tblCellMar>
        <w:tblLook w:val="04A0" w:firstRow="1" w:lastRow="0" w:firstColumn="1" w:lastColumn="0" w:noHBand="0" w:noVBand="1"/>
      </w:tblPr>
      <w:tblGrid>
        <w:gridCol w:w="3661"/>
        <w:gridCol w:w="720"/>
        <w:gridCol w:w="100"/>
        <w:gridCol w:w="1298"/>
        <w:gridCol w:w="722"/>
        <w:gridCol w:w="740"/>
        <w:gridCol w:w="2401"/>
        <w:gridCol w:w="731"/>
      </w:tblGrid>
      <w:tr w:rsidR="006F716D" w:rsidTr="2ACFC292" w14:paraId="58138DFB" w14:textId="77777777">
        <w:trPr>
          <w:trHeight w:val="360"/>
        </w:trPr>
        <w:tc>
          <w:tcPr>
            <w:tcW w:w="3661" w:type="dxa"/>
            <w:tcBorders>
              <w:top w:val="single" w:color="CBCBCB" w:sz="12" w:space="0"/>
              <w:left w:val="single" w:color="CBCBCB" w:sz="12" w:space="0"/>
              <w:bottom w:val="single" w:color="CBCBCB" w:sz="8" w:space="0"/>
              <w:right w:val="single" w:color="CBCBCB" w:sz="8" w:space="0"/>
            </w:tcBorders>
            <w:tcMar/>
          </w:tcPr>
          <w:p w:rsidRPr="00C962C2" w:rsidR="006F716D" w:rsidRDefault="00660940" w14:paraId="3E4A8DF2" w14:textId="77777777">
            <w:pPr>
              <w:ind w:left="1"/>
              <w:rPr>
                <w:lang w:val="sv-SE"/>
              </w:rPr>
            </w:pPr>
            <w:r w:rsidRPr="00C962C2">
              <w:rPr>
                <w:rFonts w:ascii="Times New Roman" w:hAnsi="Times New Roman" w:eastAsia="Times New Roman" w:cs="Times New Roman"/>
                <w:sz w:val="24"/>
                <w:lang w:val="sv-SE"/>
              </w:rPr>
              <w:t>3.1 Număr de ore pe săptămână</w:t>
            </w:r>
          </w:p>
        </w:tc>
        <w:tc>
          <w:tcPr>
            <w:tcW w:w="720" w:type="dxa"/>
            <w:tcBorders>
              <w:top w:val="single" w:color="CBCBCB" w:sz="12" w:space="0"/>
              <w:left w:val="single" w:color="CBCBCB" w:sz="8" w:space="0"/>
              <w:bottom w:val="single" w:color="CBCBCB" w:sz="8" w:space="0"/>
              <w:right w:val="single" w:color="CBCBCB" w:sz="8" w:space="0"/>
            </w:tcBorders>
            <w:tcMar/>
          </w:tcPr>
          <w:p w:rsidR="006F716D" w:rsidP="4F7B21D0" w:rsidRDefault="00660940" w14:paraId="4D3464D7" w14:textId="5FDCE680">
            <w:pPr>
              <w:rPr>
                <w:rFonts w:ascii="Times New Roman" w:hAnsi="Times New Roman" w:eastAsia="Times New Roman" w:cs="Times New Roman"/>
                <w:sz w:val="24"/>
                <w:szCs w:val="24"/>
              </w:rPr>
            </w:pPr>
            <w:r w:rsidRPr="4F7B21D0" w:rsidR="50F1C6A2">
              <w:rPr>
                <w:rFonts w:ascii="Times New Roman" w:hAnsi="Times New Roman" w:eastAsia="Times New Roman" w:cs="Times New Roman"/>
                <w:sz w:val="24"/>
                <w:szCs w:val="24"/>
              </w:rPr>
              <w:t>5</w:t>
            </w:r>
          </w:p>
        </w:tc>
        <w:tc>
          <w:tcPr>
            <w:tcW w:w="2120" w:type="dxa"/>
            <w:gridSpan w:val="3"/>
            <w:tcBorders>
              <w:top w:val="single" w:color="CBCBCB" w:sz="12" w:space="0"/>
              <w:left w:val="single" w:color="CBCBCB" w:sz="8" w:space="0"/>
              <w:bottom w:val="single" w:color="CBCBCB" w:sz="8" w:space="0"/>
              <w:right w:val="single" w:color="CBCBCB" w:sz="8" w:space="0"/>
            </w:tcBorders>
            <w:tcMar/>
          </w:tcPr>
          <w:p w:rsidR="006F716D" w:rsidRDefault="00660940" w14:paraId="6E0D6378" w14:textId="77777777">
            <w:r>
              <w:rPr>
                <w:rFonts w:ascii="Times New Roman" w:hAnsi="Times New Roman" w:eastAsia="Times New Roman" w:cs="Times New Roman"/>
                <w:sz w:val="24"/>
              </w:rPr>
              <w:t>Din care: 3.2 curs</w:t>
            </w:r>
          </w:p>
        </w:tc>
        <w:tc>
          <w:tcPr>
            <w:tcW w:w="740" w:type="dxa"/>
            <w:tcBorders>
              <w:top w:val="single" w:color="CBCBCB" w:sz="12" w:space="0"/>
              <w:left w:val="single" w:color="CBCBCB" w:sz="8" w:space="0"/>
              <w:bottom w:val="single" w:color="CBCBCB" w:sz="8" w:space="0"/>
              <w:right w:val="single" w:color="CBCBCB" w:sz="8" w:space="0"/>
            </w:tcBorders>
            <w:tcMar/>
          </w:tcPr>
          <w:p w:rsidR="006F716D" w:rsidRDefault="00660940" w14:paraId="12ADEADB" w14:textId="1F29E5DA">
            <w:r w:rsidRPr="4F7B21D0" w:rsidR="00660940">
              <w:rPr>
                <w:rFonts w:ascii="Times New Roman" w:hAnsi="Times New Roman" w:eastAsia="Times New Roman" w:cs="Times New Roman"/>
                <w:sz w:val="24"/>
                <w:szCs w:val="24"/>
              </w:rPr>
              <w:t>2</w:t>
            </w:r>
          </w:p>
        </w:tc>
        <w:tc>
          <w:tcPr>
            <w:tcW w:w="2400" w:type="dxa"/>
            <w:tcBorders>
              <w:top w:val="single" w:color="CBCBCB" w:sz="12" w:space="0"/>
              <w:left w:val="single" w:color="CBCBCB" w:sz="8" w:space="0"/>
              <w:bottom w:val="single" w:color="CBCBCB" w:sz="8" w:space="0"/>
              <w:right w:val="single" w:color="CBCBCB" w:sz="8" w:space="0"/>
            </w:tcBorders>
            <w:tcMar/>
          </w:tcPr>
          <w:p w:rsidR="006F716D" w:rsidRDefault="00660940" w14:paraId="35179B91" w14:textId="77777777">
            <w:r>
              <w:rPr>
                <w:rFonts w:ascii="Times New Roman" w:hAnsi="Times New Roman" w:eastAsia="Times New Roman" w:cs="Times New Roman"/>
                <w:sz w:val="24"/>
              </w:rPr>
              <w:t>3.3 seminar/laborator</w:t>
            </w:r>
          </w:p>
        </w:tc>
        <w:tc>
          <w:tcPr>
            <w:tcW w:w="731" w:type="dxa"/>
            <w:tcBorders>
              <w:top w:val="single" w:color="CBCBCB" w:sz="12" w:space="0"/>
              <w:left w:val="single" w:color="CBCBCB" w:sz="8" w:space="0"/>
              <w:bottom w:val="single" w:color="CBCBCB" w:sz="8" w:space="0"/>
              <w:right w:val="double" w:color="CBCBCB" w:sz="10" w:space="0"/>
            </w:tcBorders>
            <w:tcMar/>
          </w:tcPr>
          <w:p w:rsidR="006F716D" w:rsidP="4F7B21D0" w:rsidRDefault="00660940" w14:paraId="65B7D281" w14:textId="449AAA1B">
            <w:pPr>
              <w:rPr>
                <w:rFonts w:ascii="Times New Roman" w:hAnsi="Times New Roman" w:eastAsia="Times New Roman" w:cs="Times New Roman"/>
                <w:sz w:val="24"/>
                <w:szCs w:val="24"/>
              </w:rPr>
            </w:pPr>
            <w:r w:rsidRPr="4F7B21D0" w:rsidR="00660940">
              <w:rPr>
                <w:rFonts w:ascii="Times New Roman" w:hAnsi="Times New Roman" w:eastAsia="Times New Roman" w:cs="Times New Roman"/>
                <w:sz w:val="24"/>
                <w:szCs w:val="24"/>
              </w:rPr>
              <w:t>1</w:t>
            </w:r>
            <w:r w:rsidRPr="4F7B21D0" w:rsidR="1B3E823C">
              <w:rPr>
                <w:rFonts w:ascii="Times New Roman" w:hAnsi="Times New Roman" w:eastAsia="Times New Roman" w:cs="Times New Roman"/>
                <w:sz w:val="24"/>
                <w:szCs w:val="24"/>
              </w:rPr>
              <w:t>+2pr</w:t>
            </w:r>
          </w:p>
        </w:tc>
      </w:tr>
      <w:tr w:rsidR="006F716D" w:rsidTr="2ACFC292" w14:paraId="01C8655C" w14:textId="77777777">
        <w:trPr>
          <w:trHeight w:val="679"/>
        </w:trPr>
        <w:tc>
          <w:tcPr>
            <w:tcW w:w="3661" w:type="dxa"/>
            <w:tcBorders>
              <w:top w:val="single" w:color="CBCBCB" w:sz="8" w:space="0"/>
              <w:left w:val="single" w:color="CBCBCB" w:sz="12" w:space="0"/>
              <w:bottom w:val="single" w:color="CBCBCB" w:sz="8" w:space="0"/>
              <w:right w:val="single" w:color="CBCBCB" w:sz="8" w:space="0"/>
            </w:tcBorders>
            <w:shd w:val="clear" w:color="auto" w:fill="E1E1E1"/>
            <w:tcMar/>
          </w:tcPr>
          <w:p w:rsidRPr="00C962C2" w:rsidR="006F716D" w:rsidRDefault="00660940" w14:paraId="013ABE57" w14:textId="77777777">
            <w:pPr>
              <w:ind w:left="1"/>
              <w:rPr>
                <w:lang w:val="sv-SE"/>
              </w:rPr>
            </w:pPr>
            <w:r w:rsidRPr="00C962C2">
              <w:rPr>
                <w:rFonts w:ascii="Times New Roman" w:hAnsi="Times New Roman" w:eastAsia="Times New Roman" w:cs="Times New Roman"/>
                <w:sz w:val="24"/>
                <w:lang w:val="sv-SE"/>
              </w:rPr>
              <w:t>3.4 Total ore din planul de învăţământ</w:t>
            </w:r>
          </w:p>
        </w:tc>
        <w:tc>
          <w:tcPr>
            <w:tcW w:w="720" w:type="dxa"/>
            <w:tcBorders>
              <w:top w:val="single" w:color="CBCBCB" w:sz="8" w:space="0"/>
              <w:left w:val="single" w:color="CBCBCB" w:sz="8" w:space="0"/>
              <w:bottom w:val="single" w:color="CBCBCB" w:sz="8" w:space="0"/>
              <w:right w:val="single" w:color="CBCBCB" w:sz="8" w:space="0"/>
            </w:tcBorders>
            <w:shd w:val="clear" w:color="auto" w:fill="E1E1E1"/>
            <w:tcMar/>
          </w:tcPr>
          <w:p w:rsidRPr="00C962C2" w:rsidR="006F716D" w:rsidRDefault="006F716D" w14:paraId="45A4AF26" w14:textId="4D5B86F0">
            <w:pPr>
              <w:rPr>
                <w:lang w:val="sv-SE"/>
              </w:rPr>
            </w:pPr>
            <w:r w:rsidRPr="4F7B21D0" w:rsidR="22864581">
              <w:rPr>
                <w:lang w:val="sv-SE"/>
              </w:rPr>
              <w:t>60</w:t>
            </w:r>
          </w:p>
        </w:tc>
        <w:tc>
          <w:tcPr>
            <w:tcW w:w="2120" w:type="dxa"/>
            <w:gridSpan w:val="3"/>
            <w:tcBorders>
              <w:top w:val="single" w:color="CBCBCB" w:sz="8" w:space="0"/>
              <w:left w:val="single" w:color="CBCBCB" w:sz="8" w:space="0"/>
              <w:bottom w:val="single" w:color="CBCBCB" w:sz="8" w:space="0"/>
              <w:right w:val="single" w:color="CBCBCB" w:sz="8" w:space="0"/>
            </w:tcBorders>
            <w:shd w:val="clear" w:color="auto" w:fill="E1E1E1"/>
            <w:tcMar/>
          </w:tcPr>
          <w:p w:rsidR="006F716D" w:rsidRDefault="00660940" w14:paraId="59E030B4" w14:textId="77777777">
            <w:r>
              <w:rPr>
                <w:rFonts w:ascii="Times New Roman" w:hAnsi="Times New Roman" w:eastAsia="Times New Roman" w:cs="Times New Roman"/>
                <w:sz w:val="24"/>
              </w:rPr>
              <w:t>Din care: 3.5 curs</w:t>
            </w:r>
          </w:p>
        </w:tc>
        <w:tc>
          <w:tcPr>
            <w:tcW w:w="740" w:type="dxa"/>
            <w:tcBorders>
              <w:top w:val="single" w:color="CBCBCB" w:sz="8" w:space="0"/>
              <w:left w:val="single" w:color="CBCBCB" w:sz="8" w:space="0"/>
              <w:bottom w:val="single" w:color="CBCBCB" w:sz="8" w:space="0"/>
              <w:right w:val="single" w:color="CBCBCB" w:sz="8" w:space="0"/>
            </w:tcBorders>
            <w:shd w:val="clear" w:color="auto" w:fill="E1E1E1"/>
            <w:tcMar/>
          </w:tcPr>
          <w:p w:rsidR="006F716D" w:rsidRDefault="006F716D" w14:paraId="08B93DEA" w14:textId="2F344168">
            <w:r w:rsidR="4FEB71F6">
              <w:rPr/>
              <w:t>24</w:t>
            </w:r>
          </w:p>
        </w:tc>
        <w:tc>
          <w:tcPr>
            <w:tcW w:w="2400" w:type="dxa"/>
            <w:tcBorders>
              <w:top w:val="single" w:color="CBCBCB" w:sz="8" w:space="0"/>
              <w:left w:val="single" w:color="CBCBCB" w:sz="8" w:space="0"/>
              <w:bottom w:val="single" w:color="CBCBCB" w:sz="8" w:space="0"/>
              <w:right w:val="single" w:color="CBCBCB" w:sz="8" w:space="0"/>
            </w:tcBorders>
            <w:shd w:val="clear" w:color="auto" w:fill="E1E1E1"/>
            <w:tcMar/>
          </w:tcPr>
          <w:p w:rsidR="006F716D" w:rsidRDefault="00660940" w14:paraId="4588E94A" w14:textId="77777777">
            <w:r>
              <w:rPr>
                <w:rFonts w:ascii="Times New Roman" w:hAnsi="Times New Roman" w:eastAsia="Times New Roman" w:cs="Times New Roman"/>
                <w:sz w:val="24"/>
              </w:rPr>
              <w:t>3.6 seminar/laborator</w:t>
            </w:r>
          </w:p>
        </w:tc>
        <w:tc>
          <w:tcPr>
            <w:tcW w:w="731" w:type="dxa"/>
            <w:tcBorders>
              <w:top w:val="single" w:color="CBCBCB" w:sz="8" w:space="0"/>
              <w:left w:val="single" w:color="CBCBCB" w:sz="8" w:space="0"/>
              <w:bottom w:val="single" w:color="CBCBCB" w:sz="8" w:space="0"/>
              <w:right w:val="double" w:color="CBCBCB" w:sz="10" w:space="0"/>
            </w:tcBorders>
            <w:shd w:val="clear" w:color="auto" w:fill="E1E1E1"/>
            <w:tcMar/>
          </w:tcPr>
          <w:p w:rsidR="006F716D" w:rsidRDefault="006F716D" w14:paraId="306A86F6" w14:textId="40C696BB">
            <w:r w:rsidR="2432203C">
              <w:rPr/>
              <w:t>36</w:t>
            </w:r>
          </w:p>
        </w:tc>
      </w:tr>
      <w:tr w:rsidR="006F716D" w:rsidTr="2ACFC292" w14:paraId="5B70550B" w14:textId="77777777">
        <w:trPr>
          <w:trHeight w:val="355"/>
        </w:trPr>
        <w:tc>
          <w:tcPr>
            <w:tcW w:w="9641" w:type="dxa"/>
            <w:gridSpan w:val="7"/>
            <w:tcBorders>
              <w:top w:val="single" w:color="CBCBCB" w:sz="8" w:space="0"/>
              <w:left w:val="single" w:color="CBCBCB" w:sz="12" w:space="0"/>
              <w:bottom w:val="single" w:color="CBCBCB" w:sz="8" w:space="0"/>
              <w:right w:val="single" w:color="CBCBCB" w:sz="8" w:space="0"/>
            </w:tcBorders>
            <w:tcMar/>
          </w:tcPr>
          <w:p w:rsidR="006F716D" w:rsidRDefault="00660940" w14:paraId="7FE533AA" w14:textId="77777777">
            <w:pPr>
              <w:ind w:left="1"/>
            </w:pPr>
            <w:r>
              <w:rPr>
                <w:rFonts w:ascii="Times New Roman" w:hAnsi="Times New Roman" w:eastAsia="Times New Roman" w:cs="Times New Roman"/>
                <w:sz w:val="24"/>
              </w:rPr>
              <w:t>Distribuţia fondului de timp:</w:t>
            </w:r>
          </w:p>
        </w:tc>
        <w:tc>
          <w:tcPr>
            <w:tcW w:w="731" w:type="dxa"/>
            <w:tcBorders>
              <w:top w:val="single" w:color="CBCBCB" w:sz="8" w:space="0"/>
              <w:left w:val="single" w:color="CBCBCB" w:sz="8" w:space="0"/>
              <w:bottom w:val="single" w:color="CBCBCB" w:sz="8" w:space="0"/>
              <w:right w:val="single" w:color="CBCBCB" w:sz="12" w:space="0"/>
            </w:tcBorders>
            <w:tcMar/>
          </w:tcPr>
          <w:p w:rsidR="006F716D" w:rsidRDefault="00660940" w14:paraId="16FBF846" w14:textId="77777777">
            <w:r>
              <w:rPr>
                <w:rFonts w:ascii="Times New Roman" w:hAnsi="Times New Roman" w:eastAsia="Times New Roman" w:cs="Times New Roman"/>
                <w:sz w:val="24"/>
              </w:rPr>
              <w:t>ore</w:t>
            </w:r>
          </w:p>
        </w:tc>
      </w:tr>
      <w:tr w:rsidR="006F716D" w:rsidTr="2ACFC292" w14:paraId="65D6A90D" w14:textId="77777777">
        <w:trPr>
          <w:trHeight w:val="352"/>
        </w:trPr>
        <w:tc>
          <w:tcPr>
            <w:tcW w:w="9641" w:type="dxa"/>
            <w:gridSpan w:val="7"/>
            <w:tcBorders>
              <w:top w:val="single" w:color="CBCBCB" w:sz="8" w:space="0"/>
              <w:left w:val="single" w:color="CBCBCB" w:sz="12" w:space="0"/>
              <w:bottom w:val="single" w:color="CBCBCB" w:sz="8" w:space="0"/>
              <w:right w:val="single" w:color="CBCBCB" w:sz="8" w:space="0"/>
            </w:tcBorders>
            <w:tcMar/>
          </w:tcPr>
          <w:p w:rsidR="006F716D" w:rsidRDefault="00660940" w14:paraId="7F7B6900" w14:textId="77777777">
            <w:pPr>
              <w:ind w:left="1"/>
            </w:pPr>
            <w:r>
              <w:rPr>
                <w:rFonts w:ascii="Times New Roman" w:hAnsi="Times New Roman" w:eastAsia="Times New Roman" w:cs="Times New Roman"/>
                <w:sz w:val="24"/>
              </w:rPr>
              <w:t>Studiul după manual, suport de curs, bibliografie şi notiţe</w:t>
            </w:r>
          </w:p>
        </w:tc>
        <w:tc>
          <w:tcPr>
            <w:tcW w:w="731" w:type="dxa"/>
            <w:tcBorders>
              <w:top w:val="single" w:color="CBCBCB" w:sz="8" w:space="0"/>
              <w:left w:val="single" w:color="CBCBCB" w:sz="8" w:space="0"/>
              <w:bottom w:val="single" w:color="CBCBCB" w:sz="8" w:space="0"/>
              <w:right w:val="single" w:color="CBCBCB" w:sz="12" w:space="0"/>
            </w:tcBorders>
            <w:tcMar/>
          </w:tcPr>
          <w:p w:rsidR="006F716D" w:rsidRDefault="00A94A71" w14:paraId="3C781551" w14:textId="7BAE7A7B">
            <w:r w:rsidRPr="2ACFC292" w:rsidR="3D1C066B">
              <w:rPr>
                <w:rFonts w:ascii="Times New Roman" w:hAnsi="Times New Roman" w:eastAsia="Times New Roman" w:cs="Times New Roman"/>
                <w:sz w:val="24"/>
                <w:szCs w:val="24"/>
              </w:rPr>
              <w:t>2</w:t>
            </w:r>
            <w:r w:rsidRPr="2ACFC292" w:rsidR="00A94A71">
              <w:rPr>
                <w:rFonts w:ascii="Times New Roman" w:hAnsi="Times New Roman" w:eastAsia="Times New Roman" w:cs="Times New Roman"/>
                <w:sz w:val="24"/>
                <w:szCs w:val="24"/>
              </w:rPr>
              <w:t>0</w:t>
            </w:r>
          </w:p>
        </w:tc>
      </w:tr>
      <w:tr w:rsidR="006F716D" w:rsidTr="2ACFC292" w14:paraId="7BFC9033" w14:textId="77777777">
        <w:trPr>
          <w:trHeight w:val="352"/>
        </w:trPr>
        <w:tc>
          <w:tcPr>
            <w:tcW w:w="9641" w:type="dxa"/>
            <w:gridSpan w:val="7"/>
            <w:tcBorders>
              <w:top w:val="single" w:color="CBCBCB" w:sz="8" w:space="0"/>
              <w:left w:val="single" w:color="CBCBCB" w:sz="12" w:space="0"/>
              <w:bottom w:val="single" w:color="CBCBCB" w:sz="8" w:space="0"/>
              <w:right w:val="single" w:color="CBCBCB" w:sz="8" w:space="0"/>
            </w:tcBorders>
            <w:tcMar/>
          </w:tcPr>
          <w:p w:rsidR="006F716D" w:rsidRDefault="00660940" w14:paraId="772055C0" w14:textId="77777777">
            <w:pPr>
              <w:ind w:left="1"/>
            </w:pPr>
            <w:r>
              <w:rPr>
                <w:rFonts w:ascii="Times New Roman" w:hAnsi="Times New Roman" w:eastAsia="Times New Roman" w:cs="Times New Roman"/>
                <w:sz w:val="24"/>
              </w:rPr>
              <w:t>Documentare suplimentară în bibliotecă, pe platformele electronice de specialitate şi pe teren</w:t>
            </w:r>
          </w:p>
        </w:tc>
        <w:tc>
          <w:tcPr>
            <w:tcW w:w="731" w:type="dxa"/>
            <w:tcBorders>
              <w:top w:val="single" w:color="CBCBCB" w:sz="8" w:space="0"/>
              <w:left w:val="single" w:color="CBCBCB" w:sz="8" w:space="0"/>
              <w:bottom w:val="single" w:color="CBCBCB" w:sz="8" w:space="0"/>
              <w:right w:val="single" w:color="CBCBCB" w:sz="12" w:space="0"/>
            </w:tcBorders>
            <w:tcMar/>
          </w:tcPr>
          <w:p w:rsidR="006F716D" w:rsidRDefault="00A94A71" w14:paraId="2E869485" w14:textId="77777777">
            <w:r>
              <w:rPr>
                <w:rFonts w:ascii="Times New Roman" w:hAnsi="Times New Roman" w:eastAsia="Times New Roman" w:cs="Times New Roman"/>
                <w:sz w:val="24"/>
              </w:rPr>
              <w:t>20</w:t>
            </w:r>
          </w:p>
        </w:tc>
      </w:tr>
      <w:tr w:rsidR="006F716D" w:rsidTr="2ACFC292" w14:paraId="26AC2355" w14:textId="77777777">
        <w:trPr>
          <w:trHeight w:val="352"/>
        </w:trPr>
        <w:tc>
          <w:tcPr>
            <w:tcW w:w="9641" w:type="dxa"/>
            <w:gridSpan w:val="7"/>
            <w:tcBorders>
              <w:top w:val="single" w:color="CBCBCB" w:sz="8" w:space="0"/>
              <w:left w:val="single" w:color="CBCBCB" w:sz="12" w:space="0"/>
              <w:bottom w:val="single" w:color="CBCBCB" w:sz="8" w:space="0"/>
              <w:right w:val="single" w:color="CBCBCB" w:sz="8" w:space="0"/>
            </w:tcBorders>
            <w:tcMar/>
          </w:tcPr>
          <w:p w:rsidR="006F716D" w:rsidRDefault="00660940" w14:paraId="2334E539" w14:textId="77777777">
            <w:pPr>
              <w:ind w:left="1"/>
            </w:pPr>
            <w:r>
              <w:rPr>
                <w:rFonts w:ascii="Times New Roman" w:hAnsi="Times New Roman" w:eastAsia="Times New Roman" w:cs="Times New Roman"/>
                <w:sz w:val="24"/>
              </w:rPr>
              <w:t>Pregătire seminarii/laboratoare, teme, referate, portofolii şi eseuri</w:t>
            </w:r>
          </w:p>
        </w:tc>
        <w:tc>
          <w:tcPr>
            <w:tcW w:w="731" w:type="dxa"/>
            <w:tcBorders>
              <w:top w:val="single" w:color="CBCBCB" w:sz="8" w:space="0"/>
              <w:left w:val="single" w:color="CBCBCB" w:sz="8" w:space="0"/>
              <w:bottom w:val="single" w:color="CBCBCB" w:sz="8" w:space="0"/>
              <w:right w:val="single" w:color="CBCBCB" w:sz="12" w:space="0"/>
            </w:tcBorders>
            <w:tcMar/>
          </w:tcPr>
          <w:p w:rsidR="006F716D" w:rsidRDefault="00A94A71" w14:paraId="3F4A7660" w14:textId="7C11F0E2">
            <w:r w:rsidRPr="2ACFC292" w:rsidR="3B441C45">
              <w:rPr>
                <w:rFonts w:ascii="Times New Roman" w:hAnsi="Times New Roman" w:eastAsia="Times New Roman" w:cs="Times New Roman"/>
                <w:sz w:val="24"/>
                <w:szCs w:val="24"/>
              </w:rPr>
              <w:t>1</w:t>
            </w:r>
            <w:r w:rsidRPr="2ACFC292" w:rsidR="00A94A71">
              <w:rPr>
                <w:rFonts w:ascii="Times New Roman" w:hAnsi="Times New Roman" w:eastAsia="Times New Roman" w:cs="Times New Roman"/>
                <w:sz w:val="24"/>
                <w:szCs w:val="24"/>
              </w:rPr>
              <w:t>0</w:t>
            </w:r>
          </w:p>
        </w:tc>
      </w:tr>
      <w:tr w:rsidR="006F716D" w:rsidTr="2ACFC292" w14:paraId="2085C07F" w14:textId="77777777">
        <w:trPr>
          <w:trHeight w:val="352"/>
        </w:trPr>
        <w:tc>
          <w:tcPr>
            <w:tcW w:w="9641" w:type="dxa"/>
            <w:gridSpan w:val="7"/>
            <w:tcBorders>
              <w:top w:val="single" w:color="CBCBCB" w:sz="8" w:space="0"/>
              <w:left w:val="single" w:color="CBCBCB" w:sz="12" w:space="0"/>
              <w:bottom w:val="single" w:color="CBCBCB" w:sz="8" w:space="0"/>
              <w:right w:val="single" w:color="CBCBCB" w:sz="8" w:space="0"/>
            </w:tcBorders>
            <w:tcMar/>
          </w:tcPr>
          <w:p w:rsidR="006F716D" w:rsidRDefault="00660940" w14:paraId="34D44148" w14:textId="77777777">
            <w:pPr>
              <w:ind w:left="1"/>
            </w:pPr>
            <w:r>
              <w:rPr>
                <w:rFonts w:ascii="Times New Roman" w:hAnsi="Times New Roman" w:eastAsia="Times New Roman" w:cs="Times New Roman"/>
                <w:sz w:val="24"/>
              </w:rPr>
              <w:t>Tutoriat</w:t>
            </w:r>
          </w:p>
        </w:tc>
        <w:tc>
          <w:tcPr>
            <w:tcW w:w="731" w:type="dxa"/>
            <w:tcBorders>
              <w:top w:val="single" w:color="CBCBCB" w:sz="8" w:space="0"/>
              <w:left w:val="single" w:color="CBCBCB" w:sz="8" w:space="0"/>
              <w:bottom w:val="single" w:color="CBCBCB" w:sz="8" w:space="0"/>
              <w:right w:val="single" w:color="CBCBCB" w:sz="12" w:space="0"/>
            </w:tcBorders>
            <w:tcMar/>
          </w:tcPr>
          <w:p w:rsidR="006F716D" w:rsidRDefault="00A94A71" w14:paraId="4DD932FC" w14:textId="4B9FD659">
            <w:r w:rsidRPr="2ACFC292" w:rsidR="3B441C45">
              <w:rPr>
                <w:rFonts w:ascii="Times New Roman" w:hAnsi="Times New Roman" w:eastAsia="Times New Roman" w:cs="Times New Roman"/>
                <w:sz w:val="24"/>
                <w:szCs w:val="24"/>
              </w:rPr>
              <w:t>1</w:t>
            </w:r>
            <w:r w:rsidRPr="2ACFC292" w:rsidR="00A94A71">
              <w:rPr>
                <w:rFonts w:ascii="Times New Roman" w:hAnsi="Times New Roman" w:eastAsia="Times New Roman" w:cs="Times New Roman"/>
                <w:sz w:val="24"/>
                <w:szCs w:val="24"/>
              </w:rPr>
              <w:t>0</w:t>
            </w:r>
          </w:p>
        </w:tc>
      </w:tr>
      <w:tr w:rsidR="006F716D" w:rsidTr="2ACFC292" w14:paraId="47BBA5E1" w14:textId="77777777">
        <w:trPr>
          <w:trHeight w:val="352"/>
        </w:trPr>
        <w:tc>
          <w:tcPr>
            <w:tcW w:w="9641" w:type="dxa"/>
            <w:gridSpan w:val="7"/>
            <w:tcBorders>
              <w:top w:val="single" w:color="CBCBCB" w:sz="8" w:space="0"/>
              <w:left w:val="single" w:color="CBCBCB" w:sz="12" w:space="0"/>
              <w:bottom w:val="single" w:color="CBCBCB" w:sz="8" w:space="0"/>
              <w:right w:val="single" w:color="CBCBCB" w:sz="8" w:space="0"/>
            </w:tcBorders>
            <w:tcMar/>
          </w:tcPr>
          <w:p w:rsidR="006F716D" w:rsidRDefault="00660940" w14:paraId="46367E89" w14:textId="77777777">
            <w:pPr>
              <w:ind w:left="1"/>
            </w:pPr>
            <w:r>
              <w:rPr>
                <w:rFonts w:ascii="Times New Roman" w:hAnsi="Times New Roman" w:eastAsia="Times New Roman" w:cs="Times New Roman"/>
                <w:sz w:val="24"/>
              </w:rPr>
              <w:t xml:space="preserve">Examinări </w:t>
            </w:r>
          </w:p>
        </w:tc>
        <w:tc>
          <w:tcPr>
            <w:tcW w:w="731" w:type="dxa"/>
            <w:tcBorders>
              <w:top w:val="single" w:color="CBCBCB" w:sz="8" w:space="0"/>
              <w:left w:val="single" w:color="CBCBCB" w:sz="8" w:space="0"/>
              <w:bottom w:val="single" w:color="CBCBCB" w:sz="8" w:space="0"/>
              <w:right w:val="single" w:color="CBCBCB" w:sz="12" w:space="0"/>
            </w:tcBorders>
            <w:tcMar/>
          </w:tcPr>
          <w:p w:rsidR="006F716D" w:rsidP="2ACFC292" w:rsidRDefault="00A94A71" w14:paraId="33A122AA" w14:textId="24DD58B4">
            <w:pPr>
              <w:rPr>
                <w:rFonts w:ascii="Times New Roman" w:hAnsi="Times New Roman" w:eastAsia="Times New Roman" w:cs="Times New Roman"/>
                <w:sz w:val="24"/>
                <w:szCs w:val="24"/>
              </w:rPr>
            </w:pPr>
            <w:r w:rsidRPr="2ACFC292" w:rsidR="631447BB">
              <w:rPr>
                <w:rFonts w:ascii="Times New Roman" w:hAnsi="Times New Roman" w:eastAsia="Times New Roman" w:cs="Times New Roman"/>
                <w:sz w:val="24"/>
                <w:szCs w:val="24"/>
              </w:rPr>
              <w:t>5</w:t>
            </w:r>
          </w:p>
        </w:tc>
      </w:tr>
      <w:tr w:rsidR="006F716D" w:rsidTr="2ACFC292" w14:paraId="49DDE2B4" w14:textId="77777777">
        <w:trPr>
          <w:trHeight w:val="355"/>
        </w:trPr>
        <w:tc>
          <w:tcPr>
            <w:tcW w:w="9641" w:type="dxa"/>
            <w:gridSpan w:val="7"/>
            <w:tcBorders>
              <w:top w:val="single" w:color="CBCBCB" w:sz="8" w:space="0"/>
              <w:left w:val="single" w:color="CBCBCB" w:sz="12" w:space="0"/>
              <w:bottom w:val="single" w:color="CBCBCB" w:sz="8" w:space="0"/>
              <w:right w:val="single" w:color="CBCBCB" w:sz="8" w:space="0"/>
            </w:tcBorders>
            <w:tcMar/>
          </w:tcPr>
          <w:p w:rsidR="006F716D" w:rsidRDefault="00660940" w14:paraId="04D78594" w14:textId="77777777">
            <w:pPr>
              <w:ind w:left="1"/>
            </w:pPr>
            <w:r>
              <w:rPr>
                <w:rFonts w:ascii="Times New Roman" w:hAnsi="Times New Roman" w:eastAsia="Times New Roman" w:cs="Times New Roman"/>
                <w:sz w:val="24"/>
              </w:rPr>
              <w:t>Alte activităţi: ..................</w:t>
            </w:r>
          </w:p>
        </w:tc>
        <w:tc>
          <w:tcPr>
            <w:tcW w:w="731" w:type="dxa"/>
            <w:tcBorders>
              <w:top w:val="single" w:color="CBCBCB" w:sz="8" w:space="0"/>
              <w:left w:val="single" w:color="CBCBCB" w:sz="8" w:space="0"/>
              <w:bottom w:val="single" w:color="CBCBCB" w:sz="8" w:space="0"/>
              <w:right w:val="single" w:color="CBCBCB" w:sz="12" w:space="0"/>
            </w:tcBorders>
            <w:tcMar/>
          </w:tcPr>
          <w:p w:rsidR="006F716D" w:rsidRDefault="00660940" w14:paraId="5B2C3443" w14:textId="77777777">
            <w:r>
              <w:rPr>
                <w:rFonts w:ascii="Times New Roman" w:hAnsi="Times New Roman" w:eastAsia="Times New Roman" w:cs="Times New Roman"/>
                <w:sz w:val="24"/>
              </w:rPr>
              <w:t>-</w:t>
            </w:r>
          </w:p>
        </w:tc>
      </w:tr>
      <w:tr w:rsidR="006F716D" w:rsidTr="2ACFC292" w14:paraId="795C9478" w14:textId="77777777">
        <w:trPr>
          <w:trHeight w:val="350"/>
        </w:trPr>
        <w:tc>
          <w:tcPr>
            <w:tcW w:w="4481" w:type="dxa"/>
            <w:gridSpan w:val="3"/>
            <w:tcBorders>
              <w:top w:val="single" w:color="CBCBCB" w:sz="8" w:space="0"/>
              <w:left w:val="single" w:color="CBCBCB" w:sz="12" w:space="0"/>
              <w:bottom w:val="single" w:color="CBCBCB" w:sz="8" w:space="0"/>
              <w:right w:val="single" w:color="CBCBCB" w:sz="8" w:space="0"/>
            </w:tcBorders>
            <w:shd w:val="clear" w:color="auto" w:fill="E1E1E1"/>
            <w:tcMar/>
          </w:tcPr>
          <w:p w:rsidR="006F716D" w:rsidRDefault="00660940" w14:paraId="604EF09A" w14:textId="77777777">
            <w:pPr>
              <w:ind w:left="1"/>
            </w:pPr>
            <w:r>
              <w:rPr>
                <w:rFonts w:ascii="Times New Roman" w:hAnsi="Times New Roman" w:eastAsia="Times New Roman" w:cs="Times New Roman"/>
                <w:sz w:val="24"/>
              </w:rPr>
              <w:t>3.7 Total ore studiu individual</w:t>
            </w:r>
          </w:p>
        </w:tc>
        <w:tc>
          <w:tcPr>
            <w:tcW w:w="1298" w:type="dxa"/>
            <w:tcBorders>
              <w:top w:val="single" w:color="CBCBCB" w:sz="8" w:space="0"/>
              <w:left w:val="single" w:color="CBCBCB" w:sz="8" w:space="0"/>
              <w:bottom w:val="single" w:color="CBCBCB" w:sz="8" w:space="0"/>
              <w:right w:val="single" w:color="CBCBCB" w:sz="8" w:space="0"/>
            </w:tcBorders>
            <w:shd w:val="clear" w:color="auto" w:fill="E1E1E1"/>
            <w:tcMar/>
          </w:tcPr>
          <w:p w:rsidR="006F716D" w:rsidP="2ACFC292" w:rsidRDefault="00A94A71" w14:paraId="4F711C49" w14:textId="5C20CCBB">
            <w:pPr>
              <w:rPr>
                <w:rFonts w:ascii="Times New Roman" w:hAnsi="Times New Roman" w:eastAsia="Times New Roman" w:cs="Times New Roman"/>
                <w:sz w:val="24"/>
                <w:szCs w:val="24"/>
              </w:rPr>
            </w:pPr>
            <w:r w:rsidRPr="2ACFC292" w:rsidR="0B2E849B">
              <w:rPr>
                <w:rFonts w:ascii="Times New Roman" w:hAnsi="Times New Roman" w:eastAsia="Times New Roman" w:cs="Times New Roman"/>
                <w:sz w:val="24"/>
                <w:szCs w:val="24"/>
              </w:rPr>
              <w:t>65</w:t>
            </w:r>
          </w:p>
        </w:tc>
        <w:tc>
          <w:tcPr>
            <w:tcW w:w="3863" w:type="dxa"/>
            <w:gridSpan w:val="3"/>
            <w:vMerge w:val="restart"/>
            <w:tcBorders>
              <w:top w:val="single" w:color="CBCBCB" w:sz="8" w:space="0"/>
              <w:left w:val="single" w:color="CBCBCB" w:sz="8" w:space="0"/>
              <w:bottom w:val="single" w:color="CBCBCB" w:sz="12" w:space="0"/>
              <w:right w:val="nil"/>
            </w:tcBorders>
            <w:tcMar/>
          </w:tcPr>
          <w:p w:rsidR="006F716D" w:rsidRDefault="006F716D" w14:paraId="4156FC47" w14:textId="77777777"/>
        </w:tc>
        <w:tc>
          <w:tcPr>
            <w:tcW w:w="731" w:type="dxa"/>
            <w:vMerge w:val="restart"/>
            <w:tcBorders>
              <w:top w:val="single" w:color="CBCBCB" w:sz="8" w:space="0"/>
              <w:left w:val="nil"/>
              <w:bottom w:val="single" w:color="CBCBCB" w:sz="12" w:space="0"/>
              <w:right w:val="single" w:color="CBCBCB" w:sz="12" w:space="0"/>
            </w:tcBorders>
            <w:tcMar/>
          </w:tcPr>
          <w:p w:rsidR="006F716D" w:rsidRDefault="006F716D" w14:paraId="41190EE1" w14:textId="77777777"/>
        </w:tc>
      </w:tr>
      <w:tr w:rsidR="006F716D" w:rsidTr="2ACFC292" w14:paraId="1181DDF9" w14:textId="77777777">
        <w:trPr>
          <w:trHeight w:val="352"/>
        </w:trPr>
        <w:tc>
          <w:tcPr>
            <w:tcW w:w="4481" w:type="dxa"/>
            <w:gridSpan w:val="3"/>
            <w:tcBorders>
              <w:top w:val="single" w:color="CBCBCB" w:sz="8" w:space="0"/>
              <w:left w:val="single" w:color="CBCBCB" w:sz="12" w:space="0"/>
              <w:bottom w:val="single" w:color="CBCBCB" w:sz="8" w:space="0"/>
              <w:right w:val="single" w:color="CBCBCB" w:sz="8" w:space="0"/>
            </w:tcBorders>
            <w:shd w:val="clear" w:color="auto" w:fill="E1E1E1"/>
            <w:tcMar/>
          </w:tcPr>
          <w:p w:rsidR="006F716D" w:rsidRDefault="00660940" w14:paraId="6FB8AB6A" w14:textId="77777777">
            <w:pPr>
              <w:ind w:left="1"/>
            </w:pPr>
            <w:r>
              <w:rPr>
                <w:rFonts w:ascii="Times New Roman" w:hAnsi="Times New Roman" w:eastAsia="Times New Roman" w:cs="Times New Roman"/>
                <w:sz w:val="24"/>
              </w:rPr>
              <w:t>3.8 Total ore pe semestru</w:t>
            </w:r>
          </w:p>
        </w:tc>
        <w:tc>
          <w:tcPr>
            <w:tcW w:w="1298" w:type="dxa"/>
            <w:tcBorders>
              <w:top w:val="single" w:color="CBCBCB" w:sz="8" w:space="0"/>
              <w:left w:val="single" w:color="CBCBCB" w:sz="8" w:space="0"/>
              <w:bottom w:val="single" w:color="CBCBCB" w:sz="8" w:space="0"/>
              <w:right w:val="single" w:color="CBCBCB" w:sz="8" w:space="0"/>
            </w:tcBorders>
            <w:shd w:val="clear" w:color="auto" w:fill="E1E1E1"/>
            <w:tcMar/>
          </w:tcPr>
          <w:p w:rsidR="006F716D" w:rsidRDefault="00660940" w14:paraId="1A94EA09" w14:textId="3DAE10D6">
            <w:r w:rsidRPr="2ACFC292" w:rsidR="00660940">
              <w:rPr>
                <w:rFonts w:ascii="Times New Roman" w:hAnsi="Times New Roman" w:eastAsia="Times New Roman" w:cs="Times New Roman"/>
                <w:sz w:val="24"/>
                <w:szCs w:val="24"/>
              </w:rPr>
              <w:t>1</w:t>
            </w:r>
            <w:r w:rsidRPr="2ACFC292" w:rsidR="42768536">
              <w:rPr>
                <w:rFonts w:ascii="Times New Roman" w:hAnsi="Times New Roman" w:eastAsia="Times New Roman" w:cs="Times New Roman"/>
                <w:sz w:val="24"/>
                <w:szCs w:val="24"/>
              </w:rPr>
              <w:t>2</w:t>
            </w:r>
            <w:r w:rsidRPr="2ACFC292" w:rsidR="00660940">
              <w:rPr>
                <w:rFonts w:ascii="Times New Roman" w:hAnsi="Times New Roman" w:eastAsia="Times New Roman" w:cs="Times New Roman"/>
                <w:sz w:val="24"/>
                <w:szCs w:val="24"/>
              </w:rPr>
              <w:t>5</w:t>
            </w:r>
          </w:p>
        </w:tc>
        <w:tc>
          <w:tcPr>
            <w:tcW w:w="0" w:type="auto"/>
            <w:gridSpan w:val="3"/>
            <w:vMerge/>
            <w:tcBorders/>
            <w:tcMar/>
          </w:tcPr>
          <w:p w:rsidR="006F716D" w:rsidRDefault="006F716D" w14:paraId="5DE31DBB" w14:textId="77777777"/>
        </w:tc>
        <w:tc>
          <w:tcPr>
            <w:tcW w:w="0" w:type="auto"/>
            <w:vMerge/>
            <w:tcBorders/>
            <w:tcMar/>
          </w:tcPr>
          <w:p w:rsidR="006F716D" w:rsidRDefault="006F716D" w14:paraId="6CF86D31" w14:textId="77777777"/>
        </w:tc>
      </w:tr>
      <w:tr w:rsidR="006F716D" w:rsidTr="2ACFC292" w14:paraId="408023EF" w14:textId="77777777">
        <w:trPr>
          <w:trHeight w:val="353"/>
        </w:trPr>
        <w:tc>
          <w:tcPr>
            <w:tcW w:w="4481" w:type="dxa"/>
            <w:gridSpan w:val="3"/>
            <w:tcBorders>
              <w:top w:val="single" w:color="CBCBCB" w:sz="8" w:space="0"/>
              <w:left w:val="single" w:color="CBCBCB" w:sz="12" w:space="0"/>
              <w:bottom w:val="single" w:color="CBCBCB" w:sz="12" w:space="0"/>
              <w:right w:val="single" w:color="CBCBCB" w:sz="8" w:space="0"/>
            </w:tcBorders>
            <w:shd w:val="clear" w:color="auto" w:fill="E1E1E1"/>
            <w:tcMar/>
          </w:tcPr>
          <w:p w:rsidR="006F716D" w:rsidRDefault="00660940" w14:paraId="3E2D65F6" w14:textId="77777777">
            <w:pPr>
              <w:ind w:left="1"/>
            </w:pPr>
            <w:r>
              <w:rPr>
                <w:rFonts w:ascii="Times New Roman" w:hAnsi="Times New Roman" w:eastAsia="Times New Roman" w:cs="Times New Roman"/>
                <w:sz w:val="24"/>
              </w:rPr>
              <w:t>3.9 Numărul de credite</w:t>
            </w:r>
          </w:p>
        </w:tc>
        <w:tc>
          <w:tcPr>
            <w:tcW w:w="1298" w:type="dxa"/>
            <w:tcBorders>
              <w:top w:val="single" w:color="CBCBCB" w:sz="8" w:space="0"/>
              <w:left w:val="single" w:color="CBCBCB" w:sz="8" w:space="0"/>
              <w:bottom w:val="single" w:color="CBCBCB" w:sz="12" w:space="0"/>
              <w:right w:val="single" w:color="CBCBCB" w:sz="8" w:space="0"/>
            </w:tcBorders>
            <w:shd w:val="clear" w:color="auto" w:fill="E1E1E1"/>
            <w:tcMar/>
          </w:tcPr>
          <w:p w:rsidR="006F716D" w:rsidP="2ACFC292" w:rsidRDefault="00660940" w14:paraId="6EAD534C" w14:textId="442F79B5">
            <w:pPr>
              <w:rPr>
                <w:rFonts w:ascii="Times New Roman" w:hAnsi="Times New Roman" w:eastAsia="Times New Roman" w:cs="Times New Roman"/>
                <w:sz w:val="24"/>
                <w:szCs w:val="24"/>
              </w:rPr>
            </w:pPr>
            <w:r w:rsidRPr="2ACFC292" w:rsidR="157226FE">
              <w:rPr>
                <w:rFonts w:ascii="Times New Roman" w:hAnsi="Times New Roman" w:eastAsia="Times New Roman" w:cs="Times New Roman"/>
                <w:sz w:val="24"/>
                <w:szCs w:val="24"/>
              </w:rPr>
              <w:t>5</w:t>
            </w:r>
          </w:p>
        </w:tc>
        <w:tc>
          <w:tcPr>
            <w:tcW w:w="0" w:type="auto"/>
            <w:gridSpan w:val="3"/>
            <w:vMerge/>
            <w:tcBorders/>
            <w:tcMar/>
          </w:tcPr>
          <w:p w:rsidR="006F716D" w:rsidRDefault="006F716D" w14:paraId="0A618F03" w14:textId="77777777"/>
        </w:tc>
        <w:tc>
          <w:tcPr>
            <w:tcW w:w="0" w:type="auto"/>
            <w:vMerge/>
            <w:tcBorders/>
            <w:tcMar/>
          </w:tcPr>
          <w:p w:rsidR="006F716D" w:rsidRDefault="006F716D" w14:paraId="5BB81811" w14:textId="77777777"/>
        </w:tc>
      </w:tr>
    </w:tbl>
    <w:p w:rsidR="006F716D" w:rsidRDefault="00660940" w14:paraId="0EEF66E9" w14:textId="77777777">
      <w:pPr>
        <w:numPr>
          <w:ilvl w:val="0"/>
          <w:numId w:val="1"/>
        </w:numPr>
        <w:spacing w:after="3"/>
        <w:ind w:hanging="360"/>
      </w:pPr>
      <w:r>
        <w:rPr>
          <w:rFonts w:ascii="Times New Roman" w:hAnsi="Times New Roman" w:eastAsia="Times New Roman" w:cs="Times New Roman"/>
          <w:b/>
          <w:sz w:val="24"/>
        </w:rPr>
        <w:t xml:space="preserve">Precondiţii </w:t>
      </w:r>
      <w:r>
        <w:rPr>
          <w:rFonts w:ascii="Times New Roman" w:hAnsi="Times New Roman" w:eastAsia="Times New Roman" w:cs="Times New Roman"/>
          <w:sz w:val="24"/>
        </w:rPr>
        <w:t>(acolo unde este cazul)</w:t>
      </w:r>
    </w:p>
    <w:tbl>
      <w:tblPr>
        <w:tblStyle w:val="TableGrid"/>
        <w:tblW w:w="10410" w:type="dxa"/>
        <w:tblInd w:w="25" w:type="dxa"/>
        <w:tblCellMar>
          <w:top w:w="58" w:type="dxa"/>
          <w:right w:w="115" w:type="dxa"/>
        </w:tblCellMar>
        <w:tblLook w:val="04A0" w:firstRow="1" w:lastRow="0" w:firstColumn="1" w:lastColumn="0" w:noHBand="0" w:noVBand="1"/>
      </w:tblPr>
      <w:tblGrid>
        <w:gridCol w:w="3005"/>
        <w:gridCol w:w="751"/>
        <w:gridCol w:w="6654"/>
      </w:tblGrid>
      <w:tr w:rsidR="006F716D" w14:paraId="6C495450" w14:textId="77777777">
        <w:trPr>
          <w:trHeight w:val="357"/>
        </w:trPr>
        <w:tc>
          <w:tcPr>
            <w:tcW w:w="3005" w:type="dxa"/>
            <w:tcBorders>
              <w:top w:val="single" w:color="CBCBCB" w:sz="12" w:space="0"/>
              <w:left w:val="single" w:color="CBCBCB" w:sz="12" w:space="0"/>
              <w:bottom w:val="single" w:color="CBCBCB" w:sz="8" w:space="0"/>
              <w:right w:val="single" w:color="CBCBCB" w:sz="8" w:space="0"/>
            </w:tcBorders>
          </w:tcPr>
          <w:p w:rsidR="006F716D" w:rsidRDefault="00660940" w14:paraId="114BBF61" w14:textId="77777777">
            <w:pPr>
              <w:ind w:left="115"/>
            </w:pPr>
            <w:r>
              <w:rPr>
                <w:rFonts w:ascii="Times New Roman" w:hAnsi="Times New Roman" w:eastAsia="Times New Roman" w:cs="Times New Roman"/>
                <w:sz w:val="24"/>
              </w:rPr>
              <w:t>4.1 de curriculum</w:t>
            </w:r>
          </w:p>
        </w:tc>
        <w:tc>
          <w:tcPr>
            <w:tcW w:w="751" w:type="dxa"/>
            <w:tcBorders>
              <w:top w:val="single" w:color="CBCBCB" w:sz="12" w:space="0"/>
              <w:left w:val="single" w:color="CBCBCB" w:sz="8" w:space="0"/>
              <w:bottom w:val="single" w:color="CBCBCB" w:sz="8" w:space="0"/>
              <w:right w:val="nil"/>
            </w:tcBorders>
          </w:tcPr>
          <w:p w:rsidR="006F716D" w:rsidRDefault="00660940" w14:paraId="21F9B1B3" w14:textId="77777777">
            <w:pPr>
              <w:ind w:left="236"/>
              <w:jc w:val="center"/>
            </w:pPr>
            <w:r>
              <w:rPr>
                <w:rFonts w:ascii="Times New Roman" w:hAnsi="Times New Roman" w:eastAsia="Times New Roman" w:cs="Times New Roman"/>
                <w:sz w:val="24"/>
              </w:rPr>
              <w:t>•</w:t>
            </w:r>
          </w:p>
        </w:tc>
        <w:tc>
          <w:tcPr>
            <w:tcW w:w="6654" w:type="dxa"/>
            <w:tcBorders>
              <w:top w:val="single" w:color="CBCBCB" w:sz="12" w:space="0"/>
              <w:left w:val="nil"/>
              <w:bottom w:val="single" w:color="CBCBCB" w:sz="8" w:space="0"/>
              <w:right w:val="single" w:color="CBCBCB" w:sz="12" w:space="0"/>
            </w:tcBorders>
          </w:tcPr>
          <w:p w:rsidR="006F716D" w:rsidP="00660940" w:rsidRDefault="00660940" w14:paraId="0322E21E" w14:textId="77777777">
            <w:r>
              <w:rPr>
                <w:rFonts w:ascii="Times New Roman" w:hAnsi="Times New Roman" w:eastAsia="Times New Roman" w:cs="Times New Roman"/>
                <w:sz w:val="24"/>
              </w:rPr>
              <w:t>Parcurgerea cursului Introducere în tehnologii ERP</w:t>
            </w:r>
          </w:p>
        </w:tc>
      </w:tr>
      <w:tr w:rsidR="006F716D" w14:paraId="2D36DCA9" w14:textId="77777777">
        <w:trPr>
          <w:trHeight w:val="357"/>
        </w:trPr>
        <w:tc>
          <w:tcPr>
            <w:tcW w:w="3005" w:type="dxa"/>
            <w:tcBorders>
              <w:top w:val="single" w:color="CBCBCB" w:sz="8" w:space="0"/>
              <w:left w:val="single" w:color="CBCBCB" w:sz="12" w:space="0"/>
              <w:bottom w:val="single" w:color="CBCBCB" w:sz="12" w:space="0"/>
              <w:right w:val="single" w:color="CBCBCB" w:sz="8" w:space="0"/>
            </w:tcBorders>
          </w:tcPr>
          <w:p w:rsidR="006F716D" w:rsidRDefault="00660940" w14:paraId="543482D7" w14:textId="77777777">
            <w:pPr>
              <w:ind w:left="115"/>
            </w:pPr>
            <w:r>
              <w:rPr>
                <w:rFonts w:ascii="Times New Roman" w:hAnsi="Times New Roman" w:eastAsia="Times New Roman" w:cs="Times New Roman"/>
                <w:sz w:val="24"/>
              </w:rPr>
              <w:t>4.2 de competenţe</w:t>
            </w:r>
          </w:p>
        </w:tc>
        <w:tc>
          <w:tcPr>
            <w:tcW w:w="751" w:type="dxa"/>
            <w:tcBorders>
              <w:top w:val="single" w:color="CBCBCB" w:sz="8" w:space="0"/>
              <w:left w:val="single" w:color="CBCBCB" w:sz="8" w:space="0"/>
              <w:bottom w:val="single" w:color="CBCBCB" w:sz="12" w:space="0"/>
              <w:right w:val="nil"/>
            </w:tcBorders>
          </w:tcPr>
          <w:p w:rsidR="006F716D" w:rsidRDefault="00660940" w14:paraId="7D8C53BC" w14:textId="77777777">
            <w:pPr>
              <w:ind w:left="236"/>
              <w:jc w:val="center"/>
            </w:pPr>
            <w:r>
              <w:rPr>
                <w:rFonts w:ascii="Times New Roman" w:hAnsi="Times New Roman" w:eastAsia="Times New Roman" w:cs="Times New Roman"/>
                <w:sz w:val="24"/>
              </w:rPr>
              <w:t>•</w:t>
            </w:r>
          </w:p>
        </w:tc>
        <w:tc>
          <w:tcPr>
            <w:tcW w:w="6654" w:type="dxa"/>
            <w:tcBorders>
              <w:top w:val="single" w:color="CBCBCB" w:sz="8" w:space="0"/>
              <w:left w:val="nil"/>
              <w:bottom w:val="single" w:color="CBCBCB" w:sz="12" w:space="0"/>
              <w:right w:val="single" w:color="CBCBCB" w:sz="12" w:space="0"/>
            </w:tcBorders>
          </w:tcPr>
          <w:p w:rsidR="006F716D" w:rsidRDefault="006F716D" w14:paraId="0B754724" w14:textId="77777777"/>
        </w:tc>
      </w:tr>
    </w:tbl>
    <w:p w:rsidR="006F716D" w:rsidRDefault="00660940" w14:paraId="2CBC1C28" w14:textId="77777777">
      <w:pPr>
        <w:numPr>
          <w:ilvl w:val="0"/>
          <w:numId w:val="1"/>
        </w:numPr>
        <w:spacing w:after="3"/>
        <w:ind w:hanging="360"/>
      </w:pPr>
      <w:r>
        <w:rPr>
          <w:rFonts w:ascii="Times New Roman" w:hAnsi="Times New Roman" w:eastAsia="Times New Roman" w:cs="Times New Roman"/>
          <w:b/>
          <w:sz w:val="24"/>
        </w:rPr>
        <w:t>Condiţii</w:t>
      </w:r>
      <w:r>
        <w:rPr>
          <w:rFonts w:ascii="Times New Roman" w:hAnsi="Times New Roman" w:eastAsia="Times New Roman" w:cs="Times New Roman"/>
          <w:sz w:val="24"/>
        </w:rPr>
        <w:t xml:space="preserve"> (acolo unde este cazul)</w:t>
      </w:r>
    </w:p>
    <w:p w:rsidR="006F716D" w:rsidRDefault="006F716D" w14:paraId="4790FF6D" w14:textId="77777777">
      <w:pPr>
        <w:spacing w:after="0"/>
        <w:ind w:left="-720" w:right="10939"/>
      </w:pPr>
    </w:p>
    <w:tbl>
      <w:tblPr>
        <w:tblStyle w:val="TableGrid"/>
        <w:tblW w:w="10410" w:type="dxa"/>
        <w:tblInd w:w="25" w:type="dxa"/>
        <w:tblCellMar>
          <w:top w:w="58" w:type="dxa"/>
          <w:right w:w="115" w:type="dxa"/>
        </w:tblCellMar>
        <w:tblLook w:val="04A0" w:firstRow="1" w:lastRow="0" w:firstColumn="1" w:lastColumn="0" w:noHBand="0" w:noVBand="1"/>
      </w:tblPr>
      <w:tblGrid>
        <w:gridCol w:w="3005"/>
        <w:gridCol w:w="751"/>
        <w:gridCol w:w="6654"/>
      </w:tblGrid>
      <w:tr w:rsidR="006F716D" w14:paraId="546392E7" w14:textId="77777777">
        <w:trPr>
          <w:trHeight w:val="689"/>
        </w:trPr>
        <w:tc>
          <w:tcPr>
            <w:tcW w:w="3005" w:type="dxa"/>
            <w:tcBorders>
              <w:top w:val="single" w:color="CBCBCB" w:sz="12" w:space="0"/>
              <w:left w:val="single" w:color="CBCBCB" w:sz="12" w:space="0"/>
              <w:bottom w:val="single" w:color="CBCBCB" w:sz="8" w:space="0"/>
              <w:right w:val="single" w:color="CBCBCB" w:sz="8" w:space="0"/>
            </w:tcBorders>
          </w:tcPr>
          <w:p w:rsidR="006F716D" w:rsidRDefault="00660940" w14:paraId="20A3CAB9" w14:textId="77777777">
            <w:pPr>
              <w:ind w:left="115"/>
            </w:pPr>
            <w:r>
              <w:rPr>
                <w:rFonts w:ascii="Times New Roman" w:hAnsi="Times New Roman" w:eastAsia="Times New Roman" w:cs="Times New Roman"/>
                <w:sz w:val="24"/>
              </w:rPr>
              <w:t>5.1 De desfăşurare a cursului</w:t>
            </w:r>
          </w:p>
        </w:tc>
        <w:tc>
          <w:tcPr>
            <w:tcW w:w="751" w:type="dxa"/>
            <w:tcBorders>
              <w:top w:val="single" w:color="CBCBCB" w:sz="12" w:space="0"/>
              <w:left w:val="single" w:color="CBCBCB" w:sz="8" w:space="0"/>
              <w:bottom w:val="single" w:color="CBCBCB" w:sz="8" w:space="0"/>
              <w:right w:val="nil"/>
            </w:tcBorders>
          </w:tcPr>
          <w:p w:rsidR="006F716D" w:rsidRDefault="00660940" w14:paraId="46A4D1AE" w14:textId="77777777">
            <w:pPr>
              <w:ind w:left="236"/>
              <w:jc w:val="center"/>
            </w:pPr>
            <w:r>
              <w:rPr>
                <w:rFonts w:ascii="Times New Roman" w:hAnsi="Times New Roman" w:eastAsia="Times New Roman" w:cs="Times New Roman"/>
                <w:sz w:val="24"/>
              </w:rPr>
              <w:t>•</w:t>
            </w:r>
          </w:p>
        </w:tc>
        <w:tc>
          <w:tcPr>
            <w:tcW w:w="6654" w:type="dxa"/>
            <w:tcBorders>
              <w:top w:val="single" w:color="CBCBCB" w:sz="12" w:space="0"/>
              <w:left w:val="nil"/>
              <w:bottom w:val="single" w:color="CBCBCB" w:sz="8" w:space="0"/>
              <w:right w:val="single" w:color="CBCBCB" w:sz="12" w:space="0"/>
            </w:tcBorders>
          </w:tcPr>
          <w:p w:rsidR="006F716D" w:rsidRDefault="006F716D" w14:paraId="3C0CDC13" w14:textId="77777777"/>
        </w:tc>
      </w:tr>
      <w:tr w:rsidR="006F716D" w14:paraId="0A026D84" w14:textId="77777777">
        <w:trPr>
          <w:trHeight w:val="689"/>
        </w:trPr>
        <w:tc>
          <w:tcPr>
            <w:tcW w:w="3005" w:type="dxa"/>
            <w:tcBorders>
              <w:top w:val="single" w:color="CBCBCB" w:sz="8" w:space="0"/>
              <w:left w:val="single" w:color="CBCBCB" w:sz="12" w:space="0"/>
              <w:bottom w:val="single" w:color="CBCBCB" w:sz="12" w:space="0"/>
              <w:right w:val="single" w:color="CBCBCB" w:sz="8" w:space="0"/>
            </w:tcBorders>
          </w:tcPr>
          <w:p w:rsidRPr="00C962C2" w:rsidR="006F716D" w:rsidRDefault="00660940" w14:paraId="0B078522" w14:textId="77777777">
            <w:pPr>
              <w:ind w:left="115"/>
              <w:rPr>
                <w:lang w:val="sv-SE"/>
              </w:rPr>
            </w:pPr>
            <w:r w:rsidRPr="00C962C2">
              <w:rPr>
                <w:rFonts w:ascii="Times New Roman" w:hAnsi="Times New Roman" w:eastAsia="Times New Roman" w:cs="Times New Roman"/>
                <w:sz w:val="24"/>
                <w:lang w:val="sv-SE"/>
              </w:rPr>
              <w:t>5.2  De desfăşurare a seminarului/laboratorului</w:t>
            </w:r>
          </w:p>
        </w:tc>
        <w:tc>
          <w:tcPr>
            <w:tcW w:w="751" w:type="dxa"/>
            <w:tcBorders>
              <w:top w:val="single" w:color="CBCBCB" w:sz="8" w:space="0"/>
              <w:left w:val="single" w:color="CBCBCB" w:sz="8" w:space="0"/>
              <w:bottom w:val="single" w:color="CBCBCB" w:sz="12" w:space="0"/>
              <w:right w:val="nil"/>
            </w:tcBorders>
          </w:tcPr>
          <w:p w:rsidR="006F716D" w:rsidRDefault="00660940" w14:paraId="3A8B1B54" w14:textId="77777777">
            <w:pPr>
              <w:ind w:left="236"/>
              <w:jc w:val="center"/>
            </w:pPr>
            <w:r>
              <w:rPr>
                <w:rFonts w:ascii="Times New Roman" w:hAnsi="Times New Roman" w:eastAsia="Times New Roman" w:cs="Times New Roman"/>
                <w:sz w:val="24"/>
              </w:rPr>
              <w:t>•</w:t>
            </w:r>
          </w:p>
        </w:tc>
        <w:tc>
          <w:tcPr>
            <w:tcW w:w="6654" w:type="dxa"/>
            <w:tcBorders>
              <w:top w:val="single" w:color="CBCBCB" w:sz="8" w:space="0"/>
              <w:left w:val="nil"/>
              <w:bottom w:val="single" w:color="CBCBCB" w:sz="12" w:space="0"/>
              <w:right w:val="single" w:color="CBCBCB" w:sz="12" w:space="0"/>
            </w:tcBorders>
          </w:tcPr>
          <w:p w:rsidR="006F716D" w:rsidRDefault="00660940" w14:paraId="05A44547" w14:textId="77777777">
            <w:r>
              <w:rPr>
                <w:rFonts w:ascii="Times New Roman" w:hAnsi="Times New Roman" w:eastAsia="Times New Roman" w:cs="Times New Roman"/>
                <w:sz w:val="24"/>
              </w:rPr>
              <w:t>Platforma SAP</w:t>
            </w:r>
          </w:p>
        </w:tc>
      </w:tr>
    </w:tbl>
    <w:p w:rsidR="006F716D" w:rsidRDefault="006F716D" w14:paraId="1A3027B0" w14:textId="77777777"/>
    <w:p w:rsidR="006F716D" w:rsidRDefault="00660940" w14:paraId="446F5065" w14:textId="77777777">
      <w:pPr>
        <w:numPr>
          <w:ilvl w:val="0"/>
          <w:numId w:val="1"/>
        </w:numPr>
        <w:spacing w:after="7" w:line="255" w:lineRule="auto"/>
        <w:ind w:hanging="360"/>
      </w:pPr>
      <w:r>
        <w:rPr>
          <w:rFonts w:ascii="Times New Roman" w:hAnsi="Times New Roman" w:eastAsia="Times New Roman" w:cs="Times New Roman"/>
          <w:b/>
          <w:sz w:val="24"/>
        </w:rPr>
        <w:t>Competenţele specifice acumulate</w:t>
      </w:r>
    </w:p>
    <w:tbl>
      <w:tblPr>
        <w:tblStyle w:val="TableGrid"/>
        <w:tblW w:w="10403" w:type="dxa"/>
        <w:tblInd w:w="29" w:type="dxa"/>
        <w:tblCellMar>
          <w:top w:w="58" w:type="dxa"/>
        </w:tblCellMar>
        <w:tblLook w:val="04A0" w:firstRow="1" w:lastRow="0" w:firstColumn="1" w:lastColumn="0" w:noHBand="0" w:noVBand="1"/>
      </w:tblPr>
      <w:tblGrid>
        <w:gridCol w:w="1141"/>
        <w:gridCol w:w="110"/>
        <w:gridCol w:w="2140"/>
        <w:gridCol w:w="6621"/>
        <w:gridCol w:w="280"/>
        <w:gridCol w:w="111"/>
      </w:tblGrid>
      <w:tr w:rsidR="006F716D" w14:paraId="0938B5E0" w14:textId="77777777">
        <w:trPr>
          <w:trHeight w:val="381"/>
        </w:trPr>
        <w:tc>
          <w:tcPr>
            <w:tcW w:w="1141" w:type="dxa"/>
            <w:vMerge w:val="restart"/>
            <w:tcBorders>
              <w:top w:val="single" w:color="CBCBCB" w:sz="12" w:space="0"/>
              <w:left w:val="single" w:color="CBCBCB" w:sz="12" w:space="0"/>
              <w:bottom w:val="single" w:color="CBCBCB" w:sz="8" w:space="0"/>
              <w:right w:val="single" w:color="CBCBCB" w:sz="8" w:space="0"/>
            </w:tcBorders>
            <w:shd w:val="clear" w:color="auto" w:fill="E1E1E1"/>
            <w:vAlign w:val="center"/>
          </w:tcPr>
          <w:p w:rsidR="006F716D" w:rsidRDefault="00660940" w14:paraId="7D6C1B23" w14:textId="77777777">
            <w:pPr>
              <w:spacing w:line="287" w:lineRule="auto"/>
              <w:ind w:left="8"/>
              <w:jc w:val="center"/>
            </w:pPr>
            <w:r>
              <w:rPr>
                <w:rFonts w:ascii="Times New Roman" w:hAnsi="Times New Roman" w:eastAsia="Times New Roman" w:cs="Times New Roman"/>
                <w:b/>
                <w:sz w:val="24"/>
              </w:rPr>
              <w:t xml:space="preserve">Compe tenţe </w:t>
            </w:r>
          </w:p>
          <w:p w:rsidR="006F716D" w:rsidRDefault="00660940" w14:paraId="375A15DC" w14:textId="77777777">
            <w:pPr>
              <w:ind w:left="3"/>
              <w:jc w:val="center"/>
            </w:pPr>
            <w:r>
              <w:rPr>
                <w:rFonts w:ascii="Times New Roman" w:hAnsi="Times New Roman" w:eastAsia="Times New Roman" w:cs="Times New Roman"/>
                <w:b/>
                <w:sz w:val="24"/>
              </w:rPr>
              <w:t>profesi onale</w:t>
            </w:r>
          </w:p>
        </w:tc>
        <w:tc>
          <w:tcPr>
            <w:tcW w:w="110" w:type="dxa"/>
            <w:vMerge w:val="restart"/>
            <w:tcBorders>
              <w:top w:val="single" w:color="CBCBCB" w:sz="12" w:space="0"/>
              <w:left w:val="single" w:color="CBCBCB" w:sz="8" w:space="0"/>
              <w:bottom w:val="single" w:color="CBCBCB" w:sz="8" w:space="0"/>
              <w:right w:val="nil"/>
            </w:tcBorders>
            <w:shd w:val="clear" w:color="auto" w:fill="E1E1E1"/>
          </w:tcPr>
          <w:p w:rsidR="006F716D" w:rsidRDefault="006F716D" w14:paraId="1605746A" w14:textId="77777777"/>
        </w:tc>
        <w:tc>
          <w:tcPr>
            <w:tcW w:w="9040" w:type="dxa"/>
            <w:gridSpan w:val="3"/>
            <w:tcBorders>
              <w:top w:val="single" w:color="CBCBCB" w:sz="12" w:space="0"/>
              <w:left w:val="nil"/>
              <w:bottom w:val="nil"/>
              <w:right w:val="nil"/>
            </w:tcBorders>
            <w:shd w:val="clear" w:color="auto" w:fill="D9D9D9"/>
          </w:tcPr>
          <w:p w:rsidR="006F716D" w:rsidRDefault="00660940" w14:paraId="6A4FB1AA" w14:textId="77777777">
            <w:r>
              <w:rPr>
                <w:rFonts w:ascii="Times New Roman" w:hAnsi="Times New Roman" w:eastAsia="Times New Roman" w:cs="Times New Roman"/>
                <w:sz w:val="24"/>
              </w:rPr>
              <w:t xml:space="preserve">C 4.1 Definirea conceptelor şi principiilor de bază ale informaticii, precum şi a teoriilor şi </w:t>
            </w:r>
          </w:p>
        </w:tc>
        <w:tc>
          <w:tcPr>
            <w:tcW w:w="111" w:type="dxa"/>
            <w:vMerge w:val="restart"/>
            <w:tcBorders>
              <w:top w:val="single" w:color="CBCBCB" w:sz="12" w:space="0"/>
              <w:left w:val="nil"/>
              <w:bottom w:val="single" w:color="CBCBCB" w:sz="8" w:space="0"/>
              <w:right w:val="single" w:color="CBCBCB" w:sz="12" w:space="0"/>
            </w:tcBorders>
            <w:shd w:val="clear" w:color="auto" w:fill="E1E1E1"/>
          </w:tcPr>
          <w:p w:rsidR="006F716D" w:rsidRDefault="006F716D" w14:paraId="0E5FB894" w14:textId="77777777"/>
        </w:tc>
      </w:tr>
      <w:tr w:rsidR="006F716D" w14:paraId="19B6223E" w14:textId="77777777">
        <w:trPr>
          <w:trHeight w:val="370"/>
        </w:trPr>
        <w:tc>
          <w:tcPr>
            <w:tcW w:w="0" w:type="auto"/>
            <w:vMerge/>
            <w:tcBorders>
              <w:top w:val="nil"/>
              <w:left w:val="single" w:color="CBCBCB" w:sz="12" w:space="0"/>
              <w:bottom w:val="nil"/>
              <w:right w:val="single" w:color="CBCBCB" w:sz="8" w:space="0"/>
            </w:tcBorders>
          </w:tcPr>
          <w:p w:rsidR="006F716D" w:rsidRDefault="006F716D" w14:paraId="5FA5F703" w14:textId="77777777"/>
        </w:tc>
        <w:tc>
          <w:tcPr>
            <w:tcW w:w="0" w:type="auto"/>
            <w:vMerge/>
            <w:tcBorders>
              <w:top w:val="nil"/>
              <w:left w:val="single" w:color="CBCBCB" w:sz="8" w:space="0"/>
              <w:bottom w:val="nil"/>
              <w:right w:val="nil"/>
            </w:tcBorders>
          </w:tcPr>
          <w:p w:rsidR="006F716D" w:rsidRDefault="006F716D" w14:paraId="7D022778" w14:textId="77777777"/>
        </w:tc>
        <w:tc>
          <w:tcPr>
            <w:tcW w:w="2140" w:type="dxa"/>
            <w:tcBorders>
              <w:top w:val="nil"/>
              <w:left w:val="nil"/>
              <w:bottom w:val="nil"/>
              <w:right w:val="nil"/>
            </w:tcBorders>
            <w:shd w:val="clear" w:color="auto" w:fill="D9D9D9"/>
          </w:tcPr>
          <w:p w:rsidR="006F716D" w:rsidRDefault="00660940" w14:paraId="56B130AF" w14:textId="77777777">
            <w:pPr>
              <w:jc w:val="both"/>
            </w:pPr>
            <w:r>
              <w:rPr>
                <w:rFonts w:ascii="Times New Roman" w:hAnsi="Times New Roman" w:eastAsia="Times New Roman" w:cs="Times New Roman"/>
                <w:sz w:val="24"/>
              </w:rPr>
              <w:t>modelelor matematice</w:t>
            </w:r>
          </w:p>
        </w:tc>
        <w:tc>
          <w:tcPr>
            <w:tcW w:w="6900" w:type="dxa"/>
            <w:gridSpan w:val="2"/>
            <w:tcBorders>
              <w:top w:val="nil"/>
              <w:left w:val="nil"/>
              <w:bottom w:val="nil"/>
              <w:right w:val="nil"/>
            </w:tcBorders>
            <w:shd w:val="clear" w:color="auto" w:fill="E1E1E1"/>
          </w:tcPr>
          <w:p w:rsidR="006F716D" w:rsidRDefault="006F716D" w14:paraId="66A5A0C8" w14:textId="77777777"/>
        </w:tc>
        <w:tc>
          <w:tcPr>
            <w:tcW w:w="0" w:type="auto"/>
            <w:vMerge/>
            <w:tcBorders>
              <w:top w:val="nil"/>
              <w:left w:val="nil"/>
              <w:bottom w:val="nil"/>
              <w:right w:val="single" w:color="CBCBCB" w:sz="12" w:space="0"/>
            </w:tcBorders>
          </w:tcPr>
          <w:p w:rsidR="006F716D" w:rsidRDefault="006F716D" w14:paraId="7B16187B" w14:textId="77777777"/>
        </w:tc>
      </w:tr>
      <w:tr w:rsidR="006F716D" w14:paraId="3F89BD7C" w14:textId="77777777">
        <w:trPr>
          <w:trHeight w:val="370"/>
        </w:trPr>
        <w:tc>
          <w:tcPr>
            <w:tcW w:w="0" w:type="auto"/>
            <w:vMerge/>
            <w:tcBorders>
              <w:top w:val="nil"/>
              <w:left w:val="single" w:color="CBCBCB" w:sz="12" w:space="0"/>
              <w:bottom w:val="nil"/>
              <w:right w:val="single" w:color="CBCBCB" w:sz="8" w:space="0"/>
            </w:tcBorders>
          </w:tcPr>
          <w:p w:rsidR="006F716D" w:rsidRDefault="006F716D" w14:paraId="7B4C6C3A" w14:textId="77777777"/>
        </w:tc>
        <w:tc>
          <w:tcPr>
            <w:tcW w:w="0" w:type="auto"/>
            <w:vMerge/>
            <w:tcBorders>
              <w:top w:val="nil"/>
              <w:left w:val="single" w:color="CBCBCB" w:sz="8" w:space="0"/>
              <w:bottom w:val="nil"/>
              <w:right w:val="nil"/>
            </w:tcBorders>
          </w:tcPr>
          <w:p w:rsidR="006F716D" w:rsidRDefault="006F716D" w14:paraId="3DE0E6C1" w14:textId="77777777"/>
        </w:tc>
        <w:tc>
          <w:tcPr>
            <w:tcW w:w="8760" w:type="dxa"/>
            <w:gridSpan w:val="2"/>
            <w:tcBorders>
              <w:top w:val="nil"/>
              <w:left w:val="nil"/>
              <w:bottom w:val="nil"/>
              <w:right w:val="nil"/>
            </w:tcBorders>
            <w:shd w:val="clear" w:color="auto" w:fill="D9D9D9"/>
          </w:tcPr>
          <w:p w:rsidR="006F716D" w:rsidRDefault="00660940" w14:paraId="7801535A" w14:textId="77777777">
            <w:pPr>
              <w:jc w:val="both"/>
            </w:pPr>
            <w:r>
              <w:rPr>
                <w:rFonts w:ascii="Times New Roman" w:hAnsi="Times New Roman" w:eastAsia="Times New Roman" w:cs="Times New Roman"/>
                <w:sz w:val="24"/>
              </w:rPr>
              <w:t xml:space="preserve">C 4.3 Identificarea modelelor si metodelor adecvate pentru rezolvarea unor probleme reale </w:t>
            </w:r>
          </w:p>
        </w:tc>
        <w:tc>
          <w:tcPr>
            <w:tcW w:w="280" w:type="dxa"/>
            <w:vMerge w:val="restart"/>
            <w:tcBorders>
              <w:top w:val="nil"/>
              <w:left w:val="nil"/>
              <w:bottom w:val="single" w:color="CBCBCB" w:sz="8" w:space="0"/>
              <w:right w:val="nil"/>
            </w:tcBorders>
            <w:shd w:val="clear" w:color="auto" w:fill="E1E1E1"/>
          </w:tcPr>
          <w:p w:rsidR="006F716D" w:rsidRDefault="006F716D" w14:paraId="65E78A58" w14:textId="77777777"/>
        </w:tc>
        <w:tc>
          <w:tcPr>
            <w:tcW w:w="0" w:type="auto"/>
            <w:vMerge/>
            <w:tcBorders>
              <w:top w:val="nil"/>
              <w:left w:val="nil"/>
              <w:bottom w:val="nil"/>
              <w:right w:val="single" w:color="CBCBCB" w:sz="12" w:space="0"/>
            </w:tcBorders>
          </w:tcPr>
          <w:p w:rsidR="006F716D" w:rsidRDefault="006F716D" w14:paraId="7EB34C79" w14:textId="77777777"/>
        </w:tc>
      </w:tr>
      <w:tr w:rsidR="006F716D" w14:paraId="7F26AEAB" w14:textId="77777777">
        <w:trPr>
          <w:trHeight w:val="593"/>
        </w:trPr>
        <w:tc>
          <w:tcPr>
            <w:tcW w:w="0" w:type="auto"/>
            <w:vMerge/>
            <w:tcBorders>
              <w:top w:val="nil"/>
              <w:left w:val="single" w:color="CBCBCB" w:sz="12" w:space="0"/>
              <w:bottom w:val="single" w:color="CBCBCB" w:sz="8" w:space="0"/>
              <w:right w:val="single" w:color="CBCBCB" w:sz="8" w:space="0"/>
            </w:tcBorders>
          </w:tcPr>
          <w:p w:rsidR="006F716D" w:rsidRDefault="006F716D" w14:paraId="22371DE2" w14:textId="77777777"/>
        </w:tc>
        <w:tc>
          <w:tcPr>
            <w:tcW w:w="0" w:type="auto"/>
            <w:vMerge/>
            <w:tcBorders>
              <w:top w:val="nil"/>
              <w:left w:val="single" w:color="CBCBCB" w:sz="8" w:space="0"/>
              <w:bottom w:val="single" w:color="CBCBCB" w:sz="8" w:space="0"/>
              <w:right w:val="nil"/>
            </w:tcBorders>
          </w:tcPr>
          <w:p w:rsidR="006F716D" w:rsidRDefault="006F716D" w14:paraId="378226CB" w14:textId="77777777"/>
        </w:tc>
        <w:tc>
          <w:tcPr>
            <w:tcW w:w="8760" w:type="dxa"/>
            <w:gridSpan w:val="2"/>
            <w:tcBorders>
              <w:top w:val="nil"/>
              <w:left w:val="nil"/>
              <w:bottom w:val="single" w:color="CBCBCB" w:sz="8" w:space="0"/>
              <w:right w:val="nil"/>
            </w:tcBorders>
            <w:shd w:val="clear" w:color="auto" w:fill="E1E1E1"/>
          </w:tcPr>
          <w:p w:rsidR="006F716D" w:rsidRDefault="006F716D" w14:paraId="1716FC5C" w14:textId="77777777"/>
        </w:tc>
        <w:tc>
          <w:tcPr>
            <w:tcW w:w="0" w:type="auto"/>
            <w:vMerge/>
            <w:tcBorders>
              <w:top w:val="nil"/>
              <w:left w:val="nil"/>
              <w:bottom w:val="single" w:color="CBCBCB" w:sz="8" w:space="0"/>
              <w:right w:val="nil"/>
            </w:tcBorders>
          </w:tcPr>
          <w:p w:rsidR="006F716D" w:rsidRDefault="006F716D" w14:paraId="67DC1B41" w14:textId="77777777"/>
        </w:tc>
        <w:tc>
          <w:tcPr>
            <w:tcW w:w="0" w:type="auto"/>
            <w:vMerge/>
            <w:tcBorders>
              <w:top w:val="nil"/>
              <w:left w:val="nil"/>
              <w:bottom w:val="single" w:color="CBCBCB" w:sz="8" w:space="0"/>
              <w:right w:val="single" w:color="CBCBCB" w:sz="12" w:space="0"/>
            </w:tcBorders>
          </w:tcPr>
          <w:p w:rsidR="006F716D" w:rsidRDefault="006F716D" w14:paraId="020E718C" w14:textId="77777777"/>
        </w:tc>
      </w:tr>
      <w:tr w:rsidR="006F716D" w14:paraId="1CAE9FD3" w14:textId="77777777">
        <w:trPr>
          <w:trHeight w:val="377"/>
        </w:trPr>
        <w:tc>
          <w:tcPr>
            <w:tcW w:w="1141" w:type="dxa"/>
            <w:vMerge w:val="restart"/>
            <w:tcBorders>
              <w:top w:val="single" w:color="CBCBCB" w:sz="8" w:space="0"/>
              <w:left w:val="single" w:color="CBCBCB" w:sz="12" w:space="0"/>
              <w:bottom w:val="single" w:color="CBCBCB" w:sz="12" w:space="0"/>
              <w:right w:val="single" w:color="CBCBCB" w:sz="8" w:space="0"/>
            </w:tcBorders>
            <w:shd w:val="clear" w:color="auto" w:fill="E1E1E1"/>
          </w:tcPr>
          <w:p w:rsidR="006F716D" w:rsidRDefault="00660940" w14:paraId="0A07D9C7" w14:textId="77777777">
            <w:pPr>
              <w:spacing w:after="32"/>
              <w:ind w:left="224"/>
            </w:pPr>
            <w:r>
              <w:rPr>
                <w:rFonts w:ascii="Times New Roman" w:hAnsi="Times New Roman" w:eastAsia="Times New Roman" w:cs="Times New Roman"/>
                <w:b/>
                <w:sz w:val="24"/>
              </w:rPr>
              <w:t>Compe</w:t>
            </w:r>
          </w:p>
          <w:p w:rsidR="006F716D" w:rsidRDefault="00660940" w14:paraId="6A3A50E0" w14:textId="77777777">
            <w:pPr>
              <w:ind w:left="224"/>
            </w:pPr>
            <w:r>
              <w:rPr>
                <w:rFonts w:ascii="Times New Roman" w:hAnsi="Times New Roman" w:eastAsia="Times New Roman" w:cs="Times New Roman"/>
                <w:b/>
                <w:sz w:val="24"/>
              </w:rPr>
              <w:t>tenţe transve rsale</w:t>
            </w:r>
          </w:p>
        </w:tc>
        <w:tc>
          <w:tcPr>
            <w:tcW w:w="110" w:type="dxa"/>
            <w:vMerge w:val="restart"/>
            <w:tcBorders>
              <w:top w:val="single" w:color="CBCBCB" w:sz="8" w:space="0"/>
              <w:left w:val="single" w:color="CBCBCB" w:sz="8" w:space="0"/>
              <w:bottom w:val="single" w:color="CBCBCB" w:sz="12" w:space="0"/>
              <w:right w:val="nil"/>
            </w:tcBorders>
            <w:shd w:val="clear" w:color="auto" w:fill="E1E1E1"/>
          </w:tcPr>
          <w:p w:rsidR="006F716D" w:rsidRDefault="006F716D" w14:paraId="5A3D9A4F" w14:textId="77777777"/>
        </w:tc>
        <w:tc>
          <w:tcPr>
            <w:tcW w:w="9040" w:type="dxa"/>
            <w:gridSpan w:val="3"/>
            <w:tcBorders>
              <w:top w:val="single" w:color="CBCBCB" w:sz="8" w:space="0"/>
              <w:left w:val="nil"/>
              <w:bottom w:val="nil"/>
              <w:right w:val="nil"/>
            </w:tcBorders>
            <w:shd w:val="clear" w:color="auto" w:fill="D9D9D9"/>
          </w:tcPr>
          <w:p w:rsidR="006F716D" w:rsidRDefault="00660940" w14:paraId="0855A8FC" w14:textId="77777777">
            <w:pPr>
              <w:jc w:val="both"/>
            </w:pPr>
            <w:r>
              <w:rPr>
                <w:rFonts w:ascii="Times New Roman" w:hAnsi="Times New Roman" w:eastAsia="Times New Roman" w:cs="Times New Roman"/>
                <w:sz w:val="24"/>
              </w:rPr>
              <w:t xml:space="preserve">CT1 Aplicarea regulilor de muncă organizată şi eficientă, a unor atitudini responsabile faţă de </w:t>
            </w:r>
          </w:p>
        </w:tc>
        <w:tc>
          <w:tcPr>
            <w:tcW w:w="111" w:type="dxa"/>
            <w:vMerge w:val="restart"/>
            <w:tcBorders>
              <w:top w:val="single" w:color="CBCBCB" w:sz="8" w:space="0"/>
              <w:left w:val="nil"/>
              <w:bottom w:val="single" w:color="CBCBCB" w:sz="12" w:space="0"/>
              <w:right w:val="single" w:color="CBCBCB" w:sz="12" w:space="0"/>
            </w:tcBorders>
            <w:shd w:val="clear" w:color="auto" w:fill="E1E1E1"/>
          </w:tcPr>
          <w:p w:rsidR="006F716D" w:rsidRDefault="006F716D" w14:paraId="59408EAE" w14:textId="77777777"/>
        </w:tc>
      </w:tr>
      <w:tr w:rsidR="006F716D" w14:paraId="5785F007" w14:textId="77777777">
        <w:trPr>
          <w:trHeight w:val="2687"/>
        </w:trPr>
        <w:tc>
          <w:tcPr>
            <w:tcW w:w="0" w:type="auto"/>
            <w:vMerge/>
            <w:tcBorders>
              <w:top w:val="nil"/>
              <w:left w:val="single" w:color="CBCBCB" w:sz="12" w:space="0"/>
              <w:bottom w:val="single" w:color="CBCBCB" w:sz="12" w:space="0"/>
              <w:right w:val="single" w:color="CBCBCB" w:sz="8" w:space="0"/>
            </w:tcBorders>
          </w:tcPr>
          <w:p w:rsidR="006F716D" w:rsidRDefault="006F716D" w14:paraId="723629BB" w14:textId="77777777"/>
        </w:tc>
        <w:tc>
          <w:tcPr>
            <w:tcW w:w="0" w:type="auto"/>
            <w:vMerge/>
            <w:tcBorders>
              <w:top w:val="nil"/>
              <w:left w:val="single" w:color="CBCBCB" w:sz="8" w:space="0"/>
              <w:bottom w:val="single" w:color="CBCBCB" w:sz="12" w:space="0"/>
              <w:right w:val="nil"/>
            </w:tcBorders>
          </w:tcPr>
          <w:p w:rsidR="006F716D" w:rsidRDefault="006F716D" w14:paraId="22EBE119" w14:textId="77777777"/>
        </w:tc>
        <w:tc>
          <w:tcPr>
            <w:tcW w:w="9040" w:type="dxa"/>
            <w:gridSpan w:val="3"/>
            <w:tcBorders>
              <w:top w:val="nil"/>
              <w:left w:val="nil"/>
              <w:bottom w:val="single" w:color="CBCBCB" w:sz="12" w:space="0"/>
              <w:right w:val="nil"/>
            </w:tcBorders>
            <w:shd w:val="clear" w:color="auto" w:fill="E1E1E1"/>
          </w:tcPr>
          <w:p w:rsidR="006F716D" w:rsidRDefault="00660940" w14:paraId="4E2740CA" w14:textId="77777777">
            <w:pPr>
              <w:spacing w:after="240" w:line="320" w:lineRule="auto"/>
            </w:pPr>
            <w:r>
              <w:rPr>
                <w:rFonts w:ascii="Times New Roman" w:hAnsi="Times New Roman" w:eastAsia="Times New Roman" w:cs="Times New Roman"/>
                <w:sz w:val="24"/>
              </w:rPr>
              <w:t xml:space="preserve">domeniul didactic-ştiinţific, pentru valorificarea creativă a propriului potenţial, cu respectarea principiilor şi a normelor de etică profesională </w:t>
            </w:r>
          </w:p>
          <w:p w:rsidR="006F716D" w:rsidRDefault="00660940" w14:paraId="52ED74E0" w14:textId="77777777">
            <w:r>
              <w:rPr>
                <w:rFonts w:ascii="Times New Roman" w:hAnsi="Times New Roman" w:eastAsia="Times New Roman" w:cs="Times New Roman"/>
                <w:sz w:val="24"/>
              </w:rPr>
              <w:t xml:space="preserve">CT3 Utilizarea unor metode şi tehnici eficiente de învăţare, informare, cercetare şi dezvoltare a capacităţilor de valorificare a cunoştinţelor, de adaptare la cerinţele unei societăţi dinamice și de comunicare în limba română și într-o limbă de circulație internațională </w:t>
            </w:r>
          </w:p>
        </w:tc>
        <w:tc>
          <w:tcPr>
            <w:tcW w:w="0" w:type="auto"/>
            <w:vMerge/>
            <w:tcBorders>
              <w:top w:val="nil"/>
              <w:left w:val="nil"/>
              <w:bottom w:val="single" w:color="CBCBCB" w:sz="12" w:space="0"/>
              <w:right w:val="single" w:color="CBCBCB" w:sz="12" w:space="0"/>
            </w:tcBorders>
          </w:tcPr>
          <w:p w:rsidR="006F716D" w:rsidRDefault="006F716D" w14:paraId="7AA99A00" w14:textId="77777777"/>
        </w:tc>
      </w:tr>
    </w:tbl>
    <w:p w:rsidR="006F716D" w:rsidRDefault="00660940" w14:paraId="48562A76" w14:textId="77777777">
      <w:pPr>
        <w:numPr>
          <w:ilvl w:val="0"/>
          <w:numId w:val="1"/>
        </w:numPr>
        <w:spacing w:after="3"/>
        <w:ind w:hanging="360"/>
      </w:pPr>
      <w:r>
        <w:rPr>
          <w:rFonts w:ascii="Times New Roman" w:hAnsi="Times New Roman" w:eastAsia="Times New Roman" w:cs="Times New Roman"/>
          <w:b/>
          <w:sz w:val="24"/>
        </w:rPr>
        <w:t>Obiectivele disciplinei</w:t>
      </w:r>
      <w:r>
        <w:rPr>
          <w:rFonts w:ascii="Times New Roman" w:hAnsi="Times New Roman" w:eastAsia="Times New Roman" w:cs="Times New Roman"/>
          <w:sz w:val="24"/>
        </w:rPr>
        <w:t xml:space="preserve"> (reieşind din grila competenţelor acumulate)</w:t>
      </w:r>
    </w:p>
    <w:tbl>
      <w:tblPr>
        <w:tblStyle w:val="TableGrid"/>
        <w:tblW w:w="10403" w:type="dxa"/>
        <w:tblInd w:w="29" w:type="dxa"/>
        <w:tblCellMar>
          <w:top w:w="16" w:type="dxa"/>
          <w:right w:w="89" w:type="dxa"/>
        </w:tblCellMar>
        <w:tblLook w:val="04A0" w:firstRow="1" w:lastRow="0" w:firstColumn="1" w:lastColumn="0" w:noHBand="0" w:noVBand="1"/>
      </w:tblPr>
      <w:tblGrid>
        <w:gridCol w:w="3001"/>
        <w:gridCol w:w="751"/>
        <w:gridCol w:w="6651"/>
      </w:tblGrid>
      <w:tr w:rsidR="006F716D" w14:paraId="6F3F7998" w14:textId="77777777">
        <w:trPr>
          <w:trHeight w:val="1762"/>
        </w:trPr>
        <w:tc>
          <w:tcPr>
            <w:tcW w:w="3001" w:type="dxa"/>
            <w:tcBorders>
              <w:top w:val="single" w:color="CBCBCB" w:sz="12" w:space="0"/>
              <w:left w:val="single" w:color="CBCBCB" w:sz="12" w:space="0"/>
              <w:bottom w:val="single" w:color="CBCBCB" w:sz="8" w:space="0"/>
              <w:right w:val="single" w:color="CBCBCB" w:sz="8" w:space="0"/>
            </w:tcBorders>
            <w:shd w:val="clear" w:color="auto" w:fill="E1E1E1"/>
          </w:tcPr>
          <w:p w:rsidR="006F716D" w:rsidRDefault="00660940" w14:paraId="2CA7DC9E" w14:textId="77777777">
            <w:pPr>
              <w:ind w:left="111"/>
            </w:pPr>
            <w:r>
              <w:rPr>
                <w:rFonts w:ascii="Times New Roman" w:hAnsi="Times New Roman" w:eastAsia="Times New Roman" w:cs="Times New Roman"/>
                <w:sz w:val="24"/>
              </w:rPr>
              <w:t>7.1 Obiectivul general al disciplinei</w:t>
            </w:r>
          </w:p>
        </w:tc>
        <w:tc>
          <w:tcPr>
            <w:tcW w:w="751" w:type="dxa"/>
            <w:tcBorders>
              <w:top w:val="single" w:color="CBCBCB" w:sz="12" w:space="0"/>
              <w:left w:val="single" w:color="CBCBCB" w:sz="8" w:space="0"/>
              <w:bottom w:val="single" w:color="CBCBCB" w:sz="8" w:space="0"/>
              <w:right w:val="nil"/>
            </w:tcBorders>
            <w:shd w:val="clear" w:color="auto" w:fill="E1E1E1"/>
          </w:tcPr>
          <w:p w:rsidR="006F716D" w:rsidRDefault="00660940" w14:paraId="3EC75484" w14:textId="77777777">
            <w:pPr>
              <w:ind w:left="210"/>
              <w:jc w:val="center"/>
            </w:pPr>
            <w:r>
              <w:rPr>
                <w:rFonts w:ascii="Times New Roman" w:hAnsi="Times New Roman" w:eastAsia="Times New Roman" w:cs="Times New Roman"/>
                <w:sz w:val="24"/>
              </w:rPr>
              <w:t>•</w:t>
            </w:r>
          </w:p>
        </w:tc>
        <w:tc>
          <w:tcPr>
            <w:tcW w:w="6650" w:type="dxa"/>
            <w:tcBorders>
              <w:top w:val="single" w:color="CBCBCB" w:sz="12" w:space="0"/>
              <w:left w:val="nil"/>
              <w:bottom w:val="single" w:color="CBCBCB" w:sz="8" w:space="0"/>
              <w:right w:val="single" w:color="CBCBCB" w:sz="12" w:space="0"/>
            </w:tcBorders>
            <w:shd w:val="clear" w:color="auto" w:fill="E1E1E1"/>
          </w:tcPr>
          <w:p w:rsidR="006F716D" w:rsidRDefault="00660940" w14:paraId="000231DC" w14:textId="77777777">
            <w:r>
              <w:rPr>
                <w:rFonts w:ascii="Times New Roman" w:hAnsi="Times New Roman" w:eastAsia="Times New Roman" w:cs="Times New Roman"/>
                <w:sz w:val="24"/>
              </w:rPr>
              <w:t>Studenții dobândesc cunoștințe de bază ale limbajului de programare ABAP (SAP AG), precum și ale instrumentelor ABAP Workbench și asimilează asemănări / diferențe cu alte limbaje de programare. Studenții vor putea să valorifice aceste abilități pentru a-și dezvolta soluții de afaceri și pentru a adapta aplicațiile la nevoile specifice ale companiilor.</w:t>
            </w:r>
          </w:p>
        </w:tc>
      </w:tr>
      <w:tr w:rsidR="006F716D" w14:paraId="558FE969" w14:textId="77777777">
        <w:trPr>
          <w:trHeight w:val="2633"/>
        </w:trPr>
        <w:tc>
          <w:tcPr>
            <w:tcW w:w="3001" w:type="dxa"/>
            <w:tcBorders>
              <w:top w:val="single" w:color="CBCBCB" w:sz="8" w:space="0"/>
              <w:left w:val="single" w:color="CBCBCB" w:sz="12" w:space="0"/>
              <w:bottom w:val="single" w:color="CBCBCB" w:sz="12" w:space="0"/>
              <w:right w:val="single" w:color="CBCBCB" w:sz="8" w:space="0"/>
            </w:tcBorders>
            <w:shd w:val="clear" w:color="auto" w:fill="E1E1E1"/>
          </w:tcPr>
          <w:p w:rsidR="006F716D" w:rsidRDefault="00660940" w14:paraId="7128B0A8" w14:textId="77777777">
            <w:pPr>
              <w:ind w:left="111"/>
            </w:pPr>
            <w:r>
              <w:rPr>
                <w:rFonts w:ascii="Times New Roman" w:hAnsi="Times New Roman" w:eastAsia="Times New Roman" w:cs="Times New Roman"/>
                <w:sz w:val="24"/>
              </w:rPr>
              <w:t>7.2 Obiectivele specifice</w:t>
            </w:r>
          </w:p>
        </w:tc>
        <w:tc>
          <w:tcPr>
            <w:tcW w:w="751" w:type="dxa"/>
            <w:tcBorders>
              <w:top w:val="single" w:color="CBCBCB" w:sz="8" w:space="0"/>
              <w:left w:val="single" w:color="CBCBCB" w:sz="8" w:space="0"/>
              <w:bottom w:val="single" w:color="CBCBCB" w:sz="12" w:space="0"/>
              <w:right w:val="nil"/>
            </w:tcBorders>
            <w:shd w:val="clear" w:color="auto" w:fill="E1E1E1"/>
          </w:tcPr>
          <w:p w:rsidR="006F716D" w:rsidRDefault="00660940" w14:paraId="410E0F26" w14:textId="77777777">
            <w:pPr>
              <w:ind w:left="210"/>
              <w:jc w:val="center"/>
            </w:pPr>
            <w:r>
              <w:rPr>
                <w:rFonts w:ascii="Times New Roman" w:hAnsi="Times New Roman" w:eastAsia="Times New Roman" w:cs="Times New Roman"/>
                <w:sz w:val="24"/>
              </w:rPr>
              <w:t>•</w:t>
            </w:r>
          </w:p>
        </w:tc>
        <w:tc>
          <w:tcPr>
            <w:tcW w:w="6650" w:type="dxa"/>
            <w:tcBorders>
              <w:top w:val="single" w:color="CBCBCB" w:sz="8" w:space="0"/>
              <w:left w:val="nil"/>
              <w:bottom w:val="single" w:color="CBCBCB" w:sz="12" w:space="0"/>
              <w:right w:val="single" w:color="CBCBCB" w:sz="12" w:space="0"/>
            </w:tcBorders>
            <w:shd w:val="clear" w:color="auto" w:fill="E1E1E1"/>
          </w:tcPr>
          <w:p w:rsidR="006F716D" w:rsidRDefault="00660940" w14:paraId="5367F0DB" w14:textId="77777777">
            <w:r>
              <w:rPr>
                <w:rFonts w:ascii="Times New Roman" w:hAnsi="Times New Roman" w:eastAsia="Times New Roman" w:cs="Times New Roman"/>
                <w:sz w:val="24"/>
              </w:rPr>
              <w:t xml:space="preserve">Exercițiile sunt uneori formulate în mod deliberat "în afara punctului de vedere", deoarece aceasta corespunde celei din situația din practica operațională și, pe de altă parte, ajută studenții să facă față complexității problemelor care pot să apară în viața profesională. Seminariile se desfășoară în principal în grupe de lucru autonom pentru a pregăti abilitățile de echipă ale studenților. Abilitățile de comunicare și prezentare ale studenților sunt dezvoltate și prin prezentarea orală a soluțiilor dezvoltate de către studenți.  </w:t>
            </w:r>
          </w:p>
        </w:tc>
      </w:tr>
    </w:tbl>
    <w:p w:rsidR="006F716D" w:rsidRDefault="00660940" w14:paraId="0CFA318C" w14:textId="77777777">
      <w:pPr>
        <w:numPr>
          <w:ilvl w:val="0"/>
          <w:numId w:val="1"/>
        </w:numPr>
        <w:spacing w:after="7" w:line="255" w:lineRule="auto"/>
        <w:ind w:hanging="360"/>
      </w:pPr>
      <w:r>
        <w:rPr>
          <w:rFonts w:ascii="Times New Roman" w:hAnsi="Times New Roman" w:eastAsia="Times New Roman" w:cs="Times New Roman"/>
          <w:b/>
          <w:sz w:val="24"/>
        </w:rPr>
        <w:t>Conţinuturi</w:t>
      </w:r>
    </w:p>
    <w:tbl>
      <w:tblPr>
        <w:tblStyle w:val="TableGrid"/>
        <w:tblW w:w="10398" w:type="dxa"/>
        <w:tblInd w:w="33" w:type="dxa"/>
        <w:tblCellMar>
          <w:top w:w="14" w:type="dxa"/>
          <w:left w:w="108" w:type="dxa"/>
          <w:right w:w="71" w:type="dxa"/>
        </w:tblCellMar>
        <w:tblLook w:val="04A0" w:firstRow="1" w:lastRow="0" w:firstColumn="1" w:lastColumn="0" w:noHBand="0" w:noVBand="1"/>
      </w:tblPr>
      <w:tblGrid>
        <w:gridCol w:w="5255"/>
        <w:gridCol w:w="2343"/>
        <w:gridCol w:w="2800"/>
      </w:tblGrid>
      <w:tr w:rsidR="006F716D" w14:paraId="20B2B9E3" w14:textId="77777777">
        <w:trPr>
          <w:trHeight w:val="308"/>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6F716D" w:rsidRDefault="00660940" w14:paraId="754B7783" w14:textId="77777777">
            <w:r>
              <w:rPr>
                <w:rFonts w:ascii="Times New Roman" w:hAnsi="Times New Roman" w:eastAsia="Times New Roman" w:cs="Times New Roman"/>
                <w:sz w:val="24"/>
              </w:rPr>
              <w:t>8.1 Curs</w:t>
            </w:r>
          </w:p>
        </w:tc>
        <w:tc>
          <w:tcPr>
            <w:tcW w:w="2343" w:type="dxa"/>
            <w:tcBorders>
              <w:top w:val="single" w:color="CBCBCB" w:sz="8" w:space="0"/>
              <w:left w:val="single" w:color="CBCBCB" w:sz="8" w:space="0"/>
              <w:bottom w:val="single" w:color="CBCBCB" w:sz="8" w:space="0"/>
              <w:right w:val="single" w:color="CBCBCB" w:sz="8" w:space="0"/>
            </w:tcBorders>
          </w:tcPr>
          <w:p w:rsidR="006F716D" w:rsidRDefault="00660940" w14:paraId="6B34CA82" w14:textId="77777777">
            <w:pPr>
              <w:ind w:left="5"/>
            </w:pPr>
            <w:r>
              <w:rPr>
                <w:rFonts w:ascii="Times New Roman" w:hAnsi="Times New Roman" w:eastAsia="Times New Roman" w:cs="Times New Roman"/>
                <w:sz w:val="24"/>
              </w:rPr>
              <w:t>Metode de predare</w:t>
            </w:r>
          </w:p>
        </w:tc>
        <w:tc>
          <w:tcPr>
            <w:tcW w:w="2800" w:type="dxa"/>
            <w:tcBorders>
              <w:top w:val="single" w:color="CBCBCB" w:sz="8" w:space="0"/>
              <w:left w:val="single" w:color="CBCBCB" w:sz="8" w:space="0"/>
              <w:bottom w:val="single" w:color="CBCBCB" w:sz="8" w:space="0"/>
              <w:right w:val="single" w:color="CBCBCB" w:sz="8" w:space="0"/>
            </w:tcBorders>
          </w:tcPr>
          <w:p w:rsidR="006F716D" w:rsidRDefault="00660940" w14:paraId="6349C90C" w14:textId="77777777">
            <w:pPr>
              <w:ind w:left="3"/>
            </w:pPr>
            <w:r>
              <w:rPr>
                <w:rFonts w:ascii="Times New Roman" w:hAnsi="Times New Roman" w:eastAsia="Times New Roman" w:cs="Times New Roman"/>
                <w:sz w:val="24"/>
              </w:rPr>
              <w:t>Observaţii</w:t>
            </w:r>
          </w:p>
        </w:tc>
      </w:tr>
      <w:tr w:rsidR="006F716D" w14:paraId="67ED5A84" w14:textId="77777777">
        <w:trPr>
          <w:trHeight w:val="2408"/>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6F716D" w:rsidRDefault="00660940" w14:paraId="0391FBDB" w14:textId="77777777">
            <w:r>
              <w:rPr>
                <w:rFonts w:ascii="Times New Roman" w:hAnsi="Times New Roman" w:eastAsia="Times New Roman" w:cs="Times New Roman"/>
                <w:sz w:val="24"/>
              </w:rPr>
              <w:t xml:space="preserve">1. Introducere în programarea orientată obiect SAP </w:t>
            </w:r>
          </w:p>
          <w:p w:rsidR="006F716D" w:rsidRDefault="00660940" w14:paraId="1277B17D" w14:textId="77777777">
            <w:r>
              <w:rPr>
                <w:rFonts w:ascii="Times New Roman" w:hAnsi="Times New Roman" w:eastAsia="Times New Roman" w:cs="Times New Roman"/>
                <w:sz w:val="24"/>
              </w:rPr>
              <w:t>ABAP</w:t>
            </w:r>
          </w:p>
        </w:tc>
        <w:tc>
          <w:tcPr>
            <w:tcW w:w="2343" w:type="dxa"/>
            <w:tcBorders>
              <w:top w:val="single" w:color="CBCBCB" w:sz="8" w:space="0"/>
              <w:left w:val="single" w:color="CBCBCB" w:sz="8" w:space="0"/>
              <w:bottom w:val="single" w:color="CBCBCB" w:sz="8" w:space="0"/>
              <w:right w:val="single" w:color="CBCBCB" w:sz="8" w:space="0"/>
            </w:tcBorders>
          </w:tcPr>
          <w:p w:rsidR="006F716D" w:rsidRDefault="00660940" w14:paraId="14E0D357" w14:textId="77777777">
            <w:pPr>
              <w:spacing w:after="70"/>
              <w:ind w:left="5"/>
            </w:pPr>
            <w:r>
              <w:rPr>
                <w:rFonts w:ascii="Times New Roman" w:hAnsi="Times New Roman" w:eastAsia="Times New Roman" w:cs="Times New Roman"/>
                <w:sz w:val="24"/>
              </w:rPr>
              <w:t xml:space="preserve">Expunerea interactivă </w:t>
            </w:r>
          </w:p>
          <w:p w:rsidR="006F716D" w:rsidRDefault="00660940" w14:paraId="10187CA9" w14:textId="77777777">
            <w:pPr>
              <w:spacing w:after="70"/>
              <w:ind w:left="5"/>
            </w:pPr>
            <w:r>
              <w:rPr>
                <w:rFonts w:ascii="Times New Roman" w:hAnsi="Times New Roman" w:eastAsia="Times New Roman" w:cs="Times New Roman"/>
                <w:sz w:val="24"/>
              </w:rPr>
              <w:t>•Explicaţia</w:t>
            </w:r>
          </w:p>
          <w:p w:rsidR="006F716D" w:rsidRDefault="00660940" w14:paraId="167320E2" w14:textId="77777777">
            <w:pPr>
              <w:ind w:left="5" w:right="722"/>
            </w:pPr>
            <w:r>
              <w:rPr>
                <w:rFonts w:ascii="Times New Roman" w:hAnsi="Times New Roman" w:eastAsia="Times New Roman" w:cs="Times New Roman"/>
                <w:sz w:val="24"/>
              </w:rPr>
              <w:t xml:space="preserve">• Conversaţia • Demonstraţia didactică </w:t>
            </w:r>
          </w:p>
        </w:tc>
        <w:tc>
          <w:tcPr>
            <w:tcW w:w="2800" w:type="dxa"/>
            <w:tcBorders>
              <w:top w:val="single" w:color="CBCBCB" w:sz="8" w:space="0"/>
              <w:left w:val="single" w:color="CBCBCB" w:sz="8" w:space="0"/>
              <w:bottom w:val="single" w:color="CBCBCB" w:sz="8" w:space="0"/>
              <w:right w:val="single" w:color="CBCBCB" w:sz="8" w:space="0"/>
            </w:tcBorders>
          </w:tcPr>
          <w:p w:rsidR="006F716D" w:rsidRDefault="006F716D" w14:paraId="59C14E80" w14:textId="77777777"/>
        </w:tc>
      </w:tr>
    </w:tbl>
    <w:p w:rsidR="006F716D" w:rsidRDefault="006F716D" w14:paraId="17B667E0" w14:textId="77777777">
      <w:pPr>
        <w:spacing w:after="0"/>
        <w:ind w:left="-720" w:right="10939"/>
      </w:pPr>
    </w:p>
    <w:tbl>
      <w:tblPr>
        <w:tblStyle w:val="TableGrid"/>
        <w:tblW w:w="10398" w:type="dxa"/>
        <w:tblInd w:w="33" w:type="dxa"/>
        <w:tblCellMar>
          <w:top w:w="14" w:type="dxa"/>
          <w:left w:w="108" w:type="dxa"/>
          <w:right w:w="71" w:type="dxa"/>
        </w:tblCellMar>
        <w:tblLook w:val="04A0" w:firstRow="1" w:lastRow="0" w:firstColumn="1" w:lastColumn="0" w:noHBand="0" w:noVBand="1"/>
      </w:tblPr>
      <w:tblGrid>
        <w:gridCol w:w="5255"/>
        <w:gridCol w:w="2343"/>
        <w:gridCol w:w="2800"/>
      </w:tblGrid>
      <w:tr w:rsidR="006F716D" w14:paraId="46E65077" w14:textId="77777777">
        <w:trPr>
          <w:trHeight w:val="2408"/>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6F716D" w:rsidRDefault="00660940" w14:paraId="4BBBC1C2" w14:textId="77777777">
            <w:r>
              <w:rPr>
                <w:rFonts w:ascii="Times New Roman" w:hAnsi="Times New Roman" w:eastAsia="Times New Roman" w:cs="Times New Roman"/>
                <w:sz w:val="24"/>
              </w:rPr>
              <w:t>2. Atribute și metode</w:t>
            </w:r>
          </w:p>
        </w:tc>
        <w:tc>
          <w:tcPr>
            <w:tcW w:w="2343" w:type="dxa"/>
            <w:tcBorders>
              <w:top w:val="single" w:color="CBCBCB" w:sz="8" w:space="0"/>
              <w:left w:val="single" w:color="CBCBCB" w:sz="8" w:space="0"/>
              <w:bottom w:val="single" w:color="CBCBCB" w:sz="8" w:space="0"/>
              <w:right w:val="single" w:color="CBCBCB" w:sz="8" w:space="0"/>
            </w:tcBorders>
          </w:tcPr>
          <w:p w:rsidR="006F716D" w:rsidRDefault="00660940" w14:paraId="7D0510F4" w14:textId="77777777">
            <w:pPr>
              <w:spacing w:after="70"/>
              <w:ind w:left="5"/>
            </w:pPr>
            <w:r>
              <w:rPr>
                <w:rFonts w:ascii="Times New Roman" w:hAnsi="Times New Roman" w:eastAsia="Times New Roman" w:cs="Times New Roman"/>
                <w:sz w:val="24"/>
              </w:rPr>
              <w:t xml:space="preserve">Expunerea interactivă </w:t>
            </w:r>
          </w:p>
          <w:p w:rsidR="006F716D" w:rsidRDefault="00660940" w14:paraId="46686CE8" w14:textId="77777777">
            <w:pPr>
              <w:spacing w:after="70"/>
              <w:ind w:left="5"/>
            </w:pPr>
            <w:r>
              <w:rPr>
                <w:rFonts w:ascii="Times New Roman" w:hAnsi="Times New Roman" w:eastAsia="Times New Roman" w:cs="Times New Roman"/>
                <w:sz w:val="24"/>
              </w:rPr>
              <w:t>•Explicaţia</w:t>
            </w:r>
          </w:p>
          <w:p w:rsidR="006F716D" w:rsidRDefault="00660940" w14:paraId="2F26DB52" w14:textId="77777777">
            <w:pPr>
              <w:ind w:left="5" w:right="722"/>
            </w:pPr>
            <w:r>
              <w:rPr>
                <w:rFonts w:ascii="Times New Roman" w:hAnsi="Times New Roman" w:eastAsia="Times New Roman" w:cs="Times New Roman"/>
                <w:sz w:val="24"/>
              </w:rPr>
              <w:t xml:space="preserve">• Conversaţia • Demonstraţia didactică </w:t>
            </w:r>
          </w:p>
        </w:tc>
        <w:tc>
          <w:tcPr>
            <w:tcW w:w="2800" w:type="dxa"/>
            <w:tcBorders>
              <w:top w:val="single" w:color="CBCBCB" w:sz="8" w:space="0"/>
              <w:left w:val="single" w:color="CBCBCB" w:sz="8" w:space="0"/>
              <w:bottom w:val="single" w:color="CBCBCB" w:sz="8" w:space="0"/>
              <w:right w:val="single" w:color="CBCBCB" w:sz="8" w:space="0"/>
            </w:tcBorders>
          </w:tcPr>
          <w:p w:rsidR="006F716D" w:rsidRDefault="006F716D" w14:paraId="00B8A6DE" w14:textId="77777777"/>
        </w:tc>
      </w:tr>
      <w:tr w:rsidR="006F716D" w14:paraId="6F3A2E37" w14:textId="77777777">
        <w:trPr>
          <w:trHeight w:val="1871"/>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6F716D" w:rsidRDefault="00660940" w14:paraId="0CA9B974" w14:textId="77777777">
            <w:r>
              <w:rPr>
                <w:rFonts w:ascii="Times New Roman" w:hAnsi="Times New Roman" w:eastAsia="Times New Roman" w:cs="Times New Roman"/>
                <w:sz w:val="24"/>
              </w:rPr>
              <w:t>3. Moștenire și interfețe</w:t>
            </w:r>
          </w:p>
        </w:tc>
        <w:tc>
          <w:tcPr>
            <w:tcW w:w="2343" w:type="dxa"/>
            <w:tcBorders>
              <w:top w:val="single" w:color="CBCBCB" w:sz="8" w:space="0"/>
              <w:left w:val="single" w:color="CBCBCB" w:sz="8" w:space="0"/>
              <w:bottom w:val="single" w:color="CBCBCB" w:sz="8" w:space="0"/>
              <w:right w:val="single" w:color="CBCBCB" w:sz="8" w:space="0"/>
            </w:tcBorders>
          </w:tcPr>
          <w:p w:rsidR="006F716D" w:rsidRDefault="00660940" w14:paraId="663C5C5F" w14:textId="77777777">
            <w:pPr>
              <w:spacing w:after="70"/>
              <w:ind w:left="5"/>
            </w:pPr>
            <w:r>
              <w:rPr>
                <w:rFonts w:ascii="Times New Roman" w:hAnsi="Times New Roman" w:eastAsia="Times New Roman" w:cs="Times New Roman"/>
                <w:sz w:val="24"/>
              </w:rPr>
              <w:t xml:space="preserve">Expunerea interactivă </w:t>
            </w:r>
          </w:p>
          <w:p w:rsidR="006F716D" w:rsidRDefault="00660940" w14:paraId="34B0A26C" w14:textId="77777777">
            <w:pPr>
              <w:spacing w:after="70"/>
              <w:ind w:left="5"/>
            </w:pPr>
            <w:r>
              <w:rPr>
                <w:rFonts w:ascii="Times New Roman" w:hAnsi="Times New Roman" w:eastAsia="Times New Roman" w:cs="Times New Roman"/>
                <w:sz w:val="24"/>
              </w:rPr>
              <w:t>•Explicaţia</w:t>
            </w:r>
          </w:p>
          <w:p w:rsidR="006F716D" w:rsidRDefault="00660940" w14:paraId="7753D103" w14:textId="77777777">
            <w:pPr>
              <w:ind w:left="5" w:right="722"/>
            </w:pPr>
            <w:r>
              <w:rPr>
                <w:rFonts w:ascii="Times New Roman" w:hAnsi="Times New Roman" w:eastAsia="Times New Roman" w:cs="Times New Roman"/>
                <w:sz w:val="24"/>
              </w:rPr>
              <w:t xml:space="preserve">• Conversaţia • Demonstraţia didactică </w:t>
            </w:r>
          </w:p>
        </w:tc>
        <w:tc>
          <w:tcPr>
            <w:tcW w:w="2800" w:type="dxa"/>
            <w:tcBorders>
              <w:top w:val="single" w:color="CBCBCB" w:sz="8" w:space="0"/>
              <w:left w:val="single" w:color="CBCBCB" w:sz="8" w:space="0"/>
              <w:bottom w:val="single" w:color="CBCBCB" w:sz="8" w:space="0"/>
              <w:right w:val="single" w:color="CBCBCB" w:sz="8" w:space="0"/>
            </w:tcBorders>
          </w:tcPr>
          <w:p w:rsidR="006F716D" w:rsidRDefault="006F716D" w14:paraId="658660BD" w14:textId="77777777"/>
        </w:tc>
      </w:tr>
      <w:tr w:rsidR="006F716D" w14:paraId="0BA2E620" w14:textId="77777777">
        <w:trPr>
          <w:trHeight w:val="1871"/>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6F716D" w:rsidRDefault="00660940" w14:paraId="260BE1FA" w14:textId="77777777">
            <w:r>
              <w:rPr>
                <w:rFonts w:ascii="Times New Roman" w:hAnsi="Times New Roman" w:eastAsia="Times New Roman" w:cs="Times New Roman"/>
                <w:sz w:val="24"/>
              </w:rPr>
              <w:t>4. Gestionarea excepțiilor</w:t>
            </w:r>
          </w:p>
        </w:tc>
        <w:tc>
          <w:tcPr>
            <w:tcW w:w="2343" w:type="dxa"/>
            <w:tcBorders>
              <w:top w:val="single" w:color="CBCBCB" w:sz="8" w:space="0"/>
              <w:left w:val="single" w:color="CBCBCB" w:sz="8" w:space="0"/>
              <w:bottom w:val="single" w:color="CBCBCB" w:sz="8" w:space="0"/>
              <w:right w:val="single" w:color="CBCBCB" w:sz="8" w:space="0"/>
            </w:tcBorders>
          </w:tcPr>
          <w:p w:rsidR="006F716D" w:rsidRDefault="00660940" w14:paraId="30E9002C" w14:textId="77777777">
            <w:pPr>
              <w:spacing w:after="70"/>
              <w:ind w:left="5"/>
            </w:pPr>
            <w:r>
              <w:rPr>
                <w:rFonts w:ascii="Times New Roman" w:hAnsi="Times New Roman" w:eastAsia="Times New Roman" w:cs="Times New Roman"/>
                <w:sz w:val="24"/>
              </w:rPr>
              <w:t xml:space="preserve">Expunerea interactivă </w:t>
            </w:r>
          </w:p>
          <w:p w:rsidR="006F716D" w:rsidRDefault="00660940" w14:paraId="75B87558" w14:textId="77777777">
            <w:pPr>
              <w:spacing w:after="70"/>
              <w:ind w:left="5"/>
            </w:pPr>
            <w:r>
              <w:rPr>
                <w:rFonts w:ascii="Times New Roman" w:hAnsi="Times New Roman" w:eastAsia="Times New Roman" w:cs="Times New Roman"/>
                <w:sz w:val="24"/>
              </w:rPr>
              <w:t>•Explicaţia</w:t>
            </w:r>
          </w:p>
          <w:p w:rsidR="006F716D" w:rsidRDefault="00660940" w14:paraId="407A973F" w14:textId="77777777">
            <w:pPr>
              <w:ind w:left="5" w:right="722"/>
            </w:pPr>
            <w:r>
              <w:rPr>
                <w:rFonts w:ascii="Times New Roman" w:hAnsi="Times New Roman" w:eastAsia="Times New Roman" w:cs="Times New Roman"/>
                <w:sz w:val="24"/>
              </w:rPr>
              <w:t xml:space="preserve">• Conversaţia • Demonstraţia didactică </w:t>
            </w:r>
          </w:p>
        </w:tc>
        <w:tc>
          <w:tcPr>
            <w:tcW w:w="2800" w:type="dxa"/>
            <w:tcBorders>
              <w:top w:val="single" w:color="CBCBCB" w:sz="8" w:space="0"/>
              <w:left w:val="single" w:color="CBCBCB" w:sz="8" w:space="0"/>
              <w:bottom w:val="single" w:color="CBCBCB" w:sz="8" w:space="0"/>
              <w:right w:val="single" w:color="CBCBCB" w:sz="8" w:space="0"/>
            </w:tcBorders>
          </w:tcPr>
          <w:p w:rsidR="006F716D" w:rsidRDefault="006F716D" w14:paraId="3A09237B" w14:textId="77777777"/>
        </w:tc>
      </w:tr>
      <w:tr w:rsidR="006F716D" w14:paraId="4A7E67F8" w14:textId="77777777">
        <w:trPr>
          <w:trHeight w:val="1871"/>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6F716D" w:rsidRDefault="00660940" w14:paraId="03631532" w14:textId="77777777">
            <w:r>
              <w:rPr>
                <w:rFonts w:ascii="Times New Roman" w:hAnsi="Times New Roman" w:eastAsia="Times New Roman" w:cs="Times New Roman"/>
                <w:sz w:val="24"/>
              </w:rPr>
              <w:t>5. Evenimente</w:t>
            </w:r>
          </w:p>
        </w:tc>
        <w:tc>
          <w:tcPr>
            <w:tcW w:w="2343" w:type="dxa"/>
            <w:tcBorders>
              <w:top w:val="single" w:color="CBCBCB" w:sz="8" w:space="0"/>
              <w:left w:val="single" w:color="CBCBCB" w:sz="8" w:space="0"/>
              <w:bottom w:val="single" w:color="CBCBCB" w:sz="8" w:space="0"/>
              <w:right w:val="single" w:color="CBCBCB" w:sz="8" w:space="0"/>
            </w:tcBorders>
          </w:tcPr>
          <w:p w:rsidR="006F716D" w:rsidRDefault="00660940" w14:paraId="0B30E227" w14:textId="77777777">
            <w:pPr>
              <w:spacing w:after="70"/>
              <w:ind w:left="5"/>
            </w:pPr>
            <w:r>
              <w:rPr>
                <w:rFonts w:ascii="Times New Roman" w:hAnsi="Times New Roman" w:eastAsia="Times New Roman" w:cs="Times New Roman"/>
                <w:sz w:val="24"/>
              </w:rPr>
              <w:t xml:space="preserve">Expunerea interactivă </w:t>
            </w:r>
          </w:p>
          <w:p w:rsidR="006F716D" w:rsidRDefault="00660940" w14:paraId="6D60B47A" w14:textId="77777777">
            <w:pPr>
              <w:spacing w:after="70"/>
              <w:ind w:left="5"/>
            </w:pPr>
            <w:r>
              <w:rPr>
                <w:rFonts w:ascii="Times New Roman" w:hAnsi="Times New Roman" w:eastAsia="Times New Roman" w:cs="Times New Roman"/>
                <w:sz w:val="24"/>
              </w:rPr>
              <w:t>•Explicaţia</w:t>
            </w:r>
          </w:p>
          <w:p w:rsidR="006F716D" w:rsidRDefault="00660940" w14:paraId="31F8A302" w14:textId="77777777">
            <w:pPr>
              <w:ind w:left="5" w:right="722"/>
            </w:pPr>
            <w:r>
              <w:rPr>
                <w:rFonts w:ascii="Times New Roman" w:hAnsi="Times New Roman" w:eastAsia="Times New Roman" w:cs="Times New Roman"/>
                <w:sz w:val="24"/>
              </w:rPr>
              <w:t xml:space="preserve">• Conversaţia • Demonstraţia didactică </w:t>
            </w:r>
          </w:p>
        </w:tc>
        <w:tc>
          <w:tcPr>
            <w:tcW w:w="2800" w:type="dxa"/>
            <w:tcBorders>
              <w:top w:val="single" w:color="CBCBCB" w:sz="8" w:space="0"/>
              <w:left w:val="single" w:color="CBCBCB" w:sz="8" w:space="0"/>
              <w:bottom w:val="single" w:color="CBCBCB" w:sz="8" w:space="0"/>
              <w:right w:val="single" w:color="CBCBCB" w:sz="8" w:space="0"/>
            </w:tcBorders>
          </w:tcPr>
          <w:p w:rsidR="006F716D" w:rsidRDefault="006F716D" w14:paraId="2A9252C7" w14:textId="77777777"/>
        </w:tc>
      </w:tr>
      <w:tr w:rsidR="006F716D" w14:paraId="4B805473" w14:textId="77777777">
        <w:trPr>
          <w:trHeight w:val="1871"/>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6F716D" w:rsidRDefault="00660940" w14:paraId="6E678077" w14:textId="77777777">
            <w:r>
              <w:rPr>
                <w:rFonts w:ascii="Times New Roman" w:hAnsi="Times New Roman" w:eastAsia="Times New Roman" w:cs="Times New Roman"/>
                <w:sz w:val="24"/>
              </w:rPr>
              <w:t>6. Controllere ALV</w:t>
            </w:r>
          </w:p>
        </w:tc>
        <w:tc>
          <w:tcPr>
            <w:tcW w:w="2343" w:type="dxa"/>
            <w:tcBorders>
              <w:top w:val="single" w:color="CBCBCB" w:sz="8" w:space="0"/>
              <w:left w:val="single" w:color="CBCBCB" w:sz="8" w:space="0"/>
              <w:bottom w:val="single" w:color="CBCBCB" w:sz="8" w:space="0"/>
              <w:right w:val="single" w:color="CBCBCB" w:sz="8" w:space="0"/>
            </w:tcBorders>
          </w:tcPr>
          <w:p w:rsidR="006F716D" w:rsidRDefault="00660940" w14:paraId="13B83A3D" w14:textId="77777777">
            <w:pPr>
              <w:spacing w:after="70"/>
              <w:ind w:left="5"/>
            </w:pPr>
            <w:r>
              <w:rPr>
                <w:rFonts w:ascii="Times New Roman" w:hAnsi="Times New Roman" w:eastAsia="Times New Roman" w:cs="Times New Roman"/>
                <w:sz w:val="24"/>
              </w:rPr>
              <w:t xml:space="preserve">Expunerea interactivă </w:t>
            </w:r>
          </w:p>
          <w:p w:rsidR="006F716D" w:rsidRDefault="00660940" w14:paraId="1D9EE3F2" w14:textId="77777777">
            <w:pPr>
              <w:spacing w:after="70"/>
              <w:ind w:left="5"/>
            </w:pPr>
            <w:r>
              <w:rPr>
                <w:rFonts w:ascii="Times New Roman" w:hAnsi="Times New Roman" w:eastAsia="Times New Roman" w:cs="Times New Roman"/>
                <w:sz w:val="24"/>
              </w:rPr>
              <w:t>•Explicaţia</w:t>
            </w:r>
          </w:p>
          <w:p w:rsidR="006F716D" w:rsidRDefault="00660940" w14:paraId="739B6DB6" w14:textId="77777777">
            <w:pPr>
              <w:ind w:left="5" w:right="722"/>
            </w:pPr>
            <w:r>
              <w:rPr>
                <w:rFonts w:ascii="Times New Roman" w:hAnsi="Times New Roman" w:eastAsia="Times New Roman" w:cs="Times New Roman"/>
                <w:sz w:val="24"/>
              </w:rPr>
              <w:t xml:space="preserve">• Conversaţia • Demonstraţia didactică </w:t>
            </w:r>
          </w:p>
        </w:tc>
        <w:tc>
          <w:tcPr>
            <w:tcW w:w="2800" w:type="dxa"/>
            <w:tcBorders>
              <w:top w:val="single" w:color="CBCBCB" w:sz="8" w:space="0"/>
              <w:left w:val="single" w:color="CBCBCB" w:sz="8" w:space="0"/>
              <w:bottom w:val="single" w:color="CBCBCB" w:sz="8" w:space="0"/>
              <w:right w:val="single" w:color="CBCBCB" w:sz="8" w:space="0"/>
            </w:tcBorders>
          </w:tcPr>
          <w:p w:rsidR="006F716D" w:rsidRDefault="006F716D" w14:paraId="2CCCE52A" w14:textId="77777777"/>
        </w:tc>
      </w:tr>
      <w:tr w:rsidR="006F716D" w14:paraId="64871D3C" w14:textId="77777777">
        <w:trPr>
          <w:trHeight w:val="1871"/>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6F716D" w:rsidRDefault="00660940" w14:paraId="1534919A" w14:textId="77777777">
            <w:r>
              <w:rPr>
                <w:rFonts w:ascii="Times New Roman" w:hAnsi="Times New Roman" w:eastAsia="Times New Roman" w:cs="Times New Roman"/>
                <w:sz w:val="24"/>
              </w:rPr>
              <w:t>7. Studiu de caz 1</w:t>
            </w:r>
          </w:p>
        </w:tc>
        <w:tc>
          <w:tcPr>
            <w:tcW w:w="2343" w:type="dxa"/>
            <w:tcBorders>
              <w:top w:val="single" w:color="CBCBCB" w:sz="8" w:space="0"/>
              <w:left w:val="single" w:color="CBCBCB" w:sz="8" w:space="0"/>
              <w:bottom w:val="single" w:color="CBCBCB" w:sz="8" w:space="0"/>
              <w:right w:val="single" w:color="CBCBCB" w:sz="8" w:space="0"/>
            </w:tcBorders>
          </w:tcPr>
          <w:p w:rsidR="006F716D" w:rsidRDefault="00660940" w14:paraId="1CC281E9" w14:textId="77777777">
            <w:pPr>
              <w:spacing w:after="70"/>
              <w:ind w:left="5"/>
            </w:pPr>
            <w:r>
              <w:rPr>
                <w:rFonts w:ascii="Times New Roman" w:hAnsi="Times New Roman" w:eastAsia="Times New Roman" w:cs="Times New Roman"/>
                <w:sz w:val="24"/>
              </w:rPr>
              <w:t xml:space="preserve">Expunerea interactivă </w:t>
            </w:r>
          </w:p>
          <w:p w:rsidR="006F716D" w:rsidRDefault="00660940" w14:paraId="6CFE8DA0" w14:textId="77777777">
            <w:pPr>
              <w:spacing w:after="70"/>
              <w:ind w:left="5"/>
            </w:pPr>
            <w:r>
              <w:rPr>
                <w:rFonts w:ascii="Times New Roman" w:hAnsi="Times New Roman" w:eastAsia="Times New Roman" w:cs="Times New Roman"/>
                <w:sz w:val="24"/>
              </w:rPr>
              <w:t>•Explicaţia</w:t>
            </w:r>
          </w:p>
          <w:p w:rsidR="006F716D" w:rsidRDefault="00660940" w14:paraId="7C8C25FD" w14:textId="77777777">
            <w:pPr>
              <w:ind w:left="5" w:right="722"/>
            </w:pPr>
            <w:r>
              <w:rPr>
                <w:rFonts w:ascii="Times New Roman" w:hAnsi="Times New Roman" w:eastAsia="Times New Roman" w:cs="Times New Roman"/>
                <w:sz w:val="24"/>
              </w:rPr>
              <w:t xml:space="preserve">• Conversaţia • Demonstraţia didactică </w:t>
            </w:r>
          </w:p>
        </w:tc>
        <w:tc>
          <w:tcPr>
            <w:tcW w:w="2800" w:type="dxa"/>
            <w:tcBorders>
              <w:top w:val="single" w:color="CBCBCB" w:sz="8" w:space="0"/>
              <w:left w:val="single" w:color="CBCBCB" w:sz="8" w:space="0"/>
              <w:bottom w:val="single" w:color="CBCBCB" w:sz="8" w:space="0"/>
              <w:right w:val="single" w:color="CBCBCB" w:sz="8" w:space="0"/>
            </w:tcBorders>
          </w:tcPr>
          <w:p w:rsidR="006F716D" w:rsidRDefault="006F716D" w14:paraId="279A4649" w14:textId="77777777"/>
        </w:tc>
      </w:tr>
      <w:tr w:rsidR="006F716D" w14:paraId="6AB8ADA3" w14:textId="77777777">
        <w:trPr>
          <w:trHeight w:val="1868"/>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6F716D" w:rsidRDefault="00660940" w14:paraId="2E7961E9" w14:textId="77777777">
            <w:r>
              <w:rPr>
                <w:rFonts w:ascii="Times New Roman" w:hAnsi="Times New Roman" w:eastAsia="Times New Roman" w:cs="Times New Roman"/>
                <w:sz w:val="24"/>
              </w:rPr>
              <w:t>8. Studiu de caz 1</w:t>
            </w:r>
          </w:p>
        </w:tc>
        <w:tc>
          <w:tcPr>
            <w:tcW w:w="2343" w:type="dxa"/>
            <w:tcBorders>
              <w:top w:val="single" w:color="CBCBCB" w:sz="8" w:space="0"/>
              <w:left w:val="single" w:color="CBCBCB" w:sz="8" w:space="0"/>
              <w:bottom w:val="single" w:color="CBCBCB" w:sz="8" w:space="0"/>
              <w:right w:val="single" w:color="CBCBCB" w:sz="8" w:space="0"/>
            </w:tcBorders>
          </w:tcPr>
          <w:p w:rsidR="006F716D" w:rsidRDefault="00660940" w14:paraId="01ADFCB1" w14:textId="77777777">
            <w:pPr>
              <w:spacing w:after="70"/>
              <w:ind w:left="5"/>
            </w:pPr>
            <w:r>
              <w:rPr>
                <w:rFonts w:ascii="Times New Roman" w:hAnsi="Times New Roman" w:eastAsia="Times New Roman" w:cs="Times New Roman"/>
                <w:sz w:val="24"/>
              </w:rPr>
              <w:t xml:space="preserve">Expunerea interactivă </w:t>
            </w:r>
          </w:p>
          <w:p w:rsidR="006F716D" w:rsidRDefault="00660940" w14:paraId="0AC3CC00" w14:textId="77777777">
            <w:pPr>
              <w:spacing w:after="70"/>
              <w:ind w:left="5"/>
            </w:pPr>
            <w:r>
              <w:rPr>
                <w:rFonts w:ascii="Times New Roman" w:hAnsi="Times New Roman" w:eastAsia="Times New Roman" w:cs="Times New Roman"/>
                <w:sz w:val="24"/>
              </w:rPr>
              <w:t>•Explicaţia</w:t>
            </w:r>
          </w:p>
          <w:p w:rsidR="006F716D" w:rsidRDefault="00660940" w14:paraId="1475CA3C" w14:textId="77777777">
            <w:pPr>
              <w:ind w:left="5" w:right="722"/>
            </w:pPr>
            <w:r>
              <w:rPr>
                <w:rFonts w:ascii="Times New Roman" w:hAnsi="Times New Roman" w:eastAsia="Times New Roman" w:cs="Times New Roman"/>
                <w:sz w:val="24"/>
              </w:rPr>
              <w:t xml:space="preserve">• Conversaţia • Demonstraţia didactică </w:t>
            </w:r>
          </w:p>
        </w:tc>
        <w:tc>
          <w:tcPr>
            <w:tcW w:w="2800" w:type="dxa"/>
            <w:tcBorders>
              <w:top w:val="single" w:color="CBCBCB" w:sz="8" w:space="0"/>
              <w:left w:val="single" w:color="CBCBCB" w:sz="8" w:space="0"/>
              <w:bottom w:val="single" w:color="CBCBCB" w:sz="8" w:space="0"/>
              <w:right w:val="single" w:color="CBCBCB" w:sz="8" w:space="0"/>
            </w:tcBorders>
          </w:tcPr>
          <w:p w:rsidR="006F716D" w:rsidRDefault="006F716D" w14:paraId="05DC2D0B" w14:textId="77777777"/>
        </w:tc>
      </w:tr>
    </w:tbl>
    <w:p w:rsidR="006F716D" w:rsidRDefault="006F716D" w14:paraId="49EA35F8" w14:textId="77777777">
      <w:pPr>
        <w:spacing w:after="0"/>
        <w:ind w:left="-720" w:right="10939"/>
      </w:pPr>
    </w:p>
    <w:tbl>
      <w:tblPr>
        <w:tblStyle w:val="TableGrid"/>
        <w:tblW w:w="10408" w:type="dxa"/>
        <w:tblInd w:w="33" w:type="dxa"/>
        <w:tblCellMar>
          <w:top w:w="14" w:type="dxa"/>
          <w:left w:w="108" w:type="dxa"/>
          <w:right w:w="71" w:type="dxa"/>
        </w:tblCellMar>
        <w:tblLook w:val="04A0" w:firstRow="1" w:lastRow="0" w:firstColumn="1" w:lastColumn="0" w:noHBand="0" w:noVBand="1"/>
      </w:tblPr>
      <w:tblGrid>
        <w:gridCol w:w="5255"/>
        <w:gridCol w:w="2343"/>
        <w:gridCol w:w="2810"/>
      </w:tblGrid>
      <w:tr w:rsidR="006F716D" w14:paraId="6A03F556" w14:textId="77777777">
        <w:trPr>
          <w:trHeight w:val="1868"/>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6F716D" w:rsidRDefault="00660940" w14:paraId="392554E5" w14:textId="77777777">
            <w:r>
              <w:rPr>
                <w:rFonts w:ascii="Times New Roman" w:hAnsi="Times New Roman" w:eastAsia="Times New Roman" w:cs="Times New Roman"/>
                <w:sz w:val="24"/>
              </w:rPr>
              <w:t>9. Studiu de caz 1</w:t>
            </w:r>
          </w:p>
        </w:tc>
        <w:tc>
          <w:tcPr>
            <w:tcW w:w="2343" w:type="dxa"/>
            <w:tcBorders>
              <w:top w:val="single" w:color="CBCBCB" w:sz="8" w:space="0"/>
              <w:left w:val="single" w:color="CBCBCB" w:sz="8" w:space="0"/>
              <w:bottom w:val="single" w:color="CBCBCB" w:sz="8" w:space="0"/>
              <w:right w:val="single" w:color="CBCBCB" w:sz="8" w:space="0"/>
            </w:tcBorders>
          </w:tcPr>
          <w:p w:rsidR="006F716D" w:rsidRDefault="00660940" w14:paraId="68369AF3" w14:textId="77777777">
            <w:pPr>
              <w:spacing w:after="70"/>
              <w:ind w:left="5"/>
            </w:pPr>
            <w:r>
              <w:rPr>
                <w:rFonts w:ascii="Times New Roman" w:hAnsi="Times New Roman" w:eastAsia="Times New Roman" w:cs="Times New Roman"/>
                <w:sz w:val="24"/>
              </w:rPr>
              <w:t xml:space="preserve">Expunerea interactivă </w:t>
            </w:r>
          </w:p>
          <w:p w:rsidR="006F716D" w:rsidRDefault="00660940" w14:paraId="11E33A3E" w14:textId="77777777">
            <w:pPr>
              <w:spacing w:after="70"/>
              <w:ind w:left="5"/>
            </w:pPr>
            <w:r>
              <w:rPr>
                <w:rFonts w:ascii="Times New Roman" w:hAnsi="Times New Roman" w:eastAsia="Times New Roman" w:cs="Times New Roman"/>
                <w:sz w:val="24"/>
              </w:rPr>
              <w:t>•Explicaţia</w:t>
            </w:r>
          </w:p>
          <w:p w:rsidR="006F716D" w:rsidRDefault="00660940" w14:paraId="553E0775" w14:textId="77777777">
            <w:pPr>
              <w:ind w:left="5" w:right="722"/>
            </w:pPr>
            <w:r>
              <w:rPr>
                <w:rFonts w:ascii="Times New Roman" w:hAnsi="Times New Roman" w:eastAsia="Times New Roman" w:cs="Times New Roman"/>
                <w:sz w:val="24"/>
              </w:rPr>
              <w:t xml:space="preserve">• Conversaţia • Demonstraţia didactică </w:t>
            </w:r>
          </w:p>
        </w:tc>
        <w:tc>
          <w:tcPr>
            <w:tcW w:w="2810" w:type="dxa"/>
            <w:tcBorders>
              <w:top w:val="single" w:color="CBCBCB" w:sz="8" w:space="0"/>
              <w:left w:val="single" w:color="CBCBCB" w:sz="8" w:space="0"/>
              <w:bottom w:val="single" w:color="CBCBCB" w:sz="8" w:space="0"/>
              <w:right w:val="single" w:color="CBCBCB" w:sz="16" w:space="0"/>
            </w:tcBorders>
          </w:tcPr>
          <w:p w:rsidR="006F716D" w:rsidRDefault="006F716D" w14:paraId="47B0F06A" w14:textId="77777777"/>
        </w:tc>
      </w:tr>
      <w:tr w:rsidR="006F716D" w14:paraId="1E375F6B" w14:textId="77777777">
        <w:trPr>
          <w:trHeight w:val="1871"/>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6F716D" w:rsidRDefault="00660940" w14:paraId="34E7D47C" w14:textId="77777777">
            <w:r>
              <w:rPr>
                <w:rFonts w:ascii="Times New Roman" w:hAnsi="Times New Roman" w:eastAsia="Times New Roman" w:cs="Times New Roman"/>
                <w:sz w:val="24"/>
              </w:rPr>
              <w:t>10. Studiu de caz 2</w:t>
            </w:r>
          </w:p>
        </w:tc>
        <w:tc>
          <w:tcPr>
            <w:tcW w:w="2343" w:type="dxa"/>
            <w:tcBorders>
              <w:top w:val="single" w:color="CBCBCB" w:sz="8" w:space="0"/>
              <w:left w:val="single" w:color="CBCBCB" w:sz="8" w:space="0"/>
              <w:bottom w:val="single" w:color="CBCBCB" w:sz="8" w:space="0"/>
              <w:right w:val="single" w:color="CBCBCB" w:sz="8" w:space="0"/>
            </w:tcBorders>
          </w:tcPr>
          <w:p w:rsidR="006F716D" w:rsidRDefault="00660940" w14:paraId="3CCF76A2" w14:textId="77777777">
            <w:pPr>
              <w:spacing w:after="70"/>
              <w:ind w:left="5"/>
            </w:pPr>
            <w:r>
              <w:rPr>
                <w:rFonts w:ascii="Times New Roman" w:hAnsi="Times New Roman" w:eastAsia="Times New Roman" w:cs="Times New Roman"/>
                <w:sz w:val="24"/>
              </w:rPr>
              <w:t xml:space="preserve">Expunerea interactivă </w:t>
            </w:r>
          </w:p>
          <w:p w:rsidR="006F716D" w:rsidRDefault="00660940" w14:paraId="7E06F9AB" w14:textId="77777777">
            <w:pPr>
              <w:spacing w:after="70"/>
              <w:ind w:left="5"/>
            </w:pPr>
            <w:r>
              <w:rPr>
                <w:rFonts w:ascii="Times New Roman" w:hAnsi="Times New Roman" w:eastAsia="Times New Roman" w:cs="Times New Roman"/>
                <w:sz w:val="24"/>
              </w:rPr>
              <w:t>•Explicaţia</w:t>
            </w:r>
          </w:p>
          <w:p w:rsidR="006F716D" w:rsidRDefault="00660940" w14:paraId="6CA506A3" w14:textId="77777777">
            <w:pPr>
              <w:ind w:left="5" w:right="722"/>
            </w:pPr>
            <w:r>
              <w:rPr>
                <w:rFonts w:ascii="Times New Roman" w:hAnsi="Times New Roman" w:eastAsia="Times New Roman" w:cs="Times New Roman"/>
                <w:sz w:val="24"/>
              </w:rPr>
              <w:t xml:space="preserve">• Conversaţia • Demonstraţia didactică </w:t>
            </w:r>
          </w:p>
        </w:tc>
        <w:tc>
          <w:tcPr>
            <w:tcW w:w="2810" w:type="dxa"/>
            <w:tcBorders>
              <w:top w:val="single" w:color="CBCBCB" w:sz="8" w:space="0"/>
              <w:left w:val="single" w:color="CBCBCB" w:sz="8" w:space="0"/>
              <w:bottom w:val="single" w:color="CBCBCB" w:sz="8" w:space="0"/>
              <w:right w:val="single" w:color="CBCBCB" w:sz="16" w:space="0"/>
            </w:tcBorders>
          </w:tcPr>
          <w:p w:rsidR="006F716D" w:rsidRDefault="006F716D" w14:paraId="11FC7C40" w14:textId="77777777"/>
        </w:tc>
      </w:tr>
      <w:tr w:rsidR="006F716D" w14:paraId="21BAB254" w14:textId="77777777">
        <w:trPr>
          <w:trHeight w:val="1871"/>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6F716D" w:rsidRDefault="00660940" w14:paraId="4D54603D" w14:textId="77777777">
            <w:r>
              <w:rPr>
                <w:rFonts w:ascii="Times New Roman" w:hAnsi="Times New Roman" w:eastAsia="Times New Roman" w:cs="Times New Roman"/>
                <w:sz w:val="24"/>
              </w:rPr>
              <w:t>11. Studiu de caz 2</w:t>
            </w:r>
          </w:p>
        </w:tc>
        <w:tc>
          <w:tcPr>
            <w:tcW w:w="2343" w:type="dxa"/>
            <w:tcBorders>
              <w:top w:val="single" w:color="CBCBCB" w:sz="8" w:space="0"/>
              <w:left w:val="single" w:color="CBCBCB" w:sz="8" w:space="0"/>
              <w:bottom w:val="single" w:color="CBCBCB" w:sz="8" w:space="0"/>
              <w:right w:val="single" w:color="CBCBCB" w:sz="8" w:space="0"/>
            </w:tcBorders>
          </w:tcPr>
          <w:p w:rsidR="006F716D" w:rsidRDefault="00660940" w14:paraId="38FCF23B" w14:textId="77777777">
            <w:pPr>
              <w:spacing w:after="70"/>
              <w:ind w:left="5"/>
            </w:pPr>
            <w:r>
              <w:rPr>
                <w:rFonts w:ascii="Times New Roman" w:hAnsi="Times New Roman" w:eastAsia="Times New Roman" w:cs="Times New Roman"/>
                <w:sz w:val="24"/>
              </w:rPr>
              <w:t xml:space="preserve">Expunerea interactivă </w:t>
            </w:r>
          </w:p>
          <w:p w:rsidR="006F716D" w:rsidRDefault="00660940" w14:paraId="5AE594C1" w14:textId="77777777">
            <w:pPr>
              <w:spacing w:after="70"/>
              <w:ind w:left="5"/>
            </w:pPr>
            <w:r>
              <w:rPr>
                <w:rFonts w:ascii="Times New Roman" w:hAnsi="Times New Roman" w:eastAsia="Times New Roman" w:cs="Times New Roman"/>
                <w:sz w:val="24"/>
              </w:rPr>
              <w:t>•Explicaţia</w:t>
            </w:r>
          </w:p>
          <w:p w:rsidR="006F716D" w:rsidRDefault="00660940" w14:paraId="3488895B" w14:textId="77777777">
            <w:pPr>
              <w:ind w:left="5" w:right="722"/>
            </w:pPr>
            <w:r>
              <w:rPr>
                <w:rFonts w:ascii="Times New Roman" w:hAnsi="Times New Roman" w:eastAsia="Times New Roman" w:cs="Times New Roman"/>
                <w:sz w:val="24"/>
              </w:rPr>
              <w:t xml:space="preserve">• Conversaţia • Demonstraţia didactică </w:t>
            </w:r>
          </w:p>
        </w:tc>
        <w:tc>
          <w:tcPr>
            <w:tcW w:w="2810" w:type="dxa"/>
            <w:tcBorders>
              <w:top w:val="single" w:color="CBCBCB" w:sz="8" w:space="0"/>
              <w:left w:val="single" w:color="CBCBCB" w:sz="8" w:space="0"/>
              <w:bottom w:val="single" w:color="CBCBCB" w:sz="8" w:space="0"/>
              <w:right w:val="single" w:color="CBCBCB" w:sz="16" w:space="0"/>
            </w:tcBorders>
          </w:tcPr>
          <w:p w:rsidR="006F716D" w:rsidRDefault="006F716D" w14:paraId="750A2858" w14:textId="77777777"/>
        </w:tc>
      </w:tr>
      <w:tr w:rsidR="006F716D" w14:paraId="33A27B67" w14:textId="77777777">
        <w:trPr>
          <w:trHeight w:val="1871"/>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6F716D" w:rsidRDefault="00660940" w14:paraId="12580BD2" w14:textId="77777777">
            <w:r>
              <w:rPr>
                <w:rFonts w:ascii="Times New Roman" w:hAnsi="Times New Roman" w:eastAsia="Times New Roman" w:cs="Times New Roman"/>
                <w:sz w:val="24"/>
              </w:rPr>
              <w:t>12. Studiu de caz 2</w:t>
            </w:r>
          </w:p>
        </w:tc>
        <w:tc>
          <w:tcPr>
            <w:tcW w:w="2343" w:type="dxa"/>
            <w:tcBorders>
              <w:top w:val="single" w:color="CBCBCB" w:sz="8" w:space="0"/>
              <w:left w:val="single" w:color="CBCBCB" w:sz="8" w:space="0"/>
              <w:bottom w:val="single" w:color="CBCBCB" w:sz="8" w:space="0"/>
              <w:right w:val="single" w:color="CBCBCB" w:sz="8" w:space="0"/>
            </w:tcBorders>
          </w:tcPr>
          <w:p w:rsidR="006F716D" w:rsidRDefault="00660940" w14:paraId="56CA3FD2" w14:textId="77777777">
            <w:pPr>
              <w:spacing w:after="70"/>
              <w:ind w:left="5"/>
            </w:pPr>
            <w:r>
              <w:rPr>
                <w:rFonts w:ascii="Times New Roman" w:hAnsi="Times New Roman" w:eastAsia="Times New Roman" w:cs="Times New Roman"/>
                <w:sz w:val="24"/>
              </w:rPr>
              <w:t xml:space="preserve">Expunerea interactivă </w:t>
            </w:r>
          </w:p>
          <w:p w:rsidR="006F716D" w:rsidRDefault="00660940" w14:paraId="27FF2E89" w14:textId="77777777">
            <w:pPr>
              <w:spacing w:after="70"/>
              <w:ind w:left="5"/>
            </w:pPr>
            <w:r>
              <w:rPr>
                <w:rFonts w:ascii="Times New Roman" w:hAnsi="Times New Roman" w:eastAsia="Times New Roman" w:cs="Times New Roman"/>
                <w:sz w:val="24"/>
              </w:rPr>
              <w:t>•Explicaţia</w:t>
            </w:r>
          </w:p>
          <w:p w:rsidR="006F716D" w:rsidRDefault="00660940" w14:paraId="03A9100B" w14:textId="77777777">
            <w:pPr>
              <w:ind w:left="5" w:right="722"/>
            </w:pPr>
            <w:r>
              <w:rPr>
                <w:rFonts w:ascii="Times New Roman" w:hAnsi="Times New Roman" w:eastAsia="Times New Roman" w:cs="Times New Roman"/>
                <w:sz w:val="24"/>
              </w:rPr>
              <w:t xml:space="preserve">• Conversaţia • Demonstraţia didactică </w:t>
            </w:r>
          </w:p>
        </w:tc>
        <w:tc>
          <w:tcPr>
            <w:tcW w:w="2810" w:type="dxa"/>
            <w:tcBorders>
              <w:top w:val="single" w:color="CBCBCB" w:sz="8" w:space="0"/>
              <w:left w:val="single" w:color="CBCBCB" w:sz="8" w:space="0"/>
              <w:bottom w:val="single" w:color="CBCBCB" w:sz="8" w:space="0"/>
              <w:right w:val="single" w:color="CBCBCB" w:sz="16" w:space="0"/>
            </w:tcBorders>
          </w:tcPr>
          <w:p w:rsidR="006F716D" w:rsidRDefault="006F716D" w14:paraId="07D93A69" w14:textId="77777777"/>
        </w:tc>
      </w:tr>
      <w:tr w:rsidR="006F716D" w14:paraId="6F67069E" w14:textId="77777777">
        <w:trPr>
          <w:trHeight w:val="400"/>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6F716D" w:rsidRDefault="006F716D" w14:paraId="7B64ED2A" w14:textId="77777777"/>
        </w:tc>
        <w:tc>
          <w:tcPr>
            <w:tcW w:w="2343" w:type="dxa"/>
            <w:tcBorders>
              <w:top w:val="single" w:color="CBCBCB" w:sz="8" w:space="0"/>
              <w:left w:val="single" w:color="CBCBCB" w:sz="8" w:space="0"/>
              <w:bottom w:val="single" w:color="CBCBCB" w:sz="8" w:space="0"/>
              <w:right w:val="single" w:color="CBCBCB" w:sz="8" w:space="0"/>
            </w:tcBorders>
          </w:tcPr>
          <w:p w:rsidR="006F716D" w:rsidRDefault="006F716D" w14:paraId="69EB60C9" w14:textId="77777777"/>
        </w:tc>
        <w:tc>
          <w:tcPr>
            <w:tcW w:w="2810" w:type="dxa"/>
            <w:tcBorders>
              <w:top w:val="single" w:color="CBCBCB" w:sz="8" w:space="0"/>
              <w:left w:val="single" w:color="CBCBCB" w:sz="8" w:space="0"/>
              <w:bottom w:val="single" w:color="CBCBCB" w:sz="8" w:space="0"/>
              <w:right w:val="single" w:color="CBCBCB" w:sz="16" w:space="0"/>
            </w:tcBorders>
          </w:tcPr>
          <w:p w:rsidR="006F716D" w:rsidRDefault="006F716D" w14:paraId="05ECFB08" w14:textId="77777777"/>
        </w:tc>
      </w:tr>
      <w:tr w:rsidR="006F716D" w14:paraId="6ED7DFE7" w14:textId="77777777">
        <w:trPr>
          <w:trHeight w:val="400"/>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6F716D" w:rsidRDefault="006F716D" w14:paraId="5E75DBC0" w14:textId="77777777"/>
        </w:tc>
        <w:tc>
          <w:tcPr>
            <w:tcW w:w="2343" w:type="dxa"/>
            <w:tcBorders>
              <w:top w:val="single" w:color="CBCBCB" w:sz="8" w:space="0"/>
              <w:left w:val="single" w:color="CBCBCB" w:sz="8" w:space="0"/>
              <w:bottom w:val="single" w:color="CBCBCB" w:sz="8" w:space="0"/>
              <w:right w:val="single" w:color="CBCBCB" w:sz="8" w:space="0"/>
            </w:tcBorders>
          </w:tcPr>
          <w:p w:rsidR="006F716D" w:rsidRDefault="006F716D" w14:paraId="6A7C346E" w14:textId="77777777"/>
        </w:tc>
        <w:tc>
          <w:tcPr>
            <w:tcW w:w="2810" w:type="dxa"/>
            <w:tcBorders>
              <w:top w:val="single" w:color="CBCBCB" w:sz="8" w:space="0"/>
              <w:left w:val="single" w:color="CBCBCB" w:sz="8" w:space="0"/>
              <w:bottom w:val="single" w:color="CBCBCB" w:sz="8" w:space="0"/>
              <w:right w:val="single" w:color="CBCBCB" w:sz="16" w:space="0"/>
            </w:tcBorders>
          </w:tcPr>
          <w:p w:rsidR="006F716D" w:rsidRDefault="006F716D" w14:paraId="39F45E71" w14:textId="77777777"/>
        </w:tc>
      </w:tr>
      <w:tr w:rsidR="006F716D" w14:paraId="76EC8F4C" w14:textId="77777777">
        <w:trPr>
          <w:trHeight w:val="4760"/>
        </w:trPr>
        <w:tc>
          <w:tcPr>
            <w:tcW w:w="10408" w:type="dxa"/>
            <w:gridSpan w:val="3"/>
            <w:tcBorders>
              <w:top w:val="single" w:color="CBCBCB" w:sz="8" w:space="0"/>
              <w:left w:val="single" w:color="CBCBCB" w:sz="8" w:space="0"/>
              <w:bottom w:val="single" w:color="CBCBCB" w:sz="8" w:space="0"/>
              <w:right w:val="single" w:color="CBCBCB" w:sz="16" w:space="0"/>
            </w:tcBorders>
            <w:shd w:val="clear" w:color="auto" w:fill="E1E1E1"/>
          </w:tcPr>
          <w:p w:rsidRPr="00660940" w:rsidR="00660940" w:rsidP="00660940" w:rsidRDefault="00660940" w14:paraId="6AB58C5D" w14:textId="77777777">
            <w:pPr>
              <w:spacing w:after="260" w:line="273" w:lineRule="auto"/>
              <w:ind w:left="720" w:right="3376"/>
              <w:rPr>
                <w:lang w:val="de-DE"/>
              </w:rPr>
            </w:pPr>
            <w:r w:rsidRPr="00660940">
              <w:rPr>
                <w:rFonts w:ascii="Times New Roman" w:hAnsi="Times New Roman" w:eastAsia="Times New Roman" w:cs="Times New Roman"/>
                <w:sz w:val="24"/>
                <w:lang w:val="de-DE"/>
              </w:rPr>
              <w:t xml:space="preserve">Bibliografie in limba germana </w:t>
            </w:r>
          </w:p>
          <w:p w:rsidRPr="00660940" w:rsidR="00660940" w:rsidP="00660940" w:rsidRDefault="00660940" w14:paraId="51D6B7E8" w14:textId="77777777">
            <w:pPr>
              <w:numPr>
                <w:ilvl w:val="0"/>
                <w:numId w:val="2"/>
              </w:numPr>
              <w:spacing w:after="260" w:line="273" w:lineRule="auto"/>
              <w:ind w:right="3376" w:hanging="500"/>
              <w:rPr>
                <w:lang w:val="de-DE"/>
              </w:rPr>
            </w:pPr>
            <w:r w:rsidRPr="00660940">
              <w:rPr>
                <w:rFonts w:ascii="Times New Roman" w:hAnsi="Times New Roman" w:eastAsia="Times New Roman" w:cs="Times New Roman"/>
                <w:sz w:val="24"/>
                <w:lang w:val="de-DE"/>
              </w:rPr>
              <w:t xml:space="preserve">Färber, G.; Kirchner, J.: Praktischer Einstieg in ABAP, ISBN: 3898425533 </w:t>
            </w:r>
          </w:p>
          <w:p w:rsidRPr="00660940" w:rsidR="00660940" w:rsidP="00660940" w:rsidRDefault="00660940" w14:paraId="355A1D3E" w14:textId="77777777">
            <w:pPr>
              <w:numPr>
                <w:ilvl w:val="0"/>
                <w:numId w:val="2"/>
              </w:numPr>
              <w:spacing w:after="260" w:line="273" w:lineRule="auto"/>
              <w:ind w:right="3376" w:hanging="500"/>
              <w:rPr>
                <w:lang w:val="de-DE"/>
              </w:rPr>
            </w:pPr>
            <w:r w:rsidRPr="00660940">
              <w:rPr>
                <w:rFonts w:ascii="Times New Roman" w:hAnsi="Times New Roman" w:eastAsia="Times New Roman" w:cs="Times New Roman"/>
                <w:sz w:val="24"/>
                <w:lang w:val="de-DE"/>
              </w:rPr>
              <w:t xml:space="preserve">Keller, H., Krüger, S.: ABAP Objects - Einführung in die SAP-Programmierung, ISBN: 3898421473 </w:t>
            </w:r>
          </w:p>
          <w:p w:rsidRPr="00660940" w:rsidR="006F716D" w:rsidRDefault="00660940" w14:paraId="5D20A4D2" w14:textId="77777777">
            <w:pPr>
              <w:spacing w:after="290"/>
              <w:rPr>
                <w:rFonts w:ascii="Times New Roman" w:hAnsi="Times New Roman" w:cs="Times New Roman"/>
                <w:sz w:val="24"/>
                <w:szCs w:val="24"/>
              </w:rPr>
            </w:pPr>
            <w:r w:rsidRPr="00660940">
              <w:rPr>
                <w:rFonts w:ascii="Times New Roman" w:hAnsi="Times New Roman" w:cs="Times New Roman"/>
                <w:sz w:val="24"/>
                <w:szCs w:val="24"/>
              </w:rPr>
              <w:t>Bibliografie generala</w:t>
            </w:r>
          </w:p>
          <w:p w:rsidR="006F716D" w:rsidRDefault="00660940" w14:paraId="485FE933" w14:textId="77777777">
            <w:pPr>
              <w:tabs>
                <w:tab w:val="center" w:pos="262"/>
                <w:tab w:val="center" w:pos="5083"/>
              </w:tabs>
              <w:spacing w:after="16"/>
            </w:pPr>
            <w:r>
              <w:tab/>
            </w: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ABAP 7,4 Certification Guide by Puneet Asthana &amp; David Haslam, Rheinwerk Publishing</w:t>
            </w:r>
          </w:p>
          <w:p w:rsidR="006F716D" w:rsidRDefault="00660940" w14:paraId="22822C5C" w14:textId="77777777">
            <w:pPr>
              <w:numPr>
                <w:ilvl w:val="0"/>
                <w:numId w:val="2"/>
              </w:numPr>
              <w:ind w:right="3376" w:hanging="500"/>
            </w:pPr>
            <w:r>
              <w:rPr>
                <w:rFonts w:ascii="Times New Roman" w:hAnsi="Times New Roman" w:eastAsia="Times New Roman" w:cs="Times New Roman"/>
                <w:sz w:val="24"/>
              </w:rPr>
              <w:t xml:space="preserve">Krüger, S., Seelmann-Eggebert J.: ABAP Best Practices, ISBN: 3898423549 </w:t>
            </w:r>
          </w:p>
        </w:tc>
      </w:tr>
      <w:tr w:rsidR="006F716D" w14:paraId="27EC6190" w14:textId="77777777">
        <w:trPr>
          <w:trHeight w:val="310"/>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6F716D" w:rsidRDefault="00660940" w14:paraId="6C425A8E" w14:textId="77777777">
            <w:r>
              <w:rPr>
                <w:rFonts w:ascii="Times New Roman" w:hAnsi="Times New Roman" w:eastAsia="Times New Roman" w:cs="Times New Roman"/>
                <w:sz w:val="24"/>
              </w:rPr>
              <w:t>8.2 Seminar / laborator</w:t>
            </w:r>
          </w:p>
        </w:tc>
        <w:tc>
          <w:tcPr>
            <w:tcW w:w="2343" w:type="dxa"/>
            <w:tcBorders>
              <w:top w:val="single" w:color="CBCBCB" w:sz="8" w:space="0"/>
              <w:left w:val="single" w:color="CBCBCB" w:sz="8" w:space="0"/>
              <w:bottom w:val="single" w:color="CBCBCB" w:sz="8" w:space="0"/>
              <w:right w:val="single" w:color="CBCBCB" w:sz="8" w:space="0"/>
            </w:tcBorders>
          </w:tcPr>
          <w:p w:rsidR="006F716D" w:rsidRDefault="00660940" w14:paraId="4898F4D8" w14:textId="77777777">
            <w:pPr>
              <w:ind w:left="5"/>
            </w:pPr>
            <w:r>
              <w:rPr>
                <w:rFonts w:ascii="Times New Roman" w:hAnsi="Times New Roman" w:eastAsia="Times New Roman" w:cs="Times New Roman"/>
                <w:sz w:val="24"/>
              </w:rPr>
              <w:t>Metode de predare</w:t>
            </w:r>
          </w:p>
        </w:tc>
        <w:tc>
          <w:tcPr>
            <w:tcW w:w="2810" w:type="dxa"/>
            <w:tcBorders>
              <w:top w:val="single" w:color="CBCBCB" w:sz="8" w:space="0"/>
              <w:left w:val="single" w:color="CBCBCB" w:sz="8" w:space="0"/>
              <w:bottom w:val="single" w:color="CBCBCB" w:sz="8" w:space="0"/>
              <w:right w:val="single" w:color="CBCBCB" w:sz="16" w:space="0"/>
            </w:tcBorders>
          </w:tcPr>
          <w:p w:rsidR="006F716D" w:rsidRDefault="00660940" w14:paraId="2EF5D4AB" w14:textId="77777777">
            <w:pPr>
              <w:ind w:left="3"/>
            </w:pPr>
            <w:r>
              <w:rPr>
                <w:rFonts w:ascii="Times New Roman" w:hAnsi="Times New Roman" w:eastAsia="Times New Roman" w:cs="Times New Roman"/>
                <w:sz w:val="24"/>
              </w:rPr>
              <w:t>Observaţii</w:t>
            </w:r>
          </w:p>
        </w:tc>
      </w:tr>
      <w:tr w:rsidR="006F716D" w14:paraId="5C006ABA" w14:textId="77777777">
        <w:trPr>
          <w:trHeight w:val="1668"/>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6F716D" w:rsidRDefault="00660940" w14:paraId="3267A90E" w14:textId="77777777">
            <w:r>
              <w:rPr>
                <w:rFonts w:ascii="Times New Roman" w:hAnsi="Times New Roman" w:eastAsia="Times New Roman" w:cs="Times New Roman"/>
                <w:sz w:val="24"/>
              </w:rPr>
              <w:t xml:space="preserve">1. Introducere în programarea orientată obiect în </w:t>
            </w:r>
          </w:p>
          <w:p w:rsidR="006F716D" w:rsidRDefault="00660940" w14:paraId="4DCD4C76" w14:textId="77777777">
            <w:r>
              <w:rPr>
                <w:rFonts w:ascii="Times New Roman" w:hAnsi="Times New Roman" w:eastAsia="Times New Roman" w:cs="Times New Roman"/>
                <w:sz w:val="24"/>
              </w:rPr>
              <w:t>ABAP</w:t>
            </w:r>
          </w:p>
        </w:tc>
        <w:tc>
          <w:tcPr>
            <w:tcW w:w="2343" w:type="dxa"/>
            <w:tcBorders>
              <w:top w:val="single" w:color="CBCBCB" w:sz="8" w:space="0"/>
              <w:left w:val="single" w:color="CBCBCB" w:sz="8" w:space="0"/>
              <w:bottom w:val="single" w:color="CBCBCB" w:sz="8" w:space="0"/>
              <w:right w:val="single" w:color="CBCBCB" w:sz="8" w:space="0"/>
            </w:tcBorders>
          </w:tcPr>
          <w:p w:rsidR="006F716D" w:rsidRDefault="00660940" w14:paraId="57FB248E" w14:textId="77777777">
            <w:pPr>
              <w:spacing w:after="70"/>
              <w:ind w:left="5"/>
            </w:pPr>
            <w:r>
              <w:rPr>
                <w:rFonts w:ascii="Times New Roman" w:hAnsi="Times New Roman" w:eastAsia="Times New Roman" w:cs="Times New Roman"/>
                <w:sz w:val="24"/>
              </w:rPr>
              <w:t>Explicaţia</w:t>
            </w:r>
          </w:p>
          <w:p w:rsidR="006F716D" w:rsidRDefault="00660940" w14:paraId="58B645AF" w14:textId="77777777">
            <w:pPr>
              <w:spacing w:after="70"/>
              <w:ind w:left="5"/>
            </w:pPr>
            <w:r>
              <w:rPr>
                <w:rFonts w:ascii="Times New Roman" w:hAnsi="Times New Roman" w:eastAsia="Times New Roman" w:cs="Times New Roman"/>
                <w:sz w:val="24"/>
              </w:rPr>
              <w:t xml:space="preserve">Conversaţia </w:t>
            </w:r>
          </w:p>
          <w:p w:rsidR="006F716D" w:rsidRDefault="00660940" w14:paraId="639C2C34" w14:textId="77777777">
            <w:pPr>
              <w:ind w:left="5"/>
            </w:pPr>
            <w:r>
              <w:rPr>
                <w:rFonts w:ascii="Times New Roman" w:hAnsi="Times New Roman" w:eastAsia="Times New Roman" w:cs="Times New Roman"/>
                <w:sz w:val="24"/>
              </w:rPr>
              <w:t xml:space="preserve">Modelarea Exerciţiul </w:t>
            </w:r>
          </w:p>
        </w:tc>
        <w:tc>
          <w:tcPr>
            <w:tcW w:w="2810" w:type="dxa"/>
            <w:tcBorders>
              <w:top w:val="single" w:color="CBCBCB" w:sz="8" w:space="0"/>
              <w:left w:val="single" w:color="CBCBCB" w:sz="8" w:space="0"/>
              <w:bottom w:val="single" w:color="CBCBCB" w:sz="8" w:space="0"/>
              <w:right w:val="single" w:color="CBCBCB" w:sz="16" w:space="0"/>
            </w:tcBorders>
          </w:tcPr>
          <w:p w:rsidR="006F716D" w:rsidRDefault="00660940" w14:paraId="7958BABA" w14:textId="77777777">
            <w:pPr>
              <w:ind w:left="3"/>
            </w:pPr>
            <w:r>
              <w:rPr>
                <w:rFonts w:ascii="Times New Roman" w:hAnsi="Times New Roman" w:eastAsia="Times New Roman" w:cs="Times New Roman"/>
                <w:sz w:val="24"/>
              </w:rPr>
              <w:t>2 ore odată la 2 săptămâni</w:t>
            </w:r>
          </w:p>
        </w:tc>
      </w:tr>
      <w:tr w:rsidR="006F716D" w14:paraId="7EF4B8F7" w14:textId="77777777">
        <w:trPr>
          <w:trHeight w:val="1128"/>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6F716D" w:rsidRDefault="00660940" w14:paraId="170B56D6" w14:textId="77777777">
            <w:r>
              <w:rPr>
                <w:rFonts w:ascii="Times New Roman" w:hAnsi="Times New Roman" w:eastAsia="Times New Roman" w:cs="Times New Roman"/>
                <w:sz w:val="24"/>
              </w:rPr>
              <w:t>2. Atribute și metode</w:t>
            </w:r>
          </w:p>
        </w:tc>
        <w:tc>
          <w:tcPr>
            <w:tcW w:w="2343" w:type="dxa"/>
            <w:tcBorders>
              <w:top w:val="single" w:color="CBCBCB" w:sz="8" w:space="0"/>
              <w:left w:val="single" w:color="CBCBCB" w:sz="8" w:space="0"/>
              <w:bottom w:val="single" w:color="CBCBCB" w:sz="8" w:space="0"/>
              <w:right w:val="single" w:color="CBCBCB" w:sz="8" w:space="0"/>
            </w:tcBorders>
          </w:tcPr>
          <w:p w:rsidR="006F716D" w:rsidRDefault="00660940" w14:paraId="290F0D7C" w14:textId="77777777">
            <w:pPr>
              <w:spacing w:after="70"/>
              <w:ind w:left="5"/>
            </w:pPr>
            <w:r>
              <w:rPr>
                <w:rFonts w:ascii="Times New Roman" w:hAnsi="Times New Roman" w:eastAsia="Times New Roman" w:cs="Times New Roman"/>
                <w:sz w:val="24"/>
              </w:rPr>
              <w:t>Explicaţia</w:t>
            </w:r>
          </w:p>
          <w:p w:rsidR="006F716D" w:rsidRDefault="00660940" w14:paraId="41851B4C" w14:textId="77777777">
            <w:pPr>
              <w:spacing w:after="70"/>
              <w:ind w:left="5"/>
            </w:pPr>
            <w:r>
              <w:rPr>
                <w:rFonts w:ascii="Times New Roman" w:hAnsi="Times New Roman" w:eastAsia="Times New Roman" w:cs="Times New Roman"/>
                <w:sz w:val="24"/>
              </w:rPr>
              <w:t xml:space="preserve">Conversaţia </w:t>
            </w:r>
          </w:p>
          <w:p w:rsidR="006F716D" w:rsidRDefault="00660940" w14:paraId="2A7516DD" w14:textId="77777777">
            <w:pPr>
              <w:ind w:left="5"/>
            </w:pPr>
            <w:r>
              <w:rPr>
                <w:rFonts w:ascii="Times New Roman" w:hAnsi="Times New Roman" w:eastAsia="Times New Roman" w:cs="Times New Roman"/>
                <w:sz w:val="24"/>
              </w:rPr>
              <w:t>Modelarea Exerciţiul</w:t>
            </w:r>
          </w:p>
        </w:tc>
        <w:tc>
          <w:tcPr>
            <w:tcW w:w="2810" w:type="dxa"/>
            <w:tcBorders>
              <w:top w:val="single" w:color="CBCBCB" w:sz="8" w:space="0"/>
              <w:left w:val="single" w:color="CBCBCB" w:sz="8" w:space="0"/>
              <w:bottom w:val="single" w:color="CBCBCB" w:sz="8" w:space="0"/>
              <w:right w:val="single" w:color="CBCBCB" w:sz="16" w:space="0"/>
            </w:tcBorders>
          </w:tcPr>
          <w:p w:rsidR="006F716D" w:rsidRDefault="006F716D" w14:paraId="68FAF779" w14:textId="77777777"/>
        </w:tc>
      </w:tr>
      <w:tr w:rsidR="006F716D" w14:paraId="66353E04" w14:textId="77777777">
        <w:trPr>
          <w:trHeight w:val="1131"/>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6F716D" w:rsidRDefault="00660940" w14:paraId="0D68DE09" w14:textId="77777777">
            <w:r>
              <w:rPr>
                <w:rFonts w:ascii="Times New Roman" w:hAnsi="Times New Roman" w:eastAsia="Times New Roman" w:cs="Times New Roman"/>
                <w:sz w:val="24"/>
              </w:rPr>
              <w:t>3. Moștenire</w:t>
            </w:r>
          </w:p>
        </w:tc>
        <w:tc>
          <w:tcPr>
            <w:tcW w:w="2343" w:type="dxa"/>
            <w:tcBorders>
              <w:top w:val="single" w:color="CBCBCB" w:sz="8" w:space="0"/>
              <w:left w:val="single" w:color="CBCBCB" w:sz="8" w:space="0"/>
              <w:bottom w:val="single" w:color="CBCBCB" w:sz="8" w:space="0"/>
              <w:right w:val="single" w:color="CBCBCB" w:sz="8" w:space="0"/>
            </w:tcBorders>
          </w:tcPr>
          <w:p w:rsidR="006F716D" w:rsidRDefault="00660940" w14:paraId="0B1AADF4" w14:textId="77777777">
            <w:pPr>
              <w:spacing w:after="70"/>
              <w:ind w:left="5"/>
            </w:pPr>
            <w:r>
              <w:rPr>
                <w:rFonts w:ascii="Times New Roman" w:hAnsi="Times New Roman" w:eastAsia="Times New Roman" w:cs="Times New Roman"/>
                <w:sz w:val="24"/>
              </w:rPr>
              <w:t>Explicaţia</w:t>
            </w:r>
          </w:p>
          <w:p w:rsidR="006F716D" w:rsidRDefault="00660940" w14:paraId="19902357" w14:textId="77777777">
            <w:pPr>
              <w:spacing w:after="70"/>
              <w:ind w:left="5"/>
            </w:pPr>
            <w:r>
              <w:rPr>
                <w:rFonts w:ascii="Times New Roman" w:hAnsi="Times New Roman" w:eastAsia="Times New Roman" w:cs="Times New Roman"/>
                <w:sz w:val="24"/>
              </w:rPr>
              <w:t xml:space="preserve">Conversaţia </w:t>
            </w:r>
          </w:p>
          <w:p w:rsidR="006F716D" w:rsidRDefault="00660940" w14:paraId="49A86ED6" w14:textId="77777777">
            <w:pPr>
              <w:ind w:left="5"/>
            </w:pPr>
            <w:r>
              <w:rPr>
                <w:rFonts w:ascii="Times New Roman" w:hAnsi="Times New Roman" w:eastAsia="Times New Roman" w:cs="Times New Roman"/>
                <w:sz w:val="24"/>
              </w:rPr>
              <w:t>Modelarea Exerciţiul</w:t>
            </w:r>
          </w:p>
        </w:tc>
        <w:tc>
          <w:tcPr>
            <w:tcW w:w="2810" w:type="dxa"/>
            <w:tcBorders>
              <w:top w:val="single" w:color="CBCBCB" w:sz="8" w:space="0"/>
              <w:left w:val="single" w:color="CBCBCB" w:sz="8" w:space="0"/>
              <w:bottom w:val="single" w:color="CBCBCB" w:sz="8" w:space="0"/>
              <w:right w:val="single" w:color="CBCBCB" w:sz="16" w:space="0"/>
            </w:tcBorders>
          </w:tcPr>
          <w:p w:rsidR="006F716D" w:rsidRDefault="006F716D" w14:paraId="5DB0E45A" w14:textId="77777777"/>
        </w:tc>
      </w:tr>
      <w:tr w:rsidR="006F716D" w14:paraId="1FD3A7C9" w14:textId="77777777">
        <w:trPr>
          <w:trHeight w:val="1131"/>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6F716D" w:rsidRDefault="00660940" w14:paraId="2398F9D2" w14:textId="77777777">
            <w:r>
              <w:rPr>
                <w:rFonts w:ascii="Times New Roman" w:hAnsi="Times New Roman" w:eastAsia="Times New Roman" w:cs="Times New Roman"/>
                <w:sz w:val="24"/>
              </w:rPr>
              <w:t>4. Studiu de caz 1</w:t>
            </w:r>
          </w:p>
        </w:tc>
        <w:tc>
          <w:tcPr>
            <w:tcW w:w="2343" w:type="dxa"/>
            <w:tcBorders>
              <w:top w:val="single" w:color="CBCBCB" w:sz="8" w:space="0"/>
              <w:left w:val="single" w:color="CBCBCB" w:sz="8" w:space="0"/>
              <w:bottom w:val="single" w:color="CBCBCB" w:sz="8" w:space="0"/>
              <w:right w:val="single" w:color="CBCBCB" w:sz="8" w:space="0"/>
            </w:tcBorders>
          </w:tcPr>
          <w:p w:rsidR="006F716D" w:rsidRDefault="00660940" w14:paraId="3EB4A303" w14:textId="77777777">
            <w:pPr>
              <w:spacing w:after="70"/>
              <w:ind w:left="5"/>
            </w:pPr>
            <w:r>
              <w:rPr>
                <w:rFonts w:ascii="Times New Roman" w:hAnsi="Times New Roman" w:eastAsia="Times New Roman" w:cs="Times New Roman"/>
                <w:sz w:val="24"/>
              </w:rPr>
              <w:t>Explicaţia</w:t>
            </w:r>
          </w:p>
          <w:p w:rsidR="006F716D" w:rsidRDefault="00660940" w14:paraId="32DE8CFF" w14:textId="77777777">
            <w:pPr>
              <w:spacing w:after="70"/>
              <w:ind w:left="5"/>
            </w:pPr>
            <w:r>
              <w:rPr>
                <w:rFonts w:ascii="Times New Roman" w:hAnsi="Times New Roman" w:eastAsia="Times New Roman" w:cs="Times New Roman"/>
                <w:sz w:val="24"/>
              </w:rPr>
              <w:t xml:space="preserve">Conversaţia </w:t>
            </w:r>
          </w:p>
          <w:p w:rsidR="006F716D" w:rsidRDefault="00660940" w14:paraId="1ED3E37D" w14:textId="77777777">
            <w:pPr>
              <w:ind w:left="5"/>
            </w:pPr>
            <w:r>
              <w:rPr>
                <w:rFonts w:ascii="Times New Roman" w:hAnsi="Times New Roman" w:eastAsia="Times New Roman" w:cs="Times New Roman"/>
                <w:sz w:val="24"/>
              </w:rPr>
              <w:t>Modelarea Exerciţiul</w:t>
            </w:r>
          </w:p>
        </w:tc>
        <w:tc>
          <w:tcPr>
            <w:tcW w:w="2810" w:type="dxa"/>
            <w:tcBorders>
              <w:top w:val="single" w:color="CBCBCB" w:sz="8" w:space="0"/>
              <w:left w:val="single" w:color="CBCBCB" w:sz="8" w:space="0"/>
              <w:bottom w:val="single" w:color="CBCBCB" w:sz="8" w:space="0"/>
              <w:right w:val="single" w:color="CBCBCB" w:sz="16" w:space="0"/>
            </w:tcBorders>
          </w:tcPr>
          <w:p w:rsidR="006F716D" w:rsidRDefault="006F716D" w14:paraId="41CAE583" w14:textId="77777777"/>
        </w:tc>
      </w:tr>
      <w:tr w:rsidR="006F716D" w14:paraId="31B7B56A" w14:textId="77777777">
        <w:trPr>
          <w:trHeight w:val="1131"/>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6F716D" w:rsidRDefault="00660940" w14:paraId="15D891A7" w14:textId="77777777">
            <w:r>
              <w:rPr>
                <w:rFonts w:ascii="Times New Roman" w:hAnsi="Times New Roman" w:eastAsia="Times New Roman" w:cs="Times New Roman"/>
                <w:sz w:val="24"/>
              </w:rPr>
              <w:t>5. Studiu de caz 1</w:t>
            </w:r>
          </w:p>
        </w:tc>
        <w:tc>
          <w:tcPr>
            <w:tcW w:w="2343" w:type="dxa"/>
            <w:tcBorders>
              <w:top w:val="single" w:color="CBCBCB" w:sz="8" w:space="0"/>
              <w:left w:val="single" w:color="CBCBCB" w:sz="8" w:space="0"/>
              <w:bottom w:val="single" w:color="CBCBCB" w:sz="8" w:space="0"/>
              <w:right w:val="single" w:color="CBCBCB" w:sz="8" w:space="0"/>
            </w:tcBorders>
          </w:tcPr>
          <w:p w:rsidR="006F716D" w:rsidRDefault="00660940" w14:paraId="30588005" w14:textId="77777777">
            <w:pPr>
              <w:spacing w:after="70"/>
              <w:ind w:left="5"/>
            </w:pPr>
            <w:r>
              <w:rPr>
                <w:rFonts w:ascii="Times New Roman" w:hAnsi="Times New Roman" w:eastAsia="Times New Roman" w:cs="Times New Roman"/>
                <w:sz w:val="24"/>
              </w:rPr>
              <w:t>Explicaţia</w:t>
            </w:r>
          </w:p>
          <w:p w:rsidR="006F716D" w:rsidRDefault="00660940" w14:paraId="4E341D2D" w14:textId="77777777">
            <w:pPr>
              <w:spacing w:after="70"/>
              <w:ind w:left="5"/>
            </w:pPr>
            <w:r>
              <w:rPr>
                <w:rFonts w:ascii="Times New Roman" w:hAnsi="Times New Roman" w:eastAsia="Times New Roman" w:cs="Times New Roman"/>
                <w:sz w:val="24"/>
              </w:rPr>
              <w:t xml:space="preserve">Conversaţia </w:t>
            </w:r>
          </w:p>
          <w:p w:rsidR="006F716D" w:rsidRDefault="00660940" w14:paraId="40502DA0" w14:textId="77777777">
            <w:pPr>
              <w:ind w:left="5"/>
            </w:pPr>
            <w:r>
              <w:rPr>
                <w:rFonts w:ascii="Times New Roman" w:hAnsi="Times New Roman" w:eastAsia="Times New Roman" w:cs="Times New Roman"/>
                <w:sz w:val="24"/>
              </w:rPr>
              <w:t>Modelarea Exerciţiul</w:t>
            </w:r>
          </w:p>
        </w:tc>
        <w:tc>
          <w:tcPr>
            <w:tcW w:w="2810" w:type="dxa"/>
            <w:tcBorders>
              <w:top w:val="single" w:color="CBCBCB" w:sz="8" w:space="0"/>
              <w:left w:val="single" w:color="CBCBCB" w:sz="8" w:space="0"/>
              <w:bottom w:val="single" w:color="CBCBCB" w:sz="8" w:space="0"/>
              <w:right w:val="single" w:color="CBCBCB" w:sz="16" w:space="0"/>
            </w:tcBorders>
          </w:tcPr>
          <w:p w:rsidR="006F716D" w:rsidRDefault="006F716D" w14:paraId="5EF32AA4" w14:textId="77777777"/>
        </w:tc>
      </w:tr>
      <w:tr w:rsidR="006F716D" w14:paraId="25A97642" w14:textId="77777777">
        <w:trPr>
          <w:trHeight w:val="1131"/>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6F716D" w:rsidRDefault="00660940" w14:paraId="6FB76332" w14:textId="77777777">
            <w:r>
              <w:rPr>
                <w:rFonts w:ascii="Times New Roman" w:hAnsi="Times New Roman" w:eastAsia="Times New Roman" w:cs="Times New Roman"/>
                <w:sz w:val="24"/>
              </w:rPr>
              <w:t>6. Studiu de caz 2</w:t>
            </w:r>
          </w:p>
        </w:tc>
        <w:tc>
          <w:tcPr>
            <w:tcW w:w="2343" w:type="dxa"/>
            <w:tcBorders>
              <w:top w:val="single" w:color="CBCBCB" w:sz="8" w:space="0"/>
              <w:left w:val="single" w:color="CBCBCB" w:sz="8" w:space="0"/>
              <w:bottom w:val="single" w:color="CBCBCB" w:sz="8" w:space="0"/>
              <w:right w:val="single" w:color="CBCBCB" w:sz="8" w:space="0"/>
            </w:tcBorders>
          </w:tcPr>
          <w:p w:rsidR="006F716D" w:rsidRDefault="00660940" w14:paraId="69655E23" w14:textId="77777777">
            <w:pPr>
              <w:spacing w:after="70"/>
              <w:ind w:left="5"/>
            </w:pPr>
            <w:r>
              <w:rPr>
                <w:rFonts w:ascii="Times New Roman" w:hAnsi="Times New Roman" w:eastAsia="Times New Roman" w:cs="Times New Roman"/>
                <w:sz w:val="24"/>
              </w:rPr>
              <w:t>Explicaţia</w:t>
            </w:r>
          </w:p>
          <w:p w:rsidR="006F716D" w:rsidRDefault="00660940" w14:paraId="70D950FC" w14:textId="77777777">
            <w:pPr>
              <w:spacing w:after="70"/>
              <w:ind w:left="5"/>
            </w:pPr>
            <w:r>
              <w:rPr>
                <w:rFonts w:ascii="Times New Roman" w:hAnsi="Times New Roman" w:eastAsia="Times New Roman" w:cs="Times New Roman"/>
                <w:sz w:val="24"/>
              </w:rPr>
              <w:t xml:space="preserve">Conversaţia </w:t>
            </w:r>
          </w:p>
          <w:p w:rsidR="006F716D" w:rsidRDefault="00660940" w14:paraId="5C04BF71" w14:textId="77777777">
            <w:pPr>
              <w:ind w:left="5"/>
            </w:pPr>
            <w:r>
              <w:rPr>
                <w:rFonts w:ascii="Times New Roman" w:hAnsi="Times New Roman" w:eastAsia="Times New Roman" w:cs="Times New Roman"/>
                <w:sz w:val="24"/>
              </w:rPr>
              <w:t>Modelarea Exerciţiul</w:t>
            </w:r>
          </w:p>
        </w:tc>
        <w:tc>
          <w:tcPr>
            <w:tcW w:w="2810" w:type="dxa"/>
            <w:tcBorders>
              <w:top w:val="single" w:color="CBCBCB" w:sz="8" w:space="0"/>
              <w:left w:val="single" w:color="CBCBCB" w:sz="8" w:space="0"/>
              <w:bottom w:val="single" w:color="CBCBCB" w:sz="8" w:space="0"/>
              <w:right w:val="single" w:color="CBCBCB" w:sz="16" w:space="0"/>
            </w:tcBorders>
          </w:tcPr>
          <w:p w:rsidR="006F716D" w:rsidRDefault="006F716D" w14:paraId="3D314178" w14:textId="77777777"/>
        </w:tc>
      </w:tr>
      <w:tr w:rsidR="006F716D" w14:paraId="7326ACF6" w14:textId="77777777">
        <w:trPr>
          <w:trHeight w:val="1131"/>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6F716D" w:rsidRDefault="00660940" w14:paraId="712A7766" w14:textId="77777777">
            <w:r>
              <w:rPr>
                <w:rFonts w:ascii="Times New Roman" w:hAnsi="Times New Roman" w:eastAsia="Times New Roman" w:cs="Times New Roman"/>
                <w:sz w:val="24"/>
              </w:rPr>
              <w:t>7. Studiu de caz 2</w:t>
            </w:r>
          </w:p>
        </w:tc>
        <w:tc>
          <w:tcPr>
            <w:tcW w:w="2343" w:type="dxa"/>
            <w:tcBorders>
              <w:top w:val="single" w:color="CBCBCB" w:sz="8" w:space="0"/>
              <w:left w:val="single" w:color="CBCBCB" w:sz="8" w:space="0"/>
              <w:bottom w:val="single" w:color="CBCBCB" w:sz="8" w:space="0"/>
              <w:right w:val="single" w:color="CBCBCB" w:sz="8" w:space="0"/>
            </w:tcBorders>
          </w:tcPr>
          <w:p w:rsidR="006F716D" w:rsidRDefault="00660940" w14:paraId="05337174" w14:textId="77777777">
            <w:pPr>
              <w:spacing w:after="70"/>
              <w:ind w:left="5"/>
            </w:pPr>
            <w:r>
              <w:rPr>
                <w:rFonts w:ascii="Times New Roman" w:hAnsi="Times New Roman" w:eastAsia="Times New Roman" w:cs="Times New Roman"/>
                <w:sz w:val="24"/>
              </w:rPr>
              <w:t>Explicaţia</w:t>
            </w:r>
          </w:p>
          <w:p w:rsidR="006F716D" w:rsidRDefault="00660940" w14:paraId="21942A1D" w14:textId="77777777">
            <w:pPr>
              <w:spacing w:after="70"/>
              <w:ind w:left="5"/>
            </w:pPr>
            <w:r>
              <w:rPr>
                <w:rFonts w:ascii="Times New Roman" w:hAnsi="Times New Roman" w:eastAsia="Times New Roman" w:cs="Times New Roman"/>
                <w:sz w:val="24"/>
              </w:rPr>
              <w:t xml:space="preserve">Conversaţia </w:t>
            </w:r>
          </w:p>
          <w:p w:rsidR="006F716D" w:rsidRDefault="00660940" w14:paraId="4C204C23" w14:textId="77777777">
            <w:pPr>
              <w:ind w:left="5"/>
            </w:pPr>
            <w:r>
              <w:rPr>
                <w:rFonts w:ascii="Times New Roman" w:hAnsi="Times New Roman" w:eastAsia="Times New Roman" w:cs="Times New Roman"/>
                <w:sz w:val="24"/>
              </w:rPr>
              <w:t>Modelarea Exerciţiul</w:t>
            </w:r>
          </w:p>
        </w:tc>
        <w:tc>
          <w:tcPr>
            <w:tcW w:w="2810" w:type="dxa"/>
            <w:tcBorders>
              <w:top w:val="single" w:color="CBCBCB" w:sz="8" w:space="0"/>
              <w:left w:val="single" w:color="CBCBCB" w:sz="8" w:space="0"/>
              <w:bottom w:val="single" w:color="CBCBCB" w:sz="8" w:space="0"/>
              <w:right w:val="single" w:color="CBCBCB" w:sz="16" w:space="0"/>
            </w:tcBorders>
          </w:tcPr>
          <w:p w:rsidR="006F716D" w:rsidRDefault="006F716D" w14:paraId="0E15BE00" w14:textId="77777777"/>
        </w:tc>
      </w:tr>
      <w:tr w:rsidR="006F716D" w14:paraId="2F2BBC92" w14:textId="77777777">
        <w:trPr>
          <w:trHeight w:val="320"/>
        </w:trPr>
        <w:tc>
          <w:tcPr>
            <w:tcW w:w="5255" w:type="dxa"/>
            <w:tcBorders>
              <w:top w:val="single" w:color="CBCBCB" w:sz="8" w:space="0"/>
              <w:left w:val="single" w:color="CBCBCB" w:sz="8" w:space="0"/>
              <w:bottom w:val="single" w:color="CBCBCB" w:sz="8" w:space="0"/>
              <w:right w:val="single" w:color="CBCBCB" w:sz="8" w:space="0"/>
            </w:tcBorders>
            <w:shd w:val="clear" w:color="auto" w:fill="E1E1E1"/>
          </w:tcPr>
          <w:p w:rsidR="006F716D" w:rsidRDefault="006F716D" w14:paraId="2DC64497" w14:textId="77777777"/>
        </w:tc>
        <w:tc>
          <w:tcPr>
            <w:tcW w:w="2343" w:type="dxa"/>
            <w:tcBorders>
              <w:top w:val="single" w:color="CBCBCB" w:sz="8" w:space="0"/>
              <w:left w:val="single" w:color="CBCBCB" w:sz="8" w:space="0"/>
              <w:bottom w:val="single" w:color="CBCBCB" w:sz="8" w:space="0"/>
              <w:right w:val="single" w:color="CBCBCB" w:sz="8" w:space="0"/>
            </w:tcBorders>
            <w:vAlign w:val="bottom"/>
          </w:tcPr>
          <w:p w:rsidR="006F716D" w:rsidRDefault="006F716D" w14:paraId="2A422C00" w14:textId="77777777"/>
        </w:tc>
        <w:tc>
          <w:tcPr>
            <w:tcW w:w="2810" w:type="dxa"/>
            <w:tcBorders>
              <w:top w:val="single" w:color="CBCBCB" w:sz="8" w:space="0"/>
              <w:left w:val="single" w:color="CBCBCB" w:sz="8" w:space="0"/>
              <w:bottom w:val="single" w:color="CBCBCB" w:sz="8" w:space="0"/>
              <w:right w:val="single" w:color="CBCBCB" w:sz="16" w:space="0"/>
            </w:tcBorders>
          </w:tcPr>
          <w:p w:rsidR="006F716D" w:rsidRDefault="006F716D" w14:paraId="479EB8FE" w14:textId="77777777"/>
        </w:tc>
      </w:tr>
      <w:tr w:rsidRPr="00C962C2" w:rsidR="006F716D" w14:paraId="7892E39F" w14:textId="77777777">
        <w:trPr>
          <w:trHeight w:val="4467"/>
        </w:trPr>
        <w:tc>
          <w:tcPr>
            <w:tcW w:w="10408" w:type="dxa"/>
            <w:gridSpan w:val="3"/>
            <w:tcBorders>
              <w:top w:val="single" w:color="CBCBCB" w:sz="8" w:space="0"/>
              <w:left w:val="single" w:color="CBCBCB" w:sz="8" w:space="0"/>
              <w:bottom w:val="single" w:color="CBCBCB" w:sz="8" w:space="0"/>
              <w:right w:val="single" w:color="CBCBCB" w:sz="16" w:space="0"/>
            </w:tcBorders>
            <w:shd w:val="clear" w:color="auto" w:fill="E1E1E1"/>
          </w:tcPr>
          <w:p w:rsidRPr="00660940" w:rsidR="006F716D" w:rsidRDefault="00660940" w14:paraId="3BEDEDC7" w14:textId="77777777">
            <w:pPr>
              <w:spacing w:after="310"/>
              <w:rPr>
                <w:lang w:val="de-DE"/>
              </w:rPr>
            </w:pPr>
            <w:r w:rsidRPr="00660940">
              <w:rPr>
                <w:rFonts w:ascii="Times New Roman" w:hAnsi="Times New Roman" w:eastAsia="Times New Roman" w:cs="Times New Roman"/>
                <w:sz w:val="24"/>
                <w:lang w:val="de-DE"/>
              </w:rPr>
              <w:t>Bibliografie</w:t>
            </w:r>
            <w:r>
              <w:rPr>
                <w:rFonts w:ascii="Times New Roman" w:hAnsi="Times New Roman" w:eastAsia="Times New Roman" w:cs="Times New Roman"/>
                <w:sz w:val="24"/>
                <w:lang w:val="de-DE"/>
              </w:rPr>
              <w:t xml:space="preserve"> in limba germana</w:t>
            </w:r>
          </w:p>
          <w:p w:rsidRPr="00660940" w:rsidR="006F716D" w:rsidRDefault="00660940" w14:paraId="31C7C2BC" w14:textId="77777777">
            <w:pPr>
              <w:spacing w:after="260" w:line="273" w:lineRule="auto"/>
              <w:ind w:left="720" w:right="3499" w:hanging="500"/>
              <w:rPr>
                <w:lang w:val="de-DE"/>
              </w:rPr>
            </w:pPr>
            <w:r w:rsidRPr="00660940">
              <w:rPr>
                <w:rFonts w:ascii="Times New Roman" w:hAnsi="Times New Roman" w:eastAsia="Times New Roman" w:cs="Times New Roman"/>
                <w:sz w:val="24"/>
                <w:lang w:val="de-DE"/>
              </w:rPr>
              <w:t>▪</w:t>
            </w:r>
            <w:r w:rsidRPr="00660940">
              <w:rPr>
                <w:rFonts w:ascii="Times New Roman" w:hAnsi="Times New Roman" w:eastAsia="Times New Roman" w:cs="Times New Roman"/>
                <w:sz w:val="24"/>
                <w:lang w:val="de-DE"/>
              </w:rPr>
              <w:tab/>
            </w:r>
            <w:r w:rsidRPr="00660940">
              <w:rPr>
                <w:rFonts w:ascii="Times New Roman" w:hAnsi="Times New Roman" w:eastAsia="Times New Roman" w:cs="Times New Roman"/>
                <w:sz w:val="24"/>
                <w:lang w:val="de-DE"/>
              </w:rPr>
              <w:t xml:space="preserve">Färber, G.; Kirchner, J.: Praktischer Einstieg in ABAP, ISBN: 3898425533 </w:t>
            </w:r>
          </w:p>
          <w:p w:rsidRPr="00660940" w:rsidR="006F716D" w:rsidRDefault="00660940" w14:paraId="57867F29" w14:textId="77777777">
            <w:pPr>
              <w:tabs>
                <w:tab w:val="center" w:pos="262"/>
                <w:tab w:val="center" w:pos="3480"/>
              </w:tabs>
              <w:spacing w:after="16"/>
              <w:rPr>
                <w:lang w:val="de-DE"/>
              </w:rPr>
            </w:pPr>
            <w:r w:rsidRPr="00660940">
              <w:rPr>
                <w:lang w:val="de-DE"/>
              </w:rPr>
              <w:tab/>
            </w:r>
            <w:r w:rsidRPr="00660940">
              <w:rPr>
                <w:rFonts w:ascii="Times New Roman" w:hAnsi="Times New Roman" w:eastAsia="Times New Roman" w:cs="Times New Roman"/>
                <w:sz w:val="24"/>
                <w:lang w:val="de-DE"/>
              </w:rPr>
              <w:t>▪</w:t>
            </w:r>
            <w:r w:rsidRPr="00660940">
              <w:rPr>
                <w:rFonts w:ascii="Times New Roman" w:hAnsi="Times New Roman" w:eastAsia="Times New Roman" w:cs="Times New Roman"/>
                <w:sz w:val="24"/>
                <w:lang w:val="de-DE"/>
              </w:rPr>
              <w:tab/>
            </w:r>
            <w:r w:rsidRPr="00660940">
              <w:rPr>
                <w:rFonts w:ascii="Times New Roman" w:hAnsi="Times New Roman" w:eastAsia="Times New Roman" w:cs="Times New Roman"/>
                <w:sz w:val="24"/>
                <w:lang w:val="de-DE"/>
              </w:rPr>
              <w:t xml:space="preserve">Keller, H., Krüger, S.: ABAP Objects - Einführung in die </w:t>
            </w:r>
          </w:p>
          <w:p w:rsidRPr="00C962C2" w:rsidR="006F716D" w:rsidRDefault="00660940" w14:paraId="5DC93211" w14:textId="77777777">
            <w:pPr>
              <w:spacing w:after="276"/>
              <w:ind w:left="720"/>
              <w:rPr>
                <w:rFonts w:ascii="Times New Roman" w:hAnsi="Times New Roman" w:eastAsia="Times New Roman" w:cs="Times New Roman"/>
                <w:sz w:val="24"/>
                <w:lang w:val="de-DE"/>
              </w:rPr>
            </w:pPr>
            <w:r w:rsidRPr="00C962C2">
              <w:rPr>
                <w:rFonts w:ascii="Times New Roman" w:hAnsi="Times New Roman" w:eastAsia="Times New Roman" w:cs="Times New Roman"/>
                <w:sz w:val="24"/>
                <w:lang w:val="de-DE"/>
              </w:rPr>
              <w:t xml:space="preserve">SAP-Programmierung, ISBN: 3898421473 </w:t>
            </w:r>
          </w:p>
          <w:p w:rsidRPr="00C962C2" w:rsidR="00660940" w:rsidRDefault="00660940" w14:paraId="0A929EC7" w14:textId="77777777">
            <w:pPr>
              <w:spacing w:after="276"/>
              <w:ind w:left="720"/>
              <w:rPr>
                <w:rFonts w:ascii="Times New Roman" w:hAnsi="Times New Roman" w:eastAsia="Times New Roman" w:cs="Times New Roman"/>
                <w:sz w:val="24"/>
                <w:lang w:val="de-DE"/>
              </w:rPr>
            </w:pPr>
          </w:p>
          <w:p w:rsidRPr="00C962C2" w:rsidR="00660940" w:rsidP="00660940" w:rsidRDefault="00660940" w14:paraId="35E201A6" w14:textId="77777777">
            <w:pPr>
              <w:spacing w:after="276"/>
              <w:rPr>
                <w:lang w:val="de-DE"/>
              </w:rPr>
            </w:pPr>
            <w:r w:rsidRPr="00C962C2">
              <w:rPr>
                <w:rFonts w:ascii="Times New Roman" w:hAnsi="Times New Roman" w:eastAsia="Times New Roman" w:cs="Times New Roman"/>
                <w:sz w:val="24"/>
                <w:lang w:val="de-DE"/>
              </w:rPr>
              <w:t>Bibliografie generala</w:t>
            </w:r>
          </w:p>
          <w:p w:rsidRPr="00C962C2" w:rsidR="006F716D" w:rsidRDefault="00660940" w14:paraId="3A66107A" w14:textId="77777777">
            <w:pPr>
              <w:ind w:left="720" w:right="3332" w:hanging="500"/>
              <w:rPr>
                <w:lang w:val="de-DE"/>
              </w:rPr>
            </w:pPr>
            <w:r w:rsidRPr="00C962C2">
              <w:rPr>
                <w:rFonts w:ascii="Times New Roman" w:hAnsi="Times New Roman" w:eastAsia="Times New Roman" w:cs="Times New Roman"/>
                <w:sz w:val="24"/>
                <w:lang w:val="de-DE"/>
              </w:rPr>
              <w:t>▪</w:t>
            </w:r>
            <w:r w:rsidRPr="00C962C2">
              <w:rPr>
                <w:rFonts w:ascii="Times New Roman" w:hAnsi="Times New Roman" w:eastAsia="Times New Roman" w:cs="Times New Roman"/>
                <w:sz w:val="24"/>
                <w:lang w:val="de-DE"/>
              </w:rPr>
              <w:tab/>
            </w:r>
            <w:r w:rsidRPr="00C962C2">
              <w:rPr>
                <w:rFonts w:ascii="Times New Roman" w:hAnsi="Times New Roman" w:eastAsia="Times New Roman" w:cs="Times New Roman"/>
                <w:sz w:val="24"/>
                <w:lang w:val="de-DE"/>
              </w:rPr>
              <w:t xml:space="preserve">Krüger, S., Seelmann-Eggebert J.: ABAP Best Practices, ISBN: 3898423549 </w:t>
            </w:r>
          </w:p>
        </w:tc>
      </w:tr>
    </w:tbl>
    <w:p w:rsidRPr="00C962C2" w:rsidR="006F716D" w:rsidRDefault="00660940" w14:paraId="363339A8" w14:textId="77777777">
      <w:pPr>
        <w:numPr>
          <w:ilvl w:val="0"/>
          <w:numId w:val="1"/>
        </w:numPr>
        <w:spacing w:after="36" w:line="255" w:lineRule="auto"/>
        <w:ind w:hanging="360"/>
        <w:rPr>
          <w:lang w:val="de-DE"/>
        </w:rPr>
      </w:pPr>
      <w:r w:rsidRPr="00C962C2">
        <w:rPr>
          <w:rFonts w:ascii="Times New Roman" w:hAnsi="Times New Roman" w:eastAsia="Times New Roman" w:cs="Times New Roman"/>
          <w:b/>
          <w:sz w:val="24"/>
          <w:lang w:val="de-DE"/>
        </w:rPr>
        <w:t>Coroborarea conţinuturilor disciplinei cu aşteptările reprezentanţilor comunităţii epistemice, asociaţiilor profesionale şi angajatori reprezentativi din domeniul aferent programului</w:t>
      </w:r>
    </w:p>
    <w:p w:rsidR="006F716D" w:rsidRDefault="00660940" w14:paraId="6637B546" w14:textId="77777777">
      <w:pPr>
        <w:pBdr>
          <w:top w:val="single" w:color="CBCBCB" w:sz="12" w:space="0"/>
          <w:left w:val="single" w:color="CBCBCB" w:sz="12" w:space="0"/>
          <w:bottom w:val="single" w:color="CBCBCB" w:sz="12" w:space="0"/>
          <w:right w:val="single" w:color="CBCBCB" w:sz="12" w:space="0"/>
        </w:pBdr>
        <w:spacing w:after="1452" w:line="250" w:lineRule="auto"/>
        <w:ind w:left="781" w:hanging="357"/>
      </w:pPr>
      <w:r>
        <w:rPr>
          <w:rFonts w:ascii="Times New Roman" w:hAnsi="Times New Roman" w:eastAsia="Times New Roman" w:cs="Times New Roman"/>
          <w:sz w:val="24"/>
        </w:rPr>
        <w:t>SAP ABAP este un limbaj de programare care devine tot mai căutat și este prezent în curricula majorităților universităților europene</w:t>
      </w:r>
    </w:p>
    <w:p w:rsidR="006F716D" w:rsidRDefault="00660940" w14:paraId="02323711" w14:textId="77777777">
      <w:pPr>
        <w:numPr>
          <w:ilvl w:val="0"/>
          <w:numId w:val="1"/>
        </w:numPr>
        <w:spacing w:after="7" w:line="255" w:lineRule="auto"/>
        <w:ind w:hanging="360"/>
      </w:pPr>
      <w:r>
        <w:rPr>
          <w:rFonts w:ascii="Times New Roman" w:hAnsi="Times New Roman" w:eastAsia="Times New Roman" w:cs="Times New Roman"/>
          <w:b/>
          <w:sz w:val="24"/>
        </w:rPr>
        <w:t>Evaluare</w:t>
      </w:r>
    </w:p>
    <w:tbl>
      <w:tblPr>
        <w:tblStyle w:val="TableGrid"/>
        <w:tblW w:w="10409" w:type="dxa"/>
        <w:tblInd w:w="25" w:type="dxa"/>
        <w:tblCellMar>
          <w:top w:w="16" w:type="dxa"/>
          <w:left w:w="110" w:type="dxa"/>
          <w:right w:w="115" w:type="dxa"/>
        </w:tblCellMar>
        <w:tblLook w:val="04A0" w:firstRow="1" w:lastRow="0" w:firstColumn="1" w:lastColumn="0" w:noHBand="0" w:noVBand="1"/>
      </w:tblPr>
      <w:tblGrid>
        <w:gridCol w:w="2607"/>
        <w:gridCol w:w="2735"/>
        <w:gridCol w:w="2863"/>
        <w:gridCol w:w="2204"/>
      </w:tblGrid>
      <w:tr w:rsidR="006F716D" w:rsidTr="09AFA279" w14:paraId="2E137FDE" w14:textId="77777777">
        <w:trPr>
          <w:trHeight w:val="602"/>
        </w:trPr>
        <w:tc>
          <w:tcPr>
            <w:tcW w:w="2608" w:type="dxa"/>
            <w:tcBorders>
              <w:top w:val="single" w:color="CBCBCB" w:sz="12" w:space="0"/>
              <w:left w:val="single" w:color="CBCBCB" w:sz="12" w:space="0"/>
              <w:bottom w:val="single" w:color="CBCBCB" w:sz="8" w:space="0"/>
              <w:right w:val="single" w:color="CBCBCB" w:sz="8" w:space="0"/>
            </w:tcBorders>
            <w:tcMar/>
          </w:tcPr>
          <w:p w:rsidR="006F716D" w:rsidRDefault="00660940" w14:paraId="5B774B95" w14:textId="77777777">
            <w:pPr>
              <w:ind w:left="5"/>
            </w:pPr>
            <w:r>
              <w:rPr>
                <w:rFonts w:ascii="Times New Roman" w:hAnsi="Times New Roman" w:eastAsia="Times New Roman" w:cs="Times New Roman"/>
                <w:sz w:val="24"/>
              </w:rPr>
              <w:t>Tip activitate</w:t>
            </w:r>
          </w:p>
        </w:tc>
        <w:tc>
          <w:tcPr>
            <w:tcW w:w="2735" w:type="dxa"/>
            <w:tcBorders>
              <w:top w:val="single" w:color="CBCBCB" w:sz="12" w:space="0"/>
              <w:left w:val="single" w:color="CBCBCB" w:sz="8" w:space="0"/>
              <w:bottom w:val="single" w:color="CBCBCB" w:sz="8" w:space="0"/>
              <w:right w:val="single" w:color="CBCBCB" w:sz="8" w:space="0"/>
            </w:tcBorders>
            <w:shd w:val="clear" w:color="auto" w:fill="E1E1E1"/>
            <w:tcMar/>
          </w:tcPr>
          <w:p w:rsidR="006F716D" w:rsidRDefault="00660940" w14:paraId="0A9B8D1E" w14:textId="77777777">
            <w:pPr>
              <w:ind w:left="44"/>
            </w:pPr>
            <w:r>
              <w:rPr>
                <w:rFonts w:ascii="Times New Roman" w:hAnsi="Times New Roman" w:eastAsia="Times New Roman" w:cs="Times New Roman"/>
                <w:sz w:val="24"/>
              </w:rPr>
              <w:t>10.1 Criterii de evaluare</w:t>
            </w:r>
          </w:p>
        </w:tc>
        <w:tc>
          <w:tcPr>
            <w:tcW w:w="2863" w:type="dxa"/>
            <w:tcBorders>
              <w:top w:val="single" w:color="CBCBCB" w:sz="12" w:space="0"/>
              <w:left w:val="single" w:color="CBCBCB" w:sz="8" w:space="0"/>
              <w:bottom w:val="single" w:color="CBCBCB" w:sz="8" w:space="0"/>
              <w:right w:val="single" w:color="CBCBCB" w:sz="8" w:space="0"/>
            </w:tcBorders>
            <w:tcMar/>
          </w:tcPr>
          <w:p w:rsidR="006F716D" w:rsidRDefault="00660940" w14:paraId="0C81774B" w14:textId="77777777">
            <w:pPr>
              <w:ind w:left="3"/>
            </w:pPr>
            <w:r>
              <w:rPr>
                <w:rFonts w:ascii="Times New Roman" w:hAnsi="Times New Roman" w:eastAsia="Times New Roman" w:cs="Times New Roman"/>
                <w:sz w:val="24"/>
              </w:rPr>
              <w:t>10.2 metode de evaluare</w:t>
            </w:r>
          </w:p>
        </w:tc>
        <w:tc>
          <w:tcPr>
            <w:tcW w:w="2204" w:type="dxa"/>
            <w:tcBorders>
              <w:top w:val="single" w:color="CBCBCB" w:sz="12" w:space="0"/>
              <w:left w:val="single" w:color="CBCBCB" w:sz="8" w:space="0"/>
              <w:bottom w:val="single" w:color="CBCBCB" w:sz="8" w:space="0"/>
              <w:right w:val="double" w:color="CBCBCB" w:sz="10" w:space="0"/>
            </w:tcBorders>
            <w:tcMar/>
          </w:tcPr>
          <w:p w:rsidR="006F716D" w:rsidRDefault="00660940" w14:paraId="5DCA1EFC" w14:textId="77777777">
            <w:r>
              <w:rPr>
                <w:rFonts w:ascii="Times New Roman" w:hAnsi="Times New Roman" w:eastAsia="Times New Roman" w:cs="Times New Roman"/>
                <w:sz w:val="24"/>
              </w:rPr>
              <w:t>10.3 Pondere din nota finală</w:t>
            </w:r>
          </w:p>
        </w:tc>
      </w:tr>
      <w:tr w:rsidR="006F716D" w:rsidTr="09AFA279" w14:paraId="7F6D030D" w14:textId="77777777">
        <w:trPr>
          <w:trHeight w:val="320"/>
        </w:trPr>
        <w:tc>
          <w:tcPr>
            <w:tcW w:w="2608" w:type="dxa"/>
            <w:vMerge w:val="restart"/>
            <w:tcBorders>
              <w:top w:val="single" w:color="CBCBCB" w:sz="8" w:space="0"/>
              <w:left w:val="single" w:color="CBCBCB" w:sz="12" w:space="0"/>
              <w:bottom w:val="single" w:color="CBCBCB" w:sz="8" w:space="0"/>
              <w:right w:val="single" w:color="CBCBCB" w:sz="8" w:space="0"/>
            </w:tcBorders>
            <w:tcMar/>
          </w:tcPr>
          <w:p w:rsidR="006F716D" w:rsidRDefault="00660940" w14:paraId="3D1D24B7" w14:textId="77777777">
            <w:pPr>
              <w:ind w:left="5"/>
            </w:pPr>
            <w:r>
              <w:rPr>
                <w:rFonts w:ascii="Times New Roman" w:hAnsi="Times New Roman" w:eastAsia="Times New Roman" w:cs="Times New Roman"/>
                <w:sz w:val="24"/>
              </w:rPr>
              <w:t>10.4 Curs</w:t>
            </w:r>
          </w:p>
        </w:tc>
        <w:tc>
          <w:tcPr>
            <w:tcW w:w="2735" w:type="dxa"/>
            <w:tcBorders>
              <w:top w:val="single" w:color="CBCBCB" w:sz="8" w:space="0"/>
              <w:left w:val="single" w:color="CBCBCB" w:sz="8" w:space="0"/>
              <w:bottom w:val="single" w:color="CBCBCB" w:sz="8" w:space="0"/>
              <w:right w:val="single" w:color="CBCBCB" w:sz="8" w:space="0"/>
            </w:tcBorders>
            <w:shd w:val="clear" w:color="auto" w:fill="E1E1E1"/>
            <w:tcMar/>
          </w:tcPr>
          <w:p w:rsidR="006F716D" w:rsidRDefault="006F716D" w14:paraId="22165BBF" w14:textId="77777777"/>
        </w:tc>
        <w:tc>
          <w:tcPr>
            <w:tcW w:w="2863" w:type="dxa"/>
            <w:tcBorders>
              <w:top w:val="single" w:color="CBCBCB" w:sz="8" w:space="0"/>
              <w:left w:val="single" w:color="CBCBCB" w:sz="8" w:space="0"/>
              <w:bottom w:val="single" w:color="CBCBCB" w:sz="8" w:space="0"/>
              <w:right w:val="single" w:color="CBCBCB" w:sz="8" w:space="0"/>
            </w:tcBorders>
            <w:tcMar/>
          </w:tcPr>
          <w:p w:rsidR="006F716D" w:rsidRDefault="00660940" w14:paraId="4ECA6B01" w14:textId="77777777">
            <w:pPr>
              <w:ind w:left="3"/>
            </w:pPr>
            <w:r>
              <w:rPr>
                <w:rFonts w:ascii="Times New Roman" w:hAnsi="Times New Roman" w:eastAsia="Times New Roman" w:cs="Times New Roman"/>
                <w:sz w:val="24"/>
              </w:rPr>
              <w:t>Examen scris</w:t>
            </w:r>
          </w:p>
        </w:tc>
        <w:tc>
          <w:tcPr>
            <w:tcW w:w="2204" w:type="dxa"/>
            <w:tcBorders>
              <w:top w:val="single" w:color="CBCBCB" w:sz="8" w:space="0"/>
              <w:left w:val="single" w:color="CBCBCB" w:sz="8" w:space="0"/>
              <w:bottom w:val="single" w:color="CBCBCB" w:sz="8" w:space="0"/>
              <w:right w:val="double" w:color="CBCBCB" w:sz="10" w:space="0"/>
            </w:tcBorders>
            <w:tcMar/>
          </w:tcPr>
          <w:p w:rsidR="006F716D" w:rsidRDefault="00660940" w14:paraId="4677DD2E" w14:textId="77777777">
            <w:r>
              <w:rPr>
                <w:rFonts w:ascii="Times New Roman" w:hAnsi="Times New Roman" w:eastAsia="Times New Roman" w:cs="Times New Roman"/>
                <w:sz w:val="24"/>
              </w:rPr>
              <w:t>75%</w:t>
            </w:r>
          </w:p>
        </w:tc>
      </w:tr>
      <w:tr w:rsidR="006F716D" w:rsidTr="09AFA279" w14:paraId="6454304C" w14:textId="77777777">
        <w:trPr>
          <w:trHeight w:val="320"/>
        </w:trPr>
        <w:tc>
          <w:tcPr>
            <w:tcW w:w="0" w:type="auto"/>
            <w:vMerge/>
            <w:tcBorders/>
            <w:tcMar/>
          </w:tcPr>
          <w:p w:rsidR="006F716D" w:rsidRDefault="006F716D" w14:paraId="141B05A8" w14:textId="77777777"/>
        </w:tc>
        <w:tc>
          <w:tcPr>
            <w:tcW w:w="2735" w:type="dxa"/>
            <w:tcBorders>
              <w:top w:val="single" w:color="CBCBCB" w:sz="8" w:space="0"/>
              <w:left w:val="single" w:color="CBCBCB" w:sz="8" w:space="0"/>
              <w:bottom w:val="single" w:color="CBCBCB" w:sz="8" w:space="0"/>
              <w:right w:val="single" w:color="CBCBCB" w:sz="8" w:space="0"/>
            </w:tcBorders>
            <w:shd w:val="clear" w:color="auto" w:fill="E1E1E1"/>
            <w:tcMar/>
          </w:tcPr>
          <w:p w:rsidR="006F716D" w:rsidRDefault="006F716D" w14:paraId="6BB4C24A" w14:textId="77777777"/>
        </w:tc>
        <w:tc>
          <w:tcPr>
            <w:tcW w:w="2863" w:type="dxa"/>
            <w:tcBorders>
              <w:top w:val="single" w:color="CBCBCB" w:sz="8" w:space="0"/>
              <w:left w:val="single" w:color="CBCBCB" w:sz="8" w:space="0"/>
              <w:bottom w:val="single" w:color="CBCBCB" w:sz="8" w:space="0"/>
              <w:right w:val="single" w:color="CBCBCB" w:sz="8" w:space="0"/>
            </w:tcBorders>
            <w:tcMar/>
          </w:tcPr>
          <w:p w:rsidR="006F716D" w:rsidRDefault="006F716D" w14:paraId="108E7CEF" w14:textId="77777777"/>
        </w:tc>
        <w:tc>
          <w:tcPr>
            <w:tcW w:w="2204" w:type="dxa"/>
            <w:tcBorders>
              <w:top w:val="single" w:color="CBCBCB" w:sz="8" w:space="0"/>
              <w:left w:val="single" w:color="CBCBCB" w:sz="8" w:space="0"/>
              <w:bottom w:val="single" w:color="CBCBCB" w:sz="8" w:space="0"/>
              <w:right w:val="double" w:color="CBCBCB" w:sz="10" w:space="0"/>
            </w:tcBorders>
            <w:tcMar/>
          </w:tcPr>
          <w:p w:rsidR="006F716D" w:rsidRDefault="006F716D" w14:paraId="455B8D9A" w14:textId="77777777"/>
        </w:tc>
      </w:tr>
      <w:tr w:rsidR="006F716D" w:rsidTr="09AFA279" w14:paraId="5C18AA34" w14:textId="77777777">
        <w:trPr>
          <w:trHeight w:val="320"/>
        </w:trPr>
        <w:tc>
          <w:tcPr>
            <w:tcW w:w="2608" w:type="dxa"/>
            <w:vMerge w:val="restart"/>
            <w:tcBorders>
              <w:top w:val="single" w:color="CBCBCB" w:sz="8" w:space="0"/>
              <w:left w:val="single" w:color="CBCBCB" w:sz="12" w:space="0"/>
              <w:bottom w:val="single" w:color="CBCBCB" w:sz="8" w:space="0"/>
              <w:right w:val="single" w:color="CBCBCB" w:sz="8" w:space="0"/>
            </w:tcBorders>
            <w:tcMar/>
          </w:tcPr>
          <w:p w:rsidR="006F716D" w:rsidRDefault="00660940" w14:paraId="0CCDCE45" w14:textId="77777777">
            <w:pPr>
              <w:ind w:left="5"/>
            </w:pPr>
            <w:r>
              <w:rPr>
                <w:rFonts w:ascii="Times New Roman" w:hAnsi="Times New Roman" w:eastAsia="Times New Roman" w:cs="Times New Roman"/>
                <w:sz w:val="24"/>
              </w:rPr>
              <w:t>10.5 Seminar/laborator</w:t>
            </w:r>
          </w:p>
        </w:tc>
        <w:tc>
          <w:tcPr>
            <w:tcW w:w="2735" w:type="dxa"/>
            <w:tcBorders>
              <w:top w:val="single" w:color="CBCBCB" w:sz="8" w:space="0"/>
              <w:left w:val="single" w:color="CBCBCB" w:sz="8" w:space="0"/>
              <w:bottom w:val="single" w:color="CBCBCB" w:sz="8" w:space="0"/>
              <w:right w:val="single" w:color="CBCBCB" w:sz="8" w:space="0"/>
            </w:tcBorders>
            <w:shd w:val="clear" w:color="auto" w:fill="E1E1E1"/>
            <w:tcMar/>
          </w:tcPr>
          <w:p w:rsidR="006F716D" w:rsidRDefault="006F716D" w14:paraId="4E6EEDCE" w14:textId="77777777"/>
        </w:tc>
        <w:tc>
          <w:tcPr>
            <w:tcW w:w="2863" w:type="dxa"/>
            <w:tcBorders>
              <w:top w:val="single" w:color="CBCBCB" w:sz="8" w:space="0"/>
              <w:left w:val="single" w:color="CBCBCB" w:sz="8" w:space="0"/>
              <w:bottom w:val="single" w:color="CBCBCB" w:sz="8" w:space="0"/>
              <w:right w:val="single" w:color="CBCBCB" w:sz="8" w:space="0"/>
            </w:tcBorders>
            <w:tcMar/>
          </w:tcPr>
          <w:p w:rsidR="006F716D" w:rsidRDefault="00660940" w14:paraId="10A5CF48" w14:textId="77777777">
            <w:pPr>
              <w:ind w:left="3"/>
            </w:pPr>
            <w:r>
              <w:rPr>
                <w:rFonts w:ascii="Times New Roman" w:hAnsi="Times New Roman" w:eastAsia="Times New Roman" w:cs="Times New Roman"/>
                <w:sz w:val="24"/>
              </w:rPr>
              <w:t>Proiect</w:t>
            </w:r>
          </w:p>
        </w:tc>
        <w:tc>
          <w:tcPr>
            <w:tcW w:w="2204" w:type="dxa"/>
            <w:tcBorders>
              <w:top w:val="single" w:color="CBCBCB" w:sz="8" w:space="0"/>
              <w:left w:val="single" w:color="CBCBCB" w:sz="8" w:space="0"/>
              <w:bottom w:val="single" w:color="CBCBCB" w:sz="8" w:space="0"/>
              <w:right w:val="double" w:color="CBCBCB" w:sz="10" w:space="0"/>
            </w:tcBorders>
            <w:tcMar/>
          </w:tcPr>
          <w:p w:rsidR="006F716D" w:rsidRDefault="00660940" w14:paraId="440DAFA8" w14:textId="77777777">
            <w:r>
              <w:rPr>
                <w:rFonts w:ascii="Times New Roman" w:hAnsi="Times New Roman" w:eastAsia="Times New Roman" w:cs="Times New Roman"/>
                <w:sz w:val="24"/>
              </w:rPr>
              <w:t>25%</w:t>
            </w:r>
          </w:p>
        </w:tc>
      </w:tr>
      <w:tr w:rsidR="006F716D" w:rsidTr="09AFA279" w14:paraId="0CC92623" w14:textId="77777777">
        <w:trPr>
          <w:trHeight w:val="318"/>
        </w:trPr>
        <w:tc>
          <w:tcPr>
            <w:tcW w:w="0" w:type="auto"/>
            <w:vMerge/>
            <w:tcBorders/>
            <w:tcMar/>
          </w:tcPr>
          <w:p w:rsidR="006F716D" w:rsidRDefault="006F716D" w14:paraId="3946757E" w14:textId="77777777"/>
        </w:tc>
        <w:tc>
          <w:tcPr>
            <w:tcW w:w="2735" w:type="dxa"/>
            <w:tcBorders>
              <w:top w:val="single" w:color="CBCBCB" w:sz="8" w:space="0"/>
              <w:left w:val="single" w:color="CBCBCB" w:sz="8" w:space="0"/>
              <w:bottom w:val="single" w:color="CBCBCB" w:sz="8" w:space="0"/>
              <w:right w:val="single" w:color="CBCBCB" w:sz="8" w:space="0"/>
            </w:tcBorders>
            <w:shd w:val="clear" w:color="auto" w:fill="E1E1E1"/>
            <w:tcMar/>
          </w:tcPr>
          <w:p w:rsidR="006F716D" w:rsidRDefault="006F716D" w14:paraId="5F162C20" w14:textId="77777777"/>
        </w:tc>
        <w:tc>
          <w:tcPr>
            <w:tcW w:w="2863" w:type="dxa"/>
            <w:tcBorders>
              <w:top w:val="single" w:color="CBCBCB" w:sz="8" w:space="0"/>
              <w:left w:val="single" w:color="CBCBCB" w:sz="8" w:space="0"/>
              <w:bottom w:val="single" w:color="CBCBCB" w:sz="8" w:space="0"/>
              <w:right w:val="single" w:color="CBCBCB" w:sz="8" w:space="0"/>
            </w:tcBorders>
            <w:tcMar/>
          </w:tcPr>
          <w:p w:rsidR="006F716D" w:rsidRDefault="006F716D" w14:paraId="70A7C128" w14:textId="77777777"/>
        </w:tc>
        <w:tc>
          <w:tcPr>
            <w:tcW w:w="2204" w:type="dxa"/>
            <w:tcBorders>
              <w:top w:val="single" w:color="CBCBCB" w:sz="8" w:space="0"/>
              <w:left w:val="single" w:color="CBCBCB" w:sz="8" w:space="0"/>
              <w:bottom w:val="single" w:color="CBCBCB" w:sz="8" w:space="0"/>
              <w:right w:val="double" w:color="CBCBCB" w:sz="10" w:space="0"/>
            </w:tcBorders>
            <w:tcMar/>
          </w:tcPr>
          <w:p w:rsidR="006F716D" w:rsidRDefault="006F716D" w14:paraId="6EAA0D32" w14:textId="77777777"/>
        </w:tc>
      </w:tr>
      <w:tr w:rsidR="006F716D" w:rsidTr="09AFA279" w14:paraId="7F6C25D8" w14:textId="77777777">
        <w:trPr>
          <w:trHeight w:val="313"/>
        </w:trPr>
        <w:tc>
          <w:tcPr>
            <w:tcW w:w="5343" w:type="dxa"/>
            <w:gridSpan w:val="2"/>
            <w:tcBorders>
              <w:top w:val="single" w:color="CBCBCB" w:sz="8" w:space="0"/>
              <w:left w:val="single" w:color="CBCBCB" w:sz="12" w:space="0"/>
              <w:bottom w:val="single" w:color="CBCBCB" w:sz="8" w:space="0"/>
              <w:right w:val="nil"/>
            </w:tcBorders>
            <w:tcMar/>
          </w:tcPr>
          <w:p w:rsidR="006F716D" w:rsidRDefault="00660940" w14:paraId="1BC8C0A5" w14:textId="77777777">
            <w:pPr>
              <w:ind w:left="5"/>
            </w:pPr>
            <w:r>
              <w:rPr>
                <w:rFonts w:ascii="Times New Roman" w:hAnsi="Times New Roman" w:eastAsia="Times New Roman" w:cs="Times New Roman"/>
                <w:sz w:val="24"/>
              </w:rPr>
              <w:t>10.6 Standard minim de performanţă</w:t>
            </w:r>
          </w:p>
        </w:tc>
        <w:tc>
          <w:tcPr>
            <w:tcW w:w="2863" w:type="dxa"/>
            <w:tcBorders>
              <w:top w:val="single" w:color="CBCBCB" w:sz="8" w:space="0"/>
              <w:left w:val="nil"/>
              <w:bottom w:val="single" w:color="CBCBCB" w:sz="8" w:space="0"/>
              <w:right w:val="nil"/>
            </w:tcBorders>
            <w:tcMar/>
          </w:tcPr>
          <w:p w:rsidR="006F716D" w:rsidRDefault="006F716D" w14:paraId="7F9328B1" w14:textId="77777777"/>
        </w:tc>
        <w:tc>
          <w:tcPr>
            <w:tcW w:w="2204" w:type="dxa"/>
            <w:tcBorders>
              <w:top w:val="single" w:color="CBCBCB" w:sz="8" w:space="0"/>
              <w:left w:val="nil"/>
              <w:bottom w:val="single" w:color="CBCBCB" w:sz="8" w:space="0"/>
              <w:right w:val="single" w:color="CBCBCB" w:sz="12" w:space="0"/>
            </w:tcBorders>
            <w:tcMar/>
          </w:tcPr>
          <w:p w:rsidR="006F716D" w:rsidRDefault="006F716D" w14:paraId="4B8D1BB1" w14:textId="77777777"/>
        </w:tc>
      </w:tr>
      <w:tr w:rsidR="006F716D" w:rsidTr="09AFA279" w14:paraId="3653D9D9" w14:textId="77777777">
        <w:trPr>
          <w:trHeight w:val="1515"/>
        </w:trPr>
        <w:tc>
          <w:tcPr>
            <w:tcW w:w="10409" w:type="dxa"/>
            <w:gridSpan w:val="4"/>
            <w:tcBorders>
              <w:top w:val="single" w:color="CBCBCB" w:sz="8" w:space="0"/>
              <w:left w:val="single" w:color="CBCBCB" w:sz="12" w:space="0"/>
              <w:bottom w:val="single" w:color="CBCBCB" w:sz="12" w:space="0"/>
              <w:right w:val="single" w:color="CBCBCB" w:sz="12" w:space="0"/>
            </w:tcBorders>
            <w:tcMar/>
          </w:tcPr>
          <w:p w:rsidR="006F716D" w:rsidRDefault="00660940" w14:paraId="72F4D9C9" w14:textId="77777777">
            <w:pPr>
              <w:tabs>
                <w:tab w:val="center" w:pos="331"/>
                <w:tab w:val="center" w:pos="1396"/>
              </w:tabs>
            </w:pPr>
            <w:r>
              <w:tab/>
            </w: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 xml:space="preserve"> Nota minimă 5</w:t>
            </w:r>
          </w:p>
        </w:tc>
      </w:tr>
    </w:tbl>
    <w:p w:rsidR="00660940" w:rsidP="7E83095C" w:rsidRDefault="00660940" w14:paraId="7FD0DA7A" w14:textId="227B770D">
      <w:pPr>
        <w:spacing w:after="542" w:line="465" w:lineRule="auto"/>
        <w:ind w:left="718" w:hanging="10"/>
        <w:rPr>
          <w:rFonts w:ascii="Times New Roman" w:hAnsi="Times New Roman" w:eastAsia="Times New Roman" w:cs="Times New Roman"/>
          <w:sz w:val="24"/>
          <w:szCs w:val="24"/>
        </w:rPr>
      </w:pPr>
      <w:r w:rsidRPr="09AFA279" w:rsidR="00660940">
        <w:rPr>
          <w:rFonts w:ascii="Times New Roman" w:hAnsi="Times New Roman" w:eastAsia="Times New Roman" w:cs="Times New Roman"/>
          <w:sz w:val="24"/>
          <w:szCs w:val="24"/>
        </w:rPr>
        <w:t xml:space="preserve">Data </w:t>
      </w:r>
      <w:r w:rsidRPr="09AFA279" w:rsidR="00660940">
        <w:rPr>
          <w:rFonts w:ascii="Times New Roman" w:hAnsi="Times New Roman" w:eastAsia="Times New Roman" w:cs="Times New Roman"/>
          <w:sz w:val="24"/>
          <w:szCs w:val="24"/>
        </w:rPr>
        <w:t>completării</w:t>
      </w:r>
    </w:p>
    <w:p w:rsidRPr="00C962C2" w:rsidR="006F716D" w:rsidP="7E83095C" w:rsidRDefault="00C962C2" w14:paraId="2B031BA4" w14:textId="5EE60AD8">
      <w:pPr>
        <w:spacing w:after="542" w:line="465" w:lineRule="auto"/>
        <w:ind w:left="718" w:hanging="10"/>
        <w:rPr>
          <w:rFonts w:ascii="Times New Roman" w:hAnsi="Times New Roman" w:eastAsia="Times New Roman" w:cs="Times New Roman"/>
          <w:sz w:val="24"/>
          <w:szCs w:val="24"/>
        </w:rPr>
      </w:pPr>
      <w:r w:rsidRPr="09AFA279" w:rsidR="4527F0B5">
        <w:rPr>
          <w:rFonts w:ascii="Times New Roman" w:hAnsi="Times New Roman" w:eastAsia="Times New Roman" w:cs="Times New Roman"/>
          <w:sz w:val="24"/>
          <w:szCs w:val="24"/>
        </w:rPr>
        <w:t>Titular de curs</w:t>
      </w:r>
      <w:r>
        <w:tab/>
      </w:r>
      <w:r w:rsidRPr="09AFA279" w:rsidR="4527F0B5">
        <w:rPr>
          <w:rFonts w:ascii="Times New Roman" w:hAnsi="Times New Roman" w:eastAsia="Times New Roman" w:cs="Times New Roman"/>
          <w:sz w:val="24"/>
          <w:szCs w:val="24"/>
        </w:rPr>
        <w:t xml:space="preserve">   </w:t>
      </w:r>
      <w:r>
        <w:tab/>
      </w:r>
      <w:r>
        <w:tab/>
      </w:r>
      <w:r>
        <w:tab/>
      </w:r>
      <w:r>
        <w:tab/>
      </w:r>
      <w:r>
        <w:tab/>
      </w:r>
      <w:r w:rsidRPr="09AFA279" w:rsidR="4527F0B5">
        <w:rPr>
          <w:rFonts w:ascii="Times New Roman" w:hAnsi="Times New Roman" w:eastAsia="Times New Roman" w:cs="Times New Roman"/>
          <w:sz w:val="24"/>
          <w:szCs w:val="24"/>
        </w:rPr>
        <w:t>Titular de seminar</w:t>
      </w:r>
    </w:p>
    <w:p w:rsidR="6B077EAD" w:rsidP="09AFA279" w:rsidRDefault="6B077EAD" w14:paraId="48423288" w14:textId="3A989282">
      <w:pPr>
        <w:ind w:left="110" w:firstLine="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AFA279" w:rsidR="6B077EA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Radu Fugaciu</w:t>
      </w:r>
      <w:r>
        <w:tab/>
      </w:r>
      <w:r>
        <w:tab/>
      </w:r>
      <w:r>
        <w:tab/>
      </w:r>
      <w:r>
        <w:tab/>
      </w:r>
      <w:r>
        <w:tab/>
      </w:r>
      <w:r>
        <w:tab/>
      </w:r>
      <w:r>
        <w:tab/>
      </w:r>
      <w:r w:rsidRPr="09AFA279" w:rsidR="313E77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Radu </w:t>
      </w:r>
      <w:r w:rsidRPr="09AFA279" w:rsidR="313E77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Fugaciu</w:t>
      </w:r>
    </w:p>
    <w:p w:rsidR="4A20278C" w:rsidP="09AFA279" w:rsidRDefault="4A20278C" w14:paraId="1EB8339B" w14:textId="05AC0ECC">
      <w:pPr>
        <w:spacing w:after="542" w:line="465" w:lineRule="auto"/>
        <w:ind w:left="718" w:hanging="0"/>
      </w:pPr>
    </w:p>
    <w:p w:rsidR="006F716D" w:rsidP="1AB07B09" w:rsidRDefault="00660940" w14:paraId="58F0AB3B" w14:textId="08146489">
      <w:pPr>
        <w:spacing w:after="3" w:line="465" w:lineRule="auto"/>
        <w:ind w:left="718" w:hanging="10"/>
        <w:rPr>
          <w:rFonts w:ascii="Times New Roman" w:hAnsi="Times New Roman" w:eastAsia="Times New Roman" w:cs="Times New Roman"/>
          <w:sz w:val="24"/>
          <w:szCs w:val="24"/>
        </w:rPr>
      </w:pPr>
      <w:r w:rsidRPr="1AB07B09" w:rsidR="00660940">
        <w:rPr>
          <w:rFonts w:ascii="Times New Roman" w:hAnsi="Times New Roman" w:eastAsia="Times New Roman" w:cs="Times New Roman"/>
          <w:sz w:val="24"/>
          <w:szCs w:val="24"/>
        </w:rPr>
        <w:t xml:space="preserve">Data </w:t>
      </w:r>
      <w:r w:rsidRPr="1AB07B09" w:rsidR="00660940">
        <w:rPr>
          <w:rFonts w:ascii="Times New Roman" w:hAnsi="Times New Roman" w:eastAsia="Times New Roman" w:cs="Times New Roman"/>
          <w:sz w:val="24"/>
          <w:szCs w:val="24"/>
        </w:rPr>
        <w:t>avizării</w:t>
      </w:r>
      <w:r w:rsidRPr="1AB07B09" w:rsidR="00660940">
        <w:rPr>
          <w:rFonts w:ascii="Times New Roman" w:hAnsi="Times New Roman" w:eastAsia="Times New Roman" w:cs="Times New Roman"/>
          <w:sz w:val="24"/>
          <w:szCs w:val="24"/>
        </w:rPr>
        <w:t xml:space="preserve"> </w:t>
      </w:r>
      <w:r w:rsidRPr="1AB07B09" w:rsidR="00660940">
        <w:rPr>
          <w:rFonts w:ascii="Times New Roman" w:hAnsi="Times New Roman" w:eastAsia="Times New Roman" w:cs="Times New Roman"/>
          <w:sz w:val="24"/>
          <w:szCs w:val="24"/>
        </w:rPr>
        <w:t>în</w:t>
      </w:r>
      <w:r w:rsidRPr="1AB07B09" w:rsidR="00660940">
        <w:rPr>
          <w:rFonts w:ascii="Times New Roman" w:hAnsi="Times New Roman" w:eastAsia="Times New Roman" w:cs="Times New Roman"/>
          <w:sz w:val="24"/>
          <w:szCs w:val="24"/>
        </w:rPr>
        <w:t xml:space="preserve"> </w:t>
      </w:r>
      <w:r w:rsidRPr="1AB07B09" w:rsidR="00660940">
        <w:rPr>
          <w:rFonts w:ascii="Times New Roman" w:hAnsi="Times New Roman" w:eastAsia="Times New Roman" w:cs="Times New Roman"/>
          <w:sz w:val="24"/>
          <w:szCs w:val="24"/>
        </w:rPr>
        <w:t>departament</w:t>
      </w:r>
      <w:r>
        <w:tab/>
      </w:r>
      <w:r w:rsidRPr="1AB07B09" w:rsidR="00660940">
        <w:rPr>
          <w:rFonts w:ascii="Times New Roman" w:hAnsi="Times New Roman" w:eastAsia="Times New Roman" w:cs="Times New Roman"/>
          <w:sz w:val="24"/>
          <w:szCs w:val="24"/>
        </w:rPr>
        <w:t xml:space="preserve">       </w:t>
      </w:r>
      <w:r>
        <w:tab/>
      </w:r>
      <w:r>
        <w:tab/>
      </w:r>
      <w:r w:rsidRPr="1AB07B09" w:rsidR="00660940">
        <w:rPr>
          <w:rFonts w:ascii="Times New Roman" w:hAnsi="Times New Roman" w:eastAsia="Times New Roman" w:cs="Times New Roman"/>
          <w:sz w:val="24"/>
          <w:szCs w:val="24"/>
        </w:rPr>
        <w:t xml:space="preserve">    </w:t>
      </w:r>
      <w:r w:rsidRPr="1AB07B09" w:rsidR="00660940">
        <w:rPr>
          <w:rFonts w:ascii="Times New Roman" w:hAnsi="Times New Roman" w:eastAsia="Times New Roman" w:cs="Times New Roman"/>
          <w:sz w:val="24"/>
          <w:szCs w:val="24"/>
        </w:rPr>
        <w:t>Semnătura</w:t>
      </w:r>
      <w:r w:rsidRPr="1AB07B09" w:rsidR="00660940">
        <w:rPr>
          <w:rFonts w:ascii="Times New Roman" w:hAnsi="Times New Roman" w:eastAsia="Times New Roman" w:cs="Times New Roman"/>
          <w:sz w:val="24"/>
          <w:szCs w:val="24"/>
        </w:rPr>
        <w:t xml:space="preserve"> </w:t>
      </w:r>
      <w:r w:rsidRPr="1AB07B09" w:rsidR="00660940">
        <w:rPr>
          <w:rFonts w:ascii="Times New Roman" w:hAnsi="Times New Roman" w:eastAsia="Times New Roman" w:cs="Times New Roman"/>
          <w:sz w:val="24"/>
          <w:szCs w:val="24"/>
        </w:rPr>
        <w:t>directorului</w:t>
      </w:r>
      <w:r w:rsidRPr="1AB07B09" w:rsidR="00660940">
        <w:rPr>
          <w:rFonts w:ascii="Times New Roman" w:hAnsi="Times New Roman" w:eastAsia="Times New Roman" w:cs="Times New Roman"/>
          <w:sz w:val="24"/>
          <w:szCs w:val="24"/>
        </w:rPr>
        <w:t xml:space="preserve"> de </w:t>
      </w:r>
      <w:r w:rsidRPr="1AB07B09" w:rsidR="00660940">
        <w:rPr>
          <w:rFonts w:ascii="Times New Roman" w:hAnsi="Times New Roman" w:eastAsia="Times New Roman" w:cs="Times New Roman"/>
          <w:sz w:val="24"/>
          <w:szCs w:val="24"/>
        </w:rPr>
        <w:t>departament</w:t>
      </w:r>
      <w:r w:rsidRPr="1AB07B09" w:rsidR="00660940">
        <w:rPr>
          <w:rFonts w:ascii="Times New Roman" w:hAnsi="Times New Roman" w:eastAsia="Times New Roman" w:cs="Times New Roman"/>
          <w:sz w:val="24"/>
          <w:szCs w:val="24"/>
        </w:rPr>
        <w:t xml:space="preserve"> </w:t>
      </w:r>
    </w:p>
    <w:p w:rsidR="00660940" w:rsidP="1AB07B09" w:rsidRDefault="00C962C2" w14:paraId="23E5CE8D" w14:textId="78D072EA">
      <w:pPr>
        <w:spacing w:after="3" w:line="465" w:lineRule="auto"/>
        <w:ind w:left="718" w:hanging="10"/>
        <w:rPr>
          <w:rFonts w:ascii="Times New Roman" w:hAnsi="Times New Roman" w:eastAsia="Times New Roman" w:cs="Times New Roman"/>
          <w:sz w:val="24"/>
          <w:szCs w:val="24"/>
        </w:rPr>
      </w:pPr>
      <w:r w:rsidRPr="09AFA279" w:rsidR="31828A57">
        <w:rPr>
          <w:rFonts w:ascii="Times New Roman" w:hAnsi="Times New Roman" w:eastAsia="Times New Roman" w:cs="Times New Roman"/>
          <w:sz w:val="24"/>
          <w:szCs w:val="24"/>
        </w:rPr>
        <w:t>14.04.2024</w:t>
      </w:r>
      <w:r>
        <w:tab/>
      </w:r>
      <w:r>
        <w:tab/>
      </w:r>
      <w:r>
        <w:tab/>
      </w:r>
      <w:r>
        <w:tab/>
      </w:r>
      <w:r>
        <w:tab/>
      </w:r>
      <w:r>
        <w:tab/>
      </w:r>
      <w:r>
        <w:tab/>
      </w:r>
      <w:r w:rsidRPr="09AFA279" w:rsidR="00C962C2">
        <w:rPr>
          <w:rFonts w:ascii="Times New Roman" w:hAnsi="Times New Roman" w:eastAsia="Times New Roman" w:cs="Times New Roman"/>
          <w:sz w:val="24"/>
          <w:szCs w:val="24"/>
        </w:rPr>
        <w:t>Conf. dr.</w:t>
      </w:r>
      <w:r w:rsidRPr="09AFA279" w:rsidR="00C962C2">
        <w:rPr>
          <w:rFonts w:ascii="Times New Roman" w:hAnsi="Times New Roman" w:eastAsia="Times New Roman" w:cs="Times New Roman"/>
          <w:sz w:val="24"/>
          <w:szCs w:val="24"/>
        </w:rPr>
        <w:t xml:space="preserve"> Adria</w:t>
      </w:r>
      <w:r w:rsidRPr="09AFA279" w:rsidR="00C962C2">
        <w:rPr>
          <w:rFonts w:ascii="Times New Roman" w:hAnsi="Times New Roman" w:eastAsia="Times New Roman" w:cs="Times New Roman"/>
          <w:sz w:val="24"/>
          <w:szCs w:val="24"/>
        </w:rPr>
        <w:t xml:space="preserve">n </w:t>
      </w:r>
      <w:r w:rsidRPr="09AFA279" w:rsidR="00C962C2">
        <w:rPr>
          <w:rFonts w:ascii="Times New Roman" w:hAnsi="Times New Roman" w:eastAsia="Times New Roman" w:cs="Times New Roman"/>
          <w:sz w:val="24"/>
          <w:szCs w:val="24"/>
        </w:rPr>
        <w:t>Sterca</w:t>
      </w:r>
    </w:p>
    <w:sectPr w:rsidR="00660940">
      <w:pgSz w:w="11900" w:h="16840" w:orient="portrait"/>
      <w:pgMar w:top="726" w:right="961" w:bottom="84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Baskerville Win95B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A753E"/>
    <w:multiLevelType w:val="hybridMultilevel"/>
    <w:tmpl w:val="367A4A44"/>
    <w:lvl w:ilvl="0" w:tplc="9C3E80A6">
      <w:start w:val="1"/>
      <w:numFmt w:val="bullet"/>
      <w:lvlText w:val="•"/>
      <w:lvlJc w:val="left"/>
      <w:pPr>
        <w:ind w:left="7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F3D029B2">
      <w:start w:val="1"/>
      <w:numFmt w:val="bullet"/>
      <w:lvlText w:val="o"/>
      <w:lvlJc w:val="left"/>
      <w:pPr>
        <w:ind w:left="140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F4A858CE">
      <w:start w:val="1"/>
      <w:numFmt w:val="bullet"/>
      <w:lvlText w:val="▪"/>
      <w:lvlJc w:val="left"/>
      <w:pPr>
        <w:ind w:left="21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4322EF6A">
      <w:start w:val="1"/>
      <w:numFmt w:val="bullet"/>
      <w:lvlText w:val="•"/>
      <w:lvlJc w:val="left"/>
      <w:pPr>
        <w:ind w:left="28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6F84B2B2">
      <w:start w:val="1"/>
      <w:numFmt w:val="bullet"/>
      <w:lvlText w:val="o"/>
      <w:lvlJc w:val="left"/>
      <w:pPr>
        <w:ind w:left="356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FCE47AEE">
      <w:start w:val="1"/>
      <w:numFmt w:val="bullet"/>
      <w:lvlText w:val="▪"/>
      <w:lvlJc w:val="left"/>
      <w:pPr>
        <w:ind w:left="428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709A2272">
      <w:start w:val="1"/>
      <w:numFmt w:val="bullet"/>
      <w:lvlText w:val="•"/>
      <w:lvlJc w:val="left"/>
      <w:pPr>
        <w:ind w:left="500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F7FE8870">
      <w:start w:val="1"/>
      <w:numFmt w:val="bullet"/>
      <w:lvlText w:val="o"/>
      <w:lvlJc w:val="left"/>
      <w:pPr>
        <w:ind w:left="57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D93E9B22">
      <w:start w:val="1"/>
      <w:numFmt w:val="bullet"/>
      <w:lvlText w:val="▪"/>
      <w:lvlJc w:val="left"/>
      <w:pPr>
        <w:ind w:left="64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5DB66A45"/>
    <w:multiLevelType w:val="hybridMultilevel"/>
    <w:tmpl w:val="4A1ED67E"/>
    <w:lvl w:ilvl="0" w:tplc="610C9166">
      <w:start w:val="1"/>
      <w:numFmt w:val="decimal"/>
      <w:lvlText w:val="%1."/>
      <w:lvlJc w:val="left"/>
      <w:pPr>
        <w:ind w:left="36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1" w:tplc="8D206FDC">
      <w:start w:val="1"/>
      <w:numFmt w:val="lowerLetter"/>
      <w:lvlText w:val="%2"/>
      <w:lvlJc w:val="left"/>
      <w:pPr>
        <w:ind w:left="108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2" w:tplc="A682745A">
      <w:start w:val="1"/>
      <w:numFmt w:val="lowerRoman"/>
      <w:lvlText w:val="%3"/>
      <w:lvlJc w:val="left"/>
      <w:pPr>
        <w:ind w:left="180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3" w:tplc="FF70EFA0">
      <w:start w:val="1"/>
      <w:numFmt w:val="decimal"/>
      <w:lvlText w:val="%4"/>
      <w:lvlJc w:val="left"/>
      <w:pPr>
        <w:ind w:left="252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4" w:tplc="91DADFDE">
      <w:start w:val="1"/>
      <w:numFmt w:val="lowerLetter"/>
      <w:lvlText w:val="%5"/>
      <w:lvlJc w:val="left"/>
      <w:pPr>
        <w:ind w:left="324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5" w:tplc="DE3ADFAA">
      <w:start w:val="1"/>
      <w:numFmt w:val="lowerRoman"/>
      <w:lvlText w:val="%6"/>
      <w:lvlJc w:val="left"/>
      <w:pPr>
        <w:ind w:left="396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6" w:tplc="3E2A6304">
      <w:start w:val="1"/>
      <w:numFmt w:val="decimal"/>
      <w:lvlText w:val="%7"/>
      <w:lvlJc w:val="left"/>
      <w:pPr>
        <w:ind w:left="468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7" w:tplc="2C7E35D4">
      <w:start w:val="1"/>
      <w:numFmt w:val="lowerLetter"/>
      <w:lvlText w:val="%8"/>
      <w:lvlJc w:val="left"/>
      <w:pPr>
        <w:ind w:left="540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lvl w:ilvl="8" w:tplc="97307386">
      <w:start w:val="1"/>
      <w:numFmt w:val="lowerRoman"/>
      <w:lvlText w:val="%9"/>
      <w:lvlJc w:val="left"/>
      <w:pPr>
        <w:ind w:left="6120"/>
      </w:pPr>
      <w:rPr>
        <w:rFonts w:ascii="Times New Roman" w:hAnsi="Times New Roman" w:eastAsia="Times New Roman" w:cs="Times New Roman"/>
        <w:b/>
        <w:bCs/>
        <w:i w:val="0"/>
        <w:strike w:val="0"/>
        <w:dstrike w:val="0"/>
        <w:color w:val="000000"/>
        <w:sz w:val="24"/>
        <w:szCs w:val="24"/>
        <w:u w:val="none" w:color="000000"/>
        <w:bdr w:val="none" w:color="auto" w:sz="0" w:space="0"/>
        <w:shd w:val="clear" w:color="auto" w:fill="auto"/>
        <w:vertAlign w:val="baseline"/>
      </w:rPr>
    </w:lvl>
  </w:abstractNum>
  <w:num w:numId="1" w16cid:durableId="1996755891">
    <w:abstractNumId w:val="1"/>
  </w:num>
  <w:num w:numId="2" w16cid:durableId="154586516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6D"/>
    <w:rsid w:val="00660940"/>
    <w:rsid w:val="006F716D"/>
    <w:rsid w:val="00A063CD"/>
    <w:rsid w:val="00A94A71"/>
    <w:rsid w:val="00C962C2"/>
    <w:rsid w:val="00CD1FCA"/>
    <w:rsid w:val="00CD5BE9"/>
    <w:rsid w:val="00F7010A"/>
    <w:rsid w:val="09AFA279"/>
    <w:rsid w:val="0B2E849B"/>
    <w:rsid w:val="157226FE"/>
    <w:rsid w:val="1654E049"/>
    <w:rsid w:val="1AB07B09"/>
    <w:rsid w:val="1B3E823C"/>
    <w:rsid w:val="22864581"/>
    <w:rsid w:val="2432203C"/>
    <w:rsid w:val="27503E7C"/>
    <w:rsid w:val="2ACFC292"/>
    <w:rsid w:val="30C67D46"/>
    <w:rsid w:val="313E7717"/>
    <w:rsid w:val="31828A57"/>
    <w:rsid w:val="342E3E7A"/>
    <w:rsid w:val="3B441C45"/>
    <w:rsid w:val="3D1C066B"/>
    <w:rsid w:val="3E31C556"/>
    <w:rsid w:val="409C18DA"/>
    <w:rsid w:val="417658A2"/>
    <w:rsid w:val="42768536"/>
    <w:rsid w:val="4527F0B5"/>
    <w:rsid w:val="4A20278C"/>
    <w:rsid w:val="4F7B21D0"/>
    <w:rsid w:val="4FEB71F6"/>
    <w:rsid w:val="50F1C6A2"/>
    <w:rsid w:val="542F7391"/>
    <w:rsid w:val="60202A00"/>
    <w:rsid w:val="631447BB"/>
    <w:rsid w:val="686ED188"/>
    <w:rsid w:val="6B077EAD"/>
    <w:rsid w:val="7E830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C84E"/>
  <w15:docId w15:val="{377A9262-F20C-4A91-B0AC-608F03634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D6086B5B2A34ABD9399FC8AB50AD4" ma:contentTypeVersion="12" ma:contentTypeDescription="Create a new document." ma:contentTypeScope="" ma:versionID="b10a46a9c8ff2ff1ed8233bbd2fc8471">
  <xsd:schema xmlns:xsd="http://www.w3.org/2001/XMLSchema" xmlns:xs="http://www.w3.org/2001/XMLSchema" xmlns:p="http://schemas.microsoft.com/office/2006/metadata/properties" xmlns:ns2="96660311-e206-4e82-acb1-8b717f072c4b" xmlns:ns3="f324257b-2af6-4e00-9206-c6d29a80fb06" targetNamespace="http://schemas.microsoft.com/office/2006/metadata/properties" ma:root="true" ma:fieldsID="27ce2e59081dd9b9ab12a86da50caf43" ns2:_="" ns3:_="">
    <xsd:import namespace="96660311-e206-4e82-acb1-8b717f072c4b"/>
    <xsd:import namespace="f324257b-2af6-4e00-9206-c6d29a80fb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0311-e206-4e82-acb1-8b717f072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4257b-2af6-4e00-9206-c6d29a80fb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fe6d7c-bf13-45bb-a79c-0864c6973695}" ma:internalName="TaxCatchAll" ma:showField="CatchAllData" ma:web="f324257b-2af6-4e00-9206-c6d29a80f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24257b-2af6-4e00-9206-c6d29a80fb06" xsi:nil="true"/>
    <lcf76f155ced4ddcb4097134ff3c332f xmlns="96660311-e206-4e82-acb1-8b717f072c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E05C2C-5D17-4235-AD4A-65BA3F251792}"/>
</file>

<file path=customXml/itemProps2.xml><?xml version="1.0" encoding="utf-8"?>
<ds:datastoreItem xmlns:ds="http://schemas.openxmlformats.org/officeDocument/2006/customXml" ds:itemID="{769872DB-E331-4ABE-98E4-1252D8264B7F}"/>
</file>

<file path=customXml/itemProps3.xml><?xml version="1.0" encoding="utf-8"?>
<ds:datastoreItem xmlns:ds="http://schemas.openxmlformats.org/officeDocument/2006/customXml" ds:itemID="{AD3B8B19-D052-4E64-A36E-8112285BFF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Mieschke Hofmann und Partner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SAP ABAP 2 RO</dc:title>
  <dc:subject/>
  <dc:creator>Dr. Christian Sacarea</dc:creator>
  <keywords/>
  <lastModifiedBy>Monica-Felicia Bota</lastModifiedBy>
  <revision>12</revision>
  <dcterms:created xsi:type="dcterms:W3CDTF">2019-07-11T15:11:00.0000000Z</dcterms:created>
  <dcterms:modified xsi:type="dcterms:W3CDTF">2025-02-28T09:45:00.6346921Z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0x010100B78D6086B5B2A34ABD9399FC8AB50AD4</vt:lpwstr>
  </property>
  <property fmtid="{D5CDD505-2E9C-101B-9397-08002B2CF9AE}" pid="3" name="MediaServiceImageTags">
    <vt:lpwstr/>
  </property>
</Properties>
</file>