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07194F" w:rsidR="00FD0711" w:rsidP="00343DED" w:rsidRDefault="00FD0711" w14:paraId="5DAF8B7A" wp14:textId="77777777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fişa disciplinei</w:t>
      </w:r>
    </w:p>
    <w:p xmlns:wp14="http://schemas.microsoft.com/office/word/2010/wordml" w:rsidRPr="0007194F" w:rsidR="00FD0711" w:rsidP="00A5014E" w:rsidRDefault="00FD0711" w14:paraId="476E7AAE" wp14:textId="77777777">
      <w:pPr>
        <w:spacing w:after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68"/>
        <w:gridCol w:w="6851"/>
      </w:tblGrid>
      <w:tr xmlns:wp14="http://schemas.microsoft.com/office/word/2010/wordml" w:rsidRPr="0007194F" w:rsidR="00A233D9" w:rsidTr="0007194F" w14:paraId="3CBDCDBF" wp14:textId="77777777">
        <w:tc>
          <w:tcPr>
            <w:tcW w:w="3168" w:type="dxa"/>
          </w:tcPr>
          <w:p w:rsidRPr="0007194F" w:rsidR="00A233D9" w:rsidP="00A5014E" w:rsidRDefault="00A233D9" w14:paraId="3C950588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1.1 Instituţia de învăţământ superior</w:t>
            </w:r>
          </w:p>
        </w:tc>
        <w:tc>
          <w:tcPr>
            <w:tcW w:w="6851" w:type="dxa"/>
          </w:tcPr>
          <w:p w:rsidRPr="00BC5A7B" w:rsidR="00A233D9" w:rsidP="00D326E3" w:rsidRDefault="00A233D9" w14:paraId="3C99202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A7B">
              <w:rPr>
                <w:rFonts w:ascii="Times New Roman" w:hAnsi="Times New Roman"/>
                <w:sz w:val="24"/>
                <w:szCs w:val="24"/>
              </w:rPr>
              <w:t>Universitatea Babes-Bolyai Cluj-Napoca</w:t>
            </w:r>
          </w:p>
        </w:tc>
      </w:tr>
      <w:tr xmlns:wp14="http://schemas.microsoft.com/office/word/2010/wordml" w:rsidRPr="0007194F" w:rsidR="00A233D9" w:rsidTr="0007194F" w14:paraId="245B68AA" wp14:textId="77777777">
        <w:tc>
          <w:tcPr>
            <w:tcW w:w="3168" w:type="dxa"/>
          </w:tcPr>
          <w:p w:rsidRPr="0007194F" w:rsidR="00A233D9" w:rsidP="00A5014E" w:rsidRDefault="00A233D9" w14:paraId="209A9AB7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851" w:type="dxa"/>
          </w:tcPr>
          <w:p w:rsidRPr="00BC5A7B" w:rsidR="00A233D9" w:rsidP="00D326E3" w:rsidRDefault="00A233D9" w14:paraId="265A219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A7B">
              <w:rPr>
                <w:rFonts w:ascii="Times New Roman" w:hAnsi="Times New Roman"/>
                <w:sz w:val="24"/>
                <w:szCs w:val="24"/>
              </w:rPr>
              <w:t>Facultatea de Matematica si Informatica</w:t>
            </w:r>
          </w:p>
        </w:tc>
      </w:tr>
      <w:tr xmlns:wp14="http://schemas.microsoft.com/office/word/2010/wordml" w:rsidRPr="0007194F" w:rsidR="00A233D9" w:rsidTr="0007194F" w14:paraId="28C94C1F" wp14:textId="77777777">
        <w:tc>
          <w:tcPr>
            <w:tcW w:w="3168" w:type="dxa"/>
          </w:tcPr>
          <w:p w:rsidRPr="0007194F" w:rsidR="00A233D9" w:rsidP="00A5014E" w:rsidRDefault="00A233D9" w14:paraId="280A2049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851" w:type="dxa"/>
          </w:tcPr>
          <w:p w:rsidRPr="00BC5A7B" w:rsidR="00A233D9" w:rsidP="00D326E3" w:rsidRDefault="00A233D9" w14:paraId="1FEEAAB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A7B">
              <w:rPr>
                <w:rFonts w:ascii="Times New Roman" w:hAnsi="Times New Roman"/>
                <w:sz w:val="24"/>
                <w:szCs w:val="24"/>
              </w:rPr>
              <w:t>Departamentul de Informatica</w:t>
            </w:r>
          </w:p>
        </w:tc>
      </w:tr>
      <w:tr xmlns:wp14="http://schemas.microsoft.com/office/word/2010/wordml" w:rsidRPr="0007194F" w:rsidR="00A233D9" w:rsidTr="0007194F" w14:paraId="693AE9A1" wp14:textId="77777777">
        <w:tc>
          <w:tcPr>
            <w:tcW w:w="3168" w:type="dxa"/>
          </w:tcPr>
          <w:p w:rsidRPr="0007194F" w:rsidR="00A233D9" w:rsidP="00A5014E" w:rsidRDefault="00A233D9" w14:paraId="76550B5A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1.4 Domeniul de studii</w:t>
            </w:r>
          </w:p>
        </w:tc>
        <w:tc>
          <w:tcPr>
            <w:tcW w:w="6851" w:type="dxa"/>
          </w:tcPr>
          <w:p w:rsidRPr="00BC5A7B" w:rsidR="00A233D9" w:rsidP="00D326E3" w:rsidRDefault="00A233D9" w14:paraId="0DE4C21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A7B">
              <w:rPr>
                <w:rFonts w:ascii="Times New Roman" w:hAnsi="Times New Roman"/>
                <w:sz w:val="24"/>
                <w:szCs w:val="24"/>
              </w:rPr>
              <w:t>Informatica</w:t>
            </w:r>
          </w:p>
        </w:tc>
      </w:tr>
      <w:tr xmlns:wp14="http://schemas.microsoft.com/office/word/2010/wordml" w:rsidRPr="0007194F" w:rsidR="00A233D9" w:rsidTr="0007194F" w14:paraId="1ADE12F2" wp14:textId="77777777">
        <w:tc>
          <w:tcPr>
            <w:tcW w:w="3168" w:type="dxa"/>
          </w:tcPr>
          <w:p w:rsidRPr="0007194F" w:rsidR="00A233D9" w:rsidP="00A5014E" w:rsidRDefault="00A233D9" w14:paraId="7329FDFF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1.5 Ciclul de studii</w:t>
            </w:r>
          </w:p>
        </w:tc>
        <w:tc>
          <w:tcPr>
            <w:tcW w:w="6851" w:type="dxa"/>
          </w:tcPr>
          <w:p w:rsidRPr="00BC5A7B" w:rsidR="00A233D9" w:rsidP="00D326E3" w:rsidRDefault="00A233D9" w14:paraId="3DAAB7D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A7B">
              <w:rPr>
                <w:rFonts w:ascii="Times New Roman" w:hAnsi="Times New Roman"/>
                <w:sz w:val="24"/>
                <w:szCs w:val="24"/>
              </w:rPr>
              <w:t>Licenta</w:t>
            </w:r>
          </w:p>
        </w:tc>
      </w:tr>
      <w:tr xmlns:wp14="http://schemas.microsoft.com/office/word/2010/wordml" w:rsidRPr="0007194F" w:rsidR="00A233D9" w:rsidTr="0007194F" w14:paraId="51E256F5" wp14:textId="77777777">
        <w:tc>
          <w:tcPr>
            <w:tcW w:w="3168" w:type="dxa"/>
          </w:tcPr>
          <w:p w:rsidRPr="0007194F" w:rsidR="00A233D9" w:rsidP="00A5014E" w:rsidRDefault="00A233D9" w14:paraId="6AE0FA37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6851" w:type="dxa"/>
          </w:tcPr>
          <w:p w:rsidRPr="00BC5A7B" w:rsidR="00A233D9" w:rsidP="00D326E3" w:rsidRDefault="00A233D9" w14:paraId="047D8D2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A7B">
              <w:rPr>
                <w:rFonts w:ascii="Times New Roman" w:hAnsi="Times New Roman"/>
                <w:sz w:val="24"/>
                <w:szCs w:val="24"/>
              </w:rPr>
              <w:t>Informatica</w:t>
            </w:r>
            <w:r w:rsidR="002031C9">
              <w:rPr>
                <w:rFonts w:ascii="Times New Roman" w:hAnsi="Times New Roman"/>
                <w:sz w:val="24"/>
                <w:szCs w:val="24"/>
              </w:rPr>
              <w:t xml:space="preserve"> in Engleza</w:t>
            </w:r>
          </w:p>
        </w:tc>
      </w:tr>
    </w:tbl>
    <w:p xmlns:wp14="http://schemas.microsoft.com/office/word/2010/wordml" w:rsidRPr="0007194F" w:rsidR="00FD0711" w:rsidP="00A5014E" w:rsidRDefault="00FD0711" w14:paraId="672A6659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7194F" w:rsidR="00FD0711" w:rsidP="00A5014E" w:rsidRDefault="00FD0711" w14:paraId="559C8BE4" wp14:textId="77777777">
      <w:pPr>
        <w:spacing w:after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839"/>
        <w:gridCol w:w="389"/>
        <w:gridCol w:w="429"/>
        <w:gridCol w:w="1008"/>
        <w:gridCol w:w="176"/>
        <w:gridCol w:w="336"/>
        <w:gridCol w:w="1981"/>
        <w:gridCol w:w="518"/>
        <w:gridCol w:w="2166"/>
        <w:gridCol w:w="1163"/>
      </w:tblGrid>
      <w:tr xmlns:wp14="http://schemas.microsoft.com/office/word/2010/wordml" w:rsidRPr="0007194F" w:rsidR="00FD0711" w:rsidTr="00A5014E" w14:paraId="7D08D99E" wp14:textId="77777777">
        <w:tc>
          <w:tcPr>
            <w:tcW w:w="2808" w:type="dxa"/>
            <w:gridSpan w:val="3"/>
          </w:tcPr>
          <w:p w:rsidRPr="0007194F" w:rsidR="00532F3D" w:rsidP="00A233D9" w:rsidRDefault="00FD0711" w14:paraId="16F0344C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  <w:r w:rsidR="00532F3D">
              <w:rPr>
                <w:rFonts w:ascii="Times New Roman" w:hAnsi="Times New Roman"/>
                <w:sz w:val="24"/>
                <w:szCs w:val="24"/>
              </w:rPr>
              <w:t xml:space="preserve"> (ro)</w:t>
            </w:r>
            <w:r w:rsidR="00A2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F3D">
              <w:rPr>
                <w:rFonts w:ascii="Times New Roman" w:hAnsi="Times New Roman"/>
                <w:sz w:val="24"/>
                <w:szCs w:val="24"/>
              </w:rPr>
              <w:t>(en)</w:t>
            </w:r>
          </w:p>
        </w:tc>
        <w:tc>
          <w:tcPr>
            <w:tcW w:w="7197" w:type="dxa"/>
            <w:gridSpan w:val="7"/>
          </w:tcPr>
          <w:p w:rsidR="00FD0711" w:rsidP="00A5014E" w:rsidRDefault="002832CE" w14:paraId="6D692E34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Istoria Informaticii</w:t>
            </w:r>
          </w:p>
          <w:p w:rsidRPr="0007194F" w:rsidR="002031C9" w:rsidP="00A5014E" w:rsidRDefault="002031C9" w14:paraId="15CCB77A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History of Computer Science</w:t>
            </w:r>
          </w:p>
        </w:tc>
      </w:tr>
      <w:tr xmlns:wp14="http://schemas.microsoft.com/office/word/2010/wordml" w:rsidRPr="0007194F" w:rsidR="00FD0711" w:rsidTr="002812A5" w14:paraId="73AAB531" wp14:textId="77777777">
        <w:tc>
          <w:tcPr>
            <w:tcW w:w="4068" w:type="dxa"/>
            <w:gridSpan w:val="5"/>
          </w:tcPr>
          <w:p w:rsidRPr="0007194F" w:rsidR="00FD0711" w:rsidP="00A5014E" w:rsidRDefault="00FD0711" w14:paraId="0ECBB832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activităţilor de curs</w:t>
            </w:r>
          </w:p>
        </w:tc>
        <w:tc>
          <w:tcPr>
            <w:tcW w:w="5937" w:type="dxa"/>
            <w:gridSpan w:val="5"/>
          </w:tcPr>
          <w:p w:rsidRPr="0007194F" w:rsidR="00FD0711" w:rsidP="00A5014E" w:rsidRDefault="009444AC" w14:paraId="5E2F0CA6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</w:t>
            </w:r>
            <w:r w:rsidR="002832CE">
              <w:rPr>
                <w:rFonts w:ascii="Times New Roman" w:hAnsi="Times New Roman"/>
                <w:sz w:val="24"/>
                <w:szCs w:val="24"/>
              </w:rPr>
              <w:t>. Dr. Adrian Sterca</w:t>
            </w:r>
          </w:p>
        </w:tc>
      </w:tr>
      <w:tr xmlns:wp14="http://schemas.microsoft.com/office/word/2010/wordml" w:rsidRPr="0007194F" w:rsidR="00FD0711" w:rsidTr="002812A5" w14:paraId="5D4E53A3" wp14:textId="77777777">
        <w:tc>
          <w:tcPr>
            <w:tcW w:w="4068" w:type="dxa"/>
            <w:gridSpan w:val="5"/>
          </w:tcPr>
          <w:p w:rsidRPr="0007194F" w:rsidR="00FD0711" w:rsidP="00A5014E" w:rsidRDefault="00FD0711" w14:paraId="10842879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activităţilor de seminar</w:t>
            </w:r>
          </w:p>
        </w:tc>
        <w:tc>
          <w:tcPr>
            <w:tcW w:w="5937" w:type="dxa"/>
            <w:gridSpan w:val="5"/>
          </w:tcPr>
          <w:p w:rsidRPr="0007194F" w:rsidR="00FD0711" w:rsidP="00A5014E" w:rsidRDefault="00FD0711" w14:paraId="0A37501D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07194F" w14:paraId="5FF22C30" wp14:textId="77777777">
        <w:tc>
          <w:tcPr>
            <w:tcW w:w="1985" w:type="dxa"/>
          </w:tcPr>
          <w:p w:rsidRPr="0007194F" w:rsidR="00FD0711" w:rsidP="00A5014E" w:rsidRDefault="00FD0711" w14:paraId="1BA225A2" wp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91" w:type="dxa"/>
          </w:tcPr>
          <w:p w:rsidRPr="0007194F" w:rsidR="00FD0711" w:rsidP="00A5014E" w:rsidRDefault="002832CE" w14:paraId="5FCD5EC4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gridSpan w:val="2"/>
          </w:tcPr>
          <w:p w:rsidRPr="0007194F" w:rsidR="00FD0711" w:rsidP="00A5014E" w:rsidRDefault="00FD0711" w14:paraId="0BC7B2D6" wp14:textId="77777777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40" w:type="dxa"/>
            <w:gridSpan w:val="2"/>
          </w:tcPr>
          <w:p w:rsidRPr="0007194F" w:rsidR="00FD0711" w:rsidP="00A5014E" w:rsidRDefault="002832CE" w14:paraId="29B4EA11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Pr="0007194F" w:rsidR="00FD0711" w:rsidP="00A5014E" w:rsidRDefault="00FD0711" w14:paraId="63B00C2E" wp14:textId="77777777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40" w:type="dxa"/>
          </w:tcPr>
          <w:p w:rsidRPr="0007194F" w:rsidR="00FD0711" w:rsidP="00A5014E" w:rsidRDefault="002832CE" w14:paraId="37AAF844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40" w:type="dxa"/>
          </w:tcPr>
          <w:p w:rsidRPr="0007194F" w:rsidR="00FD0711" w:rsidP="00A5014E" w:rsidRDefault="00FD0711" w14:paraId="0B869D4C" wp14:textId="77777777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2.7 Regimul disciplinei</w:t>
            </w:r>
          </w:p>
        </w:tc>
        <w:tc>
          <w:tcPr>
            <w:tcW w:w="537" w:type="dxa"/>
          </w:tcPr>
          <w:p w:rsidRPr="0007194F" w:rsidR="00FD0711" w:rsidP="00A5014E" w:rsidRDefault="002832CE" w14:paraId="7E455496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Optionala</w:t>
            </w:r>
          </w:p>
        </w:tc>
      </w:tr>
      <w:tr xmlns:wp14="http://schemas.microsoft.com/office/word/2010/wordml" w:rsidRPr="0007194F" w:rsidR="001A6CC3" w:rsidTr="00576EC0" w14:paraId="7A17ADA9" wp14:textId="77777777">
        <w:tc>
          <w:tcPr>
            <w:tcW w:w="2376" w:type="dxa"/>
            <w:gridSpan w:val="2"/>
          </w:tcPr>
          <w:p w:rsidRPr="0007194F" w:rsidR="001A6CC3" w:rsidP="00A5014E" w:rsidRDefault="001A6CC3" w14:paraId="011F3848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 Codul disciplinei</w:t>
            </w:r>
          </w:p>
        </w:tc>
        <w:tc>
          <w:tcPr>
            <w:tcW w:w="1512" w:type="dxa"/>
            <w:gridSpan w:val="2"/>
          </w:tcPr>
          <w:p w:rsidRPr="0007194F" w:rsidR="001A6CC3" w:rsidP="00A5014E" w:rsidRDefault="00DA3CC9" w14:paraId="18DAEB66" wp14:textId="77777777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MLE</w:t>
            </w:r>
            <w:r w:rsidR="002832CE">
              <w:rPr>
                <w:rFonts w:ascii="Times New Roman" w:hAnsi="Times New Roman"/>
                <w:sz w:val="24"/>
                <w:szCs w:val="24"/>
              </w:rPr>
              <w:t>7007</w:t>
            </w:r>
          </w:p>
        </w:tc>
        <w:tc>
          <w:tcPr>
            <w:tcW w:w="6117" w:type="dxa"/>
            <w:gridSpan w:val="6"/>
          </w:tcPr>
          <w:p w:rsidRPr="0007194F" w:rsidR="001A6CC3" w:rsidP="00A5014E" w:rsidRDefault="001A6CC3" w14:paraId="5DAB6C7B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07194F" w:rsidR="00FD0711" w:rsidP="00A5014E" w:rsidRDefault="00FD0711" w14:paraId="02EB378F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7194F" w:rsidR="00FD0711" w:rsidP="00A5014E" w:rsidRDefault="00FD0711" w14:paraId="6C33A138" wp14:textId="77777777">
      <w:pPr>
        <w:spacing w:after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Timpul total estimat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ore pe semestru al activităţilor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xmlns:wp14="http://schemas.microsoft.com/office/word/2010/wordml" w:rsidRPr="0007194F" w:rsidR="00FD0711" w:rsidTr="00A5014E" w14:paraId="2DAB45B4" wp14:textId="77777777">
        <w:tc>
          <w:tcPr>
            <w:tcW w:w="3790" w:type="dxa"/>
          </w:tcPr>
          <w:p w:rsidRPr="0007194F" w:rsidR="00FD0711" w:rsidP="00A5014E" w:rsidRDefault="00FD0711" w14:paraId="31FDEBF6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:rsidRPr="0007194F" w:rsidR="00FD0711" w:rsidP="00A5014E" w:rsidRDefault="00F80F6B" w14:paraId="0B778152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gridSpan w:val="2"/>
          </w:tcPr>
          <w:p w:rsidRPr="0007194F" w:rsidR="00FD0711" w:rsidP="00A5014E" w:rsidRDefault="00FD0711" w14:paraId="7CEE234D" wp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:rsidRPr="0007194F" w:rsidR="00FD0711" w:rsidP="00A5014E" w:rsidRDefault="00BF18B1" w14:paraId="18F999B5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Pr="0007194F" w:rsidR="00FD0711" w:rsidP="00A5014E" w:rsidRDefault="00FD0711" w14:paraId="44440FDF" wp14:textId="77777777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</w:tcPr>
          <w:p w:rsidRPr="0007194F" w:rsidR="00FD0711" w:rsidP="009444AC" w:rsidRDefault="009444AC" w14:paraId="2707AB9E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0F6B">
              <w:rPr>
                <w:rFonts w:ascii="Times New Roman" w:hAnsi="Times New Roman"/>
                <w:sz w:val="24"/>
                <w:szCs w:val="24"/>
              </w:rPr>
              <w:t>pr</w:t>
            </w:r>
          </w:p>
        </w:tc>
      </w:tr>
      <w:tr xmlns:wp14="http://schemas.microsoft.com/office/word/2010/wordml" w:rsidRPr="0007194F" w:rsidR="00FD0711" w:rsidTr="00A5014E" w14:paraId="131DB65F" wp14:textId="77777777">
        <w:tc>
          <w:tcPr>
            <w:tcW w:w="3790" w:type="dxa"/>
            <w:shd w:val="clear" w:color="auto" w:fill="D9D9D9"/>
          </w:tcPr>
          <w:p w:rsidRPr="0007194F" w:rsidR="00FD0711" w:rsidP="00A5014E" w:rsidRDefault="00FD0711" w14:paraId="573C919B" wp14:textId="77777777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învăţământ</w:t>
            </w:r>
          </w:p>
        </w:tc>
        <w:tc>
          <w:tcPr>
            <w:tcW w:w="574" w:type="dxa"/>
            <w:gridSpan w:val="2"/>
            <w:shd w:val="clear" w:color="auto" w:fill="D9D9D9"/>
          </w:tcPr>
          <w:p w:rsidRPr="0007194F" w:rsidR="00FD0711" w:rsidP="00A5014E" w:rsidRDefault="009444AC" w14:paraId="6089FD39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02" w:type="dxa"/>
            <w:gridSpan w:val="2"/>
            <w:shd w:val="clear" w:color="auto" w:fill="D9D9D9"/>
          </w:tcPr>
          <w:p w:rsidRPr="0007194F" w:rsidR="00FD0711" w:rsidP="00A5014E" w:rsidRDefault="00FD0711" w14:paraId="6794C4E5" wp14:textId="77777777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  <w:shd w:val="clear" w:color="auto" w:fill="D9D9D9"/>
          </w:tcPr>
          <w:p w:rsidRPr="0007194F" w:rsidR="00FD0711" w:rsidP="00A5014E" w:rsidRDefault="00BF18B1" w14:paraId="1D8EB8EE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3" w:type="dxa"/>
            <w:shd w:val="clear" w:color="auto" w:fill="D9D9D9"/>
          </w:tcPr>
          <w:p w:rsidRPr="0007194F" w:rsidR="00FD0711" w:rsidP="00A5014E" w:rsidRDefault="00FD0711" w14:paraId="2756CD67" wp14:textId="77777777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  <w:shd w:val="clear" w:color="auto" w:fill="D9D9D9"/>
          </w:tcPr>
          <w:p w:rsidRPr="0007194F" w:rsidR="00FD0711" w:rsidP="00A5014E" w:rsidRDefault="009444AC" w14:paraId="0AA4FC67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xmlns:wp14="http://schemas.microsoft.com/office/word/2010/wordml" w:rsidRPr="0007194F" w:rsidR="00FD0711" w:rsidTr="002812A5" w14:paraId="6F3E38CF" wp14:textId="77777777">
        <w:tc>
          <w:tcPr>
            <w:tcW w:w="9470" w:type="dxa"/>
            <w:gridSpan w:val="7"/>
          </w:tcPr>
          <w:p w:rsidRPr="0007194F" w:rsidR="00FD0711" w:rsidP="00A5014E" w:rsidRDefault="00FD0711" w14:paraId="647F9571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Distribuţia fondului de timp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:rsidRPr="0007194F" w:rsidR="00FD0711" w:rsidP="00A5014E" w:rsidRDefault="00FD0711" w14:paraId="08E18879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xmlns:wp14="http://schemas.microsoft.com/office/word/2010/wordml" w:rsidRPr="0007194F" w:rsidR="009444AC" w:rsidTr="002812A5" w14:paraId="484A257B" wp14:textId="77777777">
        <w:tc>
          <w:tcPr>
            <w:tcW w:w="9470" w:type="dxa"/>
            <w:gridSpan w:val="7"/>
          </w:tcPr>
          <w:p w:rsidRPr="0007194F" w:rsidR="009444AC" w:rsidP="00A5014E" w:rsidRDefault="009444AC" w14:paraId="29F308C5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555" w:type="dxa"/>
          </w:tcPr>
          <w:p w:rsidR="009444AC" w:rsidP="005D5777" w:rsidRDefault="009444AC" w14:paraId="07498B55" wp14:textId="77777777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07194F" w:rsidR="009444AC" w:rsidTr="002812A5" w14:paraId="69128DAD" wp14:textId="77777777">
        <w:tc>
          <w:tcPr>
            <w:tcW w:w="9470" w:type="dxa"/>
            <w:gridSpan w:val="7"/>
          </w:tcPr>
          <w:p w:rsidRPr="0007194F" w:rsidR="009444AC" w:rsidP="00A5014E" w:rsidRDefault="009444AC" w14:paraId="6BF5A5F5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555" w:type="dxa"/>
          </w:tcPr>
          <w:p w:rsidR="009444AC" w:rsidP="005D5777" w:rsidRDefault="009444AC" w14:paraId="0E3246B0" wp14:textId="77777777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8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07194F" w:rsidR="009444AC" w:rsidTr="002812A5" w14:paraId="73A1824B" wp14:textId="77777777">
        <w:tc>
          <w:tcPr>
            <w:tcW w:w="9470" w:type="dxa"/>
            <w:gridSpan w:val="7"/>
          </w:tcPr>
          <w:p w:rsidRPr="0007194F" w:rsidR="009444AC" w:rsidP="00A5014E" w:rsidRDefault="009444AC" w14:paraId="5FBB837A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555" w:type="dxa"/>
          </w:tcPr>
          <w:p w:rsidR="009444AC" w:rsidP="005D5777" w:rsidRDefault="009444AC" w14:paraId="371CAACD" wp14:textId="77777777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0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07194F" w:rsidR="009444AC" w:rsidTr="002812A5" w14:paraId="31627A7F" wp14:textId="77777777">
        <w:tc>
          <w:tcPr>
            <w:tcW w:w="9470" w:type="dxa"/>
            <w:gridSpan w:val="7"/>
          </w:tcPr>
          <w:p w:rsidRPr="0007194F" w:rsidR="009444AC" w:rsidP="00A5014E" w:rsidRDefault="009444AC" w14:paraId="685B81C5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Tutoriat</w:t>
            </w:r>
          </w:p>
        </w:tc>
        <w:tc>
          <w:tcPr>
            <w:tcW w:w="555" w:type="dxa"/>
          </w:tcPr>
          <w:p w:rsidR="009444AC" w:rsidP="005D5777" w:rsidRDefault="009444AC" w14:paraId="0872288A" wp14:textId="77777777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7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07194F" w:rsidR="009444AC" w:rsidTr="002812A5" w14:paraId="71524B87" wp14:textId="77777777">
        <w:tc>
          <w:tcPr>
            <w:tcW w:w="9470" w:type="dxa"/>
            <w:gridSpan w:val="7"/>
          </w:tcPr>
          <w:p w:rsidRPr="0007194F" w:rsidR="009444AC" w:rsidP="00A5014E" w:rsidRDefault="009444AC" w14:paraId="68FBC8A4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555" w:type="dxa"/>
          </w:tcPr>
          <w:p w:rsidR="009444AC" w:rsidP="005D5777" w:rsidRDefault="009444AC" w14:paraId="533CA2B5" wp14:textId="77777777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7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07194F" w:rsidR="009444AC" w:rsidTr="002812A5" w14:paraId="3F9C201C" wp14:textId="77777777">
        <w:tc>
          <w:tcPr>
            <w:tcW w:w="9470" w:type="dxa"/>
            <w:gridSpan w:val="7"/>
          </w:tcPr>
          <w:p w:rsidRPr="0007194F" w:rsidR="009444AC" w:rsidP="00A5014E" w:rsidRDefault="009444AC" w14:paraId="01996955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 activităţi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 ..................</w:t>
            </w:r>
          </w:p>
        </w:tc>
        <w:tc>
          <w:tcPr>
            <w:tcW w:w="555" w:type="dxa"/>
          </w:tcPr>
          <w:p w:rsidR="009444AC" w:rsidP="005D5777" w:rsidRDefault="009444AC" w14:paraId="688F079C" wp14:textId="77777777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0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07194F" w:rsidR="009444AC" w:rsidTr="00A5014E" w14:paraId="145AB4FB" wp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Pr="0007194F" w:rsidR="009444AC" w:rsidP="00A5014E" w:rsidRDefault="009444AC" w14:paraId="54143ED2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9444AC" w:rsidP="005D5777" w:rsidRDefault="009444AC" w14:paraId="0138BA02" wp14:textId="7777777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27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07194F" w:rsidR="009444AC" w:rsidTr="00A5014E" w14:paraId="660FD6C5" wp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Pr="0007194F" w:rsidR="009444AC" w:rsidP="00A5014E" w:rsidRDefault="009444AC" w14:paraId="521433EE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9444AC" w:rsidP="005D5777" w:rsidRDefault="009444AC" w14:paraId="39A13D82" wp14:textId="7777777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75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07194F" w:rsidR="009444AC" w:rsidTr="00A5014E" w14:paraId="734D0B42" wp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Pr="0007194F" w:rsidR="009444AC" w:rsidP="00A5014E" w:rsidRDefault="009444AC" w14:paraId="0773606A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9444AC" w:rsidP="005D5777" w:rsidRDefault="009444AC" w14:paraId="44513196" wp14:textId="7777777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</w:tr>
    </w:tbl>
    <w:p xmlns:wp14="http://schemas.microsoft.com/office/word/2010/wordml" w:rsidRPr="0007194F" w:rsidR="00FD0711" w:rsidP="00A5014E" w:rsidRDefault="00FD0711" w14:paraId="6A05A809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7194F" w:rsidR="00FD0711" w:rsidP="00A5014E" w:rsidRDefault="00FD0711" w14:paraId="321A808B" wp14:textId="77777777">
      <w:pPr>
        <w:spacing w:after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Precondiţii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xmlns:wp14="http://schemas.microsoft.com/office/word/2010/wordml" w:rsidRPr="0007194F" w:rsidR="00FD0711" w:rsidTr="00450A21" w14:paraId="23D2727B" wp14:textId="77777777">
        <w:tc>
          <w:tcPr>
            <w:tcW w:w="2988" w:type="dxa"/>
          </w:tcPr>
          <w:p w:rsidRPr="0007194F" w:rsidR="00FD0711" w:rsidP="00450A21" w:rsidRDefault="00FD0711" w14:paraId="4D94BB9A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r>
              <w:rPr>
                <w:rFonts w:ascii="Times New Roman" w:hAnsi="Times New Roman"/>
                <w:sz w:val="24"/>
                <w:szCs w:val="24"/>
              </w:rPr>
              <w:t>de curriculum</w:t>
            </w:r>
          </w:p>
        </w:tc>
        <w:tc>
          <w:tcPr>
            <w:tcW w:w="7694" w:type="dxa"/>
          </w:tcPr>
          <w:p w:rsidRPr="0007194F" w:rsidR="00FD0711" w:rsidP="00450A21" w:rsidRDefault="00FD0711" w14:paraId="5A39BBE3" wp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1DE62D3A" wp14:textId="77777777">
        <w:tc>
          <w:tcPr>
            <w:tcW w:w="2988" w:type="dxa"/>
          </w:tcPr>
          <w:p w:rsidRPr="0007194F" w:rsidR="00FD0711" w:rsidP="00450A21" w:rsidRDefault="00FD0711" w14:paraId="1C0A05E0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>
              <w:rPr>
                <w:rFonts w:ascii="Times New Roman" w:hAnsi="Times New Roman"/>
                <w:sz w:val="24"/>
                <w:szCs w:val="24"/>
              </w:rPr>
              <w:t>de competenţe</w:t>
            </w:r>
          </w:p>
        </w:tc>
        <w:tc>
          <w:tcPr>
            <w:tcW w:w="7694" w:type="dxa"/>
          </w:tcPr>
          <w:p w:rsidRPr="0007194F" w:rsidR="00FD0711" w:rsidP="00450A21" w:rsidRDefault="00FD0711" w14:paraId="41C8F396" wp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07194F" w:rsidR="00FD0711" w:rsidP="00A5014E" w:rsidRDefault="00FD0711" w14:paraId="72A3D3EC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7194F" w:rsidR="00FD0711" w:rsidP="00A5014E" w:rsidRDefault="00FD0711" w14:paraId="490ADEF2" wp14:textId="77777777">
      <w:pPr>
        <w:spacing w:after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Condiţii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xmlns:wp14="http://schemas.microsoft.com/office/word/2010/wordml" w:rsidRPr="0007194F" w:rsidR="00FD0711" w:rsidTr="00450A21" w14:paraId="6DC9B37A" wp14:textId="77777777">
        <w:tc>
          <w:tcPr>
            <w:tcW w:w="2988" w:type="dxa"/>
          </w:tcPr>
          <w:p w:rsidRPr="0007194F" w:rsidR="00FD0711" w:rsidP="00450A21" w:rsidRDefault="00FD0711" w14:paraId="24CE737C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desfăşurare a </w:t>
            </w:r>
            <w:r>
              <w:rPr>
                <w:rFonts w:ascii="Times New Roman" w:hAnsi="Times New Roman"/>
                <w:sz w:val="24"/>
                <w:szCs w:val="24"/>
              </w:rPr>
              <w:t>cursului</w:t>
            </w:r>
          </w:p>
        </w:tc>
        <w:tc>
          <w:tcPr>
            <w:tcW w:w="7694" w:type="dxa"/>
          </w:tcPr>
          <w:p w:rsidRPr="0007194F" w:rsidR="00FD0711" w:rsidP="00450A21" w:rsidRDefault="00BF18B1" w14:paraId="01D437A3" wp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8B1">
              <w:rPr>
                <w:rFonts w:ascii="Times New Roman" w:hAnsi="Times New Roman"/>
                <w:sz w:val="24"/>
                <w:szCs w:val="24"/>
                <w:lang w:val="en-US"/>
              </w:rPr>
              <w:t>Sala de curs dotata cu proiector video</w:t>
            </w:r>
          </w:p>
        </w:tc>
      </w:tr>
      <w:tr xmlns:wp14="http://schemas.microsoft.com/office/word/2010/wordml" w:rsidRPr="0007194F" w:rsidR="00FD0711" w:rsidTr="00450A21" w14:paraId="6B485D02" wp14:textId="77777777">
        <w:tc>
          <w:tcPr>
            <w:tcW w:w="2988" w:type="dxa"/>
          </w:tcPr>
          <w:p w:rsidRPr="0007194F" w:rsidR="00FD0711" w:rsidP="00450A21" w:rsidRDefault="00FD0711" w14:paraId="2486BFB8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desfăşurare a seminarului/laboratorului</w:t>
            </w:r>
          </w:p>
        </w:tc>
        <w:tc>
          <w:tcPr>
            <w:tcW w:w="7694" w:type="dxa"/>
          </w:tcPr>
          <w:p w:rsidRPr="0007194F" w:rsidR="00FD0711" w:rsidP="00450A21" w:rsidRDefault="00FD0711" w14:paraId="0D0B940D" wp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07194F" w:rsidR="00FD0711" w:rsidP="003E7F77" w:rsidRDefault="00FD0711" w14:paraId="0E27B00A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7194F" w:rsidR="00FD0711" w:rsidP="00A5014E" w:rsidRDefault="00FD0711" w14:paraId="4A147841" wp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Competenţele specifice acumulate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8"/>
        <w:gridCol w:w="9674"/>
      </w:tblGrid>
      <w:tr xmlns:wp14="http://schemas.microsoft.com/office/word/2010/wordml" w:rsidRPr="0007194F" w:rsidR="00FD0711" w:rsidTr="00450A21" w14:paraId="2FA74E4B" wp14:textId="77777777">
        <w:trPr>
          <w:cantSplit/>
          <w:trHeight w:val="2872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:rsidRPr="0007194F" w:rsidR="00FD0711" w:rsidP="00450A21" w:rsidRDefault="00FD0711" w14:paraId="70D0228A" wp14:textId="777777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Competenţe profesionale</w:t>
            </w:r>
          </w:p>
        </w:tc>
        <w:tc>
          <w:tcPr>
            <w:tcW w:w="9674" w:type="dxa"/>
            <w:shd w:val="clear" w:color="auto" w:fill="D9D9D9"/>
          </w:tcPr>
          <w:p w:rsidRPr="002D139E" w:rsidR="00FD0711" w:rsidP="00450A21" w:rsidRDefault="001E11A2" w14:paraId="0D9EE722" wp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C3.1 </w:t>
            </w:r>
            <w:r w:rsidRPr="002D139E" w:rsidR="002D139E">
              <w:rPr>
                <w:rFonts w:ascii="Times New Roman" w:hAnsi="Times New Roman"/>
                <w:color w:val="000000"/>
                <w:sz w:val="24"/>
                <w:szCs w:val="24"/>
              </w:rPr>
              <w:t>Identificarea conceptelor si modelelor de baza pentru sisteme de calcul si retele de calculatoare.</w:t>
            </w:r>
          </w:p>
        </w:tc>
      </w:tr>
      <w:tr xmlns:wp14="http://schemas.microsoft.com/office/word/2010/wordml" w:rsidRPr="0007194F" w:rsidR="00FD0711" w:rsidTr="00450A21" w14:paraId="6AC40691" wp14:textId="77777777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:rsidRPr="0007194F" w:rsidR="00FD0711" w:rsidP="00450A21" w:rsidRDefault="00BF18B1" w14:paraId="547D734D" wp14:textId="7777777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0711">
              <w:rPr>
                <w:rFonts w:ascii="Times New Roman" w:hAnsi="Times New Roman"/>
                <w:b/>
                <w:sz w:val="24"/>
                <w:szCs w:val="24"/>
              </w:rPr>
              <w:t>Competenţe transversale</w:t>
            </w:r>
          </w:p>
        </w:tc>
        <w:tc>
          <w:tcPr>
            <w:tcW w:w="9674" w:type="dxa"/>
            <w:shd w:val="clear" w:color="auto" w:fill="D9D9D9"/>
          </w:tcPr>
          <w:p w:rsidRPr="00BF18B1" w:rsidR="00BF18B1" w:rsidP="00BF18B1" w:rsidRDefault="001E11A2" w14:paraId="76CE1F06" wp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CT1. </w:t>
            </w:r>
            <w:r w:rsidRPr="00BF18B1" w:rsidR="00BF18B1">
              <w:rPr>
                <w:rFonts w:ascii="Times New Roman" w:hAnsi="Times New Roman"/>
                <w:sz w:val="24"/>
                <w:szCs w:val="24"/>
              </w:rPr>
              <w:t>Aplicarea regulilor de muncă organizată şi eficientă, a unor atitudini responsabile faţă de domeniul didactic-ştiinţific, pentru valorificarea creativă a propriului potenţial, cu respectarea principiilor şi a normelor de etică profesională</w:t>
            </w:r>
          </w:p>
          <w:p w:rsidRPr="00BF18B1" w:rsidR="00BF18B1" w:rsidP="00BF18B1" w:rsidRDefault="001E11A2" w14:paraId="11A3DD43" wp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CT2. </w:t>
            </w:r>
            <w:r w:rsidRPr="00BF18B1" w:rsidR="00BF18B1">
              <w:rPr>
                <w:rFonts w:ascii="Times New Roman" w:hAnsi="Times New Roman"/>
                <w:sz w:val="24"/>
                <w:szCs w:val="24"/>
              </w:rPr>
              <w:t>Desfăşurarea eficientă a activităţilor organizate într-un grup inter-disciplinar și dezvoltarea capacităţilor empatice de comunicare inter-personală, de relaţionare şi colaborare cu grupuri diverse</w:t>
            </w:r>
          </w:p>
          <w:p w:rsidRPr="0007194F" w:rsidR="00FD0711" w:rsidP="00BF18B1" w:rsidRDefault="001E11A2" w14:paraId="32E0FC97" wp14:textId="77777777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CT3. </w:t>
            </w:r>
            <w:r w:rsidRPr="00BF18B1" w:rsidR="00BF18B1">
              <w:rPr>
                <w:rFonts w:ascii="Times New Roman" w:hAnsi="Times New Roman"/>
                <w:sz w:val="24"/>
                <w:szCs w:val="24"/>
              </w:rPr>
              <w:t>Utilizarea unor metode şi tehnici eficiente de învăţare, informare, cercetare şi dezvoltare a capacităţilor de valorificare a cunoştinţelor, de adaptare la cerinţele unei societăţi dinamice și de comunicare în limba română și într-o limbă de circulație internațională</w:t>
            </w:r>
          </w:p>
        </w:tc>
      </w:tr>
    </w:tbl>
    <w:p xmlns:wp14="http://schemas.microsoft.com/office/word/2010/wordml" w:rsidRPr="0007194F" w:rsidR="00FD0711" w:rsidP="003E7F77" w:rsidRDefault="00FD0711" w14:paraId="60061E4C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7194F" w:rsidR="00FD0711" w:rsidP="00A5014E" w:rsidRDefault="00FD0711" w14:paraId="12FF5D38" wp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Obiectivele disciplinei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reieşind din grila competenţelor acumulate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2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xmlns:wp14="http://schemas.microsoft.com/office/word/2010/wordml" w:rsidRPr="0007194F" w:rsidR="00FD0711" w:rsidTr="00450A21" w14:paraId="5359557F" wp14:textId="77777777">
        <w:tc>
          <w:tcPr>
            <w:tcW w:w="2988" w:type="dxa"/>
            <w:shd w:val="clear" w:color="auto" w:fill="D9D9D9"/>
          </w:tcPr>
          <w:p w:rsidRPr="0007194F" w:rsidR="00FD0711" w:rsidP="00450A21" w:rsidRDefault="00FD0711" w14:paraId="5BF0E4C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hAnsi="Times New Roman"/>
                <w:sz w:val="24"/>
                <w:szCs w:val="24"/>
              </w:rPr>
              <w:t>Obiectivul general al disciplinei</w:t>
            </w:r>
          </w:p>
        </w:tc>
        <w:tc>
          <w:tcPr>
            <w:tcW w:w="7694" w:type="dxa"/>
            <w:shd w:val="clear" w:color="auto" w:fill="D9D9D9"/>
          </w:tcPr>
          <w:p w:rsidRPr="00505236" w:rsidR="00505236" w:rsidP="00505236" w:rsidRDefault="00505236" w14:paraId="4183ECAD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36">
              <w:rPr>
                <w:rFonts w:ascii="Times New Roman" w:hAnsi="Times New Roman"/>
                <w:sz w:val="24"/>
                <w:szCs w:val="24"/>
              </w:rPr>
              <w:t>Obtinerea unei imagini de ansamblu a Informaticii, cunoasterea si</w:t>
            </w:r>
          </w:p>
          <w:p w:rsidRPr="0007194F" w:rsidR="00FD0711" w:rsidP="00505236" w:rsidRDefault="00505236" w14:paraId="53B2BAB8" wp14:textId="77777777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  <w:r w:rsidRPr="00505236">
              <w:rPr>
                <w:rFonts w:ascii="Times New Roman" w:hAnsi="Times New Roman"/>
                <w:sz w:val="24"/>
                <w:szCs w:val="24"/>
              </w:rPr>
              <w:t>intelegerea evolutiei Informaticii</w:t>
            </w:r>
          </w:p>
        </w:tc>
      </w:tr>
      <w:tr xmlns:wp14="http://schemas.microsoft.com/office/word/2010/wordml" w:rsidRPr="0007194F" w:rsidR="00FD0711" w:rsidTr="00450A21" w14:paraId="41DDA002" wp14:textId="77777777">
        <w:tc>
          <w:tcPr>
            <w:tcW w:w="2988" w:type="dxa"/>
            <w:shd w:val="clear" w:color="auto" w:fill="D9D9D9"/>
          </w:tcPr>
          <w:p w:rsidRPr="0007194F" w:rsidR="00FD0711" w:rsidP="00450A21" w:rsidRDefault="00FD0711" w14:paraId="4CB0378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Obiectivele specifice</w:t>
            </w:r>
          </w:p>
          <w:p w:rsidRPr="0007194F" w:rsidR="00FD0711" w:rsidP="00450A21" w:rsidRDefault="00FD0711" w14:paraId="44EAFD9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4B94D5A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3DEEC66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3656B9A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45FB081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049F31C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</w:tcPr>
          <w:p w:rsidRPr="00505236" w:rsidR="00505236" w:rsidP="00505236" w:rsidRDefault="00505236" w14:paraId="1BD90893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36">
              <w:rPr>
                <w:rFonts w:ascii="Times New Roman" w:hAnsi="Times New Roman"/>
                <w:sz w:val="24"/>
                <w:szCs w:val="24"/>
              </w:rPr>
              <w:t>Familiarizarea studentilor cu evolutia istorica a principalelor tipuri de</w:t>
            </w:r>
          </w:p>
          <w:p w:rsidRPr="00505236" w:rsidR="00505236" w:rsidP="00505236" w:rsidRDefault="00505236" w14:paraId="4861C0AA" wp14:textId="77777777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  <w:r w:rsidRPr="00505236">
              <w:rPr>
                <w:rFonts w:ascii="Times New Roman" w:hAnsi="Times New Roman"/>
                <w:sz w:val="24"/>
                <w:szCs w:val="24"/>
              </w:rPr>
              <w:t>sisteme de calcul si sisteme de operare existente in informatica de azi</w:t>
            </w:r>
          </w:p>
          <w:p w:rsidRPr="00505236" w:rsidR="00505236" w:rsidP="00505236" w:rsidRDefault="00505236" w14:paraId="6B2308A9" wp14:textId="77777777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  <w:r w:rsidRPr="00505236">
              <w:rPr>
                <w:rFonts w:ascii="Times New Roman" w:hAnsi="Times New Roman"/>
                <w:sz w:val="24"/>
                <w:szCs w:val="24"/>
              </w:rPr>
              <w:t>si in perspectiva.</w:t>
            </w:r>
          </w:p>
          <w:p w:rsidRPr="00505236" w:rsidR="00505236" w:rsidP="00505236" w:rsidRDefault="00505236" w14:paraId="347C6840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36">
              <w:rPr>
                <w:rFonts w:ascii="Times New Roman" w:hAnsi="Times New Roman"/>
                <w:sz w:val="24"/>
                <w:szCs w:val="24"/>
              </w:rPr>
              <w:t>Descoperirea celor mai importante personalitati din stiinta</w:t>
            </w:r>
          </w:p>
          <w:p w:rsidRPr="0007194F" w:rsidR="00FD0711" w:rsidP="00505236" w:rsidRDefault="00505236" w14:paraId="3BCDCA26" wp14:textId="77777777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  <w:r w:rsidRPr="00505236">
              <w:rPr>
                <w:rFonts w:ascii="Times New Roman" w:hAnsi="Times New Roman"/>
                <w:sz w:val="24"/>
                <w:szCs w:val="24"/>
              </w:rPr>
              <w:t>calculatoarelor</w:t>
            </w:r>
          </w:p>
        </w:tc>
      </w:tr>
    </w:tbl>
    <w:p xmlns:wp14="http://schemas.microsoft.com/office/word/2010/wordml" w:rsidR="00FD0711" w:rsidP="003E7F77" w:rsidRDefault="00FD0711" w14:paraId="53128261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7194F" w:rsidR="00FD0711" w:rsidP="003E7F77" w:rsidRDefault="00FD0711" w14:paraId="62486C05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7194F" w:rsidR="00FD0711" w:rsidP="00A5014E" w:rsidRDefault="00FD0711" w14:paraId="0B8A0E62" wp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>Conţinuturi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08"/>
        <w:gridCol w:w="2340"/>
        <w:gridCol w:w="2834"/>
      </w:tblGrid>
      <w:tr xmlns:wp14="http://schemas.microsoft.com/office/word/2010/wordml" w:rsidRPr="0007194F" w:rsidR="00FD0711" w:rsidTr="00450A21" w14:paraId="07047E0C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FD0711" w14:paraId="3E8D076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8.1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340" w:type="dxa"/>
          </w:tcPr>
          <w:p w:rsidRPr="0007194F" w:rsidR="00FD0711" w:rsidP="00450A21" w:rsidRDefault="00FD0711" w14:paraId="519C637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</w:tcPr>
          <w:p w:rsidRPr="0007194F" w:rsidR="00FD0711" w:rsidP="00450A21" w:rsidRDefault="00FD0711" w14:paraId="3764F01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xmlns:wp14="http://schemas.microsoft.com/office/word/2010/wordml" w:rsidRPr="0007194F" w:rsidR="00FD0711" w:rsidTr="00450A21" w14:paraId="64E02D8B" wp14:textId="77777777">
        <w:tc>
          <w:tcPr>
            <w:tcW w:w="5508" w:type="dxa"/>
            <w:shd w:val="clear" w:color="auto" w:fill="D9D9D9"/>
          </w:tcPr>
          <w:p w:rsidRPr="00DC608C" w:rsidR="00DC608C" w:rsidP="00DC608C" w:rsidRDefault="00DC608C" w14:paraId="797398C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08C">
              <w:rPr>
                <w:rFonts w:ascii="Times New Roman" w:hAnsi="Times New Roman"/>
                <w:sz w:val="24"/>
                <w:szCs w:val="24"/>
              </w:rPr>
              <w:t>1.Algoritmica in antichitate si Evul Mediu; algoritmul</w:t>
            </w:r>
          </w:p>
          <w:p w:rsidRPr="00DC608C" w:rsidR="00DC608C" w:rsidP="00DC608C" w:rsidRDefault="00DC608C" w14:paraId="782A90C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08C">
              <w:rPr>
                <w:rFonts w:ascii="Times New Roman" w:hAnsi="Times New Roman"/>
                <w:sz w:val="24"/>
                <w:szCs w:val="24"/>
              </w:rPr>
              <w:t>lui Euclid. Primele sisteme de calcul si primele</w:t>
            </w:r>
          </w:p>
          <w:p w:rsidRPr="00DC608C" w:rsidR="00DC608C" w:rsidP="00DC608C" w:rsidRDefault="00DC608C" w14:paraId="2CF844E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08C">
              <w:rPr>
                <w:rFonts w:ascii="Times New Roman" w:hAnsi="Times New Roman"/>
                <w:sz w:val="24"/>
                <w:szCs w:val="24"/>
              </w:rPr>
              <w:t>elemente de programare: Blaise Pascal, Charles</w:t>
            </w:r>
          </w:p>
          <w:p w:rsidRPr="00DC608C" w:rsidR="00DC608C" w:rsidP="00DC608C" w:rsidRDefault="00DC608C" w14:paraId="0F9FA94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08C">
              <w:rPr>
                <w:rFonts w:ascii="Times New Roman" w:hAnsi="Times New Roman"/>
                <w:sz w:val="24"/>
                <w:szCs w:val="24"/>
              </w:rPr>
              <w:t>Babage si Ada Byron, precursori ai informaticii</w:t>
            </w:r>
          </w:p>
          <w:p w:rsidRPr="0007194F" w:rsidR="00FD0711" w:rsidP="00DC608C" w:rsidRDefault="00DC608C" w14:paraId="7F9AD31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08C">
              <w:rPr>
                <w:rFonts w:ascii="Times New Roman" w:hAnsi="Times New Roman"/>
                <w:sz w:val="24"/>
                <w:szCs w:val="24"/>
              </w:rPr>
              <w:t>clasice.</w:t>
            </w:r>
          </w:p>
        </w:tc>
        <w:tc>
          <w:tcPr>
            <w:tcW w:w="2340" w:type="dxa"/>
          </w:tcPr>
          <w:p w:rsidRPr="005C5CE1" w:rsidR="005C5CE1" w:rsidP="005C5CE1" w:rsidRDefault="005C5CE1" w14:paraId="6C7070B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Expunere, descriere,</w:t>
            </w:r>
          </w:p>
          <w:p w:rsidRPr="005C5CE1" w:rsidR="005C5CE1" w:rsidP="005C5CE1" w:rsidRDefault="005C5CE1" w14:paraId="4DC4CB0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explicatii, exemple</w:t>
            </w:r>
          </w:p>
          <w:p w:rsidRPr="005C5CE1" w:rsidR="005C5CE1" w:rsidP="005C5CE1" w:rsidRDefault="005C5CE1" w14:paraId="4101652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ab/>
            </w:r>
            <w:r w:rsidRPr="005C5CE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Pr="0007194F" w:rsidR="00FD0711" w:rsidP="00450A21" w:rsidRDefault="00FD0711" w14:paraId="4B99056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Pr="0007194F" w:rsidR="00FD0711" w:rsidP="00450A21" w:rsidRDefault="00FD0711" w14:paraId="1299C43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57D58666" wp14:textId="77777777">
        <w:tc>
          <w:tcPr>
            <w:tcW w:w="5508" w:type="dxa"/>
            <w:shd w:val="clear" w:color="auto" w:fill="D9D9D9"/>
          </w:tcPr>
          <w:p w:rsidRPr="00DC608C" w:rsidR="00DC608C" w:rsidP="00DC608C" w:rsidRDefault="00DC608C" w14:paraId="215A423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08C">
              <w:rPr>
                <w:rFonts w:ascii="Times New Roman" w:hAnsi="Times New Roman"/>
                <w:sz w:val="24"/>
                <w:szCs w:val="24"/>
              </w:rPr>
              <w:t>2.Modele matematice in informatica: Masina Turing,</w:t>
            </w:r>
          </w:p>
          <w:p w:rsidRPr="00DC608C" w:rsidR="00DC608C" w:rsidP="00DC608C" w:rsidRDefault="00DC608C" w14:paraId="571A0FF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08C">
              <w:rPr>
                <w:rFonts w:ascii="Times New Roman" w:hAnsi="Times New Roman"/>
                <w:sz w:val="24"/>
                <w:szCs w:val="24"/>
              </w:rPr>
              <w:t>algoritmii normali si limbajele formale. Aparitia</w:t>
            </w:r>
          </w:p>
          <w:p w:rsidRPr="00DC608C" w:rsidR="00DC608C" w:rsidP="00DC608C" w:rsidRDefault="00DC608C" w14:paraId="1E6B1A0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08C">
              <w:rPr>
                <w:rFonts w:ascii="Times New Roman" w:hAnsi="Times New Roman"/>
                <w:sz w:val="24"/>
                <w:szCs w:val="24"/>
              </w:rPr>
              <w:t>calculatorului electronic (1943-45); contributiile lui</w:t>
            </w:r>
          </w:p>
          <w:p w:rsidRPr="0007194F" w:rsidR="00FD0711" w:rsidP="00DC608C" w:rsidRDefault="00DC608C" w14:paraId="395AB25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08C">
              <w:rPr>
                <w:rFonts w:ascii="Times New Roman" w:hAnsi="Times New Roman"/>
                <w:sz w:val="24"/>
                <w:szCs w:val="24"/>
              </w:rPr>
              <w:t>John von Neuman si Alan Turing.</w:t>
            </w:r>
          </w:p>
        </w:tc>
        <w:tc>
          <w:tcPr>
            <w:tcW w:w="2340" w:type="dxa"/>
          </w:tcPr>
          <w:p w:rsidRPr="005C5CE1" w:rsidR="005C5CE1" w:rsidP="005C5CE1" w:rsidRDefault="005C5CE1" w14:paraId="2247AD2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Expunere, descriere,</w:t>
            </w:r>
          </w:p>
          <w:p w:rsidRPr="005C5CE1" w:rsidR="005C5CE1" w:rsidP="005C5CE1" w:rsidRDefault="005C5CE1" w14:paraId="38AA0D9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explicatii, exemple</w:t>
            </w:r>
          </w:p>
          <w:p w:rsidRPr="005C5CE1" w:rsidR="005C5CE1" w:rsidP="005C5CE1" w:rsidRDefault="005C5CE1" w14:paraId="4DDBEF0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ab/>
            </w:r>
            <w:r w:rsidRPr="005C5CE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Pr="0007194F" w:rsidR="00FD0711" w:rsidP="00450A21" w:rsidRDefault="00FD0711" w14:paraId="3461D77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Pr="0007194F" w:rsidR="00FD0711" w:rsidP="00450A21" w:rsidRDefault="00FD0711" w14:paraId="3CF2D8B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13E73419" wp14:textId="77777777">
        <w:tc>
          <w:tcPr>
            <w:tcW w:w="5508" w:type="dxa"/>
            <w:shd w:val="clear" w:color="auto" w:fill="D9D9D9"/>
          </w:tcPr>
          <w:p w:rsidRPr="0007194F" w:rsidR="00FD0711" w:rsidP="00DC608C" w:rsidRDefault="00DC608C" w14:paraId="60FC8F9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08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Generatii de calculatoare. </w:t>
            </w:r>
            <w:r w:rsidRPr="00DC608C">
              <w:rPr>
                <w:rFonts w:ascii="Times New Roman" w:hAnsi="Times New Roman"/>
                <w:sz w:val="24"/>
                <w:szCs w:val="24"/>
              </w:rPr>
              <w:t>Momente cruciale in dezvoltarea hardware-ului: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08C">
              <w:rPr>
                <w:rFonts w:ascii="Times New Roman" w:hAnsi="Times New Roman"/>
                <w:sz w:val="24"/>
                <w:szCs w:val="24"/>
              </w:rPr>
              <w:t>canalul de intrare-iesire, tranzistorul, circuitele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08C">
              <w:rPr>
                <w:rFonts w:ascii="Times New Roman" w:hAnsi="Times New Roman"/>
                <w:sz w:val="24"/>
                <w:szCs w:val="24"/>
              </w:rPr>
              <w:t>integra</w:t>
            </w:r>
            <w:r>
              <w:rPr>
                <w:rFonts w:ascii="Times New Roman" w:hAnsi="Times New Roman"/>
                <w:sz w:val="24"/>
                <w:szCs w:val="24"/>
              </w:rPr>
              <w:t>te (microcipul</w:t>
            </w:r>
            <w:r w:rsidRPr="00DC608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microprocesorul, </w:t>
            </w:r>
            <w:r w:rsidRPr="00DC608C">
              <w:rPr>
                <w:rFonts w:ascii="Times New Roman" w:hAnsi="Times New Roman"/>
                <w:sz w:val="24"/>
                <w:szCs w:val="24"/>
              </w:rPr>
              <w:t>sistemele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08C">
              <w:rPr>
                <w:rFonts w:ascii="Times New Roman" w:hAnsi="Times New Roman"/>
                <w:sz w:val="24"/>
                <w:szCs w:val="24"/>
              </w:rPr>
              <w:t>multiprocersor, sistemele in timp real,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08C">
              <w:rPr>
                <w:rFonts w:ascii="Times New Roman" w:hAnsi="Times New Roman"/>
                <w:sz w:val="24"/>
                <w:szCs w:val="24"/>
              </w:rPr>
              <w:t>microcalculatoare si supercalculatoare.</w:t>
            </w:r>
          </w:p>
        </w:tc>
        <w:tc>
          <w:tcPr>
            <w:tcW w:w="2340" w:type="dxa"/>
          </w:tcPr>
          <w:p w:rsidRPr="005C5CE1" w:rsidR="005C5CE1" w:rsidP="005C5CE1" w:rsidRDefault="005C5CE1" w14:paraId="5740B2E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Expunere, descriere,</w:t>
            </w:r>
          </w:p>
          <w:p w:rsidRPr="005C5CE1" w:rsidR="005C5CE1" w:rsidP="005C5CE1" w:rsidRDefault="005C5CE1" w14:paraId="7C2EEF2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explicatii, exemple</w:t>
            </w:r>
          </w:p>
          <w:p w:rsidRPr="005C5CE1" w:rsidR="005C5CE1" w:rsidP="005C5CE1" w:rsidRDefault="005C5CE1" w14:paraId="0FB7827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ab/>
            </w:r>
            <w:r w:rsidRPr="005C5CE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Pr="0007194F" w:rsidR="00FD0711" w:rsidP="00450A21" w:rsidRDefault="00FD0711" w14:paraId="1FC3994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Pr="0007194F" w:rsidR="00FD0711" w:rsidP="00450A21" w:rsidRDefault="00FD0711" w14:paraId="0562CB0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59F2AB77" wp14:textId="77777777">
        <w:tc>
          <w:tcPr>
            <w:tcW w:w="5508" w:type="dxa"/>
            <w:shd w:val="clear" w:color="auto" w:fill="D9D9D9"/>
          </w:tcPr>
          <w:p w:rsidRPr="005C5CE1" w:rsidR="005C5CE1" w:rsidP="005C5CE1" w:rsidRDefault="005C5CE1" w14:paraId="29DC079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4.Sistemele de operare, de la monitoare rezidente la</w:t>
            </w:r>
          </w:p>
          <w:p w:rsidRPr="005C5CE1" w:rsidR="005C5CE1" w:rsidP="005C5CE1" w:rsidRDefault="005C5CE1" w14:paraId="6DB52C3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sisteme de operare distribuite; de la structura interna</w:t>
            </w:r>
          </w:p>
          <w:p w:rsidRPr="0007194F" w:rsidR="00FD0711" w:rsidP="005C5CE1" w:rsidRDefault="005C5CE1" w14:paraId="33A3AB7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monolitica la structurile stratificate si microkernel</w:t>
            </w:r>
          </w:p>
        </w:tc>
        <w:tc>
          <w:tcPr>
            <w:tcW w:w="2340" w:type="dxa"/>
          </w:tcPr>
          <w:p w:rsidRPr="005C5CE1" w:rsidR="005C5CE1" w:rsidP="005C5CE1" w:rsidRDefault="005C5CE1" w14:paraId="0E29A8A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Expunere, descriere,</w:t>
            </w:r>
          </w:p>
          <w:p w:rsidRPr="005C5CE1" w:rsidR="005C5CE1" w:rsidP="005C5CE1" w:rsidRDefault="005C5CE1" w14:paraId="3D6F8D2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explicatii, exemple</w:t>
            </w:r>
          </w:p>
          <w:p w:rsidRPr="0007194F" w:rsidR="00FD0711" w:rsidP="00450A21" w:rsidRDefault="005C5CE1" w14:paraId="34CE0A4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4" w:type="dxa"/>
          </w:tcPr>
          <w:p w:rsidRPr="0007194F" w:rsidR="00FD0711" w:rsidP="00450A21" w:rsidRDefault="00FD0711" w14:paraId="62EBF3C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0448A229" wp14:textId="77777777">
        <w:tc>
          <w:tcPr>
            <w:tcW w:w="5508" w:type="dxa"/>
            <w:shd w:val="clear" w:color="auto" w:fill="D9D9D9"/>
          </w:tcPr>
          <w:p w:rsidRPr="0007194F" w:rsidR="00FD0711" w:rsidP="005C5CE1" w:rsidRDefault="005C5CE1" w14:paraId="43DB7C6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 w:rsidRPr="005C5CE1">
              <w:rPr>
                <w:rFonts w:ascii="Times New Roman" w:hAnsi="Times New Roman"/>
                <w:sz w:val="24"/>
                <w:szCs w:val="24"/>
              </w:rPr>
              <w:t>Scurta istorie a limbajelor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CE1">
              <w:rPr>
                <w:rFonts w:ascii="Times New Roman" w:hAnsi="Times New Roman"/>
                <w:sz w:val="24"/>
                <w:szCs w:val="24"/>
              </w:rPr>
              <w:t>de programare</w:t>
            </w:r>
          </w:p>
        </w:tc>
        <w:tc>
          <w:tcPr>
            <w:tcW w:w="2340" w:type="dxa"/>
          </w:tcPr>
          <w:p w:rsidRPr="005C5CE1" w:rsidR="005C5CE1" w:rsidP="005C5CE1" w:rsidRDefault="005C5CE1" w14:paraId="304B6F7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Expunere, descriere,</w:t>
            </w:r>
          </w:p>
          <w:p w:rsidRPr="0007194F" w:rsidR="00FD0711" w:rsidP="00450A21" w:rsidRDefault="005C5CE1" w14:paraId="40A4EC1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explicatii, exemple</w:t>
            </w:r>
          </w:p>
        </w:tc>
        <w:tc>
          <w:tcPr>
            <w:tcW w:w="2834" w:type="dxa"/>
          </w:tcPr>
          <w:p w:rsidRPr="0007194F" w:rsidR="00FD0711" w:rsidP="00450A21" w:rsidRDefault="00FD0711" w14:paraId="6D98A12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3A41F2C5" wp14:textId="77777777">
        <w:tc>
          <w:tcPr>
            <w:tcW w:w="5508" w:type="dxa"/>
            <w:shd w:val="clear" w:color="auto" w:fill="D9D9D9"/>
          </w:tcPr>
          <w:p w:rsidRPr="005C5CE1" w:rsidR="005C5CE1" w:rsidP="005C5CE1" w:rsidRDefault="005C5CE1" w14:paraId="303B308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6.Istoria comunicatiilor intre calculatoarea si a retelei</w:t>
            </w:r>
          </w:p>
          <w:p w:rsidRPr="0007194F" w:rsidR="00FD0711" w:rsidP="005C5CE1" w:rsidRDefault="005C5CE1" w14:paraId="097C948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Internet.</w:t>
            </w:r>
          </w:p>
        </w:tc>
        <w:tc>
          <w:tcPr>
            <w:tcW w:w="2340" w:type="dxa"/>
          </w:tcPr>
          <w:p w:rsidRPr="005C5CE1" w:rsidR="005C5CE1" w:rsidP="005C5CE1" w:rsidRDefault="005C5CE1" w14:paraId="69D338F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Expunere, descriere,</w:t>
            </w:r>
          </w:p>
          <w:p w:rsidRPr="0007194F" w:rsidR="00FD0711" w:rsidP="00450A21" w:rsidRDefault="005C5CE1" w14:paraId="05D20E2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explicatii, exemple</w:t>
            </w:r>
          </w:p>
        </w:tc>
        <w:tc>
          <w:tcPr>
            <w:tcW w:w="2834" w:type="dxa"/>
          </w:tcPr>
          <w:p w:rsidRPr="0007194F" w:rsidR="00FD0711" w:rsidP="00450A21" w:rsidRDefault="00FD0711" w14:paraId="2946DB8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73D2DDF4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5C5CE1" w14:paraId="0E90771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7.Istoria miscarii open sourc</w:t>
            </w:r>
            <w:r w:rsidRPr="005C5CE1">
              <w:rPr>
                <w:rFonts w:ascii="Times New Roman" w:hAnsi="Times New Roman"/>
                <w:sz w:val="24"/>
                <w:szCs w:val="24"/>
              </w:rPr>
              <w:t>e vs. closed source</w:t>
            </w:r>
          </w:p>
        </w:tc>
        <w:tc>
          <w:tcPr>
            <w:tcW w:w="2340" w:type="dxa"/>
          </w:tcPr>
          <w:p w:rsidRPr="005C5CE1" w:rsidR="005C5CE1" w:rsidP="005C5CE1" w:rsidRDefault="005C5CE1" w14:paraId="769DB19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Expunere, descriere,</w:t>
            </w:r>
          </w:p>
          <w:p w:rsidRPr="0007194F" w:rsidR="00FD0711" w:rsidP="00450A21" w:rsidRDefault="005C5CE1" w14:paraId="02FA267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explicatii, exemple</w:t>
            </w:r>
          </w:p>
        </w:tc>
        <w:tc>
          <w:tcPr>
            <w:tcW w:w="2834" w:type="dxa"/>
          </w:tcPr>
          <w:p w:rsidRPr="0007194F" w:rsidR="00FD0711" w:rsidP="00450A21" w:rsidRDefault="00FD0711" w14:paraId="5997CC1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7F8C4E83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5C5CE1" w14:paraId="1229C2A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C5CE1">
              <w:rPr>
                <w:rFonts w:ascii="Times New Roman" w:hAnsi="Times New Roman"/>
                <w:sz w:val="24"/>
                <w:szCs w:val="24"/>
              </w:rPr>
              <w:t>Istoria WWW</w:t>
            </w:r>
          </w:p>
        </w:tc>
        <w:tc>
          <w:tcPr>
            <w:tcW w:w="2340" w:type="dxa"/>
          </w:tcPr>
          <w:p w:rsidRPr="005C5CE1" w:rsidR="005C5CE1" w:rsidP="005C5CE1" w:rsidRDefault="005C5CE1" w14:paraId="72F890F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Expunere, descriere,</w:t>
            </w:r>
          </w:p>
          <w:p w:rsidRPr="0007194F" w:rsidR="00FD0711" w:rsidP="00450A21" w:rsidRDefault="005C5CE1" w14:paraId="3370B10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explicatii, exemple</w:t>
            </w:r>
          </w:p>
        </w:tc>
        <w:tc>
          <w:tcPr>
            <w:tcW w:w="2834" w:type="dxa"/>
          </w:tcPr>
          <w:p w:rsidRPr="0007194F" w:rsidR="00FD0711" w:rsidP="00450A21" w:rsidRDefault="00FD0711" w14:paraId="110FFD3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2A613F2F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5C5CE1" w14:paraId="2A3D8CA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5CE1">
              <w:rPr>
                <w:rFonts w:ascii="Times New Roman" w:hAnsi="Times New Roman"/>
                <w:sz w:val="24"/>
                <w:szCs w:val="24"/>
              </w:rPr>
              <w:t>. Istoria dispozitivelor mobile</w:t>
            </w:r>
          </w:p>
        </w:tc>
        <w:tc>
          <w:tcPr>
            <w:tcW w:w="2340" w:type="dxa"/>
          </w:tcPr>
          <w:p w:rsidRPr="005C5CE1" w:rsidR="005C5CE1" w:rsidP="005C5CE1" w:rsidRDefault="005C5CE1" w14:paraId="787D475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Expunere, descriere,</w:t>
            </w:r>
          </w:p>
          <w:p w:rsidRPr="0007194F" w:rsidR="00FD0711" w:rsidP="005C5CE1" w:rsidRDefault="005C5CE1" w14:paraId="5088703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explicatii, exemple</w:t>
            </w:r>
          </w:p>
        </w:tc>
        <w:tc>
          <w:tcPr>
            <w:tcW w:w="2834" w:type="dxa"/>
          </w:tcPr>
          <w:p w:rsidRPr="0007194F" w:rsidR="00FD0711" w:rsidP="00450A21" w:rsidRDefault="00FD0711" w14:paraId="6B69937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5B87EE82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5C5CE1" w14:paraId="736DF00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t xml:space="preserve"> </w:t>
            </w:r>
            <w:r w:rsidRPr="005C5CE1">
              <w:rPr>
                <w:rFonts w:ascii="Times New Roman" w:hAnsi="Times New Roman"/>
                <w:sz w:val="24"/>
                <w:szCs w:val="24"/>
              </w:rPr>
              <w:t>Personalitati din lumea informaticii</w:t>
            </w:r>
          </w:p>
        </w:tc>
        <w:tc>
          <w:tcPr>
            <w:tcW w:w="2340" w:type="dxa"/>
          </w:tcPr>
          <w:p w:rsidRPr="005C5CE1" w:rsidR="005C5CE1" w:rsidP="005C5CE1" w:rsidRDefault="005C5CE1" w14:paraId="6C981D3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Expunere, descriere,</w:t>
            </w:r>
          </w:p>
          <w:p w:rsidRPr="0007194F" w:rsidR="00FD0711" w:rsidP="005C5CE1" w:rsidRDefault="005C5CE1" w14:paraId="2A52649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explicatii, exemple</w:t>
            </w:r>
          </w:p>
        </w:tc>
        <w:tc>
          <w:tcPr>
            <w:tcW w:w="2834" w:type="dxa"/>
          </w:tcPr>
          <w:p w:rsidRPr="0007194F" w:rsidR="00FD0711" w:rsidP="00450A21" w:rsidRDefault="00FD0711" w14:paraId="3FE9F23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29870E76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5C5CE1" w14:paraId="6D97275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11. Istoria Informaticii in Romania</w:t>
            </w:r>
          </w:p>
        </w:tc>
        <w:tc>
          <w:tcPr>
            <w:tcW w:w="2340" w:type="dxa"/>
          </w:tcPr>
          <w:p w:rsidRPr="005C5CE1" w:rsidR="005C5CE1" w:rsidP="005C5CE1" w:rsidRDefault="005C5CE1" w14:paraId="69BA1D1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Expunere, descriere,</w:t>
            </w:r>
          </w:p>
          <w:p w:rsidRPr="0007194F" w:rsidR="00FD0711" w:rsidP="005C5CE1" w:rsidRDefault="005C5CE1" w14:paraId="1A73949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explicatii, exemple</w:t>
            </w:r>
          </w:p>
        </w:tc>
        <w:tc>
          <w:tcPr>
            <w:tcW w:w="2834" w:type="dxa"/>
          </w:tcPr>
          <w:p w:rsidRPr="0007194F" w:rsidR="00FD0711" w:rsidP="00450A21" w:rsidRDefault="00FD0711" w14:paraId="1F72F64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5B0BD0C4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5C5CE1" w14:paraId="135367D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12. Expozitie masini de calcul vechi</w:t>
            </w:r>
          </w:p>
        </w:tc>
        <w:tc>
          <w:tcPr>
            <w:tcW w:w="2340" w:type="dxa"/>
          </w:tcPr>
          <w:p w:rsidRPr="005C5CE1" w:rsidR="005C5CE1" w:rsidP="005C5CE1" w:rsidRDefault="005C5CE1" w14:paraId="0EDB0A4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Expunere, descriere,</w:t>
            </w:r>
          </w:p>
          <w:p w:rsidRPr="0007194F" w:rsidR="00FD0711" w:rsidP="005C5CE1" w:rsidRDefault="005C5CE1" w14:paraId="06E63FD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explicatii, exemple</w:t>
            </w:r>
          </w:p>
        </w:tc>
        <w:tc>
          <w:tcPr>
            <w:tcW w:w="2834" w:type="dxa"/>
          </w:tcPr>
          <w:p w:rsidRPr="0007194F" w:rsidR="00FD0711" w:rsidP="00450A21" w:rsidRDefault="00FD0711" w14:paraId="08CE6F9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61CDCEAD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FD0711" w14:paraId="6BB9E25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Pr="0007194F" w:rsidR="00FD0711" w:rsidP="00450A21" w:rsidRDefault="00FD0711" w14:paraId="23DE523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Pr="0007194F" w:rsidR="00FD0711" w:rsidP="00450A21" w:rsidRDefault="00FD0711" w14:paraId="52E5622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07547A01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FD0711" w14:paraId="5043CB0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Pr="0007194F" w:rsidR="00FD0711" w:rsidP="00450A21" w:rsidRDefault="00FD0711" w14:paraId="0745931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Pr="0007194F" w:rsidR="00FD0711" w:rsidP="00450A21" w:rsidRDefault="00FD0711" w14:paraId="6537F28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423EA0F9" wp14:textId="77777777">
        <w:tc>
          <w:tcPr>
            <w:tcW w:w="10682" w:type="dxa"/>
            <w:gridSpan w:val="3"/>
            <w:shd w:val="clear" w:color="auto" w:fill="D9D9D9"/>
          </w:tcPr>
          <w:p w:rsidRPr="0007194F" w:rsidR="00FD0711" w:rsidP="00450A21" w:rsidRDefault="00FD0711" w14:paraId="60B7063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Bibliografie</w:t>
            </w:r>
          </w:p>
          <w:p w:rsidR="005C5CE1" w:rsidP="005C5CE1" w:rsidRDefault="005C5CE1" w14:paraId="61160EB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1. </w:t>
            </w:r>
            <w:hyperlink w:history="1" r:id="rId8">
              <w:r w:rsidRPr="00115164">
                <w:rPr>
                  <w:rStyle w:val="Hyperlink"/>
                  <w:rFonts w:ascii="Times New Roman" w:hAnsi="Times New Roman"/>
                  <w:sz w:val="24"/>
                  <w:szCs w:val="24"/>
                  <w:lang w:val="en-GB"/>
                </w:rPr>
                <w:t>http://www.cs.ubbcluj.ro/~forest/hcs</w:t>
              </w:r>
            </w:hyperlink>
          </w:p>
          <w:p w:rsidR="005C5CE1" w:rsidP="005C5CE1" w:rsidRDefault="005C5CE1" w14:paraId="1D09720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 Wikipedia</w:t>
            </w:r>
          </w:p>
          <w:p w:rsidRPr="00DF6ECE" w:rsidR="005C5CE1" w:rsidP="005C5CE1" w:rsidRDefault="005C5CE1" w14:paraId="01FFDC4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. http://cs-exhibitions.uni-klu.ac.at/index.php?id=320</w:t>
            </w:r>
          </w:p>
          <w:p w:rsidRPr="00DF6ECE" w:rsidR="005C5CE1" w:rsidP="005C5CE1" w:rsidRDefault="005C5CE1" w14:paraId="4A93854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. http://cs-exhibitions.uni-klu.ac.at/index.php?id=321</w:t>
            </w:r>
          </w:p>
          <w:p w:rsidRPr="00DF6ECE" w:rsidR="005C5CE1" w:rsidP="005C5CE1" w:rsidRDefault="005C5CE1" w14:paraId="4D634E5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. http://cs-exhibitions.uni-klu.ac.at/index.php?id=323</w:t>
            </w:r>
          </w:p>
          <w:p w:rsidRPr="00DF6ECE" w:rsidR="005C5CE1" w:rsidP="005C5CE1" w:rsidRDefault="005C5CE1" w14:paraId="27EA860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6. </w:t>
            </w: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History of Unix. http://perso.club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-internet.fr/unix/history.html</w:t>
            </w:r>
          </w:p>
          <w:p w:rsidRPr="00DF6ECE" w:rsidR="005C5CE1" w:rsidP="005C5CE1" w:rsidRDefault="005C5CE1" w14:paraId="00B1EDC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. http://www.cs.uwaterloo.ca/~sh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allit/Courses/134/history.html</w:t>
            </w:r>
          </w:p>
          <w:p w:rsidRPr="00A40540" w:rsidR="005C5CE1" w:rsidP="005C5CE1" w:rsidRDefault="005C5CE1" w14:paraId="30FE818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http://www.computerhistory.org/</w:t>
            </w:r>
          </w:p>
          <w:p w:rsidRPr="0007194F" w:rsidR="00FD0711" w:rsidP="00450A21" w:rsidRDefault="00FD0711" w14:paraId="6DFB9E2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1E7C639D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FD0711" w14:paraId="5A25104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8.2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2340" w:type="dxa"/>
          </w:tcPr>
          <w:p w:rsidRPr="0007194F" w:rsidR="00FD0711" w:rsidP="00450A21" w:rsidRDefault="00FD0711" w14:paraId="5A20BDA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</w:tcPr>
          <w:p w:rsidRPr="0007194F" w:rsidR="00FD0711" w:rsidP="00450A21" w:rsidRDefault="00FD0711" w14:paraId="1E32901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xmlns:wp14="http://schemas.microsoft.com/office/word/2010/wordml" w:rsidRPr="0007194F" w:rsidR="00FD0711" w:rsidTr="00450A21" w14:paraId="70DF9E56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FD0711" w14:paraId="44E871B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Pr="0007194F" w:rsidR="00FD0711" w:rsidP="00450A21" w:rsidRDefault="00FD0711" w14:paraId="144A5D2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Pr="0007194F" w:rsidR="00FD0711" w:rsidP="00450A21" w:rsidRDefault="00FD0711" w14:paraId="738610E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637805D2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FD0711" w14:paraId="463F29E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Pr="0007194F" w:rsidR="00FD0711" w:rsidP="00450A21" w:rsidRDefault="00FD0711" w14:paraId="3B7B4B8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Pr="0007194F" w:rsidR="00FD0711" w:rsidP="00450A21" w:rsidRDefault="00FD0711" w14:paraId="3A0FF5F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5630AD66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FD0711" w14:paraId="6182907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Pr="0007194F" w:rsidR="00FD0711" w:rsidP="00450A21" w:rsidRDefault="00FD0711" w14:paraId="2BA226A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Pr="0007194F" w:rsidR="00FD0711" w:rsidP="00450A21" w:rsidRDefault="00FD0711" w14:paraId="17AD93B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0DE4B5B7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FD0711" w14:paraId="66204FF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Pr="0007194F" w:rsidR="00FD0711" w:rsidP="00450A21" w:rsidRDefault="00FD0711" w14:paraId="2DBF0D7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Pr="0007194F" w:rsidR="00FD0711" w:rsidP="00450A21" w:rsidRDefault="00FD0711" w14:paraId="6B62F1B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02F2C34E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FD0711" w14:paraId="680A4E5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Pr="0007194F" w:rsidR="00FD0711" w:rsidP="00450A21" w:rsidRDefault="00FD0711" w14:paraId="1921983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Pr="0007194F" w:rsidR="00FD0711" w:rsidP="00450A21" w:rsidRDefault="00FD0711" w14:paraId="296FEF7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7194DBDC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FD0711" w14:paraId="769D0D3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Pr="0007194F" w:rsidR="00FD0711" w:rsidP="00450A21" w:rsidRDefault="00FD0711" w14:paraId="54CD245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Pr="0007194F" w:rsidR="00FD0711" w:rsidP="00450A21" w:rsidRDefault="00FD0711" w14:paraId="1231BE6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36FEB5B0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FD0711" w14:paraId="30D7AA6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Pr="0007194F" w:rsidR="00FD0711" w:rsidP="00450A21" w:rsidRDefault="00FD0711" w14:paraId="7196D06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Pr="0007194F" w:rsidR="00FD0711" w:rsidP="00450A21" w:rsidRDefault="00FD0711" w14:paraId="34FF1C9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6D072C0D" wp14:textId="77777777">
        <w:tc>
          <w:tcPr>
            <w:tcW w:w="5508" w:type="dxa"/>
            <w:shd w:val="clear" w:color="auto" w:fill="D9D9D9"/>
          </w:tcPr>
          <w:p w:rsidRPr="0007194F" w:rsidR="00FD0711" w:rsidP="00450A21" w:rsidRDefault="00FD0711" w14:paraId="48A2191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Pr="0007194F" w:rsidR="00FD0711" w:rsidP="00450A21" w:rsidRDefault="00FD0711" w14:paraId="6BD18F9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Pr="0007194F" w:rsidR="00FD0711" w:rsidP="00450A21" w:rsidRDefault="00FD0711" w14:paraId="238601F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00450A21" w14:paraId="317C7D79" wp14:textId="77777777">
        <w:tc>
          <w:tcPr>
            <w:tcW w:w="10682" w:type="dxa"/>
            <w:gridSpan w:val="3"/>
            <w:shd w:val="clear" w:color="auto" w:fill="D9D9D9"/>
          </w:tcPr>
          <w:p w:rsidRPr="0007194F" w:rsidR="00FD0711" w:rsidP="00450A21" w:rsidRDefault="00FD0711" w14:paraId="419B2322" wp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Bibliografie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Pr="0007194F" w:rsidR="00FD0711" w:rsidP="00450A21" w:rsidRDefault="00FD0711" w14:paraId="0F3CABC7" wp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5B08B5D1" wp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16DEB4AB" wp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0AD9C6F4" wp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07194F" w:rsidR="00FD0711" w:rsidP="003E7F77" w:rsidRDefault="00FD0711" w14:paraId="4B1F511A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7194F" w:rsidR="00FD0711" w:rsidP="00A5014E" w:rsidRDefault="00FD0711" w14:paraId="1270F680" wp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>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82"/>
      </w:tblGrid>
      <w:tr xmlns:wp14="http://schemas.microsoft.com/office/word/2010/wordml" w:rsidRPr="0007194F" w:rsidR="00FD0711" w:rsidTr="00450A21" w14:paraId="70BC26C1" wp14:textId="77777777">
        <w:tc>
          <w:tcPr>
            <w:tcW w:w="10682" w:type="dxa"/>
          </w:tcPr>
          <w:p w:rsidRPr="005C5CE1" w:rsidR="005C5CE1" w:rsidP="005C5CE1" w:rsidRDefault="00FD0711" w14:paraId="379623AE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CE1" w:rsidR="005C5CE1">
              <w:rPr>
                <w:rFonts w:ascii="Times New Roman" w:hAnsi="Times New Roman"/>
                <w:sz w:val="24"/>
                <w:szCs w:val="24"/>
              </w:rPr>
              <w:t>Cursul respecta recomandările IEEE şi ACM legate de Curiculla pentru specializarea Informatică</w:t>
            </w:r>
          </w:p>
          <w:p w:rsidRPr="0007194F" w:rsidR="00FD0711" w:rsidP="005C5CE1" w:rsidRDefault="005C5CE1" w14:paraId="2A4740C0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Cursul ofera o imagine de ansamblu asupra mai multor domenii din Informatica, ofera studentului o expertiza generala asupra Informaticii.</w:t>
            </w:r>
          </w:p>
          <w:p w:rsidRPr="0007194F" w:rsidR="00FD0711" w:rsidP="00450A21" w:rsidRDefault="00FD0711" w14:paraId="65F9C3D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5023141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1F3B140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562C75D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07194F" w:rsidR="00FD0711" w:rsidP="003E7F77" w:rsidRDefault="00FD0711" w14:paraId="664355AD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7194F" w:rsidR="00FD0711" w:rsidP="00A5014E" w:rsidRDefault="00FD0711" w14:paraId="5AE40429" wp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Evaluare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18"/>
        <w:gridCol w:w="2430"/>
        <w:gridCol w:w="5130"/>
        <w:gridCol w:w="1304"/>
      </w:tblGrid>
      <w:tr xmlns:wp14="http://schemas.microsoft.com/office/word/2010/wordml" w:rsidRPr="0007194F" w:rsidR="00FD0711" w:rsidTr="1A8BB9B0" w14:paraId="70D7E4EC" wp14:textId="77777777">
        <w:tc>
          <w:tcPr>
            <w:tcW w:w="1818" w:type="dxa"/>
            <w:tcMar/>
          </w:tcPr>
          <w:p w:rsidRPr="0007194F" w:rsidR="00FD0711" w:rsidP="00450A21" w:rsidRDefault="00FD0711" w14:paraId="76BCFAA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2430" w:type="dxa"/>
            <w:shd w:val="clear" w:color="auto" w:fill="D9D9D9" w:themeFill="background1" w:themeFillShade="D9"/>
            <w:tcMar/>
          </w:tcPr>
          <w:p w:rsidRPr="0007194F" w:rsidR="00FD0711" w:rsidP="00450A21" w:rsidRDefault="00FD0711" w14:paraId="69FEFAE2" wp14:textId="77777777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5130" w:type="dxa"/>
            <w:tcMar/>
          </w:tcPr>
          <w:p w:rsidRPr="0007194F" w:rsidR="00FD0711" w:rsidP="00450A21" w:rsidRDefault="00FD0711" w14:paraId="6539362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>
              <w:rPr>
                <w:rFonts w:ascii="Times New Roman" w:hAnsi="Times New Roman"/>
                <w:sz w:val="24"/>
                <w:szCs w:val="24"/>
              </w:rPr>
              <w:t>metode de evaluare</w:t>
            </w:r>
          </w:p>
        </w:tc>
        <w:tc>
          <w:tcPr>
            <w:tcW w:w="1304" w:type="dxa"/>
            <w:tcMar/>
          </w:tcPr>
          <w:p w:rsidRPr="0007194F" w:rsidR="00FD0711" w:rsidP="00450A21" w:rsidRDefault="00FD0711" w14:paraId="33BECF1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xmlns:wp14="http://schemas.microsoft.com/office/word/2010/wordml" w:rsidRPr="0007194F" w:rsidR="005C5CE1" w:rsidTr="1A8BB9B0" w14:paraId="377DA648" wp14:textId="77777777">
        <w:trPr>
          <w:trHeight w:val="562"/>
        </w:trPr>
        <w:tc>
          <w:tcPr>
            <w:tcW w:w="1818" w:type="dxa"/>
            <w:tcMar/>
          </w:tcPr>
          <w:p w:rsidRPr="0007194F" w:rsidR="005C5CE1" w:rsidP="00450A21" w:rsidRDefault="005C5CE1" w14:paraId="7715C7A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430" w:type="dxa"/>
            <w:shd w:val="clear" w:color="auto" w:fill="D9D9D9" w:themeFill="background1" w:themeFillShade="D9"/>
            <w:tcMar/>
          </w:tcPr>
          <w:p w:rsidRPr="005C5CE1" w:rsidR="005C5CE1" w:rsidP="005C5CE1" w:rsidRDefault="005C5CE1" w14:paraId="7DA160F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 xml:space="preserve">Cunoasterea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5CE1">
              <w:rPr>
                <w:rFonts w:ascii="Times New Roman" w:hAnsi="Times New Roman"/>
                <w:sz w:val="24"/>
                <w:szCs w:val="24"/>
              </w:rPr>
              <w:t>rincipalelor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CE1">
              <w:rPr>
                <w:rFonts w:ascii="Times New Roman" w:hAnsi="Times New Roman"/>
                <w:sz w:val="24"/>
                <w:szCs w:val="24"/>
              </w:rPr>
              <w:t>momente din evolutia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CE1">
              <w:rPr>
                <w:rFonts w:ascii="Times New Roman" w:hAnsi="Times New Roman"/>
                <w:sz w:val="24"/>
                <w:szCs w:val="24"/>
              </w:rPr>
              <w:t>Informaticii si a</w:t>
            </w:r>
          </w:p>
          <w:p w:rsidRPr="0007194F" w:rsidR="005C5CE1" w:rsidP="005C5CE1" w:rsidRDefault="005C5CE1" w14:paraId="549B27B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CE1">
              <w:rPr>
                <w:rFonts w:ascii="Times New Roman" w:hAnsi="Times New Roman"/>
                <w:sz w:val="24"/>
                <w:szCs w:val="24"/>
              </w:rPr>
              <w:t>calculatoarelor, in general.</w:t>
            </w:r>
          </w:p>
        </w:tc>
        <w:tc>
          <w:tcPr>
            <w:tcW w:w="5130" w:type="dxa"/>
            <w:tcMar/>
          </w:tcPr>
          <w:p w:rsidRPr="009444AC" w:rsidR="009444AC" w:rsidP="009444AC" w:rsidRDefault="009444AC" w14:paraId="13EE6FD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AC">
              <w:rPr>
                <w:rFonts w:ascii="Times New Roman" w:hAnsi="Times New Roman"/>
                <w:sz w:val="24"/>
                <w:szCs w:val="24"/>
              </w:rPr>
              <w:t xml:space="preserve">Nota finală este: Min(E+P+B, 10) unde: </w:t>
            </w:r>
          </w:p>
          <w:p w:rsidRPr="009444AC" w:rsidR="009444AC" w:rsidP="009444AC" w:rsidRDefault="009444AC" w14:paraId="762DD61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AC">
              <w:rPr>
                <w:rFonts w:ascii="Times New Roman" w:hAnsi="Times New Roman"/>
                <w:sz w:val="24"/>
                <w:szCs w:val="24"/>
              </w:rPr>
              <w:t xml:space="preserve">- E = nota obținută la examenul final de verificare; nota maximă care poate fi obținută la examenul de verificare este 7 </w:t>
            </w:r>
          </w:p>
          <w:p w:rsidRPr="009444AC" w:rsidR="009444AC" w:rsidP="009444AC" w:rsidRDefault="009444AC" w14:paraId="5092303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AC">
              <w:rPr>
                <w:rFonts w:ascii="Times New Roman" w:hAnsi="Times New Roman"/>
                <w:sz w:val="24"/>
                <w:szCs w:val="24"/>
              </w:rPr>
              <w:t xml:space="preserve">- P = activitatea la curs, adică numărul de prezențe la curs; P poate fi de maximum 6 </w:t>
            </w:r>
          </w:p>
          <w:p w:rsidRPr="009444AC" w:rsidR="009444AC" w:rsidP="009444AC" w:rsidRDefault="009444AC" w14:paraId="319D210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AC">
              <w:rPr>
                <w:rFonts w:ascii="Times New Roman" w:hAnsi="Times New Roman"/>
                <w:sz w:val="24"/>
                <w:szCs w:val="24"/>
              </w:rPr>
              <w:t xml:space="preserve">- B = 1 punct bonus obținut la testul dat în timpul semestrului la curs (bineînțeles dacă studentul răspunde corect) </w:t>
            </w:r>
          </w:p>
          <w:p w:rsidRPr="0007194F" w:rsidR="005C5CE1" w:rsidP="009444AC" w:rsidRDefault="009444AC" w14:paraId="402F737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4AC">
              <w:rPr>
                <w:rFonts w:ascii="Times New Roman" w:hAnsi="Times New Roman"/>
                <w:sz w:val="24"/>
                <w:szCs w:val="24"/>
              </w:rPr>
              <w:t xml:space="preserve">În cazul în care studentul nu este prezent la examenul de verificare finală sau la test sau dacă nu are nici o prezență la curs, notele corespunzătoare, E, B sau P vor fi 0. Pentru a promova, studentul trebuie să obțină o notă mai mare de 3 la examenul de verificare finală și o notă finală de cel puțin 5. </w:t>
            </w:r>
            <w:bookmarkStart w:name="_GoBack" w:id="0"/>
            <w:bookmarkEnd w:id="0"/>
          </w:p>
        </w:tc>
        <w:tc>
          <w:tcPr>
            <w:tcW w:w="1304" w:type="dxa"/>
            <w:tcMar/>
          </w:tcPr>
          <w:p w:rsidRPr="0007194F" w:rsidR="005C5CE1" w:rsidP="00450A21" w:rsidRDefault="00390872" w14:paraId="135237C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xmlns:wp14="http://schemas.microsoft.com/office/word/2010/wordml" w:rsidRPr="0007194F" w:rsidR="005C5CE1" w:rsidTr="1A8BB9B0" w14:paraId="534E471D" wp14:textId="77777777">
        <w:trPr>
          <w:trHeight w:val="562"/>
        </w:trPr>
        <w:tc>
          <w:tcPr>
            <w:tcW w:w="1818" w:type="dxa"/>
            <w:tcMar/>
          </w:tcPr>
          <w:p w:rsidRPr="0007194F" w:rsidR="005C5CE1" w:rsidP="00450A21" w:rsidRDefault="005C5CE1" w14:paraId="681222CF" wp14:textId="7777777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laborator</w:t>
            </w:r>
          </w:p>
        </w:tc>
        <w:tc>
          <w:tcPr>
            <w:tcW w:w="2430" w:type="dxa"/>
            <w:shd w:val="clear" w:color="auto" w:fill="D9D9D9" w:themeFill="background1" w:themeFillShade="D9"/>
            <w:tcMar/>
          </w:tcPr>
          <w:p w:rsidRPr="0007194F" w:rsidR="005C5CE1" w:rsidP="00450A21" w:rsidRDefault="005C5CE1" w14:paraId="1A96511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07194F" w:rsidR="005C5CE1" w:rsidP="00450A21" w:rsidRDefault="005C5CE1" w14:paraId="7DF4E37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Mar/>
          </w:tcPr>
          <w:p w:rsidRPr="0007194F" w:rsidR="005C5CE1" w:rsidP="00450A21" w:rsidRDefault="005C5CE1" w14:paraId="44FB30F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07194F" w:rsidR="00FD0711" w:rsidTr="1A8BB9B0" w14:paraId="02551A68" wp14:textId="77777777">
        <w:tc>
          <w:tcPr>
            <w:tcW w:w="10682" w:type="dxa"/>
            <w:gridSpan w:val="4"/>
            <w:tcMar/>
          </w:tcPr>
          <w:p w:rsidRPr="0007194F" w:rsidR="00FD0711" w:rsidP="00450A21" w:rsidRDefault="00FD0711" w14:paraId="79E80B9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>
              <w:rPr>
                <w:rFonts w:ascii="Times New Roman" w:hAnsi="Times New Roman"/>
                <w:sz w:val="24"/>
                <w:szCs w:val="24"/>
              </w:rPr>
              <w:t>Standard minim de performanţă</w:t>
            </w:r>
          </w:p>
        </w:tc>
      </w:tr>
      <w:tr xmlns:wp14="http://schemas.microsoft.com/office/word/2010/wordml" w:rsidRPr="0007194F" w:rsidR="00FD0711" w:rsidTr="1A8BB9B0" w14:paraId="323F61B6" wp14:textId="77777777">
        <w:tc>
          <w:tcPr>
            <w:tcW w:w="10682" w:type="dxa"/>
            <w:gridSpan w:val="4"/>
            <w:tcMar/>
          </w:tcPr>
          <w:p w:rsidRPr="00390872" w:rsidR="00FD0711" w:rsidP="00390872" w:rsidRDefault="00390872" w14:paraId="70D1D0CB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872">
              <w:rPr>
                <w:rFonts w:ascii="Times New Roman" w:hAnsi="Times New Roman"/>
                <w:sz w:val="24"/>
                <w:szCs w:val="24"/>
              </w:rPr>
              <w:t>Studentul trebuie sa obtina minim nota 5.</w:t>
            </w:r>
          </w:p>
          <w:p w:rsidRPr="0007194F" w:rsidR="00FD0711" w:rsidP="00450A21" w:rsidRDefault="00FD0711" w14:paraId="1DA6542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07194F" w:rsidR="00FD0711" w:rsidP="003E7F77" w:rsidRDefault="00FD0711" w14:paraId="722B00AE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7194F" w:rsidR="00A233D9" w:rsidP="00A233D9" w:rsidRDefault="00A233D9" w14:paraId="5A5B2688" wp14:textId="777777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completării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Semnătura titularului de curs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Semnătura titularului de seminar</w:t>
      </w:r>
    </w:p>
    <w:p xmlns:wp14="http://schemas.microsoft.com/office/word/2010/wordml" w:rsidRPr="00A40540" w:rsidR="00A233D9" w:rsidP="1A8BB9B0" w:rsidRDefault="009444AC" w14:paraId="7B9477BA" wp14:textId="25BF56FB">
      <w:pPr>
        <w:ind w:firstLine="0"/>
        <w:rPr>
          <w:rFonts w:ascii="Times New Roman" w:hAnsi="Times New Roman"/>
          <w:sz w:val="24"/>
          <w:szCs w:val="24"/>
          <w:lang w:val="en-GB"/>
        </w:rPr>
      </w:pPr>
      <w:r w:rsidRPr="36BC7ED8" w:rsidR="08624E26">
        <w:rPr>
          <w:rFonts w:ascii="Times New Roman" w:hAnsi="Times New Roman"/>
          <w:sz w:val="24"/>
          <w:szCs w:val="24"/>
          <w:lang w:val="en-US"/>
        </w:rPr>
        <w:t xml:space="preserve">      25.04.202</w:t>
      </w:r>
      <w:r w:rsidRPr="36BC7ED8" w:rsidR="1691A2A1">
        <w:rPr>
          <w:rFonts w:ascii="Times New Roman" w:hAnsi="Times New Roman"/>
          <w:sz w:val="24"/>
          <w:szCs w:val="24"/>
          <w:lang w:val="en-US"/>
        </w:rPr>
        <w:t xml:space="preserve">4       </w:t>
      </w:r>
      <w:r w:rsidRPr="36BC7ED8" w:rsidR="08624E26">
        <w:rPr>
          <w:rFonts w:ascii="Times New Roman" w:hAnsi="Times New Roman"/>
          <w:sz w:val="24"/>
          <w:szCs w:val="24"/>
          <w:lang w:val="en-US"/>
        </w:rPr>
        <w:t xml:space="preserve">                                </w:t>
      </w:r>
      <w:r w:rsidRPr="36BC7ED8" w:rsidR="009444AC">
        <w:rPr>
          <w:rFonts w:ascii="Times New Roman" w:hAnsi="Times New Roman"/>
          <w:sz w:val="24"/>
          <w:szCs w:val="24"/>
          <w:lang w:val="en-US"/>
        </w:rPr>
        <w:t>Conf</w:t>
      </w:r>
      <w:r w:rsidRPr="36BC7ED8" w:rsidR="00A233D9">
        <w:rPr>
          <w:rFonts w:ascii="Times New Roman" w:hAnsi="Times New Roman"/>
          <w:sz w:val="24"/>
          <w:szCs w:val="24"/>
          <w:lang w:val="en-US"/>
        </w:rPr>
        <w:t>.</w:t>
      </w:r>
      <w:r w:rsidRPr="36BC7ED8" w:rsidR="2C68D6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36BC7ED8" w:rsidR="00A233D9">
        <w:rPr>
          <w:rFonts w:ascii="Times New Roman" w:hAnsi="Times New Roman"/>
          <w:sz w:val="24"/>
          <w:szCs w:val="24"/>
          <w:lang w:val="en-US"/>
        </w:rPr>
        <w:t xml:space="preserve">PhD. Adrian </w:t>
      </w:r>
      <w:r w:rsidRPr="36BC7ED8" w:rsidR="00A233D9">
        <w:rPr>
          <w:rFonts w:ascii="Times New Roman" w:hAnsi="Times New Roman"/>
          <w:sz w:val="24"/>
          <w:szCs w:val="24"/>
          <w:lang w:val="en-US"/>
        </w:rPr>
        <w:t>Sterca</w:t>
      </w:r>
      <w:r w:rsidRPr="36BC7ED8" w:rsidR="00A233D9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36BC7ED8" w:rsidR="009444AC">
        <w:rPr>
          <w:rFonts w:ascii="Times New Roman" w:hAnsi="Times New Roman"/>
          <w:sz w:val="24"/>
          <w:szCs w:val="24"/>
          <w:lang w:val="en-US"/>
        </w:rPr>
        <w:t>Conf</w:t>
      </w:r>
      <w:r w:rsidRPr="36BC7ED8" w:rsidR="00A233D9">
        <w:rPr>
          <w:rFonts w:ascii="Times New Roman" w:hAnsi="Times New Roman"/>
          <w:sz w:val="24"/>
          <w:szCs w:val="24"/>
          <w:lang w:val="en-US"/>
        </w:rPr>
        <w:t>.</w:t>
      </w:r>
      <w:r w:rsidRPr="36BC7ED8" w:rsidR="6001B9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36BC7ED8" w:rsidR="00A233D9">
        <w:rPr>
          <w:rFonts w:ascii="Times New Roman" w:hAnsi="Times New Roman"/>
          <w:sz w:val="24"/>
          <w:szCs w:val="24"/>
          <w:lang w:val="en-US"/>
        </w:rPr>
        <w:t>PhD.</w:t>
      </w:r>
      <w:r w:rsidRPr="36BC7ED8" w:rsidR="00A233D9">
        <w:rPr>
          <w:rFonts w:ascii="Times New Roman" w:hAnsi="Times New Roman"/>
          <w:sz w:val="24"/>
          <w:szCs w:val="24"/>
          <w:lang w:val="en-US"/>
        </w:rPr>
        <w:t xml:space="preserve"> Adrian </w:t>
      </w:r>
      <w:r w:rsidRPr="36BC7ED8" w:rsidR="00A233D9">
        <w:rPr>
          <w:rFonts w:ascii="Times New Roman" w:hAnsi="Times New Roman"/>
          <w:sz w:val="24"/>
          <w:szCs w:val="24"/>
          <w:lang w:val="en-US"/>
        </w:rPr>
        <w:t>Sterca</w:t>
      </w:r>
    </w:p>
    <w:p xmlns:wp14="http://schemas.microsoft.com/office/word/2010/wordml" w:rsidRPr="0007194F" w:rsidR="00A233D9" w:rsidP="00A233D9" w:rsidRDefault="00A233D9" w14:paraId="42C6D796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7194F" w:rsidR="00A233D9" w:rsidP="00A233D9" w:rsidRDefault="00A233D9" w14:paraId="6B5050C7" wp14:textId="777777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avizării în departament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Semnătura directorului de departament</w:t>
      </w:r>
      <w:r w:rsidRPr="0007194F">
        <w:rPr>
          <w:rFonts w:ascii="Times New Roman" w:hAnsi="Times New Roman"/>
          <w:sz w:val="24"/>
          <w:szCs w:val="24"/>
        </w:rPr>
        <w:tab/>
      </w:r>
    </w:p>
    <w:p w:rsidR="00A233D9" w:rsidP="36BC7ED8" w:rsidRDefault="00A233D9" w14:paraId="2445AF1F" w14:textId="1F61D652">
      <w:pPr>
        <w:ind w:firstLine="0"/>
        <w:rPr>
          <w:rFonts w:ascii="Times New Roman" w:hAnsi="Times New Roman"/>
          <w:sz w:val="24"/>
          <w:szCs w:val="24"/>
          <w:lang w:val="en-GB"/>
        </w:rPr>
      </w:pPr>
      <w:r w:rsidRPr="36BC7ED8" w:rsidR="00A233D9">
        <w:rPr>
          <w:rFonts w:ascii="Times New Roman" w:hAnsi="Times New Roman"/>
          <w:sz w:val="24"/>
          <w:szCs w:val="24"/>
        </w:rPr>
        <w:t>..........................</w:t>
      </w:r>
      <w:r w:rsidRPr="36BC7ED8" w:rsidR="00A233D9">
        <w:rPr>
          <w:rFonts w:ascii="Times New Roman" w:hAnsi="Times New Roman"/>
          <w:sz w:val="24"/>
          <w:szCs w:val="24"/>
        </w:rPr>
        <w:t>.................</w:t>
      </w:r>
      <w:r>
        <w:tab/>
      </w:r>
      <w:r>
        <w:tab/>
      </w:r>
      <w:r>
        <w:tab/>
      </w:r>
      <w:r>
        <w:tab/>
      </w:r>
      <w:r>
        <w:tab/>
      </w:r>
      <w:r w:rsidRPr="36BC7ED8" w:rsidR="49076FEC">
        <w:rPr>
          <w:rFonts w:ascii="Times New Roman" w:hAnsi="Times New Roman"/>
          <w:sz w:val="24"/>
          <w:szCs w:val="24"/>
          <w:lang w:val="en-US"/>
        </w:rPr>
        <w:t>Conf. PhD. Adrian Sterca</w:t>
      </w:r>
    </w:p>
    <w:p w:rsidR="36BC7ED8" w:rsidP="36BC7ED8" w:rsidRDefault="36BC7ED8" w14:paraId="14B392CD" w14:textId="677D3954">
      <w:pPr>
        <w:ind w:firstLine="708"/>
      </w:pPr>
    </w:p>
    <w:sectPr w:rsidRPr="0007194F" w:rsidR="00FD0711" w:rsidSect="00A35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342B6" w:rsidP="006B0230" w:rsidRDefault="003342B6" w14:paraId="54E11D2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342B6" w:rsidP="006B0230" w:rsidRDefault="003342B6" w14:paraId="31126E5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6B0230" w:rsidRDefault="006B0230" w14:paraId="16287F21" wp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6B0230" w:rsidRDefault="006B0230" w14:paraId="2DE403A5" wp14:textId="777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6B0230" w:rsidRDefault="006B0230" w14:paraId="34B3F2EB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342B6" w:rsidP="006B0230" w:rsidRDefault="003342B6" w14:paraId="62431CD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342B6" w:rsidP="006B0230" w:rsidRDefault="003342B6" w14:paraId="49E398E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6B0230" w:rsidRDefault="006B0230" w14:paraId="384BA73E" wp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6B0230" w:rsidRDefault="006B0230" w14:paraId="5BE93A62" wp14:textId="77777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6B0230" w:rsidRDefault="006B0230" w14:paraId="6E1831B3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removePersonalInformation/>
  <w:removeDateAndTim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77"/>
    <w:rsid w:val="0007194F"/>
    <w:rsid w:val="0008203F"/>
    <w:rsid w:val="001A6CC3"/>
    <w:rsid w:val="001B5BA3"/>
    <w:rsid w:val="001E11A2"/>
    <w:rsid w:val="002031C9"/>
    <w:rsid w:val="0027455B"/>
    <w:rsid w:val="002812A5"/>
    <w:rsid w:val="002832CE"/>
    <w:rsid w:val="00291777"/>
    <w:rsid w:val="002D139E"/>
    <w:rsid w:val="003342B6"/>
    <w:rsid w:val="0034390B"/>
    <w:rsid w:val="00343DED"/>
    <w:rsid w:val="003806E1"/>
    <w:rsid w:val="00390872"/>
    <w:rsid w:val="003B5A02"/>
    <w:rsid w:val="003E7F77"/>
    <w:rsid w:val="00450A21"/>
    <w:rsid w:val="00505236"/>
    <w:rsid w:val="00532F3D"/>
    <w:rsid w:val="00576EC0"/>
    <w:rsid w:val="005A12E1"/>
    <w:rsid w:val="005C5CE1"/>
    <w:rsid w:val="0061685C"/>
    <w:rsid w:val="00696A5C"/>
    <w:rsid w:val="006B0230"/>
    <w:rsid w:val="006D061F"/>
    <w:rsid w:val="007449F1"/>
    <w:rsid w:val="00757C43"/>
    <w:rsid w:val="00761633"/>
    <w:rsid w:val="008027E9"/>
    <w:rsid w:val="00817309"/>
    <w:rsid w:val="0083153A"/>
    <w:rsid w:val="00860899"/>
    <w:rsid w:val="008712DB"/>
    <w:rsid w:val="00897094"/>
    <w:rsid w:val="00897E4F"/>
    <w:rsid w:val="008D673D"/>
    <w:rsid w:val="009444AC"/>
    <w:rsid w:val="00A233D9"/>
    <w:rsid w:val="00A352F6"/>
    <w:rsid w:val="00A5014E"/>
    <w:rsid w:val="00A637BC"/>
    <w:rsid w:val="00A93E6C"/>
    <w:rsid w:val="00AB18CF"/>
    <w:rsid w:val="00B32215"/>
    <w:rsid w:val="00B7109F"/>
    <w:rsid w:val="00BF18B1"/>
    <w:rsid w:val="00C1183D"/>
    <w:rsid w:val="00CE71E1"/>
    <w:rsid w:val="00D02F9C"/>
    <w:rsid w:val="00D3554F"/>
    <w:rsid w:val="00DA3CC9"/>
    <w:rsid w:val="00DC608C"/>
    <w:rsid w:val="00DD2B25"/>
    <w:rsid w:val="00E037F6"/>
    <w:rsid w:val="00EB1368"/>
    <w:rsid w:val="00EB2773"/>
    <w:rsid w:val="00F15C49"/>
    <w:rsid w:val="00F80F6B"/>
    <w:rsid w:val="00FA037A"/>
    <w:rsid w:val="00FD0711"/>
    <w:rsid w:val="00FF5704"/>
    <w:rsid w:val="08624E26"/>
    <w:rsid w:val="1691A2A1"/>
    <w:rsid w:val="1A8BB9B0"/>
    <w:rsid w:val="2C68D67C"/>
    <w:rsid w:val="36BC7ED8"/>
    <w:rsid w:val="49076FEC"/>
    <w:rsid w:val="6001B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5A026"/>
  <w14:defaultImageDpi w14:val="0"/>
  <w15:docId w15:val="{326BECBD-B009-4C7D-82AF-95B5EF55F9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Times New Roman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455B"/>
    <w:rPr>
      <w:rFonts w:cs="Times New Roman"/>
      <w:lang w:val="ro-R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6B023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6B023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6B0230"/>
    <w:rPr>
      <w:rFonts w:cs="Times New Roman"/>
      <w:lang w:val="ro-RO" w:eastAsia="x-none"/>
    </w:rPr>
  </w:style>
  <w:style w:type="character" w:styleId="Hyperlink">
    <w:name w:val="Hyperlink"/>
    <w:basedOn w:val="DefaultParagraphFont"/>
    <w:uiPriority w:val="99"/>
    <w:unhideWhenUsed/>
    <w:rsid w:val="005C5CE1"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9444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9444AC"/>
  </w:style>
  <w:style w:type="character" w:styleId="eop" w:customStyle="1">
    <w:name w:val="eop"/>
    <w:basedOn w:val="DefaultParagraphFont"/>
    <w:rsid w:val="00944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5B"/>
    <w:rPr>
      <w:rFonts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0230"/>
    <w:rPr>
      <w:rFonts w:cs="Times New Roman"/>
      <w:lang w:val="ro-RO" w:eastAsia="x-none"/>
    </w:rPr>
  </w:style>
  <w:style w:type="character" w:styleId="Hyperlink">
    <w:name w:val="Hyperlink"/>
    <w:basedOn w:val="DefaultParagraphFont"/>
    <w:uiPriority w:val="99"/>
    <w:unhideWhenUsed/>
    <w:rsid w:val="005C5CE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9444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9444AC"/>
  </w:style>
  <w:style w:type="character" w:customStyle="1" w:styleId="eop">
    <w:name w:val="eop"/>
    <w:basedOn w:val="DefaultParagraphFont"/>
    <w:rsid w:val="0094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s.ubbcluj.ro/~forest/hcs" TargetMode="External" Id="rId8" /><Relationship Type="http://schemas.openxmlformats.org/officeDocument/2006/relationships/header" Target="header3.xml" Id="rId13" /><Relationship Type="http://schemas.openxmlformats.org/officeDocument/2006/relationships/customXml" Target="../customXml/item2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9808F4-2A69-4CAB-9FAF-8F7A66EDB8E8}"/>
</file>

<file path=customXml/itemProps2.xml><?xml version="1.0" encoding="utf-8"?>
<ds:datastoreItem xmlns:ds="http://schemas.openxmlformats.org/officeDocument/2006/customXml" ds:itemID="{327DC342-AB78-4A0A-A4A8-8839063FDA78}"/>
</file>

<file path=customXml/itemProps3.xml><?xml version="1.0" encoding="utf-8"?>
<ds:datastoreItem xmlns:ds="http://schemas.openxmlformats.org/officeDocument/2006/customXml" ds:itemID="{AD1ECA9B-4317-4B4E-9FA2-D76C4D43D9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Monica-Felicia Bota</lastModifiedBy>
  <revision>3</revision>
  <dcterms:created xsi:type="dcterms:W3CDTF">2018-04-22T14:41:00.0000000Z</dcterms:created>
  <dcterms:modified xsi:type="dcterms:W3CDTF">2025-01-22T11:09:40.2246033Z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