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9C65F" w14:textId="77777777" w:rsidR="001D60E9" w:rsidRDefault="005B16E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fişa disciplinei</w:t>
      </w:r>
    </w:p>
    <w:p w14:paraId="0909C660" w14:textId="77777777" w:rsidR="001D60E9" w:rsidRDefault="005B16E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Date despre program</w:t>
      </w:r>
    </w:p>
    <w:tbl>
      <w:tblPr>
        <w:tblStyle w:val="a"/>
        <w:tblW w:w="95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6405"/>
      </w:tblGrid>
      <w:tr w:rsidR="001D60E9" w14:paraId="0909C663" w14:textId="77777777">
        <w:tc>
          <w:tcPr>
            <w:tcW w:w="31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61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 Instituţia de învăţământ superior</w:t>
            </w:r>
          </w:p>
        </w:tc>
        <w:tc>
          <w:tcPr>
            <w:tcW w:w="6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62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3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 Babeş-Bolyai Cluj-Napoca</w:t>
            </w:r>
          </w:p>
        </w:tc>
      </w:tr>
      <w:tr w:rsidR="001D60E9" w14:paraId="0909C666" w14:textId="77777777">
        <w:tc>
          <w:tcPr>
            <w:tcW w:w="31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64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 Facultatea</w:t>
            </w:r>
          </w:p>
        </w:tc>
        <w:tc>
          <w:tcPr>
            <w:tcW w:w="6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9C665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Facultatea de Matematică şi Informatică</w:t>
            </w:r>
          </w:p>
        </w:tc>
      </w:tr>
      <w:tr w:rsidR="001D60E9" w14:paraId="0909C669" w14:textId="77777777">
        <w:tc>
          <w:tcPr>
            <w:tcW w:w="31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67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 Departamentul</w:t>
            </w:r>
          </w:p>
        </w:tc>
        <w:tc>
          <w:tcPr>
            <w:tcW w:w="6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68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3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Departamentul de Informatică</w:t>
            </w:r>
          </w:p>
        </w:tc>
      </w:tr>
      <w:tr w:rsidR="008B651C" w14:paraId="0909C66C" w14:textId="77777777">
        <w:tc>
          <w:tcPr>
            <w:tcW w:w="31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6A" w14:textId="77777777" w:rsidR="008B651C" w:rsidRDefault="008B651C" w:rsidP="008B6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 Domeniul de studii</w:t>
            </w:r>
          </w:p>
        </w:tc>
        <w:tc>
          <w:tcPr>
            <w:tcW w:w="6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6B" w14:textId="77AA54EA" w:rsidR="008B651C" w:rsidRDefault="008B651C" w:rsidP="008B6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med"/>
                <w:rFonts w:ascii="Times New Roman" w:hAnsi="Times New Roman"/>
                <w:sz w:val="24"/>
                <w:szCs w:val="24"/>
              </w:rPr>
              <w:t>Informatică</w:t>
            </w:r>
          </w:p>
        </w:tc>
      </w:tr>
      <w:tr w:rsidR="008B651C" w14:paraId="0909C66F" w14:textId="77777777">
        <w:tc>
          <w:tcPr>
            <w:tcW w:w="31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6D" w14:textId="77777777" w:rsidR="008B651C" w:rsidRDefault="008B651C" w:rsidP="008B6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 Ciclul de studii</w:t>
            </w:r>
          </w:p>
        </w:tc>
        <w:tc>
          <w:tcPr>
            <w:tcW w:w="6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6E" w14:textId="77777777" w:rsidR="008B651C" w:rsidRDefault="008B651C" w:rsidP="008B6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3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Licenţă</w:t>
            </w:r>
          </w:p>
        </w:tc>
      </w:tr>
      <w:tr w:rsidR="009B2304" w14:paraId="0909C672" w14:textId="77777777">
        <w:tc>
          <w:tcPr>
            <w:tcW w:w="31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70" w14:textId="77777777" w:rsidR="009B2304" w:rsidRDefault="009B2304" w:rsidP="009B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 Programul de studiu / Calificarea</w:t>
            </w:r>
          </w:p>
        </w:tc>
        <w:tc>
          <w:tcPr>
            <w:tcW w:w="6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71" w14:textId="6258851A" w:rsidR="009B2304" w:rsidRDefault="009B2304" w:rsidP="009B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med"/>
                <w:rFonts w:ascii="Times New Roman" w:hAnsi="Times New Roman"/>
                <w:sz w:val="24"/>
                <w:szCs w:val="24"/>
              </w:rPr>
              <w:t xml:space="preserve">Informatică germană </w:t>
            </w:r>
          </w:p>
        </w:tc>
      </w:tr>
    </w:tbl>
    <w:p w14:paraId="0909C673" w14:textId="77777777" w:rsidR="001D60E9" w:rsidRDefault="001D60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909C674" w14:textId="77777777" w:rsidR="001D60E9" w:rsidRDefault="005B16E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Date despre disciplină</w:t>
      </w:r>
    </w:p>
    <w:tbl>
      <w:tblPr>
        <w:tblStyle w:val="a0"/>
        <w:tblW w:w="100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7"/>
        <w:gridCol w:w="390"/>
        <w:gridCol w:w="432"/>
        <w:gridCol w:w="1079"/>
        <w:gridCol w:w="180"/>
        <w:gridCol w:w="359"/>
        <w:gridCol w:w="2161"/>
        <w:gridCol w:w="540"/>
        <w:gridCol w:w="1245"/>
        <w:gridCol w:w="1635"/>
      </w:tblGrid>
      <w:tr w:rsidR="001D60E9" w14:paraId="0909C67A" w14:textId="77777777">
        <w:tc>
          <w:tcPr>
            <w:tcW w:w="28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75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 Denumirea disciplinei (ro)</w:t>
            </w:r>
          </w:p>
          <w:p w14:paraId="0909C676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(en)</w:t>
            </w:r>
          </w:p>
        </w:tc>
        <w:tc>
          <w:tcPr>
            <w:tcW w:w="719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BC732" w14:textId="77777777" w:rsidR="005B3E51" w:rsidRDefault="005B3E51" w:rsidP="007C602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14:paraId="7F0AC815" w14:textId="5BAAC3F0" w:rsidR="005B3E51" w:rsidRDefault="000629E1" w:rsidP="007C602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Arhitectura sistemelor de calcul</w:t>
            </w:r>
          </w:p>
          <w:p w14:paraId="0909C679" w14:textId="653C3CC9" w:rsidR="001D60E9" w:rsidRPr="005B3E51" w:rsidRDefault="005B3E51" w:rsidP="007C6027">
            <w:pPr>
              <w:spacing w:after="0" w:line="240" w:lineRule="auto"/>
              <w:ind w:left="80"/>
            </w:pPr>
            <w:r>
              <w:rPr>
                <w:rFonts w:ascii="Times New Roman" w:eastAsia="Times New Roman" w:hAnsi="Times New Roman" w:cs="Times New Roman"/>
              </w:rPr>
              <w:t xml:space="preserve">Computer Systems Architecture </w:t>
            </w:r>
          </w:p>
        </w:tc>
      </w:tr>
      <w:tr w:rsidR="001D60E9" w14:paraId="0909C67D" w14:textId="77777777">
        <w:tc>
          <w:tcPr>
            <w:tcW w:w="406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7B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 Titularul activităţilor de curs</w:t>
            </w:r>
          </w:p>
        </w:tc>
        <w:tc>
          <w:tcPr>
            <w:tcW w:w="593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7C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Lect. Dr. Radu DRAGOȘ</w:t>
            </w:r>
          </w:p>
        </w:tc>
      </w:tr>
      <w:tr w:rsidR="001D60E9" w14:paraId="0909C680" w14:textId="77777777">
        <w:tc>
          <w:tcPr>
            <w:tcW w:w="406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7E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 Titularul activităţilor de seminar</w:t>
            </w:r>
          </w:p>
        </w:tc>
        <w:tc>
          <w:tcPr>
            <w:tcW w:w="593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7F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Lect. Dr. Radu DRAGOȘ</w:t>
            </w:r>
          </w:p>
        </w:tc>
      </w:tr>
      <w:tr w:rsidR="001D60E9" w14:paraId="0909C689" w14:textId="77777777"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81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 Anul de studiu</w:t>
            </w:r>
          </w:p>
        </w:tc>
        <w:tc>
          <w:tcPr>
            <w:tcW w:w="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82" w14:textId="34DAC85A" w:rsidR="001D60E9" w:rsidRDefault="003C3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83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82"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 Semestrul</w:t>
            </w:r>
          </w:p>
        </w:tc>
        <w:tc>
          <w:tcPr>
            <w:tcW w:w="53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84" w14:textId="160E8BAC" w:rsidR="001D60E9" w:rsidRDefault="003C3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85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80"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 Tipul de evaluare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86" w14:textId="48785416" w:rsidR="001D60E9" w:rsidRDefault="005F6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87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8" w:right="-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 Regimul disciplinei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88" w14:textId="1A158C83" w:rsidR="001D60E9" w:rsidRDefault="005F6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Obligatorie</w:t>
            </w:r>
          </w:p>
        </w:tc>
      </w:tr>
      <w:tr w:rsidR="001D60E9" w14:paraId="0909C68D" w14:textId="77777777">
        <w:tc>
          <w:tcPr>
            <w:tcW w:w="23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8A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 Codul disciplinei</w:t>
            </w:r>
          </w:p>
        </w:tc>
        <w:tc>
          <w:tcPr>
            <w:tcW w:w="151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8B" w14:textId="45E92B96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82"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r w:rsidR="005F6D25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 w:rsidR="00D021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8C" w14:textId="77777777" w:rsidR="001D60E9" w:rsidRDefault="001D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09C68E" w14:textId="77777777" w:rsidR="001D60E9" w:rsidRDefault="001D60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909C68F" w14:textId="77777777" w:rsidR="001D60E9" w:rsidRDefault="005B16E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Timpul total estimat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(ore pe semestru al activităţilor didactice)</w:t>
      </w:r>
    </w:p>
    <w:tbl>
      <w:tblPr>
        <w:tblStyle w:val="a1"/>
        <w:tblW w:w="100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2"/>
        <w:gridCol w:w="458"/>
        <w:gridCol w:w="115"/>
        <w:gridCol w:w="963"/>
        <w:gridCol w:w="1137"/>
        <w:gridCol w:w="591"/>
        <w:gridCol w:w="2204"/>
        <w:gridCol w:w="767"/>
      </w:tblGrid>
      <w:tr w:rsidR="001D60E9" w14:paraId="0909C697" w14:textId="77777777" w:rsidTr="00F06146">
        <w:tc>
          <w:tcPr>
            <w:tcW w:w="3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90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 Număr de ore pe săptămână</w:t>
            </w:r>
          </w:p>
        </w:tc>
        <w:tc>
          <w:tcPr>
            <w:tcW w:w="5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91" w14:textId="0DAF551A" w:rsidR="001D60E9" w:rsidRDefault="00975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92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 care: 3.2 curs</w:t>
            </w:r>
          </w:p>
        </w:tc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93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94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 seminar/laborator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96" w14:textId="0196EB65" w:rsidR="001D60E9" w:rsidRDefault="00975B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D60E9" w14:paraId="0909C69E" w14:textId="77777777" w:rsidTr="00F06146">
        <w:tc>
          <w:tcPr>
            <w:tcW w:w="379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98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 Total ore din planul de învăţământ</w:t>
            </w:r>
          </w:p>
        </w:tc>
        <w:tc>
          <w:tcPr>
            <w:tcW w:w="573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99" w14:textId="564B09ED" w:rsidR="001D60E9" w:rsidRDefault="00650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00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9A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 care: 3.5 curs</w:t>
            </w:r>
          </w:p>
        </w:tc>
        <w:tc>
          <w:tcPr>
            <w:tcW w:w="59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9B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9C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 seminar/laborator</w:t>
            </w:r>
          </w:p>
        </w:tc>
        <w:tc>
          <w:tcPr>
            <w:tcW w:w="76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9D" w14:textId="02139655" w:rsidR="001D60E9" w:rsidRDefault="00C46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D60E9" w14:paraId="0909C6A1" w14:textId="77777777" w:rsidTr="00F06146">
        <w:tc>
          <w:tcPr>
            <w:tcW w:w="926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9F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Distribuţia fondului de timp: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A0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ore</w:t>
            </w:r>
          </w:p>
        </w:tc>
      </w:tr>
      <w:tr w:rsidR="001D60E9" w14:paraId="0909C6A4" w14:textId="77777777" w:rsidTr="00F06146">
        <w:tc>
          <w:tcPr>
            <w:tcW w:w="926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A2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Studiul după manual, suport de curs, bibliografie şi notiţe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A3" w14:textId="15C70FE2" w:rsidR="001D60E9" w:rsidRDefault="009C6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53E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60E9" w14:paraId="0909C6A7" w14:textId="77777777" w:rsidTr="00F06146">
        <w:tc>
          <w:tcPr>
            <w:tcW w:w="926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A5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Documentare suplimentară în bibliotecă, pe platformele electronice de specialitate şi pe teren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A6" w14:textId="6F099ED2" w:rsidR="001D60E9" w:rsidRDefault="00DF0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60E9" w14:paraId="0909C6AA" w14:textId="77777777" w:rsidTr="00F06146">
        <w:tc>
          <w:tcPr>
            <w:tcW w:w="926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A8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Pregătire seminarii/laboratoare, teme, referate, portofolii şi eseuri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A9" w14:textId="28BA27DB" w:rsidR="001D60E9" w:rsidRDefault="00DF0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53E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60E9" w14:paraId="0909C6AD" w14:textId="77777777" w:rsidTr="00F06146">
        <w:tc>
          <w:tcPr>
            <w:tcW w:w="926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AB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Tutoriat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AC" w14:textId="42CF86D3" w:rsidR="001D60E9" w:rsidRDefault="00153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60E9" w14:paraId="0909C6B0" w14:textId="77777777" w:rsidTr="00F06146">
        <w:tc>
          <w:tcPr>
            <w:tcW w:w="926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AE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Examinări 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AF" w14:textId="78D1AEBF" w:rsidR="001D60E9" w:rsidRDefault="00153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60E9" w14:paraId="0909C6B3" w14:textId="77777777" w:rsidTr="00F06146">
        <w:tc>
          <w:tcPr>
            <w:tcW w:w="926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B1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Alte activităţi: ..................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B2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60E9" w14:paraId="0909C6B6" w14:textId="77777777" w:rsidTr="00F06146">
        <w:trPr>
          <w:gridAfter w:val="4"/>
          <w:wAfter w:w="4699" w:type="dxa"/>
        </w:trPr>
        <w:tc>
          <w:tcPr>
            <w:tcW w:w="4250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B4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 Total ore studiu individual</w:t>
            </w:r>
          </w:p>
        </w:tc>
        <w:tc>
          <w:tcPr>
            <w:tcW w:w="1078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B5" w14:textId="7CE47D06" w:rsidR="001D60E9" w:rsidRDefault="00153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D60E9" w14:paraId="0909C6B9" w14:textId="77777777" w:rsidTr="00F06146">
        <w:trPr>
          <w:gridAfter w:val="4"/>
          <w:wAfter w:w="4699" w:type="dxa"/>
        </w:trPr>
        <w:tc>
          <w:tcPr>
            <w:tcW w:w="4250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B7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 Total ore pe semestru</w:t>
            </w:r>
          </w:p>
        </w:tc>
        <w:tc>
          <w:tcPr>
            <w:tcW w:w="1078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B8" w14:textId="2BD5477F" w:rsidR="001D60E9" w:rsidRDefault="00151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D60E9" w14:paraId="0909C6BC" w14:textId="77777777" w:rsidTr="00F06146">
        <w:trPr>
          <w:gridAfter w:val="4"/>
          <w:wAfter w:w="4699" w:type="dxa"/>
        </w:trPr>
        <w:tc>
          <w:tcPr>
            <w:tcW w:w="4250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BA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 Numărul de credite</w:t>
            </w:r>
          </w:p>
        </w:tc>
        <w:tc>
          <w:tcPr>
            <w:tcW w:w="1078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BB" w14:textId="32593CDB" w:rsidR="001D60E9" w:rsidRDefault="00484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0909C6BE" w14:textId="77777777" w:rsidR="001D60E9" w:rsidRDefault="005B16E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Precondiţii </w:t>
      </w:r>
      <w:r>
        <w:rPr>
          <w:rFonts w:ascii="Times New Roman" w:eastAsia="Times New Roman" w:hAnsi="Times New Roman" w:cs="Times New Roman"/>
          <w:sz w:val="24"/>
          <w:szCs w:val="24"/>
        </w:rPr>
        <w:t>(acolo unde este cazul)</w:t>
      </w:r>
    </w:p>
    <w:tbl>
      <w:tblPr>
        <w:tblStyle w:val="a2"/>
        <w:tblW w:w="106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8"/>
        <w:gridCol w:w="7694"/>
      </w:tblGrid>
      <w:tr w:rsidR="001D60E9" w14:paraId="0909C6C1" w14:textId="77777777">
        <w:tc>
          <w:tcPr>
            <w:tcW w:w="2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BF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 de curriculum</w:t>
            </w:r>
          </w:p>
        </w:tc>
        <w:tc>
          <w:tcPr>
            <w:tcW w:w="7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C0" w14:textId="4E0126D3" w:rsidR="001D60E9" w:rsidRDefault="001D60E9" w:rsidP="0040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641"/>
            </w:pPr>
          </w:p>
        </w:tc>
      </w:tr>
      <w:tr w:rsidR="001D60E9" w:rsidRPr="000629E1" w14:paraId="0909C6C4" w14:textId="77777777">
        <w:tc>
          <w:tcPr>
            <w:tcW w:w="2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C2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 de competenţe</w:t>
            </w:r>
          </w:p>
        </w:tc>
        <w:tc>
          <w:tcPr>
            <w:tcW w:w="7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C3" w14:textId="55359608" w:rsidR="001D60E9" w:rsidRPr="00BE6E1D" w:rsidRDefault="001D60E9" w:rsidP="0040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641"/>
              <w:rPr>
                <w:lang w:val="de-DE"/>
              </w:rPr>
            </w:pPr>
          </w:p>
        </w:tc>
      </w:tr>
    </w:tbl>
    <w:p w14:paraId="0909C6C6" w14:textId="77777777" w:rsidR="001D60E9" w:rsidRPr="00BE6E1D" w:rsidRDefault="001D60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14:paraId="0909C6C7" w14:textId="77777777" w:rsidR="001D60E9" w:rsidRDefault="005B16E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Condiţii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(acolo unde este cazul)</w:t>
      </w:r>
    </w:p>
    <w:p w14:paraId="0909C6CE" w14:textId="77777777" w:rsidR="001D60E9" w:rsidRDefault="001D60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909C6CF" w14:textId="77777777" w:rsidR="001D60E9" w:rsidRDefault="005B16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t>6. Competenţele specifice acumulate</w:t>
      </w:r>
    </w:p>
    <w:tbl>
      <w:tblPr>
        <w:tblStyle w:val="a4"/>
        <w:tblW w:w="106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20"/>
        <w:gridCol w:w="9160"/>
      </w:tblGrid>
      <w:tr w:rsidR="001D60E9" w:rsidRPr="00C238D0" w14:paraId="0909C6D6" w14:textId="77777777" w:rsidTr="00BF1BEE">
        <w:tc>
          <w:tcPr>
            <w:tcW w:w="152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9C6D0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 w:right="-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Competenţe profesionale</w:t>
            </w:r>
          </w:p>
        </w:tc>
        <w:tc>
          <w:tcPr>
            <w:tcW w:w="916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B421C" w14:textId="77777777" w:rsidR="00BF1BEE" w:rsidRPr="00BF1BEE" w:rsidRDefault="00BF1BEE" w:rsidP="00BF1BE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F1BEE">
              <w:rPr>
                <w:rFonts w:ascii="Times New Roman" w:eastAsia="Times New Roman" w:hAnsi="Times New Roman" w:cs="Times New Roman"/>
              </w:rPr>
              <w:t xml:space="preserve">C6.1 Identificarea conceptelor şi modelelor de bază pentru sisteme de calcul şi reţele de calculatoare. </w:t>
            </w:r>
          </w:p>
          <w:p w14:paraId="0909C6D5" w14:textId="3063F288" w:rsidR="001D60E9" w:rsidRPr="00C238D0" w:rsidRDefault="00BF1BEE" w:rsidP="00BF1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BEE">
              <w:rPr>
                <w:rFonts w:ascii="Times New Roman" w:eastAsia="Times New Roman" w:hAnsi="Times New Roman" w:cs="Times New Roman"/>
              </w:rPr>
              <w:t>C6.2 Identificarea şi explicarea arhitecturilor de bază pentru organizarea şi gestiunea sistemelor şi a reţelelor.</w:t>
            </w:r>
          </w:p>
        </w:tc>
      </w:tr>
      <w:tr w:rsidR="001D60E9" w14:paraId="0909C6DA" w14:textId="77777777" w:rsidTr="00BF1BEE">
        <w:tc>
          <w:tcPr>
            <w:tcW w:w="152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D7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" w:right="-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Competenţe transversale</w:t>
            </w:r>
          </w:p>
        </w:tc>
        <w:tc>
          <w:tcPr>
            <w:tcW w:w="916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D8" w14:textId="77777777" w:rsidR="001D60E9" w:rsidRPr="00AC4359" w:rsidRDefault="005B16E5" w:rsidP="00DE2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3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CT1 Aplicarea regulilor de muncă organizată şi eficientă, a unor atitudini responsabile faţă de domeniul didactic-ştiinţific, pentru valorificarea creativă a propriului potenţial, cu respectarea principiilor şi a normelor de etică profesională</w:t>
            </w:r>
          </w:p>
          <w:p w14:paraId="0909C6D9" w14:textId="77777777" w:rsidR="001D60E9" w:rsidRDefault="005B16E5" w:rsidP="00DE2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43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CT3 Utilizarea unor metode şi tehnici eficiente de învăţare, informare, cercetare şi dezvoltare a capacităţilor de valorificare a cunoştinţelor, de adaptare la cerinţele unei societăţi dinamice şi de comunicare în limba română şi într-o limbă de circulaţie internaţională</w:t>
            </w:r>
          </w:p>
        </w:tc>
      </w:tr>
    </w:tbl>
    <w:p w14:paraId="0909C6DB" w14:textId="77777777" w:rsidR="001D60E9" w:rsidRDefault="001D60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09C6DC" w14:textId="77777777" w:rsidR="001D60E9" w:rsidRDefault="005B16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Obiectivele disciplinei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(reieşind din grila competenţelor acumulate)</w:t>
      </w:r>
    </w:p>
    <w:tbl>
      <w:tblPr>
        <w:tblStyle w:val="a5"/>
        <w:tblW w:w="106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8"/>
        <w:gridCol w:w="7694"/>
      </w:tblGrid>
      <w:tr w:rsidR="001D60E9" w14:paraId="0909C6DF" w14:textId="77777777">
        <w:tc>
          <w:tcPr>
            <w:tcW w:w="298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DD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 Obiectivul general al disciplinei</w:t>
            </w:r>
          </w:p>
        </w:tc>
        <w:tc>
          <w:tcPr>
            <w:tcW w:w="769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CD18" w14:textId="42837EC6" w:rsidR="00755684" w:rsidRPr="00755684" w:rsidRDefault="00755684" w:rsidP="009635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Acest curs este conceput pentru a permite studenților să înțeleagă principiile inerente ale procesoarelor actuale pentru a le putea utiliza în mod corespunzător în programare. </w:t>
            </w:r>
          </w:p>
          <w:p w14:paraId="64FACCAF" w14:textId="17232750" w:rsidR="00755684" w:rsidRPr="00755684" w:rsidRDefault="00755684" w:rsidP="009635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Predarea bazelor necesare ale programării orientate către mașină </w:t>
            </w:r>
          </w:p>
          <w:p w14:paraId="0909C6DE" w14:textId="048B53E9" w:rsidR="001D60E9" w:rsidRDefault="00755684" w:rsidP="009635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9635CD">
              <w:rPr>
                <w:rFonts w:ascii="Times New Roman" w:eastAsia="Times New Roman" w:hAnsi="Times New Roman" w:cs="Times New Roman"/>
                <w:sz w:val="24"/>
                <w:szCs w:val="24"/>
              </w:rPr>
              <w:t>programarea utilizând limbajul de asamblare, interacțiunea cu diferite echipamente hardware și integrarea modulelor de asamblare în limbaje de programare superioare.</w:t>
            </w:r>
          </w:p>
        </w:tc>
      </w:tr>
      <w:tr w:rsidR="001D60E9" w:rsidRPr="00C906BB" w14:paraId="0909C6EA" w14:textId="77777777">
        <w:tc>
          <w:tcPr>
            <w:tcW w:w="298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E0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 Obiectivele specifice</w:t>
            </w:r>
          </w:p>
          <w:p w14:paraId="0909C6E1" w14:textId="77777777" w:rsidR="001D60E9" w:rsidRDefault="001D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09C6E2" w14:textId="77777777" w:rsidR="001D60E9" w:rsidRDefault="001D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09C6E3" w14:textId="77777777" w:rsidR="001D60E9" w:rsidRDefault="001D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09C6E4" w14:textId="77777777" w:rsidR="001D60E9" w:rsidRDefault="001D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09C6E5" w14:textId="77777777" w:rsidR="001D60E9" w:rsidRDefault="001D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09C6E6" w14:textId="77777777" w:rsidR="001D60E9" w:rsidRDefault="001D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CAD7D" w14:textId="3BFE3097" w:rsidR="002B24F7" w:rsidRDefault="002B24F7" w:rsidP="009635C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 xml:space="preserve">Introducere în programarea assembler, precum și înțelegerea proceselor de bază în calculul general și a unităților de control ale sistemelor de calcul moderne. </w:t>
            </w:r>
          </w:p>
          <w:p w14:paraId="7E585C56" w14:textId="1595A7DD" w:rsidR="002B24F7" w:rsidRDefault="002B24F7" w:rsidP="009635C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 xml:space="preserve">Introducere în arhitectura sistemelor de calcul, în special a mașinilor 80x86. </w:t>
            </w:r>
          </w:p>
          <w:p w14:paraId="0909C6E9" w14:textId="5AA47977" w:rsidR="001D60E9" w:rsidRPr="00C906BB" w:rsidRDefault="002B24F7" w:rsidP="009635C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 xml:space="preserve">Înțelegerea metodelor de bază de îmbunătățire a performanței în ceea ce privește accesul la memorie, structura conexiunilor, intrarea/ieșirea și procesarea instrucțiunilor, precum și influența arhitecturii von </w:t>
            </w:r>
            <w:r w:rsidRPr="00C906BB">
              <w:t>Neumann asupra limbajelor moderne de programare.</w:t>
            </w:r>
          </w:p>
        </w:tc>
      </w:tr>
    </w:tbl>
    <w:p w14:paraId="0909C6EB" w14:textId="77777777" w:rsidR="001D60E9" w:rsidRPr="00C906BB" w:rsidRDefault="001D60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909C6EC" w14:textId="77777777" w:rsidR="001D60E9" w:rsidRPr="00C906BB" w:rsidRDefault="001D60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909C6ED" w14:textId="77777777" w:rsidR="001D60E9" w:rsidRDefault="005B16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Conţinuturi</w:t>
      </w:r>
    </w:p>
    <w:tbl>
      <w:tblPr>
        <w:tblStyle w:val="a6"/>
        <w:tblW w:w="106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70"/>
        <w:gridCol w:w="2833"/>
        <w:gridCol w:w="1380"/>
      </w:tblGrid>
      <w:tr w:rsidR="001D60E9" w14:paraId="0909C6F1" w14:textId="77777777" w:rsidTr="0080521D">
        <w:tc>
          <w:tcPr>
            <w:tcW w:w="647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EE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 Curs</w:t>
            </w:r>
          </w:p>
        </w:tc>
        <w:tc>
          <w:tcPr>
            <w:tcW w:w="2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EF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Metode de predare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F0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Observaţii</w:t>
            </w:r>
          </w:p>
        </w:tc>
      </w:tr>
      <w:tr w:rsidR="001D60E9" w14:paraId="0909C6F5" w14:textId="77777777" w:rsidTr="0080521D">
        <w:tc>
          <w:tcPr>
            <w:tcW w:w="647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C25E9" w14:textId="7FA9F140" w:rsidR="006A122B" w:rsidRPr="006A122B" w:rsidRDefault="006A122B" w:rsidP="006A1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</w:t>
            </w:r>
            <w:r w:rsidR="00B67694">
              <w:rPr>
                <w:rFonts w:ascii="Times New Roman" w:eastAsia="Times New Roman" w:hAnsi="Times New Roman" w:cs="Times New Roman"/>
                <w:sz w:val="24"/>
                <w:szCs w:val="24"/>
              </w:rPr>
              <w:t>Reprezentarea</w:t>
            </w:r>
            <w:r w:rsidRPr="006A1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datelor </w:t>
            </w:r>
          </w:p>
          <w:p w14:paraId="53171770" w14:textId="77777777" w:rsidR="006A122B" w:rsidRPr="006A122B" w:rsidRDefault="006A122B" w:rsidP="006A1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3-4 Arhitectura microprocesorului 80x86 </w:t>
            </w:r>
          </w:p>
          <w:p w14:paraId="37EAFB94" w14:textId="77777777" w:rsidR="006A122B" w:rsidRPr="006A122B" w:rsidRDefault="006A122B" w:rsidP="006A1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5-7 Instrucțiuni de asamblare și operanzi </w:t>
            </w:r>
          </w:p>
          <w:p w14:paraId="4CC23914" w14:textId="77777777" w:rsidR="006A122B" w:rsidRPr="006A122B" w:rsidRDefault="006A122B" w:rsidP="006A1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8-10 Instrucțiuni de asamblare </w:t>
            </w:r>
          </w:p>
          <w:p w14:paraId="521485B6" w14:textId="77777777" w:rsidR="006A122B" w:rsidRPr="006A122B" w:rsidRDefault="006A122B" w:rsidP="006A1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Întreruperi </w:t>
            </w:r>
          </w:p>
          <w:p w14:paraId="785A81F6" w14:textId="77777777" w:rsidR="006A122B" w:rsidRPr="006A122B" w:rsidRDefault="006A122B" w:rsidP="006A1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Programarea multimodulară </w:t>
            </w:r>
          </w:p>
          <w:p w14:paraId="4338BB52" w14:textId="77777777" w:rsidR="006A122B" w:rsidRPr="006A122B" w:rsidRDefault="006A122B" w:rsidP="006A1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Programarea de nivel scăzut în limbaje de programare superioare </w:t>
            </w:r>
          </w:p>
          <w:p w14:paraId="0909C6F2" w14:textId="7344231F" w:rsidR="001D60E9" w:rsidRDefault="006A122B" w:rsidP="006A1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2B">
              <w:rPr>
                <w:rFonts w:ascii="Times New Roman" w:eastAsia="Times New Roman" w:hAnsi="Times New Roman" w:cs="Times New Roman"/>
                <w:sz w:val="24"/>
                <w:szCs w:val="24"/>
              </w:rPr>
              <w:t>14. Re</w:t>
            </w:r>
            <w:r w:rsidR="00116DC3">
              <w:rPr>
                <w:rFonts w:ascii="Times New Roman" w:eastAsia="Times New Roman" w:hAnsi="Times New Roman" w:cs="Times New Roman"/>
                <w:sz w:val="24"/>
                <w:szCs w:val="24"/>
              </w:rPr>
              <w:t>capitulare</w:t>
            </w:r>
          </w:p>
        </w:tc>
        <w:tc>
          <w:tcPr>
            <w:tcW w:w="2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F3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Expuneri, explicaţii, exemple, studii de caz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6F4" w14:textId="77777777" w:rsidR="001D60E9" w:rsidRDefault="001D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0E9" w:rsidRPr="000629E1" w14:paraId="0909C73E" w14:textId="77777777">
        <w:tc>
          <w:tcPr>
            <w:tcW w:w="10683" w:type="dxa"/>
            <w:gridSpan w:val="3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3EAF8" w14:textId="77777777" w:rsidR="005E5C1C" w:rsidRDefault="005E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6CFE8C" w14:textId="77777777" w:rsidR="005E5C1C" w:rsidRDefault="005E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BDEE4C" w14:textId="77777777" w:rsidR="005E5C1C" w:rsidRDefault="005E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18F648" w14:textId="77777777" w:rsidR="005E5C1C" w:rsidRDefault="005E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871DA4" w14:textId="77777777" w:rsidR="005E5C1C" w:rsidRDefault="005E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B08317" w14:textId="77777777" w:rsidR="005E5C1C" w:rsidRDefault="005E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7B90FB" w14:textId="77777777" w:rsidR="005E5C1C" w:rsidRDefault="005E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6F8DB7" w14:textId="77777777" w:rsidR="005E5C1C" w:rsidRDefault="005E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DE8927" w14:textId="77777777" w:rsidR="005E5C1C" w:rsidRDefault="005E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28F2B1" w14:textId="77777777" w:rsidR="005E5C1C" w:rsidRDefault="005E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0054D1" w14:textId="77777777" w:rsidR="005E5C1C" w:rsidRDefault="005E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09C734" w14:textId="2CF339E2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</w:t>
            </w:r>
          </w:p>
          <w:p w14:paraId="4049F98D" w14:textId="77777777" w:rsidR="008B56C4" w:rsidRDefault="008B56C4" w:rsidP="008B56C4">
            <w:pPr>
              <w:numPr>
                <w:ilvl w:val="0"/>
                <w:numId w:val="9"/>
              </w:numPr>
              <w:spacing w:after="0" w:line="259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Andrew S. Tanenbaum, Structured Computer Organization,  Pearson, 6th edition, 2013. </w:t>
            </w:r>
          </w:p>
          <w:p w14:paraId="70F76C63" w14:textId="77777777" w:rsidR="008B56C4" w:rsidRPr="002433A6" w:rsidRDefault="008B56C4" w:rsidP="008B56C4">
            <w:pPr>
              <w:numPr>
                <w:ilvl w:val="0"/>
                <w:numId w:val="9"/>
              </w:numPr>
              <w:spacing w:after="9" w:line="238" w:lineRule="auto"/>
              <w:ind w:hanging="360"/>
              <w:rPr>
                <w:lang w:val="de-DE"/>
              </w:rPr>
            </w:pPr>
            <w:r w:rsidRPr="002433A6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Axel Bottcher, Rechneraufbau und Rechnerarchitektur, Springer Verlag, Berlin, Heidelberg, New York, 2006. </w:t>
            </w:r>
          </w:p>
          <w:p w14:paraId="5F060DD2" w14:textId="77777777" w:rsidR="008B56C4" w:rsidRDefault="008B56C4" w:rsidP="008B56C4">
            <w:pPr>
              <w:numPr>
                <w:ilvl w:val="0"/>
                <w:numId w:val="9"/>
              </w:numPr>
              <w:spacing w:after="3" w:line="237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Al. Vancea, F. Boian, D. Bufnea, A. Gog, A. Darabant, A. Sabau – Arhitectura calculatoarelor. Limbajul de asamblare 80x86., Editura Risoprint, Cluj-Napoca, 2005. </w:t>
            </w:r>
          </w:p>
          <w:p w14:paraId="064D14DF" w14:textId="77777777" w:rsidR="008B56C4" w:rsidRPr="002433A6" w:rsidRDefault="008B56C4" w:rsidP="008B56C4">
            <w:pPr>
              <w:numPr>
                <w:ilvl w:val="0"/>
                <w:numId w:val="9"/>
              </w:numPr>
              <w:spacing w:after="3" w:line="237" w:lineRule="auto"/>
              <w:ind w:hanging="360"/>
              <w:rPr>
                <w:lang w:val="de-DE"/>
              </w:rPr>
            </w:pPr>
            <w:r w:rsidRPr="002433A6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Grundlagen der Rechnerarchitektur, Wolfgang Fengler, Olga Fengler, Illmenau 2016 </w:t>
            </w:r>
            <w:hyperlink r:id="rId7">
              <w:r w:rsidRPr="002433A6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  <w:lang w:val="de-DE"/>
                </w:rPr>
                <w:t>https://www.db</w:t>
              </w:r>
            </w:hyperlink>
            <w:hyperlink r:id="rId8">
              <w:r w:rsidRPr="002433A6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  <w:lang w:val="de-DE"/>
                </w:rPr>
                <w:t>-</w:t>
              </w:r>
            </w:hyperlink>
            <w:hyperlink r:id="rId9">
              <w:r w:rsidRPr="002433A6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  <w:lang w:val="de-DE"/>
                </w:rPr>
                <w:t>thueringen.de/receive/dbt_mods_00030778</w:t>
              </w:r>
            </w:hyperlink>
            <w:hyperlink r:id="rId10">
              <w:r w:rsidRPr="002433A6">
                <w:rPr>
                  <w:rFonts w:ascii="Times New Roman" w:eastAsia="Times New Roman" w:hAnsi="Times New Roman" w:cs="Times New Roman"/>
                  <w:sz w:val="24"/>
                  <w:lang w:val="de-DE"/>
                </w:rPr>
                <w:t xml:space="preserve"> </w:t>
              </w:r>
            </w:hyperlink>
            <w:r w:rsidRPr="002433A6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 </w:t>
            </w:r>
          </w:p>
          <w:p w14:paraId="54CDDB8E" w14:textId="77777777" w:rsidR="00751251" w:rsidRPr="00751251" w:rsidRDefault="008B56C4" w:rsidP="00796F28">
            <w:pPr>
              <w:numPr>
                <w:ilvl w:val="0"/>
                <w:numId w:val="9"/>
              </w:numPr>
              <w:spacing w:after="0" w:line="242" w:lineRule="auto"/>
              <w:ind w:hanging="360"/>
              <w:rPr>
                <w:lang w:val="de-DE"/>
              </w:rPr>
            </w:pPr>
            <w:r w:rsidRPr="002433A6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Grundlagen der Informatik, Stephan Euler, 2007 </w:t>
            </w:r>
            <w:hyperlink r:id="rId11">
              <w:r w:rsidRPr="002433A6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  <w:lang w:val="de-DE"/>
                </w:rPr>
                <w:t>http://homepages.fh</w:t>
              </w:r>
            </w:hyperlink>
            <w:hyperlink r:id="rId12">
              <w:r w:rsidRPr="002433A6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  <w:lang w:val="de-DE"/>
                </w:rPr>
                <w:t>-</w:t>
              </w:r>
            </w:hyperlink>
            <w:hyperlink r:id="rId13">
              <w:r w:rsidRPr="002433A6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  <w:lang w:val="de-DE"/>
                </w:rPr>
                <w:t>friedberg.de/euler/wi/skript.pdf</w:t>
              </w:r>
            </w:hyperlink>
            <w:hyperlink r:id="rId14">
              <w:r w:rsidRPr="002433A6">
                <w:rPr>
                  <w:rFonts w:ascii="Times New Roman" w:eastAsia="Times New Roman" w:hAnsi="Times New Roman" w:cs="Times New Roman"/>
                  <w:sz w:val="24"/>
                  <w:lang w:val="de-DE"/>
                </w:rPr>
                <w:t xml:space="preserve"> </w:t>
              </w:r>
            </w:hyperlink>
          </w:p>
          <w:p w14:paraId="0909C73D" w14:textId="5E329012" w:rsidR="001D60E9" w:rsidRPr="00796F28" w:rsidRDefault="008B56C4" w:rsidP="00796F28">
            <w:pPr>
              <w:numPr>
                <w:ilvl w:val="0"/>
                <w:numId w:val="9"/>
              </w:numPr>
              <w:spacing w:after="0" w:line="242" w:lineRule="auto"/>
              <w:ind w:hanging="360"/>
              <w:rPr>
                <w:lang w:val="de-DE"/>
              </w:rPr>
            </w:pPr>
            <w:r w:rsidRPr="00796F28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Die PC Assemblersprache, Paul A. Carter, 2006 </w:t>
            </w:r>
            <w:hyperlink r:id="rId15">
              <w:r w:rsidRPr="00796F28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  <w:lang w:val="de-DE"/>
                </w:rPr>
                <w:t>http://pacman128.github.io/static/pcasm</w:t>
              </w:r>
            </w:hyperlink>
            <w:hyperlink r:id="rId16">
              <w:r w:rsidRPr="00796F28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  <w:lang w:val="de-DE"/>
                </w:rPr>
                <w:t>-</w:t>
              </w:r>
            </w:hyperlink>
            <w:hyperlink r:id="rId17">
              <w:r w:rsidRPr="00796F28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  <w:lang w:val="de-DE"/>
                </w:rPr>
                <w:t>book</w:t>
              </w:r>
            </w:hyperlink>
            <w:hyperlink r:id="rId18">
              <w:r w:rsidRPr="00796F28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  <w:lang w:val="de-DE"/>
                </w:rPr>
                <w:t>-</w:t>
              </w:r>
            </w:hyperlink>
            <w:hyperlink r:id="rId19">
              <w:r w:rsidRPr="00796F28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  <w:lang w:val="de-DE"/>
                </w:rPr>
                <w:t>german.pdf</w:t>
              </w:r>
            </w:hyperlink>
            <w:hyperlink r:id="rId20">
              <w:r w:rsidRPr="00796F28">
                <w:rPr>
                  <w:rFonts w:ascii="Times New Roman" w:eastAsia="Times New Roman" w:hAnsi="Times New Roman" w:cs="Times New Roman"/>
                  <w:sz w:val="24"/>
                  <w:lang w:val="de-DE"/>
                </w:rPr>
                <w:t xml:space="preserve"> </w:t>
              </w:r>
            </w:hyperlink>
            <w:r w:rsidRPr="00796F28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</w:t>
            </w:r>
          </w:p>
        </w:tc>
      </w:tr>
      <w:tr w:rsidR="001D60E9" w14:paraId="0909C742" w14:textId="77777777" w:rsidTr="0080521D">
        <w:tc>
          <w:tcPr>
            <w:tcW w:w="647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3F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 Seminar / laborator</w:t>
            </w:r>
          </w:p>
        </w:tc>
        <w:tc>
          <w:tcPr>
            <w:tcW w:w="2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40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Metode de predare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41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Observaţii</w:t>
            </w:r>
          </w:p>
        </w:tc>
      </w:tr>
      <w:tr w:rsidR="00801055" w14:paraId="0909C746" w14:textId="77777777" w:rsidTr="0080521D">
        <w:tc>
          <w:tcPr>
            <w:tcW w:w="6470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0CB20" w14:textId="77777777" w:rsidR="0080521D" w:rsidRPr="0080521D" w:rsidRDefault="0080521D" w:rsidP="00805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Reprezentarea informațiilor și a numerelor </w:t>
            </w:r>
          </w:p>
          <w:p w14:paraId="338ACB9F" w14:textId="5D3C6F72" w:rsidR="0080521D" w:rsidRPr="0080521D" w:rsidRDefault="0080521D" w:rsidP="00805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2.-3. Instrucțiuni de asamblare: Transfer, conversii, operații </w:t>
            </w:r>
          </w:p>
          <w:p w14:paraId="6EB27477" w14:textId="77777777" w:rsidR="0080521D" w:rsidRPr="0080521D" w:rsidRDefault="0080521D" w:rsidP="00805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Arhitectura calculatorului </w:t>
            </w:r>
          </w:p>
          <w:p w14:paraId="4F2AF40A" w14:textId="77777777" w:rsidR="0080521D" w:rsidRPr="0080521D" w:rsidRDefault="0080521D" w:rsidP="00805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Operații cu biți, operații logice cu biți </w:t>
            </w:r>
          </w:p>
          <w:p w14:paraId="3DE0F262" w14:textId="73AAE8DB" w:rsidR="0080521D" w:rsidRPr="0080521D" w:rsidRDefault="0080521D" w:rsidP="00805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1D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="005575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0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Programarea asamblatorului </w:t>
            </w:r>
          </w:p>
          <w:p w14:paraId="0909C743" w14:textId="7EB3FFD5" w:rsidR="00801055" w:rsidRDefault="00801055" w:rsidP="00805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F13F8" w14:textId="77777777" w:rsidR="00801055" w:rsidRDefault="00801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Dezbaterea, dialogul, exemple, conversaţii de aplicare, demonstraţii</w:t>
            </w:r>
          </w:p>
          <w:p w14:paraId="0909C744" w14:textId="700A23EA" w:rsidR="00801055" w:rsidRDefault="00801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45" w14:textId="77777777" w:rsidR="00801055" w:rsidRDefault="00801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055" w14:paraId="0909C74A" w14:textId="77777777" w:rsidTr="0080521D">
        <w:trPr>
          <w:trHeight w:val="660"/>
        </w:trPr>
        <w:tc>
          <w:tcPr>
            <w:tcW w:w="64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47" w14:textId="1649E6D4" w:rsidR="00801055" w:rsidRDefault="0080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48" w14:textId="636F6C00" w:rsidR="00801055" w:rsidRDefault="00801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49" w14:textId="77777777" w:rsidR="00801055" w:rsidRDefault="00801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055" w14:paraId="0909C74E" w14:textId="77777777" w:rsidTr="0080521D">
        <w:tc>
          <w:tcPr>
            <w:tcW w:w="64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4B" w14:textId="087545C2" w:rsidR="00801055" w:rsidRDefault="0080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4C" w14:textId="0F1A2BA9" w:rsidR="00801055" w:rsidRDefault="00801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4D" w14:textId="77777777" w:rsidR="00801055" w:rsidRDefault="00801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055" w14:paraId="0909C752" w14:textId="77777777" w:rsidTr="0080521D">
        <w:tc>
          <w:tcPr>
            <w:tcW w:w="64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4F" w14:textId="3A9486E3" w:rsidR="00801055" w:rsidRDefault="0080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50" w14:textId="34D5895C" w:rsidR="00801055" w:rsidRDefault="00801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51" w14:textId="77777777" w:rsidR="00801055" w:rsidRDefault="00801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0E9" w:rsidRPr="000629E1" w14:paraId="0909C75A" w14:textId="77777777" w:rsidTr="00A5383C">
        <w:trPr>
          <w:trHeight w:val="2482"/>
        </w:trPr>
        <w:tc>
          <w:tcPr>
            <w:tcW w:w="10683" w:type="dxa"/>
            <w:gridSpan w:val="3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53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30CCA1EF" w14:textId="77777777" w:rsidR="00CA0F26" w:rsidRDefault="00CA0F26" w:rsidP="00CA0F26">
            <w:pPr>
              <w:numPr>
                <w:ilvl w:val="0"/>
                <w:numId w:val="4"/>
              </w:num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Andrew S. Tanenbaum, Structured Computer Organization,  Pearson, 6th edition, 2013. </w:t>
            </w:r>
          </w:p>
          <w:p w14:paraId="3480F9FF" w14:textId="77777777" w:rsidR="00CA0F26" w:rsidRDefault="00CA0F26" w:rsidP="00CA0F26">
            <w:pPr>
              <w:numPr>
                <w:ilvl w:val="0"/>
                <w:numId w:val="4"/>
              </w:numPr>
              <w:spacing w:after="3" w:line="23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Al. Vancea, F. Boian, D. Bufnea, A. Gog, A. Darabant, A. Sabau – Arhitectura calculatoarelor. Limbajul de asamblare 80x86., Editura Risoprint, Cluj-Napoca, 2005. </w:t>
            </w:r>
          </w:p>
          <w:p w14:paraId="5303736B" w14:textId="77777777" w:rsidR="00CA0F26" w:rsidRPr="002433A6" w:rsidRDefault="00CA0F26" w:rsidP="00CA0F26">
            <w:pPr>
              <w:numPr>
                <w:ilvl w:val="0"/>
                <w:numId w:val="4"/>
              </w:numPr>
              <w:spacing w:after="3" w:line="237" w:lineRule="auto"/>
              <w:rPr>
                <w:lang w:val="de-DE"/>
              </w:rPr>
            </w:pPr>
            <w:r w:rsidRPr="002433A6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Grundlagen der Rechnerarchitektur, Wolfgang Fengler, Olga Fengler, Illmenau 2016 </w:t>
            </w:r>
            <w:hyperlink r:id="rId21">
              <w:r w:rsidRPr="002433A6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  <w:lang w:val="de-DE"/>
                </w:rPr>
                <w:t>https://www.db</w:t>
              </w:r>
            </w:hyperlink>
            <w:hyperlink r:id="rId22">
              <w:r w:rsidRPr="002433A6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  <w:lang w:val="de-DE"/>
                </w:rPr>
                <w:t>-</w:t>
              </w:r>
            </w:hyperlink>
            <w:hyperlink r:id="rId23">
              <w:r w:rsidRPr="002433A6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  <w:lang w:val="de-DE"/>
                </w:rPr>
                <w:t>thueringen.de/receive/dbt_mods_00030778</w:t>
              </w:r>
            </w:hyperlink>
            <w:hyperlink r:id="rId24">
              <w:r w:rsidRPr="002433A6">
                <w:rPr>
                  <w:rFonts w:ascii="Times New Roman" w:eastAsia="Times New Roman" w:hAnsi="Times New Roman" w:cs="Times New Roman"/>
                  <w:sz w:val="24"/>
                  <w:lang w:val="de-DE"/>
                </w:rPr>
                <w:t xml:space="preserve"> </w:t>
              </w:r>
            </w:hyperlink>
            <w:r w:rsidRPr="002433A6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 </w:t>
            </w:r>
          </w:p>
          <w:p w14:paraId="466FAA29" w14:textId="77777777" w:rsidR="00CA0F26" w:rsidRPr="00751251" w:rsidRDefault="00CA0F26" w:rsidP="00CA0F26">
            <w:pPr>
              <w:numPr>
                <w:ilvl w:val="0"/>
                <w:numId w:val="4"/>
              </w:numPr>
              <w:spacing w:after="0" w:line="242" w:lineRule="auto"/>
              <w:rPr>
                <w:lang w:val="de-DE"/>
              </w:rPr>
            </w:pPr>
            <w:r w:rsidRPr="002433A6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Grundlagen der Informatik, Stephan Euler, 2007 </w:t>
            </w:r>
            <w:hyperlink r:id="rId25">
              <w:r w:rsidRPr="002433A6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  <w:lang w:val="de-DE"/>
                </w:rPr>
                <w:t>http://homepages.fh</w:t>
              </w:r>
            </w:hyperlink>
            <w:hyperlink r:id="rId26">
              <w:r w:rsidRPr="002433A6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  <w:lang w:val="de-DE"/>
                </w:rPr>
                <w:t>-</w:t>
              </w:r>
            </w:hyperlink>
            <w:hyperlink r:id="rId27">
              <w:r w:rsidRPr="002433A6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  <w:lang w:val="de-DE"/>
                </w:rPr>
                <w:t>friedberg.de/euler/wi/skript.pdf</w:t>
              </w:r>
            </w:hyperlink>
            <w:hyperlink r:id="rId28">
              <w:r w:rsidRPr="002433A6">
                <w:rPr>
                  <w:rFonts w:ascii="Times New Roman" w:eastAsia="Times New Roman" w:hAnsi="Times New Roman" w:cs="Times New Roman"/>
                  <w:sz w:val="24"/>
                  <w:lang w:val="de-DE"/>
                </w:rPr>
                <w:t xml:space="preserve"> </w:t>
              </w:r>
            </w:hyperlink>
          </w:p>
          <w:p w14:paraId="0909C759" w14:textId="44DFBC03" w:rsidR="001D60E9" w:rsidRPr="00A5383C" w:rsidRDefault="00CA0F26" w:rsidP="00CA0F26">
            <w:pPr>
              <w:pStyle w:val="ListParagraph"/>
              <w:numPr>
                <w:ilvl w:val="0"/>
                <w:numId w:val="4"/>
              </w:num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796F28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Die PC Assemblersprache, Paul A. Carter, 2006 </w:t>
            </w:r>
            <w:hyperlink r:id="rId29">
              <w:r w:rsidRPr="00796F28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  <w:lang w:val="de-DE"/>
                </w:rPr>
                <w:t>http://pacman128.github.io/static/pcasm</w:t>
              </w:r>
            </w:hyperlink>
            <w:hyperlink r:id="rId30">
              <w:r w:rsidRPr="00796F28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  <w:lang w:val="de-DE"/>
                </w:rPr>
                <w:t>-</w:t>
              </w:r>
            </w:hyperlink>
            <w:hyperlink r:id="rId31">
              <w:r w:rsidRPr="00796F28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  <w:lang w:val="de-DE"/>
                </w:rPr>
                <w:t>book</w:t>
              </w:r>
            </w:hyperlink>
            <w:hyperlink r:id="rId32">
              <w:r w:rsidRPr="00796F28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  <w:lang w:val="de-DE"/>
                </w:rPr>
                <w:t>-</w:t>
              </w:r>
            </w:hyperlink>
            <w:hyperlink r:id="rId33">
              <w:r w:rsidRPr="00796F28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  <w:lang w:val="de-DE"/>
                </w:rPr>
                <w:t>german.pdf</w:t>
              </w:r>
            </w:hyperlink>
            <w:hyperlink r:id="rId34">
              <w:r w:rsidRPr="00796F28">
                <w:rPr>
                  <w:rFonts w:ascii="Times New Roman" w:eastAsia="Times New Roman" w:hAnsi="Times New Roman" w:cs="Times New Roman"/>
                  <w:sz w:val="24"/>
                  <w:lang w:val="de-DE"/>
                </w:rPr>
                <w:t xml:space="preserve"> </w:t>
              </w:r>
            </w:hyperlink>
          </w:p>
        </w:tc>
      </w:tr>
    </w:tbl>
    <w:p w14:paraId="0909C75B" w14:textId="77777777" w:rsidR="001D60E9" w:rsidRPr="006E5A11" w:rsidRDefault="001D60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909C75C" w14:textId="77777777" w:rsidR="001D60E9" w:rsidRPr="0040649A" w:rsidRDefault="005B16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40649A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9. Coroborarea conţinuturilor disciplinei cu aşteptările reprezentanţilor comunităţii epistemice, asociaţiilor profesionale şi angajatori reprezentativi din domeniul aferent programului</w:t>
      </w:r>
    </w:p>
    <w:tbl>
      <w:tblPr>
        <w:tblStyle w:val="a7"/>
        <w:tblW w:w="106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82"/>
      </w:tblGrid>
      <w:tr w:rsidR="001D60E9" w14:paraId="0909C760" w14:textId="77777777">
        <w:tc>
          <w:tcPr>
            <w:tcW w:w="10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5D" w14:textId="77777777" w:rsidR="001D60E9" w:rsidRDefault="005B1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Cursul respecta recomandările IEEE şi ACM legate de Curiculla pentru specializarea Informatică  </w:t>
            </w:r>
          </w:p>
          <w:p w14:paraId="0909C75E" w14:textId="77777777" w:rsidR="001D60E9" w:rsidRDefault="005B1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Cursul există în planul de învăţământ al tuturor marilor universităţi din România şi din străinătate  </w:t>
            </w:r>
          </w:p>
          <w:p w14:paraId="0909C75F" w14:textId="77777777" w:rsidR="001D60E9" w:rsidRDefault="005B1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Conţinutul cursului acoperă principalele aspecte necesare a fi însuşite de către cursant pentru a ocupa cu succes o poziţie de inginer de sistem sau de reţea în cadrul unei companii de profil  </w:t>
            </w:r>
          </w:p>
        </w:tc>
      </w:tr>
    </w:tbl>
    <w:p w14:paraId="0909C761" w14:textId="77777777" w:rsidR="001D60E9" w:rsidRDefault="001D60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909C762" w14:textId="77777777" w:rsidR="001D60E9" w:rsidRDefault="005B16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 Evaluare</w:t>
      </w:r>
    </w:p>
    <w:tbl>
      <w:tblPr>
        <w:tblStyle w:val="a8"/>
        <w:tblW w:w="10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4215"/>
        <w:gridCol w:w="1890"/>
        <w:gridCol w:w="1920"/>
      </w:tblGrid>
      <w:tr w:rsidR="001D60E9" w14:paraId="0909C767" w14:textId="77777777">
        <w:tc>
          <w:tcPr>
            <w:tcW w:w="2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63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Tip activitate</w:t>
            </w:r>
          </w:p>
        </w:tc>
        <w:tc>
          <w:tcPr>
            <w:tcW w:w="421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64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" w:right="-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 Criterii de evaluare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65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 metode de evaluare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66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 Pondere din nota finală</w:t>
            </w:r>
          </w:p>
        </w:tc>
      </w:tr>
      <w:tr w:rsidR="001D60E9" w14:paraId="0909C76C" w14:textId="77777777">
        <w:tc>
          <w:tcPr>
            <w:tcW w:w="2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68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 Curs</w:t>
            </w:r>
          </w:p>
        </w:tc>
        <w:tc>
          <w:tcPr>
            <w:tcW w:w="421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69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Cunoaşterea principalelor aspecte teoretice prezentate la curs. Rezolvarea unor probleme similare celor explicate la curs şi la orele de laborator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6A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 grilă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6B" w14:textId="1AFBEFA4" w:rsidR="001D60E9" w:rsidRDefault="00B80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1D60E9" w14:paraId="0909C771" w14:textId="77777777">
        <w:tc>
          <w:tcPr>
            <w:tcW w:w="2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6D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 Seminar/laborator</w:t>
            </w:r>
          </w:p>
        </w:tc>
        <w:tc>
          <w:tcPr>
            <w:tcW w:w="421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6E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Aplicarea practică a principalelor aspecte teoretice prezentate la curs în rezolvarea unor probleme de laborator. 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6F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Evaluare periodica în timpul semestrului a laboratoarelor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70" w14:textId="2AC6BB5F" w:rsidR="001D60E9" w:rsidRDefault="00B80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D7432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D60E9" w14:paraId="0909C773" w14:textId="77777777">
        <w:tc>
          <w:tcPr>
            <w:tcW w:w="1069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72" w14:textId="77777777" w:rsidR="001D60E9" w:rsidRDefault="005B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10.6 Standard minim de performanţă</w:t>
            </w:r>
          </w:p>
        </w:tc>
      </w:tr>
      <w:tr w:rsidR="001D60E9" w14:paraId="0909C775" w14:textId="77777777">
        <w:tc>
          <w:tcPr>
            <w:tcW w:w="1069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774" w14:textId="5F60D572" w:rsidR="001D60E9" w:rsidRDefault="005B1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Minim nota 5 </w:t>
            </w:r>
            <w:r w:rsidR="00D470F3">
              <w:rPr>
                <w:rFonts w:ascii="Times New Roman" w:eastAsia="Times New Roman" w:hAnsi="Times New Roman" w:cs="Times New Roman"/>
                <w:sz w:val="24"/>
                <w:szCs w:val="24"/>
              </w:rPr>
              <w:t>la ambele evaluări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909C776" w14:textId="77777777" w:rsidR="001D60E9" w:rsidRDefault="001D60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909C777" w14:textId="77777777" w:rsidR="001D60E9" w:rsidRDefault="001D60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909C778" w14:textId="77777777" w:rsidR="001D60E9" w:rsidRDefault="005B16E5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completării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Semnătura titularului de curs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Semnătura titularului de seminar</w:t>
      </w:r>
    </w:p>
    <w:p w14:paraId="0909C779" w14:textId="396F7CC6" w:rsidR="001D60E9" w:rsidRDefault="0040649A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04/</w:t>
      </w:r>
      <w:r w:rsidR="00D470F3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813ADC">
        <w:rPr>
          <w:rFonts w:ascii="Times New Roman" w:eastAsia="Times New Roman" w:hAnsi="Times New Roman" w:cs="Times New Roman"/>
          <w:sz w:val="24"/>
          <w:szCs w:val="24"/>
        </w:rPr>
        <w:tab/>
      </w:r>
      <w:r w:rsidR="00813ADC">
        <w:rPr>
          <w:rFonts w:ascii="Times New Roman" w:eastAsia="Times New Roman" w:hAnsi="Times New Roman" w:cs="Times New Roman"/>
          <w:sz w:val="24"/>
          <w:szCs w:val="24"/>
        </w:rPr>
        <w:tab/>
      </w:r>
      <w:r w:rsidR="00813ADC">
        <w:rPr>
          <w:rFonts w:ascii="Times New Roman" w:eastAsia="Times New Roman" w:hAnsi="Times New Roman" w:cs="Times New Roman"/>
          <w:sz w:val="24"/>
          <w:szCs w:val="24"/>
        </w:rPr>
        <w:tab/>
      </w:r>
      <w:r w:rsidR="005B16E5">
        <w:rPr>
          <w:rFonts w:ascii="Times New Roman" w:eastAsia="Times New Roman" w:hAnsi="Times New Roman" w:cs="Times New Roman"/>
          <w:sz w:val="24"/>
          <w:szCs w:val="24"/>
        </w:rPr>
        <w:tab/>
      </w:r>
      <w:r w:rsidRPr="0040649A">
        <w:rPr>
          <w:rFonts w:ascii="Times New Roman" w:eastAsia="Times New Roman" w:hAnsi="Times New Roman" w:cs="Times New Roman"/>
          <w:sz w:val="24"/>
          <w:szCs w:val="24"/>
        </w:rPr>
        <w:t>Lect. Dr. Radu Dragos</w:t>
      </w:r>
      <w:r w:rsidR="005B16E5">
        <w:rPr>
          <w:rFonts w:ascii="Times New Roman" w:eastAsia="Times New Roman" w:hAnsi="Times New Roman" w:cs="Times New Roman"/>
          <w:sz w:val="24"/>
          <w:szCs w:val="24"/>
        </w:rPr>
        <w:tab/>
      </w:r>
      <w:r w:rsidR="005B16E5">
        <w:rPr>
          <w:rFonts w:ascii="Times New Roman" w:eastAsia="Times New Roman" w:hAnsi="Times New Roman" w:cs="Times New Roman"/>
          <w:sz w:val="24"/>
          <w:szCs w:val="24"/>
        </w:rPr>
        <w:tab/>
      </w:r>
      <w:r w:rsidRPr="0040649A">
        <w:rPr>
          <w:rFonts w:ascii="Times New Roman" w:eastAsia="Times New Roman" w:hAnsi="Times New Roman" w:cs="Times New Roman"/>
          <w:sz w:val="24"/>
          <w:szCs w:val="24"/>
        </w:rPr>
        <w:t>Lect. Dr. Radu Dragos</w:t>
      </w:r>
    </w:p>
    <w:p w14:paraId="0909C77A" w14:textId="77777777" w:rsidR="001D60E9" w:rsidRDefault="001D60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909C77B" w14:textId="77777777" w:rsidR="001D60E9" w:rsidRDefault="005B16E5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avizării în departament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Semnătura directorului de departament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909C77C" w14:textId="68EABE49" w:rsidR="001D60E9" w:rsidRDefault="005B16E5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0704E" w:rsidRPr="009A404C">
        <w:rPr>
          <w:rFonts w:ascii="Times New Roman" w:hAnsi="Times New Roman"/>
          <w:sz w:val="24"/>
          <w:szCs w:val="24"/>
        </w:rPr>
        <w:t>Conf. dr. Sterca Adrian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1D60E9">
      <w:headerReference w:type="default" r:id="rId35"/>
      <w:footerReference w:type="default" r:id="rId36"/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D4388" w14:textId="77777777" w:rsidR="00A276E5" w:rsidRDefault="00A276E5">
      <w:pPr>
        <w:spacing w:after="0" w:line="240" w:lineRule="auto"/>
      </w:pPr>
      <w:r>
        <w:separator/>
      </w:r>
    </w:p>
  </w:endnote>
  <w:endnote w:type="continuationSeparator" w:id="0">
    <w:p w14:paraId="4F716352" w14:textId="77777777" w:rsidR="00A276E5" w:rsidRDefault="00A276E5">
      <w:pPr>
        <w:spacing w:after="0" w:line="240" w:lineRule="auto"/>
      </w:pPr>
      <w:r>
        <w:continuationSeparator/>
      </w:r>
    </w:p>
  </w:endnote>
  <w:endnote w:type="continuationNotice" w:id="1">
    <w:p w14:paraId="20FB2B25" w14:textId="77777777" w:rsidR="00A276E5" w:rsidRDefault="00A276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9C77E" w14:textId="77777777" w:rsidR="001D60E9" w:rsidRDefault="001D60E9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5CD8C" w14:textId="77777777" w:rsidR="00A276E5" w:rsidRDefault="00A276E5">
      <w:pPr>
        <w:spacing w:after="0" w:line="240" w:lineRule="auto"/>
      </w:pPr>
      <w:r>
        <w:separator/>
      </w:r>
    </w:p>
  </w:footnote>
  <w:footnote w:type="continuationSeparator" w:id="0">
    <w:p w14:paraId="1F81D0B3" w14:textId="77777777" w:rsidR="00A276E5" w:rsidRDefault="00A276E5">
      <w:pPr>
        <w:spacing w:after="0" w:line="240" w:lineRule="auto"/>
      </w:pPr>
      <w:r>
        <w:continuationSeparator/>
      </w:r>
    </w:p>
  </w:footnote>
  <w:footnote w:type="continuationNotice" w:id="1">
    <w:p w14:paraId="1AB69AB5" w14:textId="77777777" w:rsidR="00A276E5" w:rsidRDefault="00A276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9C77D" w14:textId="77777777" w:rsidR="001D60E9" w:rsidRDefault="001D60E9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95620"/>
    <w:multiLevelType w:val="hybridMultilevel"/>
    <w:tmpl w:val="A92C81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862CA"/>
    <w:multiLevelType w:val="hybridMultilevel"/>
    <w:tmpl w:val="4566C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759C1"/>
    <w:multiLevelType w:val="hybridMultilevel"/>
    <w:tmpl w:val="15244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23583"/>
    <w:multiLevelType w:val="hybridMultilevel"/>
    <w:tmpl w:val="528C42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3A4611"/>
    <w:multiLevelType w:val="hybridMultilevel"/>
    <w:tmpl w:val="6E94B6FA"/>
    <w:lvl w:ilvl="0" w:tplc="3B3E102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94D2F4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7485A8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1C7186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12DC7E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767DF8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9E2D0E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06C82C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F0EEA8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1539D5"/>
    <w:multiLevelType w:val="hybridMultilevel"/>
    <w:tmpl w:val="D7AC9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0B7F6B"/>
    <w:multiLevelType w:val="multilevel"/>
    <w:tmpl w:val="FB021CD0"/>
    <w:lvl w:ilvl="0">
      <w:start w:val="1"/>
      <w:numFmt w:val="bullet"/>
      <w:lvlText w:val="∙"/>
      <w:lvlJc w:val="left"/>
      <w:pPr>
        <w:ind w:left="641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 w15:restartNumberingAfterBreak="0">
    <w:nsid w:val="5D13734F"/>
    <w:multiLevelType w:val="hybridMultilevel"/>
    <w:tmpl w:val="EA70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81F9D"/>
    <w:multiLevelType w:val="hybridMultilevel"/>
    <w:tmpl w:val="38C67EEE"/>
    <w:lvl w:ilvl="0" w:tplc="B4DA97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370137">
    <w:abstractNumId w:val="6"/>
  </w:num>
  <w:num w:numId="2" w16cid:durableId="1268729611">
    <w:abstractNumId w:val="1"/>
  </w:num>
  <w:num w:numId="3" w16cid:durableId="1502696697">
    <w:abstractNumId w:val="0"/>
  </w:num>
  <w:num w:numId="4" w16cid:durableId="800422423">
    <w:abstractNumId w:val="2"/>
  </w:num>
  <w:num w:numId="5" w16cid:durableId="2131822123">
    <w:abstractNumId w:val="7"/>
  </w:num>
  <w:num w:numId="6" w16cid:durableId="668362901">
    <w:abstractNumId w:val="8"/>
  </w:num>
  <w:num w:numId="7" w16cid:durableId="842431391">
    <w:abstractNumId w:val="3"/>
  </w:num>
  <w:num w:numId="8" w16cid:durableId="47844978">
    <w:abstractNumId w:val="5"/>
  </w:num>
  <w:num w:numId="9" w16cid:durableId="8814018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0E9"/>
    <w:rsid w:val="000538F4"/>
    <w:rsid w:val="000629E1"/>
    <w:rsid w:val="000A1CFA"/>
    <w:rsid w:val="000D399C"/>
    <w:rsid w:val="001031A8"/>
    <w:rsid w:val="00116DC3"/>
    <w:rsid w:val="0012633D"/>
    <w:rsid w:val="00151A49"/>
    <w:rsid w:val="00153ED2"/>
    <w:rsid w:val="001775FD"/>
    <w:rsid w:val="001A04AF"/>
    <w:rsid w:val="001C26E8"/>
    <w:rsid w:val="001D60E9"/>
    <w:rsid w:val="001D676E"/>
    <w:rsid w:val="0020372E"/>
    <w:rsid w:val="00224BD1"/>
    <w:rsid w:val="00240C76"/>
    <w:rsid w:val="002547D7"/>
    <w:rsid w:val="002B24F7"/>
    <w:rsid w:val="00354679"/>
    <w:rsid w:val="00366815"/>
    <w:rsid w:val="003729D7"/>
    <w:rsid w:val="003C3871"/>
    <w:rsid w:val="00402DA2"/>
    <w:rsid w:val="004033BF"/>
    <w:rsid w:val="0040649A"/>
    <w:rsid w:val="00426407"/>
    <w:rsid w:val="00446EA5"/>
    <w:rsid w:val="00484DA9"/>
    <w:rsid w:val="00506419"/>
    <w:rsid w:val="00515018"/>
    <w:rsid w:val="00556012"/>
    <w:rsid w:val="005575C7"/>
    <w:rsid w:val="00585ECF"/>
    <w:rsid w:val="005B16E5"/>
    <w:rsid w:val="005B3E51"/>
    <w:rsid w:val="005C0E4C"/>
    <w:rsid w:val="005E5C1C"/>
    <w:rsid w:val="005F6D25"/>
    <w:rsid w:val="00644562"/>
    <w:rsid w:val="0065061A"/>
    <w:rsid w:val="00664A3B"/>
    <w:rsid w:val="00675213"/>
    <w:rsid w:val="006837A2"/>
    <w:rsid w:val="006A122B"/>
    <w:rsid w:val="006E5A11"/>
    <w:rsid w:val="006F61F2"/>
    <w:rsid w:val="00751251"/>
    <w:rsid w:val="00755684"/>
    <w:rsid w:val="00791CB6"/>
    <w:rsid w:val="00796F28"/>
    <w:rsid w:val="007C6027"/>
    <w:rsid w:val="007E764E"/>
    <w:rsid w:val="00801055"/>
    <w:rsid w:val="0080521D"/>
    <w:rsid w:val="0080704E"/>
    <w:rsid w:val="00813ADC"/>
    <w:rsid w:val="00842EB2"/>
    <w:rsid w:val="0084792E"/>
    <w:rsid w:val="0087060F"/>
    <w:rsid w:val="008A55AE"/>
    <w:rsid w:val="008B56C4"/>
    <w:rsid w:val="008B651C"/>
    <w:rsid w:val="008E7068"/>
    <w:rsid w:val="008F6A39"/>
    <w:rsid w:val="009635CD"/>
    <w:rsid w:val="00975B0D"/>
    <w:rsid w:val="009B2304"/>
    <w:rsid w:val="009C6514"/>
    <w:rsid w:val="00A276E5"/>
    <w:rsid w:val="00A5383C"/>
    <w:rsid w:val="00AC0AC7"/>
    <w:rsid w:val="00AC4359"/>
    <w:rsid w:val="00B07BB7"/>
    <w:rsid w:val="00B23952"/>
    <w:rsid w:val="00B67694"/>
    <w:rsid w:val="00B71AEF"/>
    <w:rsid w:val="00B80C38"/>
    <w:rsid w:val="00B94746"/>
    <w:rsid w:val="00B957D5"/>
    <w:rsid w:val="00BE6E1D"/>
    <w:rsid w:val="00BF1BEE"/>
    <w:rsid w:val="00C238D0"/>
    <w:rsid w:val="00C46E12"/>
    <w:rsid w:val="00C906BB"/>
    <w:rsid w:val="00CA0F26"/>
    <w:rsid w:val="00CA2756"/>
    <w:rsid w:val="00CB3A68"/>
    <w:rsid w:val="00D021A6"/>
    <w:rsid w:val="00D35D3B"/>
    <w:rsid w:val="00D4169C"/>
    <w:rsid w:val="00D470F3"/>
    <w:rsid w:val="00D74322"/>
    <w:rsid w:val="00DE25EB"/>
    <w:rsid w:val="00DF0135"/>
    <w:rsid w:val="00E446CA"/>
    <w:rsid w:val="00E761C7"/>
    <w:rsid w:val="00E95B4D"/>
    <w:rsid w:val="00ED1970"/>
    <w:rsid w:val="00ED344E"/>
    <w:rsid w:val="00EE4873"/>
    <w:rsid w:val="00EF0C7B"/>
    <w:rsid w:val="00F06146"/>
    <w:rsid w:val="00F164BE"/>
    <w:rsid w:val="00F41E01"/>
    <w:rsid w:val="00F4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C65F"/>
  <w15:docId w15:val="{0F8ED917-3AAB-45A8-BC2F-F17934C5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d">
    <w:name w:val="med"/>
    <w:rsid w:val="008B651C"/>
    <w:rPr>
      <w:lang w:val="de-DE"/>
    </w:rPr>
  </w:style>
  <w:style w:type="character" w:customStyle="1" w:styleId="Hyperlink0">
    <w:name w:val="Hyperlink.0"/>
    <w:basedOn w:val="med"/>
    <w:rsid w:val="00B71AEF"/>
    <w:rPr>
      <w:lang w:val="en-US"/>
    </w:rPr>
  </w:style>
  <w:style w:type="character" w:customStyle="1" w:styleId="Hyperlink2">
    <w:name w:val="Hyperlink.2"/>
    <w:basedOn w:val="med"/>
    <w:rsid w:val="00B71AEF"/>
    <w:rPr>
      <w:lang w:val="de-DE"/>
    </w:rPr>
  </w:style>
  <w:style w:type="paragraph" w:styleId="ListParagraph">
    <w:name w:val="List Paragraph"/>
    <w:basedOn w:val="Normal"/>
    <w:uiPriority w:val="34"/>
    <w:qFormat/>
    <w:rsid w:val="00B71AE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  <w:contextualSpacing/>
    </w:pPr>
    <w:rPr>
      <w:color w:val="000000"/>
      <w:kern w:val="1"/>
      <w:u w:color="000000"/>
      <w:bdr w:val="nil"/>
    </w:rPr>
  </w:style>
  <w:style w:type="paragraph" w:styleId="Header">
    <w:name w:val="header"/>
    <w:basedOn w:val="Normal"/>
    <w:link w:val="HeaderChar"/>
    <w:uiPriority w:val="99"/>
    <w:semiHidden/>
    <w:unhideWhenUsed/>
    <w:rsid w:val="00426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6407"/>
  </w:style>
  <w:style w:type="paragraph" w:styleId="Footer">
    <w:name w:val="footer"/>
    <w:basedOn w:val="Normal"/>
    <w:link w:val="FooterChar"/>
    <w:uiPriority w:val="99"/>
    <w:semiHidden/>
    <w:unhideWhenUsed/>
    <w:rsid w:val="00426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6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omepages.fh-friedberg.de/euler/wi/skript.pdf" TargetMode="External"/><Relationship Id="rId18" Type="http://schemas.openxmlformats.org/officeDocument/2006/relationships/hyperlink" Target="http://pacman128.github.io/static/pcasm-book-german.pdf" TargetMode="External"/><Relationship Id="rId26" Type="http://schemas.openxmlformats.org/officeDocument/2006/relationships/hyperlink" Target="http://homepages.fh-friedberg.de/euler/wi/skript.pdf" TargetMode="External"/><Relationship Id="rId39" Type="http://schemas.openxmlformats.org/officeDocument/2006/relationships/customXml" Target="../customXml/item1.xml"/><Relationship Id="rId21" Type="http://schemas.openxmlformats.org/officeDocument/2006/relationships/hyperlink" Target="https://www.db-thueringen.de/receive/dbt_mods_00030778" TargetMode="External"/><Relationship Id="rId34" Type="http://schemas.openxmlformats.org/officeDocument/2006/relationships/hyperlink" Target="http://pacman128.github.io/static/pcasm-book-german.pdf" TargetMode="External"/><Relationship Id="rId7" Type="http://schemas.openxmlformats.org/officeDocument/2006/relationships/hyperlink" Target="https://www.db-thueringen.de/receive/dbt_mods_00030778" TargetMode="External"/><Relationship Id="rId2" Type="http://schemas.openxmlformats.org/officeDocument/2006/relationships/styles" Target="styles.xml"/><Relationship Id="rId16" Type="http://schemas.openxmlformats.org/officeDocument/2006/relationships/hyperlink" Target="http://pacman128.github.io/static/pcasm-book-german.pdf" TargetMode="External"/><Relationship Id="rId20" Type="http://schemas.openxmlformats.org/officeDocument/2006/relationships/hyperlink" Target="http://pacman128.github.io/static/pcasm-book-german.pdf" TargetMode="External"/><Relationship Id="rId29" Type="http://schemas.openxmlformats.org/officeDocument/2006/relationships/hyperlink" Target="http://pacman128.github.io/static/pcasm-book-german.pdf" TargetMode="External"/><Relationship Id="rId41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omepages.fh-friedberg.de/euler/wi/skript.pdf" TargetMode="External"/><Relationship Id="rId24" Type="http://schemas.openxmlformats.org/officeDocument/2006/relationships/hyperlink" Target="https://www.db-thueringen.de/receive/dbt_mods_00030778" TargetMode="External"/><Relationship Id="rId32" Type="http://schemas.openxmlformats.org/officeDocument/2006/relationships/hyperlink" Target="http://pacman128.github.io/static/pcasm-book-german.pdf" TargetMode="External"/><Relationship Id="rId37" Type="http://schemas.openxmlformats.org/officeDocument/2006/relationships/fontTable" Target="fontTable.xml"/><Relationship Id="rId40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://pacman128.github.io/static/pcasm-book-german.pdf" TargetMode="External"/><Relationship Id="rId23" Type="http://schemas.openxmlformats.org/officeDocument/2006/relationships/hyperlink" Target="https://www.db-thueringen.de/receive/dbt_mods_00030778" TargetMode="External"/><Relationship Id="rId28" Type="http://schemas.openxmlformats.org/officeDocument/2006/relationships/hyperlink" Target="http://homepages.fh-friedberg.de/euler/wi/skript.pdf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db-thueringen.de/receive/dbt_mods_00030778" TargetMode="External"/><Relationship Id="rId19" Type="http://schemas.openxmlformats.org/officeDocument/2006/relationships/hyperlink" Target="http://pacman128.github.io/static/pcasm-book-german.pdf" TargetMode="External"/><Relationship Id="rId31" Type="http://schemas.openxmlformats.org/officeDocument/2006/relationships/hyperlink" Target="http://pacman128.github.io/static/pcasm-book-germa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b-thueringen.de/receive/dbt_mods_00030778" TargetMode="External"/><Relationship Id="rId14" Type="http://schemas.openxmlformats.org/officeDocument/2006/relationships/hyperlink" Target="http://homepages.fh-friedberg.de/euler/wi/skript.pdf" TargetMode="External"/><Relationship Id="rId22" Type="http://schemas.openxmlformats.org/officeDocument/2006/relationships/hyperlink" Target="https://www.db-thueringen.de/receive/dbt_mods_00030778" TargetMode="External"/><Relationship Id="rId27" Type="http://schemas.openxmlformats.org/officeDocument/2006/relationships/hyperlink" Target="http://homepages.fh-friedberg.de/euler/wi/skript.pdf" TargetMode="External"/><Relationship Id="rId30" Type="http://schemas.openxmlformats.org/officeDocument/2006/relationships/hyperlink" Target="http://pacman128.github.io/static/pcasm-book-german.pdf" TargetMode="External"/><Relationship Id="rId35" Type="http://schemas.openxmlformats.org/officeDocument/2006/relationships/header" Target="header1.xml"/><Relationship Id="rId8" Type="http://schemas.openxmlformats.org/officeDocument/2006/relationships/hyperlink" Target="https://www.db-thueringen.de/receive/dbt_mods_0003077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homepages.fh-friedberg.de/euler/wi/skript.pdf" TargetMode="External"/><Relationship Id="rId17" Type="http://schemas.openxmlformats.org/officeDocument/2006/relationships/hyperlink" Target="http://pacman128.github.io/static/pcasm-book-german.pdf" TargetMode="External"/><Relationship Id="rId25" Type="http://schemas.openxmlformats.org/officeDocument/2006/relationships/hyperlink" Target="http://homepages.fh-friedberg.de/euler/wi/skript.pdf" TargetMode="External"/><Relationship Id="rId33" Type="http://schemas.openxmlformats.org/officeDocument/2006/relationships/hyperlink" Target="http://pacman128.github.io/static/pcasm-book-german.pdf" TargetMode="External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5BEF06-6B0D-4A8F-93BE-726C7C4EA6B8}"/>
</file>

<file path=customXml/itemProps2.xml><?xml version="1.0" encoding="utf-8"?>
<ds:datastoreItem xmlns:ds="http://schemas.openxmlformats.org/officeDocument/2006/customXml" ds:itemID="{95F9DF61-2070-4A63-BFA4-D82C30BAC411}"/>
</file>

<file path=customXml/itemProps3.xml><?xml version="1.0" encoding="utf-8"?>
<ds:datastoreItem xmlns:ds="http://schemas.openxmlformats.org/officeDocument/2006/customXml" ds:itemID="{0149A359-EDE5-4EDE-8611-F6B3F97AB5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1332</Words>
  <Characters>7598</Characters>
  <Application>Microsoft Office Word</Application>
  <DocSecurity>4</DocSecurity>
  <Lines>63</Lines>
  <Paragraphs>17</Paragraphs>
  <ScaleCrop>false</ScaleCrop>
  <Company/>
  <LinksUpToDate>false</LinksUpToDate>
  <CharactersWithSpaces>8913</CharactersWithSpaces>
  <SharedDoc>false</SharedDoc>
  <HLinks>
    <vt:vector size="168" baseType="variant">
      <vt:variant>
        <vt:i4>2359419</vt:i4>
      </vt:variant>
      <vt:variant>
        <vt:i4>81</vt:i4>
      </vt:variant>
      <vt:variant>
        <vt:i4>0</vt:i4>
      </vt:variant>
      <vt:variant>
        <vt:i4>5</vt:i4>
      </vt:variant>
      <vt:variant>
        <vt:lpwstr>http://pacman128.github.io/static/pcasm-book-german.pdf</vt:lpwstr>
      </vt:variant>
      <vt:variant>
        <vt:lpwstr/>
      </vt:variant>
      <vt:variant>
        <vt:i4>2359419</vt:i4>
      </vt:variant>
      <vt:variant>
        <vt:i4>78</vt:i4>
      </vt:variant>
      <vt:variant>
        <vt:i4>0</vt:i4>
      </vt:variant>
      <vt:variant>
        <vt:i4>5</vt:i4>
      </vt:variant>
      <vt:variant>
        <vt:lpwstr>http://pacman128.github.io/static/pcasm-book-german.pdf</vt:lpwstr>
      </vt:variant>
      <vt:variant>
        <vt:lpwstr/>
      </vt:variant>
      <vt:variant>
        <vt:i4>2359419</vt:i4>
      </vt:variant>
      <vt:variant>
        <vt:i4>75</vt:i4>
      </vt:variant>
      <vt:variant>
        <vt:i4>0</vt:i4>
      </vt:variant>
      <vt:variant>
        <vt:i4>5</vt:i4>
      </vt:variant>
      <vt:variant>
        <vt:lpwstr>http://pacman128.github.io/static/pcasm-book-german.pdf</vt:lpwstr>
      </vt:variant>
      <vt:variant>
        <vt:lpwstr/>
      </vt:variant>
      <vt:variant>
        <vt:i4>2359419</vt:i4>
      </vt:variant>
      <vt:variant>
        <vt:i4>72</vt:i4>
      </vt:variant>
      <vt:variant>
        <vt:i4>0</vt:i4>
      </vt:variant>
      <vt:variant>
        <vt:i4>5</vt:i4>
      </vt:variant>
      <vt:variant>
        <vt:lpwstr>http://pacman128.github.io/static/pcasm-book-german.pdf</vt:lpwstr>
      </vt:variant>
      <vt:variant>
        <vt:lpwstr/>
      </vt:variant>
      <vt:variant>
        <vt:i4>2359419</vt:i4>
      </vt:variant>
      <vt:variant>
        <vt:i4>69</vt:i4>
      </vt:variant>
      <vt:variant>
        <vt:i4>0</vt:i4>
      </vt:variant>
      <vt:variant>
        <vt:i4>5</vt:i4>
      </vt:variant>
      <vt:variant>
        <vt:lpwstr>http://pacman128.github.io/static/pcasm-book-german.pdf</vt:lpwstr>
      </vt:variant>
      <vt:variant>
        <vt:lpwstr/>
      </vt:variant>
      <vt:variant>
        <vt:i4>2359419</vt:i4>
      </vt:variant>
      <vt:variant>
        <vt:i4>66</vt:i4>
      </vt:variant>
      <vt:variant>
        <vt:i4>0</vt:i4>
      </vt:variant>
      <vt:variant>
        <vt:i4>5</vt:i4>
      </vt:variant>
      <vt:variant>
        <vt:lpwstr>http://pacman128.github.io/static/pcasm-book-german.pdf</vt:lpwstr>
      </vt:variant>
      <vt:variant>
        <vt:lpwstr/>
      </vt:variant>
      <vt:variant>
        <vt:i4>917518</vt:i4>
      </vt:variant>
      <vt:variant>
        <vt:i4>63</vt:i4>
      </vt:variant>
      <vt:variant>
        <vt:i4>0</vt:i4>
      </vt:variant>
      <vt:variant>
        <vt:i4>5</vt:i4>
      </vt:variant>
      <vt:variant>
        <vt:lpwstr>http://homepages.fh-friedberg.de/euler/wi/skript.pdf</vt:lpwstr>
      </vt:variant>
      <vt:variant>
        <vt:lpwstr/>
      </vt:variant>
      <vt:variant>
        <vt:i4>917518</vt:i4>
      </vt:variant>
      <vt:variant>
        <vt:i4>60</vt:i4>
      </vt:variant>
      <vt:variant>
        <vt:i4>0</vt:i4>
      </vt:variant>
      <vt:variant>
        <vt:i4>5</vt:i4>
      </vt:variant>
      <vt:variant>
        <vt:lpwstr>http://homepages.fh-friedberg.de/euler/wi/skript.pdf</vt:lpwstr>
      </vt:variant>
      <vt:variant>
        <vt:lpwstr/>
      </vt:variant>
      <vt:variant>
        <vt:i4>917518</vt:i4>
      </vt:variant>
      <vt:variant>
        <vt:i4>57</vt:i4>
      </vt:variant>
      <vt:variant>
        <vt:i4>0</vt:i4>
      </vt:variant>
      <vt:variant>
        <vt:i4>5</vt:i4>
      </vt:variant>
      <vt:variant>
        <vt:lpwstr>http://homepages.fh-friedberg.de/euler/wi/skript.pdf</vt:lpwstr>
      </vt:variant>
      <vt:variant>
        <vt:lpwstr/>
      </vt:variant>
      <vt:variant>
        <vt:i4>917518</vt:i4>
      </vt:variant>
      <vt:variant>
        <vt:i4>54</vt:i4>
      </vt:variant>
      <vt:variant>
        <vt:i4>0</vt:i4>
      </vt:variant>
      <vt:variant>
        <vt:i4>5</vt:i4>
      </vt:variant>
      <vt:variant>
        <vt:lpwstr>http://homepages.fh-friedberg.de/euler/wi/skript.pdf</vt:lpwstr>
      </vt:variant>
      <vt:variant>
        <vt:lpwstr/>
      </vt:variant>
      <vt:variant>
        <vt:i4>5111888</vt:i4>
      </vt:variant>
      <vt:variant>
        <vt:i4>51</vt:i4>
      </vt:variant>
      <vt:variant>
        <vt:i4>0</vt:i4>
      </vt:variant>
      <vt:variant>
        <vt:i4>5</vt:i4>
      </vt:variant>
      <vt:variant>
        <vt:lpwstr>https://www.db-thueringen.de/receive/dbt_mods_00030778</vt:lpwstr>
      </vt:variant>
      <vt:variant>
        <vt:lpwstr/>
      </vt:variant>
      <vt:variant>
        <vt:i4>5111888</vt:i4>
      </vt:variant>
      <vt:variant>
        <vt:i4>48</vt:i4>
      </vt:variant>
      <vt:variant>
        <vt:i4>0</vt:i4>
      </vt:variant>
      <vt:variant>
        <vt:i4>5</vt:i4>
      </vt:variant>
      <vt:variant>
        <vt:lpwstr>https://www.db-thueringen.de/receive/dbt_mods_00030778</vt:lpwstr>
      </vt:variant>
      <vt:variant>
        <vt:lpwstr/>
      </vt:variant>
      <vt:variant>
        <vt:i4>5111888</vt:i4>
      </vt:variant>
      <vt:variant>
        <vt:i4>45</vt:i4>
      </vt:variant>
      <vt:variant>
        <vt:i4>0</vt:i4>
      </vt:variant>
      <vt:variant>
        <vt:i4>5</vt:i4>
      </vt:variant>
      <vt:variant>
        <vt:lpwstr>https://www.db-thueringen.de/receive/dbt_mods_00030778</vt:lpwstr>
      </vt:variant>
      <vt:variant>
        <vt:lpwstr/>
      </vt:variant>
      <vt:variant>
        <vt:i4>5111888</vt:i4>
      </vt:variant>
      <vt:variant>
        <vt:i4>42</vt:i4>
      </vt:variant>
      <vt:variant>
        <vt:i4>0</vt:i4>
      </vt:variant>
      <vt:variant>
        <vt:i4>5</vt:i4>
      </vt:variant>
      <vt:variant>
        <vt:lpwstr>https://www.db-thueringen.de/receive/dbt_mods_00030778</vt:lpwstr>
      </vt:variant>
      <vt:variant>
        <vt:lpwstr/>
      </vt:variant>
      <vt:variant>
        <vt:i4>2359419</vt:i4>
      </vt:variant>
      <vt:variant>
        <vt:i4>39</vt:i4>
      </vt:variant>
      <vt:variant>
        <vt:i4>0</vt:i4>
      </vt:variant>
      <vt:variant>
        <vt:i4>5</vt:i4>
      </vt:variant>
      <vt:variant>
        <vt:lpwstr>http://pacman128.github.io/static/pcasm-book-german.pdf</vt:lpwstr>
      </vt:variant>
      <vt:variant>
        <vt:lpwstr/>
      </vt:variant>
      <vt:variant>
        <vt:i4>2359419</vt:i4>
      </vt:variant>
      <vt:variant>
        <vt:i4>36</vt:i4>
      </vt:variant>
      <vt:variant>
        <vt:i4>0</vt:i4>
      </vt:variant>
      <vt:variant>
        <vt:i4>5</vt:i4>
      </vt:variant>
      <vt:variant>
        <vt:lpwstr>http://pacman128.github.io/static/pcasm-book-german.pdf</vt:lpwstr>
      </vt:variant>
      <vt:variant>
        <vt:lpwstr/>
      </vt:variant>
      <vt:variant>
        <vt:i4>2359419</vt:i4>
      </vt:variant>
      <vt:variant>
        <vt:i4>33</vt:i4>
      </vt:variant>
      <vt:variant>
        <vt:i4>0</vt:i4>
      </vt:variant>
      <vt:variant>
        <vt:i4>5</vt:i4>
      </vt:variant>
      <vt:variant>
        <vt:lpwstr>http://pacman128.github.io/static/pcasm-book-german.pdf</vt:lpwstr>
      </vt:variant>
      <vt:variant>
        <vt:lpwstr/>
      </vt:variant>
      <vt:variant>
        <vt:i4>2359419</vt:i4>
      </vt:variant>
      <vt:variant>
        <vt:i4>30</vt:i4>
      </vt:variant>
      <vt:variant>
        <vt:i4>0</vt:i4>
      </vt:variant>
      <vt:variant>
        <vt:i4>5</vt:i4>
      </vt:variant>
      <vt:variant>
        <vt:lpwstr>http://pacman128.github.io/static/pcasm-book-german.pdf</vt:lpwstr>
      </vt:variant>
      <vt:variant>
        <vt:lpwstr/>
      </vt:variant>
      <vt:variant>
        <vt:i4>2359419</vt:i4>
      </vt:variant>
      <vt:variant>
        <vt:i4>27</vt:i4>
      </vt:variant>
      <vt:variant>
        <vt:i4>0</vt:i4>
      </vt:variant>
      <vt:variant>
        <vt:i4>5</vt:i4>
      </vt:variant>
      <vt:variant>
        <vt:lpwstr>http://pacman128.github.io/static/pcasm-book-german.pdf</vt:lpwstr>
      </vt:variant>
      <vt:variant>
        <vt:lpwstr/>
      </vt:variant>
      <vt:variant>
        <vt:i4>2359419</vt:i4>
      </vt:variant>
      <vt:variant>
        <vt:i4>24</vt:i4>
      </vt:variant>
      <vt:variant>
        <vt:i4>0</vt:i4>
      </vt:variant>
      <vt:variant>
        <vt:i4>5</vt:i4>
      </vt:variant>
      <vt:variant>
        <vt:lpwstr>http://pacman128.github.io/static/pcasm-book-german.pdf</vt:lpwstr>
      </vt:variant>
      <vt:variant>
        <vt:lpwstr/>
      </vt:variant>
      <vt:variant>
        <vt:i4>917518</vt:i4>
      </vt:variant>
      <vt:variant>
        <vt:i4>21</vt:i4>
      </vt:variant>
      <vt:variant>
        <vt:i4>0</vt:i4>
      </vt:variant>
      <vt:variant>
        <vt:i4>5</vt:i4>
      </vt:variant>
      <vt:variant>
        <vt:lpwstr>http://homepages.fh-friedberg.de/euler/wi/skript.pdf</vt:lpwstr>
      </vt:variant>
      <vt:variant>
        <vt:lpwstr/>
      </vt:variant>
      <vt:variant>
        <vt:i4>917518</vt:i4>
      </vt:variant>
      <vt:variant>
        <vt:i4>18</vt:i4>
      </vt:variant>
      <vt:variant>
        <vt:i4>0</vt:i4>
      </vt:variant>
      <vt:variant>
        <vt:i4>5</vt:i4>
      </vt:variant>
      <vt:variant>
        <vt:lpwstr>http://homepages.fh-friedberg.de/euler/wi/skript.pdf</vt:lpwstr>
      </vt:variant>
      <vt:variant>
        <vt:lpwstr/>
      </vt:variant>
      <vt:variant>
        <vt:i4>917518</vt:i4>
      </vt:variant>
      <vt:variant>
        <vt:i4>15</vt:i4>
      </vt:variant>
      <vt:variant>
        <vt:i4>0</vt:i4>
      </vt:variant>
      <vt:variant>
        <vt:i4>5</vt:i4>
      </vt:variant>
      <vt:variant>
        <vt:lpwstr>http://homepages.fh-friedberg.de/euler/wi/skript.pdf</vt:lpwstr>
      </vt:variant>
      <vt:variant>
        <vt:lpwstr/>
      </vt:variant>
      <vt:variant>
        <vt:i4>917518</vt:i4>
      </vt:variant>
      <vt:variant>
        <vt:i4>12</vt:i4>
      </vt:variant>
      <vt:variant>
        <vt:i4>0</vt:i4>
      </vt:variant>
      <vt:variant>
        <vt:i4>5</vt:i4>
      </vt:variant>
      <vt:variant>
        <vt:lpwstr>http://homepages.fh-friedberg.de/euler/wi/skript.pdf</vt:lpwstr>
      </vt:variant>
      <vt:variant>
        <vt:lpwstr/>
      </vt:variant>
      <vt:variant>
        <vt:i4>5111888</vt:i4>
      </vt:variant>
      <vt:variant>
        <vt:i4>9</vt:i4>
      </vt:variant>
      <vt:variant>
        <vt:i4>0</vt:i4>
      </vt:variant>
      <vt:variant>
        <vt:i4>5</vt:i4>
      </vt:variant>
      <vt:variant>
        <vt:lpwstr>https://www.db-thueringen.de/receive/dbt_mods_00030778</vt:lpwstr>
      </vt:variant>
      <vt:variant>
        <vt:lpwstr/>
      </vt:variant>
      <vt:variant>
        <vt:i4>5111888</vt:i4>
      </vt:variant>
      <vt:variant>
        <vt:i4>6</vt:i4>
      </vt:variant>
      <vt:variant>
        <vt:i4>0</vt:i4>
      </vt:variant>
      <vt:variant>
        <vt:i4>5</vt:i4>
      </vt:variant>
      <vt:variant>
        <vt:lpwstr>https://www.db-thueringen.de/receive/dbt_mods_00030778</vt:lpwstr>
      </vt:variant>
      <vt:variant>
        <vt:lpwstr/>
      </vt:variant>
      <vt:variant>
        <vt:i4>5111888</vt:i4>
      </vt:variant>
      <vt:variant>
        <vt:i4>3</vt:i4>
      </vt:variant>
      <vt:variant>
        <vt:i4>0</vt:i4>
      </vt:variant>
      <vt:variant>
        <vt:i4>5</vt:i4>
      </vt:variant>
      <vt:variant>
        <vt:lpwstr>https://www.db-thueringen.de/receive/dbt_mods_00030778</vt:lpwstr>
      </vt:variant>
      <vt:variant>
        <vt:lpwstr/>
      </vt:variant>
      <vt:variant>
        <vt:i4>5111888</vt:i4>
      </vt:variant>
      <vt:variant>
        <vt:i4>0</vt:i4>
      </vt:variant>
      <vt:variant>
        <vt:i4>0</vt:i4>
      </vt:variant>
      <vt:variant>
        <vt:i4>5</vt:i4>
      </vt:variant>
      <vt:variant>
        <vt:lpwstr>https://www.db-thueringen.de/receive/dbt_mods_00030778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Radu Calin Dragos</cp:lastModifiedBy>
  <cp:revision>49</cp:revision>
  <dcterms:created xsi:type="dcterms:W3CDTF">2024-12-11T00:42:00Z</dcterms:created>
  <dcterms:modified xsi:type="dcterms:W3CDTF">2024-12-10T18:33:00Z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0x010100B78D6086B5B2A34ABD9399FC8AB50AD4</vt:lpwstr>
  </property>
</Properties>
</file>