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94" w:rsidRDefault="00D66550">
      <w:r>
        <w:rPr>
          <w:b/>
        </w:rPr>
        <w:t>Bibliografie</w:t>
      </w:r>
      <w:r w:rsidR="00AF5A94" w:rsidRPr="00827910">
        <w:rPr>
          <w:b/>
        </w:rPr>
        <w:t>:</w:t>
      </w:r>
      <w:r w:rsidR="00AF5A94">
        <w:t xml:space="preserve"> (</w:t>
      </w:r>
      <w:r>
        <w:t>o listă cu cel puțin 5 referințe bibliografice din tematica proiectului</w:t>
      </w:r>
      <w:r w:rsidR="00AF5A94">
        <w:t xml:space="preserve">; </w:t>
      </w:r>
    </w:p>
    <w:p w:rsidR="00785B68" w:rsidRDefault="00D66550">
      <w:r>
        <w:rPr>
          <w:i/>
        </w:rPr>
        <w:t>Recomandare</w:t>
      </w:r>
      <w:r w:rsidR="00AF5A94">
        <w:t xml:space="preserve">: </w:t>
      </w:r>
      <w:r>
        <w:t>cărți, articole, lucrări din volumele conferințelor; a se evita link-uri, forumuri, wikipedia</w:t>
      </w:r>
      <w:r w:rsidR="00AF5A94">
        <w:t>)</w:t>
      </w:r>
    </w:p>
    <w:p w:rsidR="00AF5A94" w:rsidRDefault="00AF5A94"/>
    <w:p w:rsidR="00AF5A94" w:rsidRDefault="00AF5A94"/>
    <w:p w:rsidR="00AF5A94" w:rsidRDefault="00AF5A94"/>
    <w:p w:rsidR="00AF5A94" w:rsidRDefault="00AF5A94"/>
    <w:p w:rsidR="00785B68" w:rsidRDefault="00D66550">
      <w:r>
        <w:rPr>
          <w:b/>
        </w:rPr>
        <w:t>Cuprins</w:t>
      </w:r>
      <w:r w:rsidR="00AF5A94">
        <w:t>: (</w:t>
      </w:r>
      <w:r>
        <w:t>o schiță a raportului de cercetare; se recomandă cel puțin 3 secțiuni dintre următoarele: Introducere, Context, Stadiul actual, Abordare (contribuție originală), Validare, Concluzii și direcții viitoare</w:t>
      </w:r>
      <w:r w:rsidR="00AF5A94">
        <w:t>)</w:t>
      </w:r>
      <w:bookmarkStart w:id="0" w:name="_GoBack"/>
      <w:bookmarkEnd w:id="0"/>
    </w:p>
    <w:p w:rsidR="00AF5A94" w:rsidRDefault="00AF5A94"/>
    <w:p w:rsidR="00827910" w:rsidRDefault="00827910"/>
    <w:p w:rsidR="00827910" w:rsidRDefault="00827910"/>
    <w:sectPr w:rsidR="00827910" w:rsidSect="00913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68"/>
    <w:rsid w:val="0008695E"/>
    <w:rsid w:val="0031522B"/>
    <w:rsid w:val="003D3AF4"/>
    <w:rsid w:val="00785B68"/>
    <w:rsid w:val="007B2B00"/>
    <w:rsid w:val="00827910"/>
    <w:rsid w:val="00913BBD"/>
    <w:rsid w:val="00AF5A94"/>
    <w:rsid w:val="00D6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Hewlett-Packard Company</cp:lastModifiedBy>
  <cp:revision>5</cp:revision>
  <cp:lastPrinted>2019-02-27T07:56:00Z</cp:lastPrinted>
  <dcterms:created xsi:type="dcterms:W3CDTF">2019-02-27T07:47:00Z</dcterms:created>
  <dcterms:modified xsi:type="dcterms:W3CDTF">2019-03-01T18:14:00Z</dcterms:modified>
</cp:coreProperties>
</file>