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643215" w:rsidRPr="004E3354" w:rsidRDefault="00643215" w:rsidP="00643215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643215" w:rsidRDefault="00643215" w:rsidP="00643215">
      <w:pPr>
        <w:rPr>
          <w:b/>
          <w:lang w:val="es-UY"/>
        </w:rPr>
      </w:pPr>
    </w:p>
    <w:p w:rsidR="00A32302" w:rsidRDefault="00A32302" w:rsidP="00643215">
      <w:pPr>
        <w:rPr>
          <w:b/>
          <w:lang w:val="es-UY"/>
        </w:rPr>
      </w:pPr>
    </w:p>
    <w:p w:rsidR="00A32302" w:rsidRDefault="00A32302" w:rsidP="00643215">
      <w:pPr>
        <w:rPr>
          <w:b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4E3354" w:rsidRDefault="00643215" w:rsidP="00643215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643215" w:rsidRPr="004E3354" w:rsidRDefault="003E1CBE" w:rsidP="00643215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</w:t>
      </w:r>
      <w:r w:rsidR="001B353F">
        <w:rPr>
          <w:b/>
          <w:sz w:val="24"/>
          <w:szCs w:val="24"/>
          <w:lang w:val="es-UY"/>
        </w:rPr>
        <w:t>7</w:t>
      </w:r>
      <w:r w:rsidR="00643215" w:rsidRPr="004E3354">
        <w:rPr>
          <w:b/>
          <w:sz w:val="24"/>
          <w:szCs w:val="24"/>
          <w:lang w:val="es-UY"/>
        </w:rPr>
        <w:t xml:space="preserve"> </w:t>
      </w:r>
      <w:r>
        <w:rPr>
          <w:b/>
          <w:sz w:val="24"/>
          <w:szCs w:val="24"/>
          <w:lang w:val="es-UY"/>
        </w:rPr>
        <w:t>FEBRUARUIE</w:t>
      </w:r>
      <w:r w:rsidR="001B353F">
        <w:rPr>
          <w:b/>
          <w:sz w:val="24"/>
          <w:szCs w:val="24"/>
          <w:lang w:val="es-UY"/>
        </w:rPr>
        <w:t xml:space="preserve"> 2020 - 23 FEBRUARIE 2020</w:t>
      </w:r>
    </w:p>
    <w:p w:rsidR="00643215" w:rsidRPr="005139E4" w:rsidRDefault="00643215" w:rsidP="00643215">
      <w:pPr>
        <w:spacing w:line="360" w:lineRule="auto"/>
        <w:rPr>
          <w:b/>
          <w:lang w:val="es-UY"/>
        </w:rPr>
      </w:pPr>
    </w:p>
    <w:p w:rsidR="00643215" w:rsidRPr="004E3354" w:rsidRDefault="00C1201A" w:rsidP="00643215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ANUL I</w:t>
      </w: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137"/>
        <w:gridCol w:w="1350"/>
      </w:tblGrid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r w:rsidRPr="00D31E3C"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703FCA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Algebră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>. George-</w:t>
            </w:r>
            <w:proofErr w:type="spellStart"/>
            <w:r w:rsidRPr="00D31E3C">
              <w:rPr>
                <w:sz w:val="24"/>
                <w:szCs w:val="24"/>
              </w:rPr>
              <w:t>Ciprian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Modoi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8" w:rsidRPr="003E1CBE" w:rsidRDefault="003E1CBE" w:rsidP="001B353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1B35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</w:t>
            </w:r>
            <w:r w:rsidR="001B35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353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C72A60" w:rsidP="00C72A60">
            <w:pPr>
              <w:jc w:val="center"/>
              <w:rPr>
                <w:sz w:val="24"/>
                <w:szCs w:val="24"/>
              </w:rPr>
            </w:pPr>
            <w:r w:rsidRPr="00C72A60">
              <w:rPr>
                <w:sz w:val="24"/>
                <w:szCs w:val="24"/>
              </w:rPr>
              <w:t>2/I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3E1CBE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8D5C5B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1B353F">
              <w:rPr>
                <w:sz w:val="24"/>
                <w:szCs w:val="24"/>
                <w:lang w:val="es-UY"/>
              </w:rPr>
              <w:t>1</w:t>
            </w:r>
            <w:r w:rsidR="00B10798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1B353F">
              <w:rPr>
                <w:sz w:val="24"/>
                <w:szCs w:val="24"/>
                <w:lang w:val="es-UY"/>
              </w:rPr>
              <w:t>.2020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1B353F">
              <w:rPr>
                <w:sz w:val="24"/>
                <w:szCs w:val="24"/>
                <w:lang w:val="es-UY"/>
              </w:rPr>
              <w:t>8</w:t>
            </w:r>
            <w:r w:rsidR="00C72A6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03FCA" w:rsidRDefault="00703FCA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</w:p>
          <w:p w:rsidR="00703FCA" w:rsidRDefault="00703FCA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</w:p>
          <w:p w:rsidR="00703FCA" w:rsidRDefault="00703FCA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</w:p>
          <w:p w:rsidR="00703FCA" w:rsidRDefault="00703FCA" w:rsidP="003E1CBE">
            <w:pPr>
              <w:rPr>
                <w:sz w:val="24"/>
                <w:szCs w:val="24"/>
                <w:lang w:val="es-UY"/>
              </w:rPr>
            </w:pPr>
          </w:p>
          <w:p w:rsidR="00703FCA" w:rsidRPr="00703FCA" w:rsidRDefault="00703FCA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s-UY"/>
              </w:rPr>
              <w:t>21.02.2020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E1CBE" w:rsidRPr="00C11BC1" w:rsidRDefault="003E1CBE" w:rsidP="00C11BC1">
            <w:pPr>
              <w:rPr>
                <w:sz w:val="24"/>
                <w:szCs w:val="24"/>
                <w:lang w:val="es-U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C72A60" w:rsidP="00C72A60">
            <w:pPr>
              <w:jc w:val="center"/>
              <w:rPr>
                <w:sz w:val="24"/>
                <w:szCs w:val="24"/>
              </w:rPr>
            </w:pPr>
            <w:r w:rsidRPr="00C72A60">
              <w:rPr>
                <w:sz w:val="24"/>
                <w:szCs w:val="24"/>
              </w:rPr>
              <w:t>2/I</w:t>
            </w:r>
          </w:p>
          <w:p w:rsidR="009436E8" w:rsidRDefault="009436E8" w:rsidP="00703FCA">
            <w:pPr>
              <w:jc w:val="center"/>
              <w:rPr>
                <w:sz w:val="22"/>
                <w:szCs w:val="22"/>
              </w:rPr>
            </w:pPr>
            <w:proofErr w:type="spellStart"/>
            <w:r w:rsidRPr="00703FCA">
              <w:rPr>
                <w:sz w:val="22"/>
                <w:szCs w:val="22"/>
              </w:rPr>
              <w:t>Grupele</w:t>
            </w:r>
            <w:proofErr w:type="spellEnd"/>
            <w:r w:rsidRPr="00703FCA">
              <w:rPr>
                <w:sz w:val="22"/>
                <w:szCs w:val="22"/>
              </w:rPr>
              <w:t xml:space="preserve"> </w:t>
            </w:r>
            <w:r w:rsidR="00703FCA">
              <w:rPr>
                <w:sz w:val="22"/>
                <w:szCs w:val="22"/>
              </w:rPr>
              <w:t xml:space="preserve">211,212,213şi </w:t>
            </w:r>
            <w:r w:rsidR="00703FCA" w:rsidRPr="00703FCA">
              <w:rPr>
                <w:sz w:val="22"/>
                <w:szCs w:val="22"/>
              </w:rPr>
              <w:t>214</w:t>
            </w:r>
          </w:p>
          <w:p w:rsidR="00703FCA" w:rsidRPr="00703FCA" w:rsidRDefault="00703FCA" w:rsidP="00703FCA">
            <w:pPr>
              <w:jc w:val="center"/>
              <w:rPr>
                <w:sz w:val="22"/>
                <w:szCs w:val="22"/>
              </w:rPr>
            </w:pPr>
          </w:p>
          <w:p w:rsidR="00C11BC1" w:rsidRDefault="00703FCA" w:rsidP="00703FC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703FCA" w:rsidRPr="00703FCA" w:rsidRDefault="00703FCA" w:rsidP="00703FCA">
            <w:pPr>
              <w:jc w:val="center"/>
              <w:rPr>
                <w:sz w:val="22"/>
                <w:szCs w:val="22"/>
                <w:lang w:val="it-IT"/>
              </w:rPr>
            </w:pPr>
            <w:r w:rsidRPr="00703FCA">
              <w:rPr>
                <w:sz w:val="22"/>
                <w:szCs w:val="22"/>
                <w:lang w:val="it-IT"/>
              </w:rPr>
              <w:t>Grupele</w:t>
            </w:r>
          </w:p>
          <w:p w:rsidR="00703FCA" w:rsidRPr="00C72A60" w:rsidRDefault="00703FCA" w:rsidP="00703FCA">
            <w:pPr>
              <w:rPr>
                <w:sz w:val="24"/>
                <w:szCs w:val="24"/>
                <w:lang w:val="it-IT"/>
              </w:rPr>
            </w:pPr>
            <w:r w:rsidRPr="00703FCA">
              <w:rPr>
                <w:sz w:val="22"/>
                <w:szCs w:val="22"/>
                <w:lang w:val="it-IT"/>
              </w:rPr>
              <w:t>215,216,217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Arhitectura sistemelor de calcul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3E1CBE" w:rsidP="001B353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1B353F">
              <w:rPr>
                <w:sz w:val="24"/>
                <w:szCs w:val="24"/>
                <w:lang w:val="it-IT"/>
              </w:rPr>
              <w:t>8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1B353F">
              <w:rPr>
                <w:sz w:val="24"/>
                <w:szCs w:val="24"/>
                <w:lang w:val="it-IT"/>
              </w:rPr>
              <w:t>.2020</w:t>
            </w:r>
            <w:r w:rsidR="00643215">
              <w:rPr>
                <w:sz w:val="24"/>
                <w:szCs w:val="24"/>
                <w:lang w:val="it-IT"/>
              </w:rPr>
              <w:t xml:space="preserve"> </w:t>
            </w:r>
            <w:r w:rsidR="00643215">
              <w:rPr>
                <w:sz w:val="24"/>
                <w:szCs w:val="24"/>
                <w:lang w:val="es-UY"/>
              </w:rPr>
              <w:t>ora 14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A4" w:rsidRDefault="000178BC" w:rsidP="00C72A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  <w:r w:rsidR="00301239">
              <w:rPr>
                <w:sz w:val="24"/>
                <w:szCs w:val="24"/>
                <w:lang w:val="it-IT"/>
              </w:rPr>
              <w:t>;</w:t>
            </w:r>
          </w:p>
          <w:p w:rsidR="00301239" w:rsidRPr="008A2DF9" w:rsidRDefault="00301239" w:rsidP="008A2DF9">
            <w:pPr>
              <w:rPr>
                <w:spacing w:val="-12"/>
                <w:sz w:val="24"/>
                <w:szCs w:val="24"/>
                <w:lang w:val="it-IT"/>
              </w:rPr>
            </w:pPr>
            <w:r w:rsidRPr="008A2DF9">
              <w:rPr>
                <w:spacing w:val="-12"/>
                <w:sz w:val="24"/>
                <w:szCs w:val="24"/>
                <w:lang w:val="it-IT"/>
              </w:rPr>
              <w:t>Sala Bogrea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it-IT"/>
              </w:rPr>
              <w:t>Fundamentele programăr</w:t>
            </w:r>
            <w:r w:rsidRPr="00D31E3C">
              <w:rPr>
                <w:sz w:val="24"/>
                <w:szCs w:val="24"/>
                <w:lang w:val="es-UY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BC4CA1" w:rsidP="00BC4CA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="00643215"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7123FC" w:rsidRDefault="00643215" w:rsidP="00A446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0</w:t>
            </w:r>
            <w:r w:rsidR="00B10798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1B353F">
              <w:rPr>
                <w:sz w:val="24"/>
                <w:szCs w:val="24"/>
                <w:lang w:val="es-UY"/>
              </w:rPr>
              <w:t>.2020</w:t>
            </w:r>
            <w:r w:rsidRPr="007123FC">
              <w:rPr>
                <w:sz w:val="24"/>
                <w:szCs w:val="24"/>
                <w:lang w:val="es-UY"/>
              </w:rPr>
              <w:t xml:space="preserve"> ora 8</w:t>
            </w:r>
            <w:r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7123FC" w:rsidRDefault="00643215" w:rsidP="001B353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0.02</w:t>
            </w:r>
            <w:r w:rsidR="001B353F">
              <w:rPr>
                <w:sz w:val="24"/>
                <w:szCs w:val="24"/>
                <w:lang w:val="es-UY"/>
              </w:rPr>
              <w:t>.2020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60" w:rsidRDefault="000178BC" w:rsidP="00C72A6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0178BC" w:rsidRDefault="000178BC" w:rsidP="00C72A6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L 301 </w:t>
            </w:r>
          </w:p>
          <w:p w:rsidR="000178BC" w:rsidRPr="00C72A60" w:rsidRDefault="000178BC" w:rsidP="00C72A6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BA267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 w:rsidR="00BA2671"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9978A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3</w:t>
            </w:r>
            <w:r w:rsidR="00643215" w:rsidRPr="007123FC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1B353F">
              <w:rPr>
                <w:sz w:val="24"/>
                <w:szCs w:val="24"/>
                <w:lang w:val="es-UY"/>
              </w:rPr>
              <w:t>.2020</w:t>
            </w:r>
            <w:r w:rsidR="00643215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643215">
              <w:rPr>
                <w:sz w:val="24"/>
                <w:szCs w:val="24"/>
                <w:lang w:val="es-UY"/>
              </w:rPr>
              <w:t>1</w:t>
            </w:r>
            <w:r w:rsidR="001B353F">
              <w:rPr>
                <w:sz w:val="24"/>
                <w:szCs w:val="24"/>
                <w:lang w:val="es-UY"/>
              </w:rPr>
              <w:t>4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565C8C" w:rsidRDefault="00643215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Pr="00C72A60" w:rsidRDefault="00C72A60" w:rsidP="00C72A60">
            <w:pPr>
              <w:jc w:val="center"/>
              <w:rPr>
                <w:sz w:val="24"/>
                <w:szCs w:val="24"/>
                <w:lang w:val="es-UY"/>
              </w:rPr>
            </w:pPr>
            <w:r w:rsidRPr="00C72A60">
              <w:rPr>
                <w:sz w:val="24"/>
                <w:szCs w:val="24"/>
              </w:rPr>
              <w:t>2/I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 xml:space="preserve">Programare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în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 -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facultativ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Horea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Greblă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C1201A" w:rsidP="00A446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1B353F">
              <w:rPr>
                <w:sz w:val="24"/>
                <w:szCs w:val="24"/>
              </w:rPr>
              <w:t>9.02.2020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2A60">
              <w:rPr>
                <w:sz w:val="24"/>
                <w:szCs w:val="24"/>
              </w:rPr>
              <w:t>14</w:t>
            </w:r>
            <w:r w:rsidR="00C72A6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C72A60" w:rsidRDefault="000178BC" w:rsidP="00C72A6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</w:tc>
      </w:tr>
      <w:tr w:rsidR="00643215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 xml:space="preserve">Comunicare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dezvoltare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profesională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în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informatică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-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facultativ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Conf. dr. Simona-Claudia </w:t>
            </w:r>
            <w:proofErr w:type="spellStart"/>
            <w:r w:rsidRPr="00D31E3C">
              <w:rPr>
                <w:sz w:val="24"/>
                <w:szCs w:val="24"/>
              </w:rPr>
              <w:t>Motogna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1201A" w:rsidRDefault="00C1201A" w:rsidP="001B353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1B353F">
              <w:rPr>
                <w:sz w:val="24"/>
                <w:szCs w:val="24"/>
              </w:rPr>
              <w:t>0.02.2020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353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0178BC" w:rsidP="00C7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335</w:t>
            </w:r>
          </w:p>
        </w:tc>
      </w:tr>
      <w:tr w:rsidR="001B353F" w:rsidRPr="00D31E3C" w:rsidTr="00703F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D31E3C" w:rsidRDefault="001B353F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D31E3C" w:rsidRDefault="001B353F" w:rsidP="00A44662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Psihologie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educţională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D31E3C" w:rsidRDefault="001B353F" w:rsidP="00A4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D31E3C" w:rsidRDefault="001B353F" w:rsidP="00A44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Kallay</w:t>
            </w:r>
            <w:proofErr w:type="spellEnd"/>
            <w:r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1B353F" w:rsidRDefault="000178BC" w:rsidP="000178B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17.02.2020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1B353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3F" w:rsidRPr="00C72A60" w:rsidRDefault="000178BC" w:rsidP="000178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9/I</w:t>
            </w:r>
          </w:p>
        </w:tc>
      </w:tr>
    </w:tbl>
    <w:p w:rsidR="00E36F0B" w:rsidRDefault="00E36F0B" w:rsidP="00C84489">
      <w:pPr>
        <w:spacing w:line="360" w:lineRule="auto"/>
      </w:pPr>
    </w:p>
    <w:sectPr w:rsidR="00E36F0B" w:rsidSect="005139E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5"/>
    <w:rsid w:val="000178BC"/>
    <w:rsid w:val="00093BE9"/>
    <w:rsid w:val="000B5FA8"/>
    <w:rsid w:val="00114732"/>
    <w:rsid w:val="00144B58"/>
    <w:rsid w:val="0019641A"/>
    <w:rsid w:val="001B353F"/>
    <w:rsid w:val="00223471"/>
    <w:rsid w:val="00272E03"/>
    <w:rsid w:val="002753DE"/>
    <w:rsid w:val="0028248E"/>
    <w:rsid w:val="00301239"/>
    <w:rsid w:val="0032009F"/>
    <w:rsid w:val="003A431B"/>
    <w:rsid w:val="003E1CBE"/>
    <w:rsid w:val="00416562"/>
    <w:rsid w:val="0048256A"/>
    <w:rsid w:val="005139E4"/>
    <w:rsid w:val="00557058"/>
    <w:rsid w:val="00643215"/>
    <w:rsid w:val="006601D0"/>
    <w:rsid w:val="0068522C"/>
    <w:rsid w:val="00703FCA"/>
    <w:rsid w:val="00710EC9"/>
    <w:rsid w:val="007A7C91"/>
    <w:rsid w:val="008A2DF9"/>
    <w:rsid w:val="008B2FA9"/>
    <w:rsid w:val="008D5C5B"/>
    <w:rsid w:val="009436E8"/>
    <w:rsid w:val="00965D1E"/>
    <w:rsid w:val="009978A5"/>
    <w:rsid w:val="009F129B"/>
    <w:rsid w:val="00A32302"/>
    <w:rsid w:val="00A4307C"/>
    <w:rsid w:val="00A44662"/>
    <w:rsid w:val="00A512A0"/>
    <w:rsid w:val="00A53E0F"/>
    <w:rsid w:val="00AC25A4"/>
    <w:rsid w:val="00B10798"/>
    <w:rsid w:val="00BA2671"/>
    <w:rsid w:val="00BC4CA1"/>
    <w:rsid w:val="00C11BC1"/>
    <w:rsid w:val="00C1201A"/>
    <w:rsid w:val="00C72A60"/>
    <w:rsid w:val="00C84489"/>
    <w:rsid w:val="00DF2A8D"/>
    <w:rsid w:val="00E13D73"/>
    <w:rsid w:val="00E36F0B"/>
    <w:rsid w:val="00E62959"/>
    <w:rsid w:val="00EC51E1"/>
    <w:rsid w:val="00F9709A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71AF-77FA-40BB-A6C1-5939F3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2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7497-BCAE-40B6-B3EF-314971B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40</cp:revision>
  <cp:lastPrinted>2019-01-07T14:02:00Z</cp:lastPrinted>
  <dcterms:created xsi:type="dcterms:W3CDTF">2017-12-08T09:03:00Z</dcterms:created>
  <dcterms:modified xsi:type="dcterms:W3CDTF">2020-02-05T13:39:00Z</dcterms:modified>
</cp:coreProperties>
</file>